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794E77" wp14:paraId="5C1A07E2" wp14:textId="779D2073">
      <w:pPr>
        <w:rPr>
          <w:rFonts w:ascii="Arial" w:hAnsi="Arial" w:eastAsia="Arial" w:cs="Arial"/>
          <w:sz w:val="28"/>
          <w:szCs w:val="28"/>
        </w:rPr>
      </w:pPr>
      <w:r w:rsidRPr="62794E77" w:rsidR="62794E77">
        <w:rPr>
          <w:rFonts w:ascii="Arial" w:hAnsi="Arial" w:eastAsia="Arial" w:cs="Arial"/>
          <w:sz w:val="28"/>
          <w:szCs w:val="28"/>
        </w:rPr>
        <w:t>Act</w:t>
      </w:r>
      <w:r w:rsidRPr="62794E77" w:rsidR="62794E77">
        <w:rPr>
          <w:rFonts w:ascii="Arial" w:hAnsi="Arial" w:eastAsia="Arial" w:cs="Arial"/>
          <w:sz w:val="28"/>
          <w:szCs w:val="28"/>
        </w:rPr>
        <w:t xml:space="preserve"> 2</w:t>
      </w:r>
    </w:p>
    <w:p w:rsidR="62794E77" w:rsidP="62794E77" w:rsidRDefault="62794E77" w14:paraId="1ED9B6FC" w14:textId="5A452D14">
      <w:pPr>
        <w:pStyle w:val="Normal"/>
        <w:rPr>
          <w:rFonts w:ascii="Arial" w:hAnsi="Arial" w:eastAsia="Arial" w:cs="Arial"/>
          <w:sz w:val="28"/>
          <w:szCs w:val="28"/>
        </w:rPr>
      </w:pPr>
      <w:r w:rsidRPr="62794E77" w:rsidR="62794E77">
        <w:rPr>
          <w:rFonts w:ascii="Arial" w:hAnsi="Arial" w:eastAsia="Arial" w:cs="Arial"/>
          <w:sz w:val="28"/>
          <w:szCs w:val="28"/>
        </w:rPr>
        <w:t>Experimentamos con diferentes materiales.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3630"/>
        <w:gridCol w:w="3795"/>
      </w:tblGrid>
      <w:tr w:rsidR="62794E77" w:rsidTr="62794E77" w14:paraId="6107CF9F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60E7BBC8" w14:textId="008AF3F1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Material</w:t>
            </w:r>
          </w:p>
        </w:tc>
        <w:tc>
          <w:tcPr>
            <w:tcW w:w="3630" w:type="dxa"/>
            <w:tcMar/>
          </w:tcPr>
          <w:p w:rsidR="62794E77" w:rsidP="62794E77" w:rsidRDefault="62794E77" w14:paraId="266D3D73" w14:textId="012D7C48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¿Cómo es antes de calentar?</w:t>
            </w:r>
          </w:p>
        </w:tc>
        <w:tc>
          <w:tcPr>
            <w:tcW w:w="3795" w:type="dxa"/>
            <w:tcMar/>
          </w:tcPr>
          <w:p w:rsidR="62794E77" w:rsidP="62794E77" w:rsidRDefault="62794E77" w14:paraId="2633998F" w14:textId="5508935C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¿Cómo es después de calentar?</w:t>
            </w:r>
          </w:p>
        </w:tc>
      </w:tr>
      <w:tr w:rsidR="62794E77" w:rsidTr="62794E77" w14:paraId="4876007D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1722B73A" w14:textId="1764485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Manteca</w:t>
            </w:r>
          </w:p>
        </w:tc>
        <w:tc>
          <w:tcPr>
            <w:tcW w:w="3630" w:type="dxa"/>
            <w:tcMar/>
          </w:tcPr>
          <w:p w:rsidR="62794E77" w:rsidP="62794E77" w:rsidRDefault="62794E77" w14:paraId="5C85A3DB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36AE2CFA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62794E77" w:rsidTr="62794E77" w14:paraId="2BE9EA05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0E0F99C9" w14:textId="0BB8E9A8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Chocolate</w:t>
            </w:r>
          </w:p>
        </w:tc>
        <w:tc>
          <w:tcPr>
            <w:tcW w:w="3630" w:type="dxa"/>
            <w:tcMar/>
          </w:tcPr>
          <w:p w:rsidR="62794E77" w:rsidP="62794E77" w:rsidRDefault="62794E77" w14:paraId="224BFC36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3093CF3A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62794E77" w:rsidTr="62794E77" w14:paraId="0286B6C3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02019122" w14:textId="69FEAB5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Azúcar</w:t>
            </w:r>
          </w:p>
        </w:tc>
        <w:tc>
          <w:tcPr>
            <w:tcW w:w="3630" w:type="dxa"/>
            <w:tcMar/>
          </w:tcPr>
          <w:p w:rsidR="62794E77" w:rsidP="62794E77" w:rsidRDefault="62794E77" w14:paraId="6E1E16B9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0DC9AAC4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62794E77" w:rsidTr="62794E77" w14:paraId="64C77E9B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151476EE" w14:textId="2D1B578E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Parafina</w:t>
            </w:r>
          </w:p>
        </w:tc>
        <w:tc>
          <w:tcPr>
            <w:tcW w:w="3630" w:type="dxa"/>
            <w:tcMar/>
          </w:tcPr>
          <w:p w:rsidR="62794E77" w:rsidP="62794E77" w:rsidRDefault="62794E77" w14:paraId="7C768FC9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7C4C9A2A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62794E77" w:rsidTr="62794E77" w14:paraId="607AF70C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667D96CC" w14:textId="5767DF56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Corcho</w:t>
            </w:r>
          </w:p>
        </w:tc>
        <w:tc>
          <w:tcPr>
            <w:tcW w:w="3630" w:type="dxa"/>
            <w:tcMar/>
          </w:tcPr>
          <w:p w:rsidR="62794E77" w:rsidP="62794E77" w:rsidRDefault="62794E77" w14:paraId="3A2D3E40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67B49777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</w:tbl>
    <w:p w:rsidR="62794E77" w:rsidP="62794E77" w:rsidRDefault="62794E77" w14:paraId="6BC30C79" w14:textId="7E3428EB">
      <w:pPr>
        <w:pStyle w:val="Normal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vO1pxcKkiEqX1" int2:id="pWfiDtM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BD1F0"/>
    <w:rsid w:val="20CBD1F0"/>
    <w:rsid w:val="62794E77"/>
    <w:rsid w:val="7EDC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D1F0"/>
  <w15:chartTrackingRefBased/>
  <w15:docId w15:val="{89274B6D-3623-4AE7-B5EF-EF41C2534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a307573d05645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2024-04-25T15:19:39.9389047Z</dcterms:created>
  <dcterms:modified xsi:type="dcterms:W3CDTF">2024-06-02T17:27:07.8347747Z</dcterms:modified>
  <dc:creator>Salvador Rodriguez Bahia</dc:creator>
  <lastModifiedBy>Salvador Rodriguez Bahia</lastModifiedBy>
</coreProperties>
</file>