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4590" w14:textId="4ED7BAB0" w:rsidR="009C700B" w:rsidRPr="004F0AE2" w:rsidRDefault="004F0AE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5) </w:t>
      </w:r>
      <w:r>
        <w:rPr>
          <w:sz w:val="24"/>
          <w:szCs w:val="24"/>
          <w:lang w:val="es-ES"/>
        </w:rPr>
        <w:t>Magui, Valentino y Enrique debían resolver 1944:18 ¿Quién o quiénes obtuvieron el resultado correcto?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A) </w:t>
      </w:r>
      <w:r>
        <w:rPr>
          <w:sz w:val="24"/>
          <w:szCs w:val="24"/>
          <w:lang w:val="es-ES"/>
        </w:rPr>
        <w:t>Magui hizo 1944:10, después 1944:8 y sumo ambos cocientes.</w:t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B) </w:t>
      </w:r>
      <w:r>
        <w:rPr>
          <w:sz w:val="24"/>
          <w:szCs w:val="24"/>
          <w:lang w:val="es-ES"/>
        </w:rPr>
        <w:t>Valentino resolvió 1944:2 y al cociente lo dividió por 9.</w:t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C) </w:t>
      </w:r>
      <w:r>
        <w:rPr>
          <w:sz w:val="24"/>
          <w:szCs w:val="24"/>
          <w:lang w:val="es-ES"/>
        </w:rPr>
        <w:t>Enrique hizo 1944:36 y al cociente lo dividió por 2.</w:t>
      </w:r>
    </w:p>
    <w:sectPr w:rsidR="009C700B" w:rsidRPr="004F0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E2"/>
    <w:rsid w:val="004F0AE2"/>
    <w:rsid w:val="009C700B"/>
    <w:rsid w:val="00A7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847E"/>
  <w15:chartTrackingRefBased/>
  <w15:docId w15:val="{5FB2740D-DFC7-4850-B735-5416F608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2024-06-25T20:30:00Z</dcterms:created>
  <dcterms:modified xsi:type="dcterms:W3CDTF">2024-06-25T20:36:00Z</dcterms:modified>
</cp:coreProperties>
</file>