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93CA80" wp14:paraId="5C1A07E2" wp14:textId="758524D8">
      <w:pPr>
        <w:pStyle w:val="Normal"/>
        <w:ind w:firstLine="708"/>
      </w:pPr>
      <w:r w:rsidRPr="1893CA80" w:rsidR="1893CA80">
        <w:rPr>
          <w:b w:val="1"/>
          <w:bCs w:val="1"/>
        </w:rPr>
        <w:t>Relaciones entre la multiplicación y la división</w:t>
      </w:r>
      <w:r>
        <w:br/>
      </w:r>
      <w:r>
        <w:br/>
      </w:r>
      <w:r w:rsidRPr="1893CA80" w:rsidR="1893CA80">
        <w:rPr>
          <w:b w:val="1"/>
          <w:bCs w:val="1"/>
        </w:rPr>
        <w:t>1 a)</w:t>
      </w:r>
      <w:r w:rsidR="1893CA80">
        <w:rPr>
          <w:b w:val="0"/>
          <w:bCs w:val="0"/>
        </w:rPr>
        <w:t xml:space="preserve"> </w:t>
      </w:r>
      <w:r w:rsidR="1893CA80">
        <w:rPr>
          <w:b w:val="0"/>
          <w:bCs w:val="0"/>
        </w:rPr>
        <w:t>Buscá</w:t>
      </w:r>
      <w:r w:rsidR="1893CA80">
        <w:rPr>
          <w:b w:val="0"/>
          <w:bCs w:val="0"/>
        </w:rPr>
        <w:t xml:space="preserve"> un número que multiplicado por 9 de 405, y también uno que multiplicado por 12 de 6.732.</w:t>
      </w:r>
      <w:r>
        <w:br/>
      </w:r>
      <w:r>
        <w:br/>
      </w:r>
      <w:r w:rsidRPr="1893CA80" w:rsidR="1893CA80">
        <w:rPr>
          <w:b w:val="1"/>
          <w:bCs w:val="1"/>
        </w:rPr>
        <w:t xml:space="preserve">b) </w:t>
      </w:r>
      <w:r w:rsidR="1893CA80">
        <w:rPr>
          <w:b w:val="0"/>
          <w:bCs w:val="0"/>
        </w:rPr>
        <w:t>Buscá</w:t>
      </w:r>
      <w:r w:rsidR="1893CA80">
        <w:rPr>
          <w:b w:val="0"/>
          <w:bCs w:val="0"/>
        </w:rPr>
        <w:t xml:space="preserve"> un número que dividido por 14 de 42, y también uno que dividido por 72 de 210.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zdg295A6rrovw" int2:id="a6E6vdi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ACE4F"/>
    <w:rsid w:val="0D7ACE4F"/>
    <w:rsid w:val="1893C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CE4F"/>
  <w15:chartTrackingRefBased/>
  <w15:docId w15:val="{1D619C57-8BBC-4280-A036-F4C33F702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59198e8d9234a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2024-05-27T15:51:52.0215464Z</dcterms:created>
  <dcterms:modified xsi:type="dcterms:W3CDTF">2024-05-27T15:56:06.7275385Z</dcterms:modified>
  <dc:creator>Salvador Rodriguez Bahia</dc:creator>
  <lastModifiedBy>Salvador Rodriguez Bahia</lastModifiedBy>
</coreProperties>
</file>