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0D47277" w:rsidP="60D47277" w:rsidRDefault="60D47277" w14:paraId="191CC801" w14:textId="5F3A6C14">
      <w:pPr>
        <w:pStyle w:val="Normal"/>
        <w:rPr>
          <w:rFonts w:ascii="Arial" w:hAnsi="Arial" w:eastAsia="Arial" w:cs="Arial"/>
          <w:b w:val="0"/>
          <w:bCs w:val="0"/>
          <w:lang w:val="en-US"/>
        </w:rPr>
      </w:pPr>
      <w:r w:rsidRPr="60D47277" w:rsidR="60D47277">
        <w:rPr>
          <w:rFonts w:ascii="Arial" w:hAnsi="Arial" w:eastAsia="Arial" w:cs="Arial"/>
          <w:b w:val="1"/>
          <w:bCs w:val="1"/>
          <w:lang w:val="en-US"/>
        </w:rPr>
        <w:t>Answer:</w:t>
      </w:r>
      <w:r>
        <w:br/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 xml:space="preserve">1) 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>Are you wearing socks and trainers?</w:t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>2)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 xml:space="preserve"> Are you wearing a scarf?</w:t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 xml:space="preserve">3) 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>Are you wearing trousers?</w:t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 xml:space="preserve">4) 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>Is Laura wearing a dress?</w:t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 xml:space="preserve">5) 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>Is Sonia wearing trousers?</w:t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>6)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 xml:space="preserve"> Is Lety wearing a jacket?</w:t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 xml:space="preserve">7) 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 xml:space="preserve">Is 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>Salva.R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>. wearing black trainers?</w:t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>8)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 xml:space="preserve"> Is Thiago wearing shorts?</w:t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 xml:space="preserve">9) 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>Are Vicky and More wearing a school uniform?</w:t>
      </w:r>
      <w:r>
        <w:br/>
      </w:r>
      <w:r w:rsidRPr="60D47277" w:rsidR="60D47277">
        <w:rPr>
          <w:rFonts w:ascii="Arial" w:hAnsi="Arial" w:eastAsia="Arial" w:cs="Arial"/>
          <w:b w:val="1"/>
          <w:bCs w:val="1"/>
          <w:lang w:val="en-US"/>
        </w:rPr>
        <w:t xml:space="preserve">10) </w:t>
      </w:r>
      <w:r w:rsidRPr="60D47277" w:rsidR="60D47277">
        <w:rPr>
          <w:rFonts w:ascii="Arial" w:hAnsi="Arial" w:eastAsia="Arial" w:cs="Arial"/>
          <w:b w:val="0"/>
          <w:bCs w:val="0"/>
          <w:lang w:val="en-US"/>
        </w:rPr>
        <w:t>Are Tobias and Juan wearing a brown coat?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i8445G8Mm2EQN" int2:id="N2YA29o5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122E0"/>
    <w:rsid w:val="60D47277"/>
    <w:rsid w:val="7841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22E0"/>
  <w15:chartTrackingRefBased/>
  <w15:docId w15:val="{FC4A3EB7-D323-41C6-B1A3-807819BB8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3d4fc8701c544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2024-05-03T17:07:45.7625971Z</dcterms:created>
  <dcterms:modified xsi:type="dcterms:W3CDTF">2024-05-03T17:18:59.7442234Z</dcterms:modified>
  <dc:creator>Salvador Rodriguez Bahia</dc:creator>
  <lastModifiedBy>Salvador Rodriguez Bahia</lastModifiedBy>
</coreProperties>
</file>