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0FEF" w14:textId="4709845E" w:rsidR="009D45D9" w:rsidRPr="00E76D1D" w:rsidRDefault="009D45D9">
      <w:pPr>
        <w:rPr>
          <w:sz w:val="24"/>
          <w:szCs w:val="24"/>
        </w:rPr>
      </w:pPr>
      <w:r w:rsidRPr="009D45D9">
        <w:rPr>
          <w:sz w:val="24"/>
          <w:szCs w:val="24"/>
        </w:rPr>
        <w:tab/>
      </w:r>
      <w:r w:rsidRPr="009D45D9">
        <w:rPr>
          <w:b/>
          <w:bCs/>
          <w:sz w:val="24"/>
          <w:szCs w:val="24"/>
          <w:u w:val="single"/>
        </w:rPr>
        <w:t>9 de julio, día de la independencia</w:t>
      </w:r>
      <w:r w:rsidRPr="009D45D9">
        <w:rPr>
          <w:sz w:val="24"/>
          <w:szCs w:val="24"/>
        </w:rPr>
        <w:br/>
      </w:r>
      <w:r w:rsidRPr="009D45D9">
        <w:rPr>
          <w:sz w:val="24"/>
          <w:szCs w:val="24"/>
        </w:rPr>
        <w:br/>
      </w:r>
      <w:r w:rsidRPr="009D45D9">
        <w:rPr>
          <w:sz w:val="24"/>
          <w:szCs w:val="24"/>
        </w:rPr>
        <w:tab/>
        <w:t xml:space="preserve">En 1816, en una amplia casa de la ciudad de Tucumán, los diputados representantes de diversas regiones de las provincias unidas del río de la plata, declararon la independencia </w:t>
      </w:r>
      <w:r>
        <w:rPr>
          <w:sz w:val="24"/>
          <w:szCs w:val="24"/>
        </w:rPr>
        <w:t>de la que actualmente, después de largas luchas, discusiones y acuerdos, es la república argentina, nuestra patria.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• Leemos el siguiente texto: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*Dejar 15 renglones para pegar una fotocopia*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¿Qué ocurrió el 9 de julio de 1816?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¿Qué es la independencia para ustedes?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¿Qué significa que un pueblo sea libre?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• Pueden escribir, dibujar o hacer un afiche expresando que significa para ustedes ser libres.</w:t>
      </w:r>
      <w:r>
        <w:rPr>
          <w:sz w:val="24"/>
          <w:szCs w:val="24"/>
        </w:rPr>
        <w:br/>
        <w:t>• Observen la siguiente imagen: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*Dejar 10 renglones para pegar una fotocopia*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Miren en el mapa que amplios eran los territorios que, alrededor de 1810, seguían perteneciendo a los pueblos originarios, sus verdaderos dueños</w:t>
      </w:r>
      <w:r w:rsidR="00E76D1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76D1D">
        <w:rPr>
          <w:sz w:val="24"/>
          <w:szCs w:val="24"/>
        </w:rPr>
        <w:t>v</w:t>
      </w:r>
      <w:r>
        <w:rPr>
          <w:sz w:val="24"/>
          <w:szCs w:val="24"/>
        </w:rPr>
        <w:t>an a descubrir que una gran parte de la provincia de Buenos Aires, nuestra provincia, seguía ocupado por ellos</w:t>
      </w:r>
      <w:r w:rsidR="00E76D1D">
        <w:rPr>
          <w:sz w:val="24"/>
          <w:szCs w:val="24"/>
        </w:rPr>
        <w:t>. Las siguientes referencias pueden ayudarlos y ayudarlas a analizar el mapa.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</w:rPr>
        <w:br/>
      </w:r>
      <w:r w:rsidR="00E76D1D">
        <w:rPr>
          <w:b/>
          <w:bCs/>
          <w:sz w:val="24"/>
          <w:szCs w:val="24"/>
        </w:rPr>
        <w:t>Referencias:</w:t>
      </w:r>
      <w:r w:rsidR="00E76D1D">
        <w:rPr>
          <w:b/>
          <w:bCs/>
          <w:sz w:val="24"/>
          <w:szCs w:val="24"/>
        </w:rPr>
        <w:br/>
      </w:r>
      <w:r w:rsidR="00E76D1D">
        <w:rPr>
          <w:sz w:val="24"/>
          <w:szCs w:val="24"/>
          <w:u w:val="single"/>
        </w:rPr>
        <w:t>Azul:</w:t>
      </w:r>
      <w:r w:rsidR="00E76D1D">
        <w:rPr>
          <w:sz w:val="24"/>
          <w:szCs w:val="24"/>
        </w:rPr>
        <w:t xml:space="preserve"> Pueblos originarios.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  <w:u w:val="single"/>
        </w:rPr>
        <w:t>Rosa:</w:t>
      </w:r>
      <w:r w:rsidR="00E76D1D">
        <w:rPr>
          <w:sz w:val="24"/>
          <w:szCs w:val="24"/>
        </w:rPr>
        <w:t xml:space="preserve"> Actual república oriental del Uruguay.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  <w:u w:val="single"/>
        </w:rPr>
        <w:t>Celeste:</w:t>
      </w:r>
      <w:r w:rsidR="00E76D1D">
        <w:rPr>
          <w:sz w:val="24"/>
          <w:szCs w:val="24"/>
        </w:rPr>
        <w:t xml:space="preserve"> Provincias unidas del río de la plata.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  <w:u w:val="single"/>
        </w:rPr>
        <w:t>Marrón:</w:t>
      </w:r>
      <w:r w:rsidR="00E76D1D">
        <w:rPr>
          <w:sz w:val="24"/>
          <w:szCs w:val="24"/>
        </w:rPr>
        <w:t xml:space="preserve"> Los portugueses habían conquistado Brasil.</w:t>
      </w:r>
      <w:r w:rsidR="00E76D1D">
        <w:rPr>
          <w:sz w:val="24"/>
          <w:szCs w:val="24"/>
        </w:rPr>
        <w:br/>
      </w:r>
      <w:r w:rsidR="00E76D1D">
        <w:rPr>
          <w:sz w:val="24"/>
          <w:szCs w:val="24"/>
          <w:u w:val="single"/>
        </w:rPr>
        <w:t>Rojo:</w:t>
      </w:r>
      <w:r w:rsidR="00E76D1D">
        <w:rPr>
          <w:sz w:val="24"/>
          <w:szCs w:val="24"/>
        </w:rPr>
        <w:t xml:space="preserve"> Virreinato del alto Perú.</w:t>
      </w:r>
    </w:p>
    <w:sectPr w:rsidR="009D45D9" w:rsidRPr="00E76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D9"/>
    <w:rsid w:val="009C700B"/>
    <w:rsid w:val="009D45D9"/>
    <w:rsid w:val="00A76615"/>
    <w:rsid w:val="00B82402"/>
    <w:rsid w:val="00E7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F6E4"/>
  <w15:chartTrackingRefBased/>
  <w15:docId w15:val="{807D9CF8-5EB0-44E1-A63B-1F520ECA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2024-07-04T22:42:00Z</dcterms:created>
  <dcterms:modified xsi:type="dcterms:W3CDTF">2024-07-04T23:00:00Z</dcterms:modified>
</cp:coreProperties>
</file>