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52F61E0" wp14:paraId="5C1A07E2" wp14:textId="31F8B8F9">
      <w:pPr>
        <w:pStyle w:val="Normal"/>
        <w:ind w:left="0"/>
      </w:pPr>
      <w:r w:rsidRPr="452F61E0" w:rsidR="5C39FA47">
        <w:rPr>
          <w:b w:val="1"/>
          <w:bCs w:val="1"/>
        </w:rPr>
        <w:t>-</w:t>
      </w:r>
      <w:r w:rsidR="5C39FA47">
        <w:rPr>
          <w:b w:val="0"/>
          <w:bCs w:val="0"/>
        </w:rPr>
        <w:t xml:space="preserve"> Leemos el siguiente texto.</w:t>
      </w:r>
      <w:r>
        <w:br/>
      </w:r>
      <w:r>
        <w:br/>
      </w:r>
      <w:r w:rsidR="31439F23">
        <w:rPr>
          <w:b w:val="0"/>
          <w:bCs w:val="0"/>
        </w:rPr>
        <w:t>*Dejar 10 reglones para pegar una fotocopia*</w:t>
      </w:r>
      <w:r>
        <w:br/>
      </w:r>
      <w:r>
        <w:br/>
      </w:r>
      <w:r w:rsidR="72330D33">
        <w:rPr>
          <w:b w:val="0"/>
          <w:bCs w:val="0"/>
        </w:rPr>
        <w:t>• Completamos el siguiente esquema:</w:t>
      </w:r>
      <w:r>
        <w:br/>
      </w:r>
      <w:r w:rsidR="218D880F">
        <w:drawing>
          <wp:inline xmlns:wp14="http://schemas.microsoft.com/office/word/2010/wordprocessingDrawing" wp14:editId="452F61E0" wp14:anchorId="10990B60">
            <wp:extent cx="5724524" cy="3276600"/>
            <wp:effectExtent l="0" t="0" r="0" b="0"/>
            <wp:docPr id="129474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f44598cab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2a1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044A1"/>
    <w:rsid w:val="091A61B0"/>
    <w:rsid w:val="218D880F"/>
    <w:rsid w:val="31439F23"/>
    <w:rsid w:val="342D0402"/>
    <w:rsid w:val="427F1F2B"/>
    <w:rsid w:val="452F61E0"/>
    <w:rsid w:val="4CD044A1"/>
    <w:rsid w:val="4D52088B"/>
    <w:rsid w:val="5C39FA47"/>
    <w:rsid w:val="723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44A1"/>
  <w15:chartTrackingRefBased/>
  <w15:docId w15:val="{3D77D1B4-E7EE-47DE-8CE6-ECAAB93D0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bf44598cab46bd" /><Relationship Type="http://schemas.openxmlformats.org/officeDocument/2006/relationships/numbering" Target="numbering.xml" Id="Ra24202a8f30043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2024-06-06T17:45:53.8563000Z</dcterms:created>
  <dcterms:modified xsi:type="dcterms:W3CDTF">2024-06-06T18:10:14.7655188Z</dcterms:modified>
  <dc:creator>Salvador Rodriguez Bahia</dc:creator>
  <lastModifiedBy>Salvador Rodriguez Bahia</lastModifiedBy>
</coreProperties>
</file>