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4DE801A1">
      <w:pPr>
        <w:rPr>
          <w:b w:val="0"/>
          <w:bCs w:val="0"/>
        </w:rPr>
      </w:pPr>
      <w:r w:rsidRPr="6E3DF93B" w:rsidR="765EF1FD">
        <w:rPr>
          <w:b w:val="1"/>
          <w:bCs w:val="1"/>
        </w:rPr>
        <w:t>La puntuación en las enumeraciones</w:t>
      </w:r>
      <w:r>
        <w:br/>
      </w:r>
      <w:r>
        <w:br/>
      </w:r>
      <w:r>
        <w:tab/>
      </w:r>
      <w:r w:rsidR="2E874532">
        <w:rPr>
          <w:b w:val="0"/>
          <w:bCs w:val="0"/>
        </w:rPr>
        <w:t>Entre la página 3 y 4, el narrador</w:t>
      </w:r>
      <w:r w:rsidR="659991D2">
        <w:rPr>
          <w:b w:val="0"/>
          <w:bCs w:val="0"/>
        </w:rPr>
        <w:t xml:space="preserve"> relata la salida de los chicos desde el lugar donde viven hasta el hallazgo del pozo. Enumera los lugares por los qué los </w:t>
      </w:r>
      <w:bookmarkStart w:name="_Int_vOe7c4Vh" w:id="1117383771"/>
      <w:r w:rsidR="659991D2">
        <w:rPr>
          <w:b w:val="0"/>
          <w:bCs w:val="0"/>
        </w:rPr>
        <w:t>tres jovencitos</w:t>
      </w:r>
      <w:bookmarkEnd w:id="1117383771"/>
      <w:r w:rsidR="659991D2">
        <w:rPr>
          <w:b w:val="0"/>
          <w:bCs w:val="0"/>
        </w:rPr>
        <w:t xml:space="preserve"> van pasando.</w:t>
      </w:r>
      <w:r>
        <w:br/>
      </w:r>
      <w:r>
        <w:br/>
      </w:r>
      <w:r w:rsidR="579B985B">
        <w:rPr>
          <w:b w:val="0"/>
          <w:bCs w:val="0"/>
        </w:rPr>
        <w:t>*Deja lugar para responder*</w:t>
      </w:r>
      <w:r>
        <w:br/>
      </w:r>
      <w:r>
        <w:br/>
      </w:r>
      <w:r w:rsidR="13FB67A9">
        <w:rPr>
          <w:b w:val="0"/>
          <w:bCs w:val="0"/>
        </w:rPr>
        <w:t>“Entre la primera etapa del recorrido y en la siguiente, se colocan coman. Antes de la última etapa del recorrido</w:t>
      </w:r>
      <w:r w:rsidR="740A3A54">
        <w:rPr>
          <w:b w:val="0"/>
          <w:bCs w:val="0"/>
        </w:rPr>
        <w:t xml:space="preserve"> se utiliza ‘y’</w:t>
      </w:r>
      <w:r w:rsidR="13FB67A9">
        <w:rPr>
          <w:b w:val="0"/>
          <w:bCs w:val="0"/>
        </w:rPr>
        <w:t>”</w:t>
      </w:r>
      <w:r w:rsidR="78F8AD98">
        <w:rPr>
          <w:b w:val="0"/>
          <w:bCs w:val="0"/>
        </w:rPr>
        <w:t>.</w:t>
      </w:r>
      <w:r>
        <w:br/>
      </w:r>
      <w:r>
        <w:br/>
      </w:r>
      <w:r w:rsidR="0F280036">
        <w:rPr>
          <w:b w:val="0"/>
          <w:bCs w:val="0"/>
        </w:rPr>
        <w:t>“Acerca de cada lugar qué atraviesan, el narrador agrega detalles, incorpora diálogos o pequeñas anécdotas. Tambi</w:t>
      </w:r>
      <w:r w:rsidR="4BD704CC">
        <w:rPr>
          <w:b w:val="0"/>
          <w:bCs w:val="0"/>
        </w:rPr>
        <w:t xml:space="preserve">én enumera los lugares del recorrido, pero no dice exactamente por qué lugar pasaron los pibes. El narrador presenta una </w:t>
      </w:r>
      <w:r w:rsidRPr="6E3DF93B" w:rsidR="4BD704CC">
        <w:rPr>
          <w:b w:val="1"/>
          <w:bCs w:val="1"/>
          <w:u w:val="single"/>
        </w:rPr>
        <w:t>enumeración comple</w:t>
      </w:r>
      <w:r w:rsidRPr="6E3DF93B" w:rsidR="1911B8B4">
        <w:rPr>
          <w:b w:val="1"/>
          <w:bCs w:val="1"/>
          <w:u w:val="single"/>
        </w:rPr>
        <w:t>j</w:t>
      </w:r>
      <w:r w:rsidRPr="6E3DF93B" w:rsidR="4BD704CC">
        <w:rPr>
          <w:b w:val="1"/>
          <w:bCs w:val="1"/>
          <w:u w:val="single"/>
        </w:rPr>
        <w:t>a</w:t>
      </w:r>
      <w:r w:rsidR="0F280036">
        <w:rPr>
          <w:b w:val="0"/>
          <w:bCs w:val="0"/>
        </w:rPr>
        <w:t>”</w:t>
      </w:r>
      <w:r w:rsidR="6736948A">
        <w:rPr>
          <w:b w:val="0"/>
          <w:bCs w:val="0"/>
        </w:rPr>
        <w:t>.</w:t>
      </w:r>
      <w:r>
        <w:br/>
      </w:r>
      <w:r>
        <w:br/>
      </w:r>
      <w:r>
        <w:tab/>
      </w:r>
      <w:r w:rsidR="6C816998">
        <w:rPr>
          <w:b w:val="0"/>
          <w:bCs w:val="0"/>
        </w:rPr>
        <w:t>En la página 4 se puede localizar una enumeración simple. “Caminamos hasta el terraplén, subimos la barranca y empezamos a buscar a lo largo de la vía”.</w:t>
      </w:r>
      <w:r>
        <w:br/>
      </w:r>
      <w:r>
        <w:br/>
      </w:r>
      <w:r w:rsidRPr="6E3DF93B" w:rsidR="63A7297D">
        <w:rPr>
          <w:b w:val="1"/>
          <w:bCs w:val="1"/>
        </w:rPr>
        <w:t xml:space="preserve">- </w:t>
      </w:r>
      <w:r w:rsidR="63A7297D">
        <w:rPr>
          <w:b w:val="0"/>
          <w:bCs w:val="0"/>
        </w:rPr>
        <w:t>Lean el último párrafo de la página 7. ¿Con qué se encontraron? ¿Se trata de una enumeración? ¿Es una enumeración simple o compleja?</w:t>
      </w:r>
      <w:r w:rsidR="45C30190">
        <w:rPr>
          <w:b w:val="0"/>
          <w:bCs w:val="0"/>
        </w:rPr>
        <w:t xml:space="preserve"> ¿Qué piensan</w:t>
      </w:r>
      <w:r w:rsidR="0E60936D">
        <w:rPr>
          <w:b w:val="0"/>
          <w:bCs w:val="0"/>
        </w:rPr>
        <w:t>, por qué aquí hay una variable, no solo coma y punto y seguido</w:t>
      </w:r>
      <w:r w:rsidR="45C30190">
        <w:rPr>
          <w:b w:val="0"/>
          <w:bCs w:val="0"/>
        </w:rPr>
        <w:t>?</w:t>
      </w:r>
      <w:r w:rsidR="2BFB190C">
        <w:rPr>
          <w:b w:val="0"/>
          <w:bCs w:val="0"/>
        </w:rPr>
        <w:t xml:space="preserve"> ¿Con qué se encontraron?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Oe7c4Vh" int2:invalidationBookmarkName="" int2:hashCode="YxzZFYBJLF+zVA" int2:id="GXvG6UK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87E64"/>
    <w:rsid w:val="024E22DE"/>
    <w:rsid w:val="02F2AFD1"/>
    <w:rsid w:val="03661FC3"/>
    <w:rsid w:val="08187E64"/>
    <w:rsid w:val="0E60936D"/>
    <w:rsid w:val="0F280036"/>
    <w:rsid w:val="139FDB40"/>
    <w:rsid w:val="13FB67A9"/>
    <w:rsid w:val="1911B8B4"/>
    <w:rsid w:val="19513E1A"/>
    <w:rsid w:val="2473F458"/>
    <w:rsid w:val="2982DDAE"/>
    <w:rsid w:val="2BFB190C"/>
    <w:rsid w:val="2CCA89C5"/>
    <w:rsid w:val="2E874532"/>
    <w:rsid w:val="3821DA6D"/>
    <w:rsid w:val="40E29EAB"/>
    <w:rsid w:val="41090405"/>
    <w:rsid w:val="45C30190"/>
    <w:rsid w:val="4A06539C"/>
    <w:rsid w:val="4BD704CC"/>
    <w:rsid w:val="4D00D780"/>
    <w:rsid w:val="52B39AD5"/>
    <w:rsid w:val="579B985B"/>
    <w:rsid w:val="63A7297D"/>
    <w:rsid w:val="659991D2"/>
    <w:rsid w:val="6736948A"/>
    <w:rsid w:val="693E9152"/>
    <w:rsid w:val="6C816998"/>
    <w:rsid w:val="6E3DF93B"/>
    <w:rsid w:val="740A3A54"/>
    <w:rsid w:val="765EF1FD"/>
    <w:rsid w:val="78F8AD98"/>
    <w:rsid w:val="7C81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D11C"/>
  <w15:chartTrackingRefBased/>
  <w15:docId w15:val="{7315D76B-BA5A-480D-9FAA-A3FD178FF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665e006d9941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2024-06-07T15:51:51.1860019Z</dcterms:created>
  <dcterms:modified xsi:type="dcterms:W3CDTF">2024-06-07T16:26:41.9037037Z</dcterms:modified>
  <dc:creator>Salvador Rodriguez Bahia</dc:creator>
  <lastModifiedBy>Salvador Rodriguez Bahia</lastModifiedBy>
</coreProperties>
</file>