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040E09" wp14:paraId="5C1A07E2" wp14:textId="1E53ED33">
      <w:pPr>
        <w:pStyle w:val="Normal"/>
        <w:ind w:left="0"/>
        <w:rPr>
          <w:rFonts w:ascii="Arial" w:hAnsi="Arial" w:eastAsia="Arial" w:cs="Arial"/>
          <w:b w:val="1"/>
          <w:bCs w:val="1"/>
        </w:rPr>
      </w:pPr>
      <w:r w:rsidRPr="2D040E09" w:rsidR="2D040E09">
        <w:rPr>
          <w:rFonts w:ascii="Arial" w:hAnsi="Arial" w:eastAsia="Arial" w:cs="Arial"/>
          <w:b w:val="1"/>
          <w:bCs w:val="1"/>
        </w:rPr>
        <w:t xml:space="preserve">1) </w:t>
      </w:r>
      <w:r w:rsidRPr="2D040E09" w:rsidR="2D040E09">
        <w:rPr>
          <w:rFonts w:ascii="Arial" w:hAnsi="Arial" w:eastAsia="Arial" w:cs="Arial"/>
          <w:b w:val="0"/>
          <w:bCs w:val="0"/>
        </w:rPr>
        <w:t xml:space="preserve">¿Cuánto le sumarías a 205.974 para transformarlo en estos números? </w:t>
      </w:r>
      <w:r w:rsidRPr="2D040E09" w:rsidR="2D040E09">
        <w:rPr>
          <w:rFonts w:ascii="Arial" w:hAnsi="Arial" w:eastAsia="Arial" w:cs="Arial"/>
          <w:b w:val="0"/>
          <w:bCs w:val="0"/>
        </w:rPr>
        <w:t>Completá</w:t>
      </w:r>
      <w:r w:rsidRPr="2D040E09" w:rsidR="2D040E09">
        <w:rPr>
          <w:rFonts w:ascii="Arial" w:hAnsi="Arial" w:eastAsia="Arial" w:cs="Arial"/>
          <w:b w:val="0"/>
          <w:bCs w:val="0"/>
        </w:rPr>
        <w:t xml:space="preserve"> la tabla y luego </w:t>
      </w:r>
      <w:r w:rsidRPr="2D040E09" w:rsidR="2D040E09">
        <w:rPr>
          <w:rFonts w:ascii="Arial" w:hAnsi="Arial" w:eastAsia="Arial" w:cs="Arial"/>
          <w:b w:val="0"/>
          <w:bCs w:val="0"/>
        </w:rPr>
        <w:t>comprobá</w:t>
      </w:r>
      <w:r w:rsidRPr="2D040E09" w:rsidR="2D040E09">
        <w:rPr>
          <w:rFonts w:ascii="Arial" w:hAnsi="Arial" w:eastAsia="Arial" w:cs="Arial"/>
          <w:b w:val="0"/>
          <w:bCs w:val="0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3345"/>
        <w:gridCol w:w="2955"/>
      </w:tblGrid>
      <w:tr w:rsidR="460D7C49" w:rsidTr="2D040E09" w14:paraId="188615CC">
        <w:trPr>
          <w:trHeight w:val="300"/>
        </w:trPr>
        <w:tc>
          <w:tcPr>
            <w:tcW w:w="1740" w:type="dxa"/>
            <w:tcMar/>
            <w:vAlign w:val="top"/>
          </w:tcPr>
          <w:p w:rsidR="460D7C49" w:rsidP="2D040E09" w:rsidRDefault="460D7C49" w14:paraId="45C28948" w14:textId="08F5086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Número</w:t>
            </w:r>
          </w:p>
        </w:tc>
        <w:tc>
          <w:tcPr>
            <w:tcW w:w="3345" w:type="dxa"/>
            <w:tcMar/>
            <w:vAlign w:val="top"/>
          </w:tcPr>
          <w:p w:rsidR="460D7C49" w:rsidP="2D040E09" w:rsidRDefault="460D7C49" w14:paraId="074A6E63" w14:textId="3F1BB0A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¿Cuánto le sumarías?</w:t>
            </w:r>
          </w:p>
        </w:tc>
        <w:tc>
          <w:tcPr>
            <w:tcW w:w="2955" w:type="dxa"/>
            <w:tcMar/>
            <w:vAlign w:val="top"/>
          </w:tcPr>
          <w:p w:rsidR="460D7C49" w:rsidP="2D040E09" w:rsidRDefault="460D7C49" w14:paraId="681E6686" w14:textId="3338CB9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Para transformarlo en</w:t>
            </w:r>
          </w:p>
        </w:tc>
      </w:tr>
      <w:tr w:rsidR="460D7C49" w:rsidTr="2D040E09" w14:paraId="42CC9143">
        <w:trPr>
          <w:trHeight w:val="300"/>
        </w:trPr>
        <w:tc>
          <w:tcPr>
            <w:tcW w:w="1740" w:type="dxa"/>
            <w:vMerge w:val="restart"/>
            <w:tcMar/>
            <w:vAlign w:val="top"/>
          </w:tcPr>
          <w:p w:rsidR="460D7C49" w:rsidP="2D040E09" w:rsidRDefault="460D7C49" w14:paraId="5FADE59B" w14:textId="5120730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</w:p>
          <w:p w:rsidR="460D7C49" w:rsidP="2D040E09" w:rsidRDefault="460D7C49" w14:paraId="7B951759" w14:textId="362AA94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205.974</w:t>
            </w:r>
          </w:p>
        </w:tc>
        <w:tc>
          <w:tcPr>
            <w:tcW w:w="3345" w:type="dxa"/>
            <w:tcMar/>
          </w:tcPr>
          <w:p w:rsidR="460D7C49" w:rsidP="2D040E09" w:rsidRDefault="460D7C49" w14:paraId="6328FAA9" w14:textId="5120730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2955" w:type="dxa"/>
            <w:tcMar/>
            <w:vAlign w:val="top"/>
          </w:tcPr>
          <w:p w:rsidR="460D7C49" w:rsidP="2D040E09" w:rsidRDefault="460D7C49" w14:paraId="340A6311" w14:textId="07EF46A7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235.974</w:t>
            </w:r>
          </w:p>
        </w:tc>
      </w:tr>
      <w:tr w:rsidR="460D7C49" w:rsidTr="2D040E09" w14:paraId="47A0F4D1">
        <w:trPr>
          <w:trHeight w:val="300"/>
        </w:trPr>
        <w:tc>
          <w:tcPr>
            <w:tcW w:w="1740" w:type="dxa"/>
            <w:vMerge/>
            <w:tcMar/>
            <w:vAlign w:val="top"/>
          </w:tcPr>
          <w:p w14:paraId="24DF513F"/>
        </w:tc>
        <w:tc>
          <w:tcPr>
            <w:tcW w:w="3345" w:type="dxa"/>
            <w:tcMar/>
          </w:tcPr>
          <w:p w:rsidR="460D7C49" w:rsidP="2D040E09" w:rsidRDefault="460D7C49" w14:paraId="53521039" w14:textId="5120730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2955" w:type="dxa"/>
            <w:tcMar/>
            <w:vAlign w:val="top"/>
          </w:tcPr>
          <w:p w:rsidR="460D7C49" w:rsidP="2D040E09" w:rsidRDefault="460D7C49" w14:paraId="3B4F3227" w14:textId="1FA89FF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3.205.974</w:t>
            </w:r>
          </w:p>
        </w:tc>
      </w:tr>
      <w:tr w:rsidR="460D7C49" w:rsidTr="2D040E09" w14:paraId="21A45B52">
        <w:trPr>
          <w:trHeight w:val="300"/>
        </w:trPr>
        <w:tc>
          <w:tcPr>
            <w:tcW w:w="1740" w:type="dxa"/>
            <w:vMerge/>
            <w:tcMar/>
            <w:vAlign w:val="top"/>
          </w:tcPr>
          <w:p w14:paraId="2074A5FE"/>
        </w:tc>
        <w:tc>
          <w:tcPr>
            <w:tcW w:w="3345" w:type="dxa"/>
            <w:tcMar/>
          </w:tcPr>
          <w:p w:rsidR="460D7C49" w:rsidP="2D040E09" w:rsidRDefault="460D7C49" w14:paraId="6C710A01" w14:textId="5120730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2955" w:type="dxa"/>
            <w:tcMar/>
            <w:vAlign w:val="top"/>
          </w:tcPr>
          <w:p w:rsidR="460D7C49" w:rsidP="2D040E09" w:rsidRDefault="460D7C49" w14:paraId="6F01E5A8" w14:textId="4FBE2F0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206.074</w:t>
            </w:r>
          </w:p>
        </w:tc>
      </w:tr>
    </w:tbl>
    <w:p w:rsidR="460D7C49" w:rsidP="2D040E09" w:rsidRDefault="460D7C49" w14:paraId="30AF9524" w14:textId="35376B71">
      <w:pPr>
        <w:pStyle w:val="Normal"/>
        <w:ind w:left="0"/>
        <w:rPr>
          <w:rFonts w:ascii="Arial" w:hAnsi="Arial" w:eastAsia="Arial" w:cs="Arial"/>
          <w:b w:val="0"/>
          <w:bCs w:val="0"/>
        </w:rPr>
      </w:pPr>
      <w:r w:rsidRPr="2D040E09" w:rsidR="2D040E09">
        <w:rPr>
          <w:rFonts w:ascii="Arial" w:hAnsi="Arial" w:eastAsia="Arial" w:cs="Arial"/>
          <w:b w:val="1"/>
          <w:bCs w:val="1"/>
        </w:rPr>
        <w:t xml:space="preserve">2) </w:t>
      </w:r>
      <w:r w:rsidRPr="2D040E09" w:rsidR="2D040E09">
        <w:rPr>
          <w:rFonts w:ascii="Arial" w:hAnsi="Arial" w:eastAsia="Arial" w:cs="Arial"/>
          <w:b w:val="0"/>
          <w:bCs w:val="0"/>
        </w:rPr>
        <w:t>¿Cuánto le restarías a 5.479.362 para transformarlo en estos números?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3345"/>
        <w:gridCol w:w="2955"/>
      </w:tblGrid>
      <w:tr w:rsidR="460D7C49" w:rsidTr="2D040E09" w14:paraId="6E78AEB5">
        <w:trPr>
          <w:trHeight w:val="300"/>
        </w:trPr>
        <w:tc>
          <w:tcPr>
            <w:tcW w:w="1740" w:type="dxa"/>
            <w:tcMar/>
            <w:vAlign w:val="top"/>
          </w:tcPr>
          <w:p w:rsidR="460D7C49" w:rsidP="2D040E09" w:rsidRDefault="460D7C49" w14:paraId="69916B9C" w14:textId="08F5086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Número</w:t>
            </w:r>
          </w:p>
        </w:tc>
        <w:tc>
          <w:tcPr>
            <w:tcW w:w="3345" w:type="dxa"/>
            <w:tcMar/>
            <w:vAlign w:val="top"/>
          </w:tcPr>
          <w:p w:rsidR="460D7C49" w:rsidP="2D040E09" w:rsidRDefault="460D7C49" w14:paraId="4A117045" w14:textId="0927E6C2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¿Cuánto le restarías?</w:t>
            </w:r>
          </w:p>
        </w:tc>
        <w:tc>
          <w:tcPr>
            <w:tcW w:w="2955" w:type="dxa"/>
            <w:tcMar/>
            <w:vAlign w:val="top"/>
          </w:tcPr>
          <w:p w:rsidR="460D7C49" w:rsidP="2D040E09" w:rsidRDefault="460D7C49" w14:paraId="1D40D2CD" w14:textId="3338CB9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Para transformarlo en</w:t>
            </w:r>
          </w:p>
        </w:tc>
      </w:tr>
      <w:tr w:rsidR="460D7C49" w:rsidTr="2D040E09" w14:paraId="5D67B440">
        <w:trPr>
          <w:trHeight w:val="300"/>
        </w:trPr>
        <w:tc>
          <w:tcPr>
            <w:tcW w:w="1740" w:type="dxa"/>
            <w:vMerge w:val="restart"/>
            <w:tcMar/>
            <w:vAlign w:val="top"/>
          </w:tcPr>
          <w:p w:rsidR="460D7C49" w:rsidP="2D040E09" w:rsidRDefault="460D7C49" w14:paraId="1376BBF1" w14:textId="5120730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</w:p>
          <w:p w:rsidR="460D7C49" w:rsidP="2D040E09" w:rsidRDefault="460D7C49" w14:paraId="0275DFE1" w14:textId="6A5781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5.479.362</w:t>
            </w:r>
          </w:p>
        </w:tc>
        <w:tc>
          <w:tcPr>
            <w:tcW w:w="3345" w:type="dxa"/>
            <w:tcMar/>
          </w:tcPr>
          <w:p w:rsidR="460D7C49" w:rsidP="2D040E09" w:rsidRDefault="460D7C49" w14:paraId="631A1039" w14:textId="5120730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2955" w:type="dxa"/>
            <w:tcMar/>
            <w:vAlign w:val="top"/>
          </w:tcPr>
          <w:p w:rsidR="460D7C49" w:rsidP="2D040E09" w:rsidRDefault="460D7C49" w14:paraId="13D6150A" w14:textId="404543B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5.409.362</w:t>
            </w:r>
          </w:p>
        </w:tc>
      </w:tr>
      <w:tr w:rsidR="460D7C49" w:rsidTr="2D040E09" w14:paraId="4F065019">
        <w:trPr>
          <w:trHeight w:val="300"/>
        </w:trPr>
        <w:tc>
          <w:tcPr>
            <w:tcW w:w="1740" w:type="dxa"/>
            <w:vMerge/>
            <w:tcMar/>
            <w:vAlign w:val="top"/>
          </w:tcPr>
          <w:p w14:paraId="0E05ACBB"/>
        </w:tc>
        <w:tc>
          <w:tcPr>
            <w:tcW w:w="3345" w:type="dxa"/>
            <w:tcMar/>
          </w:tcPr>
          <w:p w:rsidR="460D7C49" w:rsidP="2D040E09" w:rsidRDefault="460D7C49" w14:paraId="045DF8D1" w14:textId="5120730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2955" w:type="dxa"/>
            <w:tcMar/>
            <w:vAlign w:val="top"/>
          </w:tcPr>
          <w:p w:rsidR="460D7C49" w:rsidP="2D040E09" w:rsidRDefault="460D7C49" w14:paraId="7DFA7A70" w14:textId="1ACEF9C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5.000.362</w:t>
            </w:r>
          </w:p>
        </w:tc>
      </w:tr>
      <w:tr w:rsidR="460D7C49" w:rsidTr="2D040E09" w14:paraId="5E0BE1B4">
        <w:trPr>
          <w:trHeight w:val="300"/>
        </w:trPr>
        <w:tc>
          <w:tcPr>
            <w:tcW w:w="1740" w:type="dxa"/>
            <w:vMerge/>
            <w:tcMar/>
            <w:vAlign w:val="top"/>
          </w:tcPr>
          <w:p w14:paraId="353CCA37"/>
        </w:tc>
        <w:tc>
          <w:tcPr>
            <w:tcW w:w="3345" w:type="dxa"/>
            <w:tcMar/>
          </w:tcPr>
          <w:p w:rsidR="460D7C49" w:rsidP="2D040E09" w:rsidRDefault="460D7C49" w14:paraId="1FD57283" w14:textId="5120730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2955" w:type="dxa"/>
            <w:tcMar/>
            <w:vAlign w:val="top"/>
          </w:tcPr>
          <w:p w:rsidR="460D7C49" w:rsidP="2D040E09" w:rsidRDefault="460D7C49" w14:paraId="4FECDC5B" w14:textId="22727263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2D040E09" w:rsidR="2D040E09">
              <w:rPr>
                <w:rFonts w:ascii="Arial" w:hAnsi="Arial" w:eastAsia="Arial" w:cs="Arial"/>
                <w:b w:val="0"/>
                <w:bCs w:val="0"/>
              </w:rPr>
              <w:t>5.479.000</w:t>
            </w:r>
          </w:p>
        </w:tc>
      </w:tr>
    </w:tbl>
    <w:p w:rsidR="460D7C49" w:rsidP="2D040E09" w:rsidRDefault="460D7C49" w14:paraId="0635D84A" w14:textId="151EEBAD">
      <w:pPr>
        <w:pStyle w:val="Normal"/>
        <w:ind w:left="0"/>
        <w:rPr>
          <w:rFonts w:ascii="Arial" w:hAnsi="Arial" w:eastAsia="Arial" w:cs="Arial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Ee0v4z/HpmFpk" int2:id="FXGijOTh">
      <int2:state int2:type="AugLoop_Text_Critique" int2:value="Rejected"/>
    </int2:textHash>
    <int2:textHash int2:hashCode="axdg2bgz3EyiV+" int2:id="aaODq3f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cdca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8DBC4"/>
    <w:rsid w:val="2D040E09"/>
    <w:rsid w:val="460D7C49"/>
    <w:rsid w:val="47D8D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DBC4"/>
  <w15:chartTrackingRefBased/>
  <w15:docId w15:val="{B6B2FC4B-945B-4102-BD94-AB92AE7F0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b1a7c65fcf74ea5" /><Relationship Type="http://schemas.openxmlformats.org/officeDocument/2006/relationships/numbering" Target="numbering.xml" Id="R86fe667fd2804d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2024-05-08T15:14:43.0873706Z</dcterms:created>
  <dcterms:modified xsi:type="dcterms:W3CDTF">2024-05-08T16:12:49.0557892Z</dcterms:modified>
  <dc:creator>Salvador Rodriguez Bahia</dc:creator>
  <lastModifiedBy>Salvador Rodriguez Bahia</lastModifiedBy>
</coreProperties>
</file>