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9CC54" w14:textId="77777777" w:rsidR="00236C4D" w:rsidRPr="00C97DF9" w:rsidRDefault="00236C4D" w:rsidP="00236C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97DF9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2070908E" w14:textId="77777777" w:rsidR="00236C4D" w:rsidRPr="00C97DF9" w:rsidRDefault="00236C4D" w:rsidP="00236C4D">
      <w:pPr>
        <w:jc w:val="center"/>
        <w:rPr>
          <w:rFonts w:ascii="Times New Roman" w:hAnsi="Times New Roman" w:cs="Times New Roman"/>
          <w:sz w:val="28"/>
          <w:szCs w:val="28"/>
        </w:rPr>
      </w:pPr>
      <w:r w:rsidRPr="00C97DF9">
        <w:rPr>
          <w:rFonts w:ascii="Times New Roman" w:hAnsi="Times New Roman" w:cs="Times New Roman"/>
          <w:sz w:val="28"/>
          <w:szCs w:val="28"/>
        </w:rPr>
        <w:t>“БЕЛОРУССКИЙ ГОСУДАРСТВЕННЫЙ ТЕХНОЛОГИЧЕСКИЙ УНИВЕРСИТЕТ”</w:t>
      </w:r>
    </w:p>
    <w:p w14:paraId="19664991" w14:textId="77777777" w:rsidR="00236C4D" w:rsidRPr="00C97DF9" w:rsidRDefault="00236C4D" w:rsidP="00236C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20F913" w14:textId="77777777" w:rsidR="00236C4D" w:rsidRPr="00C97DF9" w:rsidRDefault="00236C4D" w:rsidP="00236C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0006A1" w14:textId="77777777" w:rsidR="00236C4D" w:rsidRPr="00C97DF9" w:rsidRDefault="00236C4D" w:rsidP="00236C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0AEEDC" w14:textId="77777777" w:rsidR="00236C4D" w:rsidRPr="00C97DF9" w:rsidRDefault="00236C4D" w:rsidP="00236C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7A3361" w14:textId="77777777" w:rsidR="00236C4D" w:rsidRPr="00C97DF9" w:rsidRDefault="00236C4D" w:rsidP="00236C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120679" w14:textId="77777777" w:rsidR="00236C4D" w:rsidRPr="00C97DF9" w:rsidRDefault="00236C4D" w:rsidP="00236C4D">
      <w:pPr>
        <w:jc w:val="center"/>
        <w:rPr>
          <w:rFonts w:ascii="Times New Roman" w:hAnsi="Times New Roman" w:cs="Times New Roman"/>
          <w:sz w:val="28"/>
          <w:szCs w:val="28"/>
        </w:rPr>
      </w:pPr>
      <w:r w:rsidRPr="00C97DF9">
        <w:rPr>
          <w:rFonts w:ascii="Times New Roman" w:hAnsi="Times New Roman" w:cs="Times New Roman"/>
          <w:sz w:val="28"/>
          <w:szCs w:val="28"/>
        </w:rPr>
        <w:t>Отчёт по дисциплине:</w:t>
      </w:r>
    </w:p>
    <w:p w14:paraId="678F41EC" w14:textId="77777777" w:rsidR="00236C4D" w:rsidRPr="00C97DF9" w:rsidRDefault="00236C4D" w:rsidP="00236C4D">
      <w:pPr>
        <w:jc w:val="center"/>
        <w:rPr>
          <w:rFonts w:ascii="Times New Roman" w:hAnsi="Times New Roman" w:cs="Times New Roman"/>
          <w:sz w:val="28"/>
          <w:szCs w:val="28"/>
        </w:rPr>
      </w:pPr>
      <w:r w:rsidRPr="00C97DF9">
        <w:rPr>
          <w:rFonts w:ascii="Times New Roman" w:hAnsi="Times New Roman" w:cs="Times New Roman"/>
          <w:sz w:val="28"/>
          <w:szCs w:val="28"/>
        </w:rPr>
        <w:t>“Основы программной инженерии”</w:t>
      </w:r>
    </w:p>
    <w:p w14:paraId="7DE0DF36" w14:textId="77777777" w:rsidR="00236C4D" w:rsidRPr="00C97DF9" w:rsidRDefault="00236C4D" w:rsidP="00236C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E00AB6" w14:textId="77777777" w:rsidR="00236C4D" w:rsidRPr="00C97DF9" w:rsidRDefault="00236C4D" w:rsidP="00236C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07B7C4" w14:textId="77777777" w:rsidR="00236C4D" w:rsidRPr="00C97DF9" w:rsidRDefault="00236C4D" w:rsidP="00236C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21B743" w14:textId="77777777" w:rsidR="00236C4D" w:rsidRPr="00C97DF9" w:rsidRDefault="00236C4D" w:rsidP="00236C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80761C" w14:textId="77777777" w:rsidR="00236C4D" w:rsidRPr="00C97DF9" w:rsidRDefault="00236C4D" w:rsidP="00236C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3FD1CE" w14:textId="77777777" w:rsidR="00236C4D" w:rsidRPr="00C97DF9" w:rsidRDefault="00236C4D" w:rsidP="00236C4D">
      <w:pPr>
        <w:spacing w:after="0"/>
        <w:ind w:firstLine="5387"/>
        <w:rPr>
          <w:rFonts w:ascii="Times New Roman" w:hAnsi="Times New Roman" w:cs="Times New Roman"/>
          <w:sz w:val="28"/>
          <w:szCs w:val="28"/>
        </w:rPr>
      </w:pPr>
      <w:r w:rsidRPr="00C97DF9">
        <w:rPr>
          <w:rFonts w:ascii="Times New Roman" w:hAnsi="Times New Roman" w:cs="Times New Roman"/>
          <w:sz w:val="28"/>
          <w:szCs w:val="28"/>
        </w:rPr>
        <w:t xml:space="preserve">Студент: Клочко Д. М. </w:t>
      </w:r>
    </w:p>
    <w:p w14:paraId="7D60D088" w14:textId="77777777" w:rsidR="00236C4D" w:rsidRPr="00C97DF9" w:rsidRDefault="00236C4D" w:rsidP="00236C4D">
      <w:pPr>
        <w:spacing w:after="0"/>
        <w:ind w:firstLine="5387"/>
        <w:rPr>
          <w:rFonts w:ascii="Times New Roman" w:hAnsi="Times New Roman" w:cs="Times New Roman"/>
          <w:sz w:val="28"/>
          <w:szCs w:val="28"/>
        </w:rPr>
      </w:pPr>
      <w:r w:rsidRPr="00C97DF9">
        <w:rPr>
          <w:rFonts w:ascii="Times New Roman" w:hAnsi="Times New Roman" w:cs="Times New Roman"/>
          <w:sz w:val="28"/>
          <w:szCs w:val="28"/>
        </w:rPr>
        <w:t>ФИТ 1 курс 1 группа</w:t>
      </w:r>
    </w:p>
    <w:p w14:paraId="062CE5A0" w14:textId="77777777" w:rsidR="00236C4D" w:rsidRPr="00C97DF9" w:rsidRDefault="00236C4D" w:rsidP="00236C4D">
      <w:pPr>
        <w:spacing w:after="0"/>
        <w:ind w:firstLine="5387"/>
        <w:rPr>
          <w:rFonts w:ascii="Times New Roman" w:hAnsi="Times New Roman" w:cs="Times New Roman"/>
          <w:sz w:val="28"/>
          <w:szCs w:val="28"/>
        </w:rPr>
      </w:pPr>
      <w:r w:rsidRPr="00C97DF9">
        <w:rPr>
          <w:rFonts w:ascii="Times New Roman" w:hAnsi="Times New Roman" w:cs="Times New Roman"/>
          <w:sz w:val="28"/>
          <w:szCs w:val="28"/>
        </w:rPr>
        <w:t>Преподаватель: Лыкова Ю.Д.</w:t>
      </w:r>
    </w:p>
    <w:p w14:paraId="0371D41D" w14:textId="77777777" w:rsidR="00236C4D" w:rsidRPr="00C97DF9" w:rsidRDefault="00236C4D" w:rsidP="00236C4D">
      <w:pPr>
        <w:spacing w:after="0"/>
        <w:ind w:firstLine="5387"/>
        <w:rPr>
          <w:rFonts w:ascii="Times New Roman" w:hAnsi="Times New Roman" w:cs="Times New Roman"/>
          <w:sz w:val="28"/>
          <w:szCs w:val="28"/>
        </w:rPr>
      </w:pPr>
    </w:p>
    <w:p w14:paraId="40E31DB9" w14:textId="77777777" w:rsidR="00236C4D" w:rsidRPr="00C97DF9" w:rsidRDefault="00236C4D" w:rsidP="00236C4D">
      <w:pPr>
        <w:spacing w:after="0"/>
        <w:ind w:firstLine="5387"/>
        <w:rPr>
          <w:rFonts w:ascii="Times New Roman" w:hAnsi="Times New Roman" w:cs="Times New Roman"/>
          <w:sz w:val="28"/>
          <w:szCs w:val="28"/>
        </w:rPr>
      </w:pPr>
    </w:p>
    <w:p w14:paraId="63F81D18" w14:textId="77777777" w:rsidR="00236C4D" w:rsidRPr="00C97DF9" w:rsidRDefault="00236C4D" w:rsidP="00236C4D">
      <w:pPr>
        <w:spacing w:after="0"/>
        <w:ind w:firstLine="5387"/>
        <w:rPr>
          <w:rFonts w:ascii="Times New Roman" w:hAnsi="Times New Roman" w:cs="Times New Roman"/>
          <w:sz w:val="28"/>
          <w:szCs w:val="28"/>
        </w:rPr>
      </w:pPr>
    </w:p>
    <w:p w14:paraId="40810839" w14:textId="77777777" w:rsidR="00236C4D" w:rsidRPr="00C97DF9" w:rsidRDefault="00236C4D" w:rsidP="00236C4D">
      <w:pPr>
        <w:spacing w:after="0"/>
        <w:ind w:firstLine="5387"/>
        <w:rPr>
          <w:rFonts w:ascii="Times New Roman" w:hAnsi="Times New Roman" w:cs="Times New Roman"/>
          <w:sz w:val="28"/>
          <w:szCs w:val="28"/>
        </w:rPr>
      </w:pPr>
    </w:p>
    <w:p w14:paraId="312538C4" w14:textId="77777777" w:rsidR="00236C4D" w:rsidRPr="00C97DF9" w:rsidRDefault="00236C4D" w:rsidP="00236C4D">
      <w:pPr>
        <w:spacing w:after="0"/>
        <w:ind w:firstLine="5387"/>
        <w:rPr>
          <w:rFonts w:ascii="Times New Roman" w:hAnsi="Times New Roman" w:cs="Times New Roman"/>
          <w:sz w:val="28"/>
          <w:szCs w:val="28"/>
        </w:rPr>
      </w:pPr>
    </w:p>
    <w:p w14:paraId="7BFF8AAB" w14:textId="77777777" w:rsidR="00236C4D" w:rsidRPr="00C97DF9" w:rsidRDefault="00236C4D" w:rsidP="00236C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577CFAA" w14:textId="77777777" w:rsidR="00236C4D" w:rsidRPr="00C97DF9" w:rsidRDefault="00236C4D" w:rsidP="00236C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6664E1" w14:textId="77777777" w:rsidR="00236C4D" w:rsidRPr="00C97DF9" w:rsidRDefault="00236C4D" w:rsidP="00236C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38E773" w14:textId="77777777" w:rsidR="00236C4D" w:rsidRPr="00C97DF9" w:rsidRDefault="00236C4D" w:rsidP="00236C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9140D35" w14:textId="77777777" w:rsidR="00236C4D" w:rsidRPr="00C97DF9" w:rsidRDefault="00236C4D" w:rsidP="00236C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4B6958" w14:textId="77777777" w:rsidR="00236C4D" w:rsidRPr="00C97DF9" w:rsidRDefault="00236C4D" w:rsidP="00236C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152C90" w14:textId="77777777" w:rsidR="00236C4D" w:rsidRPr="00C97DF9" w:rsidRDefault="00236C4D" w:rsidP="00236C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5B50C1" w14:textId="77777777" w:rsidR="00236C4D" w:rsidRPr="00C97DF9" w:rsidRDefault="00236C4D" w:rsidP="00236C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35B7AF" w14:textId="77777777" w:rsidR="00236C4D" w:rsidRPr="00C97DF9" w:rsidRDefault="00236C4D" w:rsidP="00236C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97DF9">
        <w:rPr>
          <w:rFonts w:ascii="Times New Roman" w:hAnsi="Times New Roman" w:cs="Times New Roman"/>
          <w:sz w:val="28"/>
          <w:szCs w:val="28"/>
        </w:rPr>
        <w:t>МИНСК 2025</w:t>
      </w:r>
    </w:p>
    <w:p w14:paraId="0E9121B4" w14:textId="77777777" w:rsidR="00AB30D3" w:rsidRDefault="00AB30D3"/>
    <w:p w14:paraId="106F7B53" w14:textId="77777777" w:rsidR="00AB30D3" w:rsidRDefault="00AB30D3"/>
    <w:p w14:paraId="28C3BCAE" w14:textId="77777777" w:rsidR="00AB30D3" w:rsidRDefault="00AB30D3"/>
    <w:p w14:paraId="0382DFF0" w14:textId="77777777" w:rsidR="00AB30D3" w:rsidRDefault="00AB30D3"/>
    <w:p w14:paraId="7674246D" w14:textId="77777777" w:rsidR="00AB30D3" w:rsidRDefault="00AB30D3"/>
    <w:p w14:paraId="6B246FFE" w14:textId="77777777" w:rsidR="00AB30D3" w:rsidRDefault="00AB30D3"/>
    <w:p w14:paraId="6688FD47" w14:textId="77777777" w:rsidR="00AB30D3" w:rsidRDefault="00AB30D3"/>
    <w:p w14:paraId="57B29997" w14:textId="77777777" w:rsidR="00AB30D3" w:rsidRDefault="00AB30D3"/>
    <w:p w14:paraId="19C0210B" w14:textId="77777777" w:rsidR="00AB30D3" w:rsidRDefault="00AB30D3"/>
    <w:p w14:paraId="425D13A0" w14:textId="77777777" w:rsidR="00AB30D3" w:rsidRDefault="00AB30D3"/>
    <w:p w14:paraId="6E66E2BE" w14:textId="77777777" w:rsidR="00AB30D3" w:rsidRDefault="00AB30D3"/>
    <w:p w14:paraId="637021CC" w14:textId="77777777" w:rsidR="00AB30D3" w:rsidRDefault="00AB30D3"/>
    <w:p w14:paraId="73913578" w14:textId="0C9D0A03" w:rsidR="00AB30D3" w:rsidRPr="000D6A08" w:rsidRDefault="00AB30D3" w:rsidP="00AB30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Задание 3:</w:t>
      </w:r>
    </w:p>
    <w:p w14:paraId="31A6640E" w14:textId="13DDE7FC" w:rsidR="00AB30D3" w:rsidRPr="000D6A08" w:rsidRDefault="00AB30D3" w:rsidP="00AB30D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  <w:lang w:val="en-US"/>
        </w:rPr>
        <w:t>1)</w:t>
      </w:r>
    </w:p>
    <w:p w14:paraId="40340D74" w14:textId="554F0C8C" w:rsidR="00AB30D3" w:rsidRPr="000D6A08" w:rsidRDefault="00AB30D3" w:rsidP="00AB30D3">
      <w:pPr>
        <w:jc w:val="center"/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>Изменённый код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B30D3" w:rsidRPr="000D6A08" w14:paraId="73C32AD9" w14:textId="77777777" w:rsidTr="00AB30D3">
        <w:tc>
          <w:tcPr>
            <w:tcW w:w="9345" w:type="dxa"/>
          </w:tcPr>
          <w:p w14:paraId="65E5B4EA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808080"/>
                <w:sz w:val="28"/>
                <w:szCs w:val="28"/>
                <w:lang w:val="en-US"/>
                <w14:ligatures w14:val="standardContextual"/>
              </w:rPr>
              <w:t>#include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>&lt;iostream&gt;</w:t>
            </w:r>
          </w:p>
          <w:p w14:paraId="385A706A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808080"/>
                <w:sz w:val="28"/>
                <w:szCs w:val="28"/>
                <w:lang w:val="en-US"/>
                <w14:ligatures w14:val="standardContextual"/>
              </w:rPr>
              <w:t>#include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>&lt;cmath&gt;</w:t>
            </w:r>
          </w:p>
          <w:p w14:paraId="00977292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808080"/>
                <w:sz w:val="28"/>
                <w:szCs w:val="28"/>
                <w:lang w:val="en-US"/>
                <w14:ligatures w14:val="standardContextual"/>
              </w:rPr>
              <w:t>#include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>&lt;Windows.h&gt;</w:t>
            </w:r>
          </w:p>
          <w:p w14:paraId="4D12F945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808080"/>
                <w:sz w:val="28"/>
                <w:szCs w:val="28"/>
                <w:lang w:val="en-US"/>
                <w14:ligatures w14:val="standardContextual"/>
              </w:rPr>
              <w:t>#include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>&lt;string&gt;</w:t>
            </w:r>
          </w:p>
          <w:p w14:paraId="6BF1A8AD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using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namespace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std;</w:t>
            </w:r>
          </w:p>
          <w:p w14:paraId="30E0EDA2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</w:p>
          <w:p w14:paraId="40093233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int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gram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main(</w:t>
            </w:r>
            <w:proofErr w:type="gram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) {</w:t>
            </w:r>
          </w:p>
          <w:p w14:paraId="3BD799E8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</w:t>
            </w:r>
            <w:proofErr w:type="spellStart"/>
            <w:proofErr w:type="gram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SetConsoleCP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(</w:t>
            </w:r>
            <w:proofErr w:type="gram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1251);</w:t>
            </w:r>
          </w:p>
          <w:p w14:paraId="593828C7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</w:t>
            </w:r>
            <w:proofErr w:type="spellStart"/>
            <w:proofErr w:type="gram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SetConsoleOutputCP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(</w:t>
            </w:r>
            <w:proofErr w:type="gram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1251);</w:t>
            </w:r>
          </w:p>
          <w:p w14:paraId="5A814FC7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int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variant;</w:t>
            </w:r>
          </w:p>
          <w:p w14:paraId="2DDE7E4E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>cout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proofErr w:type="gramStart"/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"</w:t>
            </w:r>
            <w:proofErr w:type="gramEnd"/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Выберете вариант использования программы:"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>endl</w:t>
            </w:r>
            <w:proofErr w:type="spellEnd"/>
          </w:p>
          <w:p w14:paraId="4BA03739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       </w:t>
            </w:r>
            <w:proofErr w:type="gramStart"/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"</w:t>
            </w:r>
            <w:proofErr w:type="gramEnd"/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1) Определение разницы значений кодов в ASCII буквы в прописном и строчном написании, если введен символ латинского алфавита"</w:t>
            </w:r>
          </w:p>
          <w:p w14:paraId="5C736B15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       </w:t>
            </w:r>
            <w:proofErr w:type="gramStart"/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>endl</w:t>
            </w:r>
            <w:proofErr w:type="spellEnd"/>
            <w:proofErr w:type="gram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"2) Определение разницы значений кодов в Windows-1251 буквы в прописном и строчном написании, если введен символ русского алфавита"</w:t>
            </w:r>
          </w:p>
          <w:p w14:paraId="52DFFB9D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       </w:t>
            </w:r>
            <w:proofErr w:type="gramStart"/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>endl</w:t>
            </w:r>
            <w:proofErr w:type="spellEnd"/>
            <w:proofErr w:type="gram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"3) Вывод в консоль кода символа, соответствующего введенной цифре"</w:t>
            </w:r>
          </w:p>
          <w:p w14:paraId="75C4A0F4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       </w:t>
            </w:r>
            <w:proofErr w:type="gramStart"/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>endl</w:t>
            </w:r>
            <w:proofErr w:type="spellEnd"/>
            <w:proofErr w:type="gram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"4) Выход из программы"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"\n\n"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"&lt;-------------------------------------------------------------------&gt;"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>endl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>;</w:t>
            </w:r>
          </w:p>
          <w:p w14:paraId="135FB890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   </w:t>
            </w:r>
            <w:proofErr w:type="spellStart"/>
            <w:proofErr w:type="gram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>cin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14:ligatures w14:val="standardContextual"/>
              </w:rPr>
              <w:t>&gt;</w:t>
            </w:r>
            <w:proofErr w:type="gramEnd"/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14:ligatures w14:val="standardContextual"/>
              </w:rPr>
              <w:t>&gt;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>variant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>;</w:t>
            </w:r>
          </w:p>
          <w:p w14:paraId="5A3832F8" w14:textId="7B099E1F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   </w:t>
            </w:r>
            <w:proofErr w:type="spellStart"/>
            <w:proofErr w:type="gram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>cin.ignore</w:t>
            </w:r>
            <w:proofErr w:type="spellEnd"/>
            <w:proofErr w:type="gram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(); </w:t>
            </w:r>
            <w:r w:rsidRPr="000D6A08">
              <w:rPr>
                <w:rFonts w:ascii="Times New Roman" w:hAnsi="Times New Roman" w:cs="Times New Roman"/>
                <w:color w:val="008000"/>
                <w:sz w:val="28"/>
                <w:szCs w:val="28"/>
                <w14:ligatures w14:val="standardContextual"/>
              </w:rPr>
              <w:t>// мы очищаем буфер, а то могут быть ошибки</w:t>
            </w:r>
          </w:p>
          <w:p w14:paraId="390838F3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</w:pPr>
          </w:p>
          <w:p w14:paraId="0B7D887D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   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switch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(variant) {</w:t>
            </w:r>
          </w:p>
          <w:p w14:paraId="69E9DE74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case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1: {</w:t>
            </w:r>
          </w:p>
          <w:p w14:paraId="4C07E713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</w:t>
            </w:r>
            <w:r w:rsidRPr="000D6A08">
              <w:rPr>
                <w:rFonts w:ascii="Times New Roman" w:hAnsi="Times New Roman" w:cs="Times New Roman"/>
                <w:color w:val="2B91AF"/>
                <w:sz w:val="28"/>
                <w:szCs w:val="28"/>
                <w:lang w:val="en-US"/>
                <w14:ligatures w14:val="standardContextual"/>
              </w:rPr>
              <w:t>string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input;</w:t>
            </w:r>
          </w:p>
          <w:p w14:paraId="6638A30F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>cout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proofErr w:type="gramStart"/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"</w:t>
            </w:r>
            <w:proofErr w:type="gramEnd"/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&lt;-------------------------------------------------------------------&gt;"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>endl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>;</w:t>
            </w:r>
          </w:p>
          <w:p w14:paraId="25D46A84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lastRenderedPageBreak/>
              <w:t xml:space="preserve">       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>cout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proofErr w:type="gramStart"/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"</w:t>
            </w:r>
            <w:proofErr w:type="gramEnd"/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Введите символ или строку символов латинского алфавита: "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>;</w:t>
            </w:r>
          </w:p>
          <w:p w14:paraId="61070B4A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       </w:t>
            </w:r>
            <w:proofErr w:type="spellStart"/>
            <w:proofErr w:type="gram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getline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(</w:t>
            </w:r>
            <w:proofErr w:type="spellStart"/>
            <w:proofErr w:type="gram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cin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, input);</w:t>
            </w:r>
          </w:p>
          <w:p w14:paraId="6648FEB5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</w:p>
          <w:p w14:paraId="19604404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for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(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int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i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= 0;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i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&lt; </w:t>
            </w:r>
            <w:proofErr w:type="spellStart"/>
            <w:proofErr w:type="gram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input.length</w:t>
            </w:r>
            <w:proofErr w:type="spellEnd"/>
            <w:proofErr w:type="gram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();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i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++) {</w:t>
            </w:r>
          </w:p>
          <w:p w14:paraId="1D1E1443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char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c = input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[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i</w:t>
            </w:r>
            <w:proofErr w:type="spellEnd"/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]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;</w:t>
            </w:r>
          </w:p>
          <w:p w14:paraId="25FC1AC5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if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(</w:t>
            </w:r>
            <w:proofErr w:type="spellStart"/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static_cast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&lt;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int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&gt;(c) &gt;= 65 &amp;&amp; (</w:t>
            </w:r>
            <w:proofErr w:type="spellStart"/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static_cast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&lt;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int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&gt;(c) &lt;= 90 || </w:t>
            </w:r>
            <w:proofErr w:type="spellStart"/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static_cast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&lt;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int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&gt;(c) &gt;= 97) &amp;&amp; </w:t>
            </w:r>
            <w:proofErr w:type="spellStart"/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static_cast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&lt;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int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&gt;(c) &lt;= 122) {</w:t>
            </w:r>
          </w:p>
          <w:p w14:paraId="539BB588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    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int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toupperLet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= </w:t>
            </w:r>
            <w:proofErr w:type="spellStart"/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static_cast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&lt;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int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&gt;(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toupper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(c));</w:t>
            </w:r>
          </w:p>
          <w:p w14:paraId="17900491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    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int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tolowerLet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= </w:t>
            </w:r>
            <w:proofErr w:type="spellStart"/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static_cast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&lt;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int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&gt;(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tolower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(c));</w:t>
            </w:r>
          </w:p>
          <w:p w14:paraId="0B0BE035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    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int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difference = </w:t>
            </w:r>
            <w:proofErr w:type="gram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abs(</w:t>
            </w:r>
            <w:proofErr w:type="spellStart"/>
            <w:proofErr w:type="gram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toupperLet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-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tolowerLet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);</w:t>
            </w:r>
          </w:p>
          <w:p w14:paraId="61A50733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   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cout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>"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Код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прописной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буквы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'"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(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char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)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toupper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(c)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>"' (ASCII: "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toupperLet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>") "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>"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и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код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строчной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буквы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'"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(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char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)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tolower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(c)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>"' (ASCII: "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tolowerLet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>")."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endl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;</w:t>
            </w:r>
          </w:p>
          <w:p w14:paraId="13122757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   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cout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>"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Разница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между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кодами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>: "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difference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endl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;</w:t>
            </w:r>
          </w:p>
          <w:p w14:paraId="3A7BF917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}</w:t>
            </w:r>
          </w:p>
          <w:p w14:paraId="410FC1F2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else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{</w:t>
            </w:r>
          </w:p>
          <w:p w14:paraId="14902B8C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   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cout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>"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Символ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'"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c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"'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не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является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латинской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буквой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>."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endl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;</w:t>
            </w:r>
          </w:p>
          <w:p w14:paraId="79E34A09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}</w:t>
            </w:r>
          </w:p>
          <w:p w14:paraId="1F9C339B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}</w:t>
            </w:r>
          </w:p>
          <w:p w14:paraId="4674905C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break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;</w:t>
            </w:r>
          </w:p>
          <w:p w14:paraId="00D2E51B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}</w:t>
            </w:r>
          </w:p>
          <w:p w14:paraId="35ABDB75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</w:p>
          <w:p w14:paraId="1D0ED626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case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2: {</w:t>
            </w:r>
          </w:p>
          <w:p w14:paraId="5D3A290C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</w:t>
            </w:r>
            <w:r w:rsidRPr="000D6A08">
              <w:rPr>
                <w:rFonts w:ascii="Times New Roman" w:hAnsi="Times New Roman" w:cs="Times New Roman"/>
                <w:color w:val="2B91AF"/>
                <w:sz w:val="28"/>
                <w:szCs w:val="28"/>
                <w:lang w:val="en-US"/>
                <w14:ligatures w14:val="standardContextual"/>
              </w:rPr>
              <w:t>string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input;</w:t>
            </w:r>
          </w:p>
          <w:p w14:paraId="1B45A8DF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cout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>"&lt;-------------------------------------------------------------------&gt;"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endl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;</w:t>
            </w:r>
          </w:p>
          <w:p w14:paraId="5A6C41FC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cout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>"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Введите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символов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строку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символов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русского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алфавита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>: "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;</w:t>
            </w:r>
          </w:p>
          <w:p w14:paraId="062C4BA0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</w:t>
            </w:r>
            <w:proofErr w:type="spellStart"/>
            <w:proofErr w:type="gram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getline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(</w:t>
            </w:r>
            <w:proofErr w:type="spellStart"/>
            <w:proofErr w:type="gram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cin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, input);</w:t>
            </w:r>
          </w:p>
          <w:p w14:paraId="6C5DDBE4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for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(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int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i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= 0;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i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&lt; </w:t>
            </w:r>
            <w:proofErr w:type="spellStart"/>
            <w:proofErr w:type="gram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input.length</w:t>
            </w:r>
            <w:proofErr w:type="spellEnd"/>
            <w:proofErr w:type="gram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();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i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++)</w:t>
            </w:r>
          </w:p>
          <w:p w14:paraId="67C99E74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{</w:t>
            </w:r>
          </w:p>
          <w:p w14:paraId="3CD0C63F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unsigned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char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q = input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[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i</w:t>
            </w:r>
            <w:proofErr w:type="spellEnd"/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]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;</w:t>
            </w:r>
          </w:p>
          <w:p w14:paraId="30522D43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int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q_code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= </w:t>
            </w:r>
            <w:proofErr w:type="spellStart"/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static_cast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&lt;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int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&gt;(q);</w:t>
            </w:r>
          </w:p>
          <w:p w14:paraId="5B9F3D07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if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(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q_code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&gt;= 192 &amp;&amp;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q_code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&lt;= 255) {</w:t>
            </w:r>
          </w:p>
          <w:p w14:paraId="06F51FA5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    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int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toupperLet_1=0, tolowerLet_1=0;</w:t>
            </w:r>
          </w:p>
          <w:p w14:paraId="04CBB837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</w:p>
          <w:p w14:paraId="1666BD19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    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if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(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q_code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&gt; 223) {</w:t>
            </w:r>
          </w:p>
          <w:p w14:paraId="7E711483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        toupperLet_1 =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q_code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- 32;</w:t>
            </w:r>
          </w:p>
          <w:p w14:paraId="532CDAC7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        tolowerLet_1 =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q_code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;</w:t>
            </w:r>
          </w:p>
          <w:p w14:paraId="7AD1E16D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    }</w:t>
            </w:r>
          </w:p>
          <w:p w14:paraId="60C20A55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    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else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if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(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q_code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&gt; 191 &amp;&amp;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q_code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&lt; 224) {</w:t>
            </w:r>
          </w:p>
          <w:p w14:paraId="0F1342E9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        toupperLet_1 =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q_code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;</w:t>
            </w:r>
          </w:p>
          <w:p w14:paraId="70FAAAED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        tolowerLet_1 =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q_code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+ 32;</w:t>
            </w:r>
          </w:p>
          <w:p w14:paraId="5B7C2E79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    }</w:t>
            </w:r>
          </w:p>
          <w:p w14:paraId="460FB2D8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</w:p>
          <w:p w14:paraId="634CEEF8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lastRenderedPageBreak/>
              <w:t xml:space="preserve">                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int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difference_1 = </w:t>
            </w:r>
            <w:proofErr w:type="gram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abs(</w:t>
            </w:r>
            <w:proofErr w:type="gram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toupperLet_1 - tolowerLet_1);</w:t>
            </w:r>
          </w:p>
          <w:p w14:paraId="19788C85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   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cout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>"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Код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прописной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буквы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'"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(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char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)toupperLet_1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>"' (ASCII: "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toupperLet_1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")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и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код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строчной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буквы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'"</w:t>
            </w:r>
          </w:p>
          <w:p w14:paraId="40B3776C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       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(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char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)tolowerLet_1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>"' (ASCII: "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tolowerLet_1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>")."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endl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;</w:t>
            </w:r>
          </w:p>
          <w:p w14:paraId="3FF95169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   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cout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>"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Разница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между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кодами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>: "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difference_1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endl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;</w:t>
            </w:r>
          </w:p>
          <w:p w14:paraId="5AB5078E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}</w:t>
            </w:r>
          </w:p>
          <w:p w14:paraId="6DEFA754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else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{</w:t>
            </w:r>
          </w:p>
          <w:p w14:paraId="1DF32C11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   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cout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>"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Символ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'"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q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"'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не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является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буквой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русского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алфавита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>."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endl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;</w:t>
            </w:r>
          </w:p>
          <w:p w14:paraId="14EE470B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}</w:t>
            </w:r>
          </w:p>
          <w:p w14:paraId="142833AF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}</w:t>
            </w:r>
          </w:p>
          <w:p w14:paraId="65538D60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break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;</w:t>
            </w:r>
          </w:p>
          <w:p w14:paraId="51637CAE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}</w:t>
            </w:r>
          </w:p>
          <w:p w14:paraId="70B3131F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</w:p>
          <w:p w14:paraId="20F18C64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case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3: {</w:t>
            </w:r>
          </w:p>
          <w:p w14:paraId="6DA3A32E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</w:t>
            </w:r>
            <w:r w:rsidRPr="000D6A08">
              <w:rPr>
                <w:rFonts w:ascii="Times New Roman" w:hAnsi="Times New Roman" w:cs="Times New Roman"/>
                <w:color w:val="2B91AF"/>
                <w:sz w:val="28"/>
                <w:szCs w:val="28"/>
                <w:lang w:val="en-US"/>
                <w14:ligatures w14:val="standardContextual"/>
              </w:rPr>
              <w:t>string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input;</w:t>
            </w:r>
          </w:p>
          <w:p w14:paraId="39B80729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cout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>"&lt;-------------------------------------------------------------------&gt;"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endl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;</w:t>
            </w:r>
          </w:p>
          <w:p w14:paraId="63F775A7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cout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>"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Введите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цифру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или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строку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цифр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>: "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;</w:t>
            </w:r>
          </w:p>
          <w:p w14:paraId="276965A1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</w:t>
            </w:r>
            <w:proofErr w:type="spellStart"/>
            <w:proofErr w:type="gram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getline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(</w:t>
            </w:r>
            <w:proofErr w:type="spellStart"/>
            <w:proofErr w:type="gram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cin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, input);</w:t>
            </w:r>
          </w:p>
          <w:p w14:paraId="116CA2CA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for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(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int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i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=</w:t>
            </w:r>
            <w:proofErr w:type="gram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0;i</w:t>
            </w:r>
            <w:proofErr w:type="gram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&lt;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input.length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();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i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++) {</w:t>
            </w:r>
          </w:p>
          <w:p w14:paraId="0FADD5EF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char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c = input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[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i</w:t>
            </w:r>
            <w:proofErr w:type="spellEnd"/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]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;</w:t>
            </w:r>
          </w:p>
          <w:p w14:paraId="1AF4EE4B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if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(</w:t>
            </w:r>
            <w:proofErr w:type="spellStart"/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static_cast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&lt;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int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&gt;(c) &gt;= 48 &amp;&amp; </w:t>
            </w:r>
            <w:proofErr w:type="spellStart"/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static_cast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&lt;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int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&gt;(c) &lt;= 57) {</w:t>
            </w:r>
          </w:p>
          <w:p w14:paraId="41667D20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   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cout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>"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Код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цифры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 xml:space="preserve"> "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c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  <w14:ligatures w14:val="standardContextual"/>
              </w:rPr>
              <w:t>" = "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static_cast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&lt;</w:t>
            </w:r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  <w14:ligatures w14:val="standardContextual"/>
              </w:rPr>
              <w:t>int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&gt;(c)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:lang w:val="en-US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endl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>;</w:t>
            </w:r>
          </w:p>
          <w:p w14:paraId="13DB1237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  <w14:ligatures w14:val="standardContextual"/>
              </w:rPr>
              <w:t xml:space="preserve">            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>}</w:t>
            </w:r>
          </w:p>
          <w:p w14:paraId="5656766F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           </w:t>
            </w:r>
            <w:proofErr w:type="spellStart"/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14:ligatures w14:val="standardContextual"/>
              </w:rPr>
              <w:t>else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{</w:t>
            </w:r>
          </w:p>
          <w:p w14:paraId="4E0A71D7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              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>cout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proofErr w:type="gramStart"/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"</w:t>
            </w:r>
            <w:proofErr w:type="gramEnd"/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Символ '"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c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"' не является цифрой."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proofErr w:type="gramStart"/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>endl</w:t>
            </w:r>
            <w:proofErr w:type="spellEnd"/>
            <w:proofErr w:type="gram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>;</w:t>
            </w:r>
          </w:p>
          <w:p w14:paraId="01BE2611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           }</w:t>
            </w:r>
          </w:p>
          <w:p w14:paraId="76C70F4C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       }</w:t>
            </w:r>
          </w:p>
          <w:p w14:paraId="4DA2CE7F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       </w:t>
            </w:r>
            <w:proofErr w:type="spellStart"/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14:ligatures w14:val="standardContextual"/>
              </w:rPr>
              <w:t>break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>;</w:t>
            </w:r>
          </w:p>
          <w:p w14:paraId="79D8C0AA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   }</w:t>
            </w:r>
          </w:p>
          <w:p w14:paraId="0B64347E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</w:pPr>
          </w:p>
          <w:p w14:paraId="1E3E8DA2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   </w:t>
            </w:r>
            <w:proofErr w:type="spellStart"/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14:ligatures w14:val="standardContextual"/>
              </w:rPr>
              <w:t>case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4: {</w:t>
            </w:r>
          </w:p>
          <w:p w14:paraId="60CC3ABE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      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>cout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proofErr w:type="gramStart"/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"</w:t>
            </w:r>
            <w:proofErr w:type="gramEnd"/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&lt;-------------------------------------------------------------------&gt;"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>endl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>;</w:t>
            </w:r>
          </w:p>
          <w:p w14:paraId="15F68263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       </w:t>
            </w:r>
            <w:proofErr w:type="spellStart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>cout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proofErr w:type="gramStart"/>
            <w:r w:rsidRPr="000D6A08">
              <w:rPr>
                <w:rFonts w:ascii="Times New Roman" w:hAnsi="Times New Roman" w:cs="Times New Roman"/>
                <w:color w:val="008080"/>
                <w:sz w:val="28"/>
                <w:szCs w:val="28"/>
                <w14:ligatures w14:val="standardContextual"/>
              </w:rPr>
              <w:t>&lt;&lt;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</w:t>
            </w:r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"</w:t>
            </w:r>
            <w:proofErr w:type="gramEnd"/>
            <w:r w:rsidRPr="000D6A08">
              <w:rPr>
                <w:rFonts w:ascii="Times New Roman" w:hAnsi="Times New Roman" w:cs="Times New Roman"/>
                <w:color w:val="A31515"/>
                <w:sz w:val="28"/>
                <w:szCs w:val="28"/>
                <w14:ligatures w14:val="standardContextual"/>
              </w:rPr>
              <w:t>Выходим из программы"</w:t>
            </w: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>;</w:t>
            </w:r>
          </w:p>
          <w:p w14:paraId="2CF4D101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       </w:t>
            </w:r>
            <w:proofErr w:type="spellStart"/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14:ligatures w14:val="standardContextual"/>
              </w:rPr>
              <w:t>break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>;</w:t>
            </w:r>
          </w:p>
          <w:p w14:paraId="4702E051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   }</w:t>
            </w:r>
          </w:p>
          <w:p w14:paraId="54644BCE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   }</w:t>
            </w:r>
          </w:p>
          <w:p w14:paraId="26BD0982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</w:pPr>
          </w:p>
          <w:p w14:paraId="3D229ABE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   </w:t>
            </w:r>
            <w:proofErr w:type="spellStart"/>
            <w:r w:rsidRPr="000D6A08">
              <w:rPr>
                <w:rFonts w:ascii="Times New Roman" w:hAnsi="Times New Roman" w:cs="Times New Roman"/>
                <w:color w:val="0000FF"/>
                <w:sz w:val="28"/>
                <w:szCs w:val="28"/>
                <w14:ligatures w14:val="standardContextual"/>
              </w:rPr>
              <w:t>return</w:t>
            </w:r>
            <w:proofErr w:type="spellEnd"/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 xml:space="preserve"> 0;</w:t>
            </w:r>
          </w:p>
          <w:p w14:paraId="73972EAE" w14:textId="77777777" w:rsidR="00AB30D3" w:rsidRPr="000D6A08" w:rsidRDefault="00AB30D3" w:rsidP="00AB30D3">
            <w:pPr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</w:pPr>
            <w:r w:rsidRPr="000D6A08">
              <w:rPr>
                <w:rFonts w:ascii="Times New Roman" w:hAnsi="Times New Roman" w:cs="Times New Roman"/>
                <w:color w:val="000000"/>
                <w:sz w:val="28"/>
                <w:szCs w:val="28"/>
                <w14:ligatures w14:val="standardContextual"/>
              </w:rPr>
              <w:t>}</w:t>
            </w:r>
          </w:p>
          <w:p w14:paraId="45DC3D6F" w14:textId="77777777" w:rsidR="00AB30D3" w:rsidRPr="000D6A08" w:rsidRDefault="00AB30D3" w:rsidP="00AB30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6A08">
              <w:rPr>
                <w:rFonts w:ascii="Times New Roman" w:hAnsi="Times New Roman" w:cs="Times New Roman"/>
                <w:sz w:val="28"/>
                <w:szCs w:val="28"/>
              </w:rPr>
              <w:t>Результат программы</w:t>
            </w:r>
            <w:r w:rsidRPr="000D6A0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63244450" w14:textId="77777777" w:rsidR="00AB30D3" w:rsidRPr="000D6A08" w:rsidRDefault="00AB30D3" w:rsidP="00AB30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6A08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lastRenderedPageBreak/>
              <w:drawing>
                <wp:inline distT="0" distB="0" distL="0" distR="0" wp14:anchorId="78FA972C" wp14:editId="6A0ED4BA">
                  <wp:extent cx="4714118" cy="1691640"/>
                  <wp:effectExtent l="0" t="0" r="0" b="3810"/>
                  <wp:docPr id="5106893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68930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8287" cy="1696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697E0" w14:textId="77777777" w:rsidR="00AB30D3" w:rsidRPr="000D6A08" w:rsidRDefault="00AB30D3" w:rsidP="00AB30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135005" w14:textId="77777777" w:rsidR="00AB30D3" w:rsidRPr="000D6A08" w:rsidRDefault="00AB30D3" w:rsidP="00AB30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6A08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158EC97" wp14:editId="031560E7">
                  <wp:extent cx="4785297" cy="1844040"/>
                  <wp:effectExtent l="0" t="0" r="0" b="3810"/>
                  <wp:docPr id="83621506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21506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361" cy="1853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B15E1" w14:textId="77777777" w:rsidR="00AB30D3" w:rsidRPr="000D6A08" w:rsidRDefault="00AB30D3" w:rsidP="00AB30D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18D57F" w14:textId="1A733DF5" w:rsidR="00AB30D3" w:rsidRPr="000D6A08" w:rsidRDefault="00AB30D3" w:rsidP="00AB30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6A08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21CAA7B" wp14:editId="17E42F51">
                  <wp:extent cx="4771564" cy="1386840"/>
                  <wp:effectExtent l="0" t="0" r="0" b="3810"/>
                  <wp:docPr id="5396868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68684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420" cy="1395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D8C3DB" w14:textId="77777777" w:rsidR="00AB30D3" w:rsidRPr="000D6A08" w:rsidRDefault="00AB30D3">
      <w:pPr>
        <w:rPr>
          <w:rFonts w:ascii="Times New Roman" w:hAnsi="Times New Roman" w:cs="Times New Roman"/>
          <w:sz w:val="28"/>
          <w:szCs w:val="28"/>
        </w:rPr>
      </w:pPr>
    </w:p>
    <w:p w14:paraId="54D153A7" w14:textId="29A3B6CB" w:rsidR="0066180F" w:rsidRPr="000D6A08" w:rsidRDefault="0066180F" w:rsidP="006618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2)</w:t>
      </w:r>
    </w:p>
    <w:p w14:paraId="62307C3F" w14:textId="77777777" w:rsidR="0066180F" w:rsidRPr="000D6A08" w:rsidRDefault="0066180F" w:rsidP="0066180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D6A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Постановка задачи</w:t>
      </w:r>
      <w:r w:rsidRPr="000D6A0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6180F" w:rsidRPr="000D6A08" w14:paraId="2CEB40CE" w14:textId="77777777" w:rsidTr="00C35ACD">
        <w:tc>
          <w:tcPr>
            <w:tcW w:w="9345" w:type="dxa"/>
          </w:tcPr>
          <w:p w14:paraId="791B6CD4" w14:textId="77777777" w:rsidR="0066180F" w:rsidRPr="000D6A08" w:rsidRDefault="0066180F" w:rsidP="00C35ACD">
            <w:pPr>
              <w:pStyle w:val="a4"/>
              <w:spacing w:before="0" w:beforeAutospacing="0" w:after="0" w:afterAutospacing="0"/>
              <w:rPr>
                <w:sz w:val="28"/>
                <w:szCs w:val="28"/>
              </w:rPr>
            </w:pPr>
            <w:r w:rsidRPr="000D6A08">
              <w:rPr>
                <w:sz w:val="28"/>
                <w:szCs w:val="28"/>
              </w:rPr>
              <w:t xml:space="preserve">Разработать диалоговую программу, которая на основе пользовательского выбора выполняет одно из следующих действий: </w:t>
            </w:r>
          </w:p>
          <w:p w14:paraId="2C2AE918" w14:textId="06BBBC9A" w:rsidR="0066180F" w:rsidRPr="000D6A08" w:rsidRDefault="0066180F" w:rsidP="00C35ACD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left="0"/>
              <w:rPr>
                <w:sz w:val="28"/>
                <w:szCs w:val="28"/>
              </w:rPr>
            </w:pPr>
            <w:r w:rsidRPr="000D6A08">
              <w:rPr>
                <w:rStyle w:val="a5"/>
                <w:sz w:val="28"/>
                <w:szCs w:val="28"/>
              </w:rPr>
              <w:t>ASCII коды латинских букв</w:t>
            </w:r>
            <w:r w:rsidRPr="000D6A08">
              <w:rPr>
                <w:sz w:val="28"/>
                <w:szCs w:val="28"/>
              </w:rPr>
              <w:t>: Программа проверяет, введён ли символ или строка латинского алфавита (A-Z или a-z), и, если да, выводит разницу между его прописным и строчным кодами. Если введён символ или строка, не относящийся к латинскому алфавиту, выводит сообщение об ошибке.</w:t>
            </w:r>
          </w:p>
          <w:p w14:paraId="053CFCBD" w14:textId="44B28831" w:rsidR="0066180F" w:rsidRPr="000D6A08" w:rsidRDefault="0066180F" w:rsidP="00C35ACD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left="0"/>
              <w:rPr>
                <w:sz w:val="28"/>
                <w:szCs w:val="28"/>
              </w:rPr>
            </w:pPr>
            <w:r w:rsidRPr="000D6A08">
              <w:rPr>
                <w:rStyle w:val="a5"/>
                <w:sz w:val="28"/>
                <w:szCs w:val="28"/>
              </w:rPr>
              <w:t>Windows-1251 коды русских букв</w:t>
            </w:r>
            <w:r w:rsidRPr="000D6A08">
              <w:rPr>
                <w:sz w:val="28"/>
                <w:szCs w:val="28"/>
              </w:rPr>
              <w:t>: Программа проверяет, введён ли символ или строка русского алфавита (кодировка Windows-1251: диапазон символов от 192 до 255). Если это так, программа выводит разницу между его прописным и строчным кодами. В противном случае — сообщение об ошибке.</w:t>
            </w:r>
          </w:p>
          <w:p w14:paraId="0FB888EC" w14:textId="7B7772A7" w:rsidR="0066180F" w:rsidRPr="000D6A08" w:rsidRDefault="0066180F" w:rsidP="00C35ACD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left="0"/>
              <w:rPr>
                <w:sz w:val="28"/>
                <w:szCs w:val="28"/>
              </w:rPr>
            </w:pPr>
            <w:r w:rsidRPr="000D6A08">
              <w:rPr>
                <w:rStyle w:val="a5"/>
                <w:sz w:val="28"/>
                <w:szCs w:val="28"/>
              </w:rPr>
              <w:t>Код введённой цифры</w:t>
            </w:r>
            <w:proofErr w:type="gramStart"/>
            <w:r w:rsidRPr="000D6A08">
              <w:rPr>
                <w:sz w:val="28"/>
                <w:szCs w:val="28"/>
              </w:rPr>
              <w:t>: Если</w:t>
            </w:r>
            <w:proofErr w:type="gramEnd"/>
            <w:r w:rsidRPr="000D6A08">
              <w:rPr>
                <w:sz w:val="28"/>
                <w:szCs w:val="28"/>
              </w:rPr>
              <w:t xml:space="preserve"> введена цифра (0-9) либо число, программа выводит ASCII код. В случае ввода другого символа — сообщение об ошибке.</w:t>
            </w:r>
          </w:p>
          <w:p w14:paraId="35698A4B" w14:textId="77777777" w:rsidR="0066180F" w:rsidRPr="000D6A08" w:rsidRDefault="0066180F" w:rsidP="00C35ACD">
            <w:pPr>
              <w:pStyle w:val="a4"/>
              <w:numPr>
                <w:ilvl w:val="0"/>
                <w:numId w:val="1"/>
              </w:numPr>
              <w:spacing w:before="0" w:beforeAutospacing="0" w:after="0" w:afterAutospacing="0"/>
              <w:ind w:left="0"/>
              <w:rPr>
                <w:sz w:val="28"/>
                <w:szCs w:val="28"/>
              </w:rPr>
            </w:pPr>
            <w:r w:rsidRPr="000D6A08">
              <w:rPr>
                <w:rStyle w:val="a5"/>
                <w:sz w:val="28"/>
                <w:szCs w:val="28"/>
              </w:rPr>
              <w:lastRenderedPageBreak/>
              <w:t>Выход</w:t>
            </w:r>
            <w:proofErr w:type="gramStart"/>
            <w:r w:rsidRPr="000D6A08">
              <w:rPr>
                <w:sz w:val="28"/>
                <w:szCs w:val="28"/>
              </w:rPr>
              <w:t>: Завершает</w:t>
            </w:r>
            <w:proofErr w:type="gramEnd"/>
            <w:r w:rsidRPr="000D6A08">
              <w:rPr>
                <w:sz w:val="28"/>
                <w:szCs w:val="28"/>
              </w:rPr>
              <w:t xml:space="preserve"> выполнение программы.</w:t>
            </w:r>
          </w:p>
        </w:tc>
      </w:tr>
    </w:tbl>
    <w:p w14:paraId="5264E8CF" w14:textId="0E92A9B8" w:rsidR="0066180F" w:rsidRPr="000D6A08" w:rsidRDefault="0066180F" w:rsidP="0066180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6C4D16" w14:textId="5C222564" w:rsidR="002B7400" w:rsidRPr="000D6A08" w:rsidRDefault="002B7400" w:rsidP="006618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3)</w:t>
      </w:r>
    </w:p>
    <w:p w14:paraId="6E4A7258" w14:textId="5A9B5668" w:rsidR="002B7400" w:rsidRPr="000D6A08" w:rsidRDefault="002B7400" w:rsidP="002B74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1. Латинские буквы (</w:t>
      </w:r>
      <w:r w:rsidRPr="000D6A08">
        <w:rPr>
          <w:rFonts w:ascii="Times New Roman" w:hAnsi="Times New Roman" w:cs="Times New Roman"/>
          <w:b/>
          <w:bCs/>
          <w:sz w:val="28"/>
          <w:szCs w:val="28"/>
          <w:lang w:val="en-US"/>
        </w:rPr>
        <w:t>ASCII</w:t>
      </w:r>
      <w:r w:rsidRPr="000D6A08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23AA867" w14:textId="20DEB788" w:rsidR="002B7400" w:rsidRPr="000D6A08" w:rsidRDefault="002B7400" w:rsidP="002B7400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Входные данные:</w:t>
      </w:r>
    </w:p>
    <w:p w14:paraId="33E9F7C5" w14:textId="19DBB99C" w:rsidR="002B7400" w:rsidRPr="000D6A08" w:rsidRDefault="002B7400" w:rsidP="002B7400">
      <w:pPr>
        <w:pStyle w:val="a6"/>
        <w:numPr>
          <w:ilvl w:val="0"/>
          <w:numId w:val="3"/>
        </w:num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>Строка, содержащая один или несколько символов латинского алфавита (как прописных, так и строчных). Например: "</w:t>
      </w:r>
      <w:r w:rsidRPr="000D6A08">
        <w:rPr>
          <w:rFonts w:ascii="Times New Roman" w:hAnsi="Times New Roman" w:cs="Times New Roman"/>
          <w:sz w:val="28"/>
          <w:szCs w:val="28"/>
          <w:lang w:val="en-US"/>
        </w:rPr>
        <w:t>qwerty</w:t>
      </w:r>
      <w:r w:rsidRPr="000D6A08">
        <w:rPr>
          <w:rFonts w:ascii="Times New Roman" w:hAnsi="Times New Roman" w:cs="Times New Roman"/>
          <w:sz w:val="28"/>
          <w:szCs w:val="28"/>
        </w:rPr>
        <w:t>"</w:t>
      </w:r>
    </w:p>
    <w:p w14:paraId="44305943" w14:textId="77777777" w:rsidR="002B7400" w:rsidRPr="000D6A08" w:rsidRDefault="002B7400" w:rsidP="002B740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Выходные данные</w:t>
      </w:r>
      <w:r w:rsidRPr="000D6A08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0DDD3C1B" w14:textId="77777777" w:rsidR="002B7400" w:rsidRPr="000D6A08" w:rsidRDefault="002B7400" w:rsidP="002B7400">
      <w:pPr>
        <w:pStyle w:val="a6"/>
        <w:numPr>
          <w:ilvl w:val="0"/>
          <w:numId w:val="3"/>
        </w:num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>Для каждого символа: его прописной и строчной ASCII-код, разница между ними.</w:t>
      </w:r>
    </w:p>
    <w:p w14:paraId="7B578656" w14:textId="77777777" w:rsidR="002B7400" w:rsidRPr="000D6A08" w:rsidRDefault="002B7400" w:rsidP="002B7400">
      <w:pPr>
        <w:pStyle w:val="a6"/>
        <w:numPr>
          <w:ilvl w:val="0"/>
          <w:numId w:val="3"/>
        </w:num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>Сообщение об ошибке, если введен символ, который не является латинской буквой.</w:t>
      </w:r>
    </w:p>
    <w:p w14:paraId="47764D19" w14:textId="77777777" w:rsidR="002B7400" w:rsidRPr="000D6A08" w:rsidRDefault="002B7400" w:rsidP="002B74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ED07CA" w14:textId="63833A79" w:rsidR="002B7400" w:rsidRPr="000D6A08" w:rsidRDefault="002B7400" w:rsidP="002B74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2.Вариант с русскими буквами (</w:t>
      </w:r>
      <w:r w:rsidRPr="000D6A08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  <w:r w:rsidRPr="000D6A08">
        <w:rPr>
          <w:rFonts w:ascii="Times New Roman" w:hAnsi="Times New Roman" w:cs="Times New Roman"/>
          <w:b/>
          <w:bCs/>
          <w:sz w:val="28"/>
          <w:szCs w:val="28"/>
        </w:rPr>
        <w:t>-1251):</w:t>
      </w:r>
    </w:p>
    <w:p w14:paraId="209F1E62" w14:textId="3C6721E1" w:rsidR="002B7400" w:rsidRPr="000D6A08" w:rsidRDefault="002B7400" w:rsidP="002B7400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0D6A0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Входные данные:</w:t>
      </w:r>
    </w:p>
    <w:p w14:paraId="135D48A1" w14:textId="77777777" w:rsidR="002B7400" w:rsidRPr="000D6A08" w:rsidRDefault="002B7400" w:rsidP="002B7400">
      <w:pPr>
        <w:pStyle w:val="a6"/>
        <w:numPr>
          <w:ilvl w:val="0"/>
          <w:numId w:val="4"/>
        </w:num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>Строка, содержащая один или несколько символов русского алфавита. Например: "</w:t>
      </w:r>
      <w:proofErr w:type="spellStart"/>
      <w:r w:rsidRPr="000D6A08">
        <w:rPr>
          <w:rFonts w:ascii="Times New Roman" w:hAnsi="Times New Roman" w:cs="Times New Roman"/>
          <w:sz w:val="28"/>
          <w:szCs w:val="28"/>
        </w:rPr>
        <w:t>АаБб</w:t>
      </w:r>
      <w:proofErr w:type="spellEnd"/>
      <w:r w:rsidRPr="000D6A08">
        <w:rPr>
          <w:rFonts w:ascii="Times New Roman" w:hAnsi="Times New Roman" w:cs="Times New Roman"/>
          <w:sz w:val="28"/>
          <w:szCs w:val="28"/>
        </w:rPr>
        <w:t>"</w:t>
      </w:r>
    </w:p>
    <w:p w14:paraId="3D4C363C" w14:textId="5B8B7A1F" w:rsidR="002B7400" w:rsidRPr="000D6A08" w:rsidRDefault="002B7400" w:rsidP="002B7400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0D6A0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Выходные данные:</w:t>
      </w:r>
    </w:p>
    <w:p w14:paraId="2FC967DA" w14:textId="77777777" w:rsidR="002B7400" w:rsidRPr="000D6A08" w:rsidRDefault="002B7400" w:rsidP="002B7400">
      <w:pPr>
        <w:pStyle w:val="a6"/>
        <w:numPr>
          <w:ilvl w:val="0"/>
          <w:numId w:val="4"/>
        </w:num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Для каждого символа: его код в верхнем и нижнем регистре в кодировке </w:t>
      </w:r>
      <w:r w:rsidRPr="000D6A0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0D6A08">
        <w:rPr>
          <w:rFonts w:ascii="Times New Roman" w:hAnsi="Times New Roman" w:cs="Times New Roman"/>
          <w:sz w:val="28"/>
          <w:szCs w:val="28"/>
        </w:rPr>
        <w:t>-1251, разница между кодами.</w:t>
      </w:r>
    </w:p>
    <w:p w14:paraId="62CE13F8" w14:textId="5CA1D7AE" w:rsidR="002B7400" w:rsidRPr="000D6A08" w:rsidRDefault="002B7400" w:rsidP="002B7400">
      <w:pPr>
        <w:pStyle w:val="a6"/>
        <w:numPr>
          <w:ilvl w:val="0"/>
          <w:numId w:val="4"/>
        </w:num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>Сообщение об ошибке, если введен символ, который не является русской буквой.</w:t>
      </w:r>
    </w:p>
    <w:p w14:paraId="4D5DFD02" w14:textId="77777777" w:rsidR="00C529AA" w:rsidRPr="000D6A08" w:rsidRDefault="00C529AA" w:rsidP="00C529AA">
      <w:pPr>
        <w:pStyle w:val="a6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3. Вариант с цифрами:</w:t>
      </w:r>
    </w:p>
    <w:p w14:paraId="4713CB81" w14:textId="6C5EFA52" w:rsidR="00C529AA" w:rsidRPr="000D6A08" w:rsidRDefault="00C529AA" w:rsidP="00D75A80">
      <w:pPr>
        <w:pStyle w:val="a6"/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Входные данные:</w:t>
      </w:r>
    </w:p>
    <w:p w14:paraId="5D72F0FF" w14:textId="77777777" w:rsidR="00C529AA" w:rsidRPr="000D6A08" w:rsidRDefault="00C529AA" w:rsidP="00C529AA">
      <w:pPr>
        <w:pStyle w:val="a6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>Строка, содержащая один или несколько символов цифр. Например: "123"</w:t>
      </w:r>
    </w:p>
    <w:p w14:paraId="5FF54664" w14:textId="4D62C609" w:rsidR="00C529AA" w:rsidRPr="000D6A08" w:rsidRDefault="00C529AA" w:rsidP="00C529AA">
      <w:pPr>
        <w:pStyle w:val="a6"/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0D6A0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Выходные данные:</w:t>
      </w:r>
    </w:p>
    <w:p w14:paraId="5F9A4909" w14:textId="77777777" w:rsidR="00C529AA" w:rsidRPr="000D6A08" w:rsidRDefault="00C529AA" w:rsidP="00C529AA">
      <w:pPr>
        <w:pStyle w:val="a6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>Для каждой цифры: её ASCII-код.</w:t>
      </w:r>
    </w:p>
    <w:p w14:paraId="642AEDE9" w14:textId="3CF0CEE3" w:rsidR="002B7400" w:rsidRPr="000D6A08" w:rsidRDefault="00C529AA" w:rsidP="00C529AA">
      <w:pPr>
        <w:pStyle w:val="a6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>Сообщение об ошибке, если введен символ, который не является цифрой.</w:t>
      </w:r>
    </w:p>
    <w:p w14:paraId="525B36F2" w14:textId="1057B756" w:rsidR="00986997" w:rsidRPr="000D6A08" w:rsidRDefault="00D75A80" w:rsidP="009869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0D6A08">
        <w:rPr>
          <w:rFonts w:ascii="Times New Roman" w:hAnsi="Times New Roman" w:cs="Times New Roman"/>
          <w:b/>
          <w:bCs/>
          <w:color w:val="A31515"/>
          <w:sz w:val="28"/>
          <w:szCs w:val="28"/>
          <w14:ligatures w14:val="standardContextual"/>
        </w:rPr>
        <w:t xml:space="preserve"> </w:t>
      </w:r>
      <w:r w:rsidRPr="000D6A08">
        <w:rPr>
          <w:rFonts w:ascii="Times New Roman" w:hAnsi="Times New Roman" w:cs="Times New Roman"/>
          <w:b/>
          <w:bCs/>
          <w:sz w:val="28"/>
          <w:szCs w:val="28"/>
        </w:rPr>
        <w:t>Выход из программы</w:t>
      </w:r>
    </w:p>
    <w:p w14:paraId="54F0862F" w14:textId="77777777" w:rsidR="00D75A80" w:rsidRPr="000D6A08" w:rsidRDefault="00D75A80" w:rsidP="00D75A80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Выходные данные:</w:t>
      </w:r>
    </w:p>
    <w:p w14:paraId="60190CDC" w14:textId="45A38DF7" w:rsidR="00986997" w:rsidRPr="000D6A08" w:rsidRDefault="00986997" w:rsidP="00986997">
      <w:pPr>
        <w:pStyle w:val="a6"/>
        <w:numPr>
          <w:ilvl w:val="0"/>
          <w:numId w:val="6"/>
        </w:num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Сообщение </w:t>
      </w:r>
      <w:r w:rsidRPr="000D6A08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0D6A08">
        <w:rPr>
          <w:rFonts w:ascii="Times New Roman" w:hAnsi="Times New Roman" w:cs="Times New Roman"/>
          <w:sz w:val="28"/>
          <w:szCs w:val="28"/>
        </w:rPr>
        <w:t>Выходим из программы</w:t>
      </w:r>
      <w:r w:rsidRPr="000D6A08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4FE1C430" w14:textId="77777777" w:rsidR="005F0BB1" w:rsidRPr="000D6A08" w:rsidRDefault="005F0BB1" w:rsidP="005F0B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D6781A8" w14:textId="77777777" w:rsidR="005F0BB1" w:rsidRPr="000D6A08" w:rsidRDefault="005F0BB1" w:rsidP="005F0B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D43E999" w14:textId="46431563" w:rsidR="005F0BB1" w:rsidRPr="000D6A08" w:rsidRDefault="00217B8E" w:rsidP="005F0BB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D6A08">
        <w:rPr>
          <w:rFonts w:ascii="Times New Roman" w:hAnsi="Times New Roman" w:cs="Times New Roman"/>
          <w:sz w:val="28"/>
          <w:szCs w:val="28"/>
          <w:lang w:val="en-US"/>
        </w:rPr>
        <w:t>4)</w:t>
      </w:r>
    </w:p>
    <w:p w14:paraId="6A8395F9" w14:textId="29950B87" w:rsidR="00217B8E" w:rsidRPr="000D6A08" w:rsidRDefault="00DF1BED" w:rsidP="00217B8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F1BED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val="ru-BY" w:eastAsia="ru-BY"/>
        </w:rPr>
        <w:lastRenderedPageBreak/>
        <w:drawing>
          <wp:inline distT="0" distB="0" distL="0" distR="0" wp14:anchorId="5E71E174" wp14:editId="6EFE5719">
            <wp:extent cx="5187950" cy="53568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4545" cy="536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val="en-US" w:eastAsia="ru-BY"/>
        </w:rPr>
        <w:t>X</w:t>
      </w:r>
    </w:p>
    <w:p w14:paraId="4CFE7FC8" w14:textId="77777777" w:rsidR="00D75A80" w:rsidRPr="000D6A08" w:rsidRDefault="00D75A80" w:rsidP="00D75A80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6BDB79C3" w14:textId="2664AF61" w:rsidR="00D75A80" w:rsidRPr="000D6A08" w:rsidRDefault="00DB39DD" w:rsidP="00D75A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5)</w:t>
      </w:r>
      <w:r w:rsidR="00C54038" w:rsidRPr="000D6A08">
        <w:rPr>
          <w:rFonts w:ascii="Times New Roman" w:hAnsi="Times New Roman" w:cs="Times New Roman"/>
          <w:b/>
          <w:bCs/>
          <w:sz w:val="28"/>
          <w:szCs w:val="28"/>
        </w:rPr>
        <w:t xml:space="preserve"> Сделал</w:t>
      </w:r>
    </w:p>
    <w:p w14:paraId="0BDEDE04" w14:textId="66B95FEC" w:rsidR="00C54038" w:rsidRPr="000D6A08" w:rsidRDefault="00C54038" w:rsidP="00C540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6)</w:t>
      </w:r>
    </w:p>
    <w:p w14:paraId="14FCC650" w14:textId="20129A19" w:rsidR="00C54038" w:rsidRPr="000D6A08" w:rsidRDefault="00C54038" w:rsidP="008D23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 xml:space="preserve">1) Модуль </w:t>
      </w:r>
      <w:proofErr w:type="spellStart"/>
      <w:r w:rsidRPr="000D6A08">
        <w:rPr>
          <w:rFonts w:ascii="Times New Roman" w:hAnsi="Times New Roman" w:cs="Times New Roman"/>
          <w:b/>
          <w:bCs/>
          <w:sz w:val="28"/>
          <w:szCs w:val="28"/>
        </w:rPr>
        <w:t>Latina.h</w:t>
      </w:r>
      <w:proofErr w:type="spellEnd"/>
    </w:p>
    <w:p w14:paraId="4050B6F7" w14:textId="77777777" w:rsidR="00C54038" w:rsidRPr="000D6A08" w:rsidRDefault="00C54038" w:rsidP="00C540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Состав:</w:t>
      </w:r>
    </w:p>
    <w:p w14:paraId="7387FBA4" w14:textId="77777777" w:rsidR="00C54038" w:rsidRPr="000D6A08" w:rsidRDefault="00C54038" w:rsidP="00C54038">
      <w:pPr>
        <w:numPr>
          <w:ilvl w:val="0"/>
          <w:numId w:val="7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Содержит функцию </w:t>
      </w:r>
      <w:proofErr w:type="spellStart"/>
      <w:proofErr w:type="gramStart"/>
      <w:r w:rsidRPr="000D6A08">
        <w:rPr>
          <w:rFonts w:ascii="Times New Roman" w:hAnsi="Times New Roman" w:cs="Times New Roman"/>
          <w:sz w:val="28"/>
          <w:szCs w:val="28"/>
        </w:rPr>
        <w:t>latina</w:t>
      </w:r>
      <w:proofErr w:type="spellEnd"/>
      <w:r w:rsidRPr="000D6A0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6A08">
        <w:rPr>
          <w:rFonts w:ascii="Times New Roman" w:hAnsi="Times New Roman" w:cs="Times New Roman"/>
          <w:sz w:val="28"/>
          <w:szCs w:val="28"/>
        </w:rPr>
        <w:t>), которая отвечает за обработку символов латинского алфавита.</w:t>
      </w:r>
    </w:p>
    <w:p w14:paraId="42CDC195" w14:textId="77777777" w:rsidR="00C54038" w:rsidRPr="000D6A08" w:rsidRDefault="00C54038" w:rsidP="00C540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</w:p>
    <w:p w14:paraId="6A884678" w14:textId="77777777" w:rsidR="00C54038" w:rsidRPr="000D6A08" w:rsidRDefault="00C54038" w:rsidP="00C54038">
      <w:pPr>
        <w:numPr>
          <w:ilvl w:val="0"/>
          <w:numId w:val="8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>Определяет разницу в значениях ASCII-кодов прописных и строчных букв латинского алфавита для каждого введенного символа.</w:t>
      </w:r>
    </w:p>
    <w:p w14:paraId="09046587" w14:textId="77777777" w:rsidR="00C54038" w:rsidRPr="000D6A08" w:rsidRDefault="00C54038" w:rsidP="00C540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</w:p>
    <w:p w14:paraId="08B7B028" w14:textId="77777777" w:rsidR="00C54038" w:rsidRPr="000D6A08" w:rsidRDefault="00C54038" w:rsidP="00C54038">
      <w:pPr>
        <w:numPr>
          <w:ilvl w:val="0"/>
          <w:numId w:val="9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>Строка, состоящая из символов латинского алфавита, вводимая пользователем.</w:t>
      </w:r>
    </w:p>
    <w:p w14:paraId="09EDA648" w14:textId="77777777" w:rsidR="00C54038" w:rsidRPr="000D6A08" w:rsidRDefault="00C54038" w:rsidP="00C540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Выходные данные:</w:t>
      </w:r>
    </w:p>
    <w:p w14:paraId="7D10D106" w14:textId="77777777" w:rsidR="00C54038" w:rsidRPr="000D6A08" w:rsidRDefault="00C54038" w:rsidP="00C54038">
      <w:pPr>
        <w:numPr>
          <w:ilvl w:val="0"/>
          <w:numId w:val="10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>Для каждого символа выводится его прописная и строчная форма с их ASCII-кодами, а также разница между этими кодами.</w:t>
      </w:r>
    </w:p>
    <w:p w14:paraId="092FCE37" w14:textId="6CB4483A" w:rsidR="00C54038" w:rsidRPr="000D6A08" w:rsidRDefault="00C54038" w:rsidP="00C540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D6A08">
        <w:rPr>
          <w:rFonts w:ascii="Times New Roman" w:hAnsi="Times New Roman" w:cs="Times New Roman"/>
          <w:b/>
          <w:bCs/>
          <w:sz w:val="28"/>
          <w:szCs w:val="28"/>
        </w:rPr>
        <w:t>Алгоритм( блок</w:t>
      </w:r>
      <w:proofErr w:type="gramEnd"/>
      <w:r w:rsidRPr="000D6A08">
        <w:rPr>
          <w:rFonts w:ascii="Times New Roman" w:hAnsi="Times New Roman" w:cs="Times New Roman"/>
          <w:b/>
          <w:bCs/>
          <w:sz w:val="28"/>
          <w:szCs w:val="28"/>
        </w:rPr>
        <w:t xml:space="preserve"> схема )</w:t>
      </w:r>
    </w:p>
    <w:p w14:paraId="01113F6C" w14:textId="642162A1" w:rsidR="00C54038" w:rsidRPr="000D6A08" w:rsidRDefault="00C54038" w:rsidP="00C540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3D79CD" wp14:editId="288A05BC">
            <wp:extent cx="5940425" cy="5914390"/>
            <wp:effectExtent l="0" t="0" r="3175" b="0"/>
            <wp:docPr id="1023956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1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B02DF" w14:textId="77777777" w:rsidR="00C54038" w:rsidRPr="000D6A08" w:rsidRDefault="00C54038" w:rsidP="00C540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EB3ECB" w14:textId="5C557271" w:rsidR="00C54038" w:rsidRPr="000D6A08" w:rsidRDefault="00C54038" w:rsidP="00C54038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 xml:space="preserve">2) Модуль </w:t>
      </w:r>
      <w:proofErr w:type="spellStart"/>
      <w:r w:rsidRPr="000D6A08">
        <w:rPr>
          <w:rFonts w:ascii="Times New Roman" w:hAnsi="Times New Roman" w:cs="Times New Roman"/>
          <w:b/>
          <w:bCs/>
          <w:sz w:val="28"/>
          <w:szCs w:val="28"/>
        </w:rPr>
        <w:t>Russian.h</w:t>
      </w:r>
      <w:proofErr w:type="spellEnd"/>
    </w:p>
    <w:p w14:paraId="53D4D088" w14:textId="77777777" w:rsidR="00C54038" w:rsidRPr="000D6A08" w:rsidRDefault="00C54038" w:rsidP="00C540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Состав:</w:t>
      </w:r>
    </w:p>
    <w:p w14:paraId="2650C2A1" w14:textId="77777777" w:rsidR="00C54038" w:rsidRPr="000D6A08" w:rsidRDefault="00C54038" w:rsidP="00C5403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Содержит функцию </w:t>
      </w:r>
      <w:proofErr w:type="spellStart"/>
      <w:proofErr w:type="gramStart"/>
      <w:r w:rsidRPr="000D6A08">
        <w:rPr>
          <w:rFonts w:ascii="Times New Roman" w:hAnsi="Times New Roman" w:cs="Times New Roman"/>
          <w:sz w:val="28"/>
          <w:szCs w:val="28"/>
        </w:rPr>
        <w:t>russian</w:t>
      </w:r>
      <w:proofErr w:type="spellEnd"/>
      <w:r w:rsidRPr="000D6A0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6A08">
        <w:rPr>
          <w:rFonts w:ascii="Times New Roman" w:hAnsi="Times New Roman" w:cs="Times New Roman"/>
          <w:sz w:val="28"/>
          <w:szCs w:val="28"/>
        </w:rPr>
        <w:t>), которая обрабатывает символы русского алфавита в кодировке Windows-1251.</w:t>
      </w:r>
    </w:p>
    <w:p w14:paraId="0347706F" w14:textId="77777777" w:rsidR="00C54038" w:rsidRPr="000D6A08" w:rsidRDefault="00C54038" w:rsidP="00C540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</w:p>
    <w:p w14:paraId="66B112E9" w14:textId="77777777" w:rsidR="00C54038" w:rsidRPr="000D6A08" w:rsidRDefault="00C54038" w:rsidP="00C5403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lastRenderedPageBreak/>
        <w:t>Определяет разницу в значениях кодов прописных и строчных букв русского алфавита.</w:t>
      </w:r>
    </w:p>
    <w:p w14:paraId="322F6484" w14:textId="77777777" w:rsidR="00C54038" w:rsidRPr="000D6A08" w:rsidRDefault="00C54038" w:rsidP="00C540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</w:p>
    <w:p w14:paraId="5F2FEDB3" w14:textId="77777777" w:rsidR="00C54038" w:rsidRPr="000D6A08" w:rsidRDefault="00C54038" w:rsidP="00C5403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>Строка, состоящая из символов русского алфавита, вводимая пользователем.</w:t>
      </w:r>
    </w:p>
    <w:p w14:paraId="4CBECC62" w14:textId="77777777" w:rsidR="00C54038" w:rsidRPr="000D6A08" w:rsidRDefault="00C54038" w:rsidP="00C540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Выходные данные:</w:t>
      </w:r>
    </w:p>
    <w:p w14:paraId="4EB3BC11" w14:textId="77777777" w:rsidR="00C54038" w:rsidRPr="000D6A08" w:rsidRDefault="00C54038" w:rsidP="00C5403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>Для каждого символа выводится его прописная и строчная форма с их кодами, а также разница между этими кодами.</w:t>
      </w:r>
    </w:p>
    <w:p w14:paraId="6042CAAA" w14:textId="27DFDB5C" w:rsidR="00C54038" w:rsidRPr="000D6A08" w:rsidRDefault="00C54038" w:rsidP="00C5403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D6A08">
        <w:rPr>
          <w:rFonts w:ascii="Times New Roman" w:hAnsi="Times New Roman" w:cs="Times New Roman"/>
          <w:b/>
          <w:bCs/>
          <w:sz w:val="28"/>
          <w:szCs w:val="28"/>
        </w:rPr>
        <w:t>Алгоритм</w:t>
      </w:r>
      <w:r w:rsidR="00FC2C50" w:rsidRPr="000D6A08">
        <w:rPr>
          <w:rFonts w:ascii="Times New Roman" w:hAnsi="Times New Roman" w:cs="Times New Roman"/>
          <w:b/>
          <w:bCs/>
          <w:sz w:val="28"/>
          <w:szCs w:val="28"/>
        </w:rPr>
        <w:t>( блок</w:t>
      </w:r>
      <w:proofErr w:type="gramEnd"/>
      <w:r w:rsidR="00FC2C50" w:rsidRPr="000D6A08">
        <w:rPr>
          <w:rFonts w:ascii="Times New Roman" w:hAnsi="Times New Roman" w:cs="Times New Roman"/>
          <w:b/>
          <w:bCs/>
          <w:sz w:val="28"/>
          <w:szCs w:val="28"/>
        </w:rPr>
        <w:t xml:space="preserve">-схема) </w:t>
      </w:r>
      <w:r w:rsidRPr="000D6A0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994EDE" w14:textId="3D2CCD26" w:rsidR="00C54038" w:rsidRPr="000D6A08" w:rsidRDefault="00FC2C50" w:rsidP="00C54038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F9BA0E" wp14:editId="3B72087A">
            <wp:extent cx="4846320" cy="7726323"/>
            <wp:effectExtent l="0" t="0" r="0" b="8255"/>
            <wp:docPr id="16181048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169" cy="7781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92E32" w14:textId="5539DCCA" w:rsidR="00FC2C50" w:rsidRPr="000D6A08" w:rsidRDefault="00FC2C50" w:rsidP="00FC2C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8D237B" w:rsidRPr="000D6A0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0D6A08">
        <w:rPr>
          <w:rFonts w:ascii="Times New Roman" w:hAnsi="Times New Roman" w:cs="Times New Roman"/>
          <w:b/>
          <w:bCs/>
          <w:sz w:val="28"/>
          <w:szCs w:val="28"/>
        </w:rPr>
        <w:t xml:space="preserve"> Модуль </w:t>
      </w:r>
      <w:proofErr w:type="spellStart"/>
      <w:r w:rsidRPr="000D6A08">
        <w:rPr>
          <w:rFonts w:ascii="Times New Roman" w:hAnsi="Times New Roman" w:cs="Times New Roman"/>
          <w:b/>
          <w:bCs/>
          <w:sz w:val="28"/>
          <w:szCs w:val="28"/>
        </w:rPr>
        <w:t>number.h</w:t>
      </w:r>
      <w:proofErr w:type="spellEnd"/>
    </w:p>
    <w:p w14:paraId="6C4DF460" w14:textId="77777777" w:rsidR="00FC2C50" w:rsidRPr="000D6A08" w:rsidRDefault="00FC2C50" w:rsidP="00FC2C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Состав:</w:t>
      </w:r>
    </w:p>
    <w:p w14:paraId="05A4FA45" w14:textId="77777777" w:rsidR="00FC2C50" w:rsidRPr="000D6A08" w:rsidRDefault="00FC2C50" w:rsidP="00FC2C5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Содержит функцию </w:t>
      </w:r>
      <w:proofErr w:type="spellStart"/>
      <w:proofErr w:type="gramStart"/>
      <w:r w:rsidRPr="000D6A08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0D6A0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6A08">
        <w:rPr>
          <w:rFonts w:ascii="Times New Roman" w:hAnsi="Times New Roman" w:cs="Times New Roman"/>
          <w:sz w:val="28"/>
          <w:szCs w:val="28"/>
        </w:rPr>
        <w:t>), которая работает с символами цифр.</w:t>
      </w:r>
    </w:p>
    <w:p w14:paraId="2521D20E" w14:textId="77777777" w:rsidR="00FC2C50" w:rsidRPr="000D6A08" w:rsidRDefault="00FC2C50" w:rsidP="00FC2C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</w:p>
    <w:p w14:paraId="1D842447" w14:textId="77777777" w:rsidR="00FC2C50" w:rsidRPr="000D6A08" w:rsidRDefault="00FC2C50" w:rsidP="00FC2C5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lastRenderedPageBreak/>
        <w:t>Определяет код символа, если пользователь вводит цифру.</w:t>
      </w:r>
    </w:p>
    <w:p w14:paraId="71706C51" w14:textId="77777777" w:rsidR="00FC2C50" w:rsidRPr="000D6A08" w:rsidRDefault="00FC2C50" w:rsidP="00FC2C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</w:p>
    <w:p w14:paraId="00F845EF" w14:textId="77777777" w:rsidR="00FC2C50" w:rsidRPr="000D6A08" w:rsidRDefault="00FC2C50" w:rsidP="00FC2C5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>Строка, состоящая из символов цифр (0-9), вводимая пользователем.</w:t>
      </w:r>
    </w:p>
    <w:p w14:paraId="4F9F8185" w14:textId="77777777" w:rsidR="00FC2C50" w:rsidRPr="000D6A08" w:rsidRDefault="00FC2C50" w:rsidP="00FC2C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Выходные данные:</w:t>
      </w:r>
    </w:p>
    <w:p w14:paraId="35389ECA" w14:textId="77777777" w:rsidR="00FC2C50" w:rsidRPr="000D6A08" w:rsidRDefault="00FC2C50" w:rsidP="00FC2C5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>Для каждой цифры выводится её символ и его ASCII-код.</w:t>
      </w:r>
    </w:p>
    <w:p w14:paraId="583077A9" w14:textId="609A6CCD" w:rsidR="00FC2C50" w:rsidRPr="000D6A08" w:rsidRDefault="00FC2C50" w:rsidP="00FC2C5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D6A08">
        <w:rPr>
          <w:rFonts w:ascii="Times New Roman" w:hAnsi="Times New Roman" w:cs="Times New Roman"/>
          <w:b/>
          <w:bCs/>
          <w:sz w:val="28"/>
          <w:szCs w:val="28"/>
        </w:rPr>
        <w:t>Алгоритм( блок</w:t>
      </w:r>
      <w:proofErr w:type="gramEnd"/>
      <w:r w:rsidRPr="000D6A08">
        <w:rPr>
          <w:rFonts w:ascii="Times New Roman" w:hAnsi="Times New Roman" w:cs="Times New Roman"/>
          <w:b/>
          <w:bCs/>
          <w:sz w:val="28"/>
          <w:szCs w:val="28"/>
        </w:rPr>
        <w:t>-схема):</w:t>
      </w:r>
    </w:p>
    <w:p w14:paraId="693A946D" w14:textId="4840A471" w:rsidR="00FC2C50" w:rsidRPr="000D6A08" w:rsidRDefault="00FC2C50" w:rsidP="00C54038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7142ED" wp14:editId="0DF6A166">
            <wp:extent cx="5391150" cy="7300960"/>
            <wp:effectExtent l="0" t="0" r="0" b="0"/>
            <wp:docPr id="130469509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290" cy="7343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93FE4" w14:textId="244B0FF4" w:rsidR="007335FE" w:rsidRPr="000D6A08" w:rsidRDefault="007335FE" w:rsidP="007335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 w:rsidR="00E278B7" w:rsidRPr="000D6A08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Pr="000D6A08">
        <w:rPr>
          <w:rFonts w:ascii="Times New Roman" w:hAnsi="Times New Roman" w:cs="Times New Roman"/>
          <w:b/>
          <w:bCs/>
          <w:sz w:val="28"/>
          <w:szCs w:val="28"/>
        </w:rPr>
        <w:t xml:space="preserve">Модуль </w:t>
      </w:r>
      <w:proofErr w:type="spellStart"/>
      <w:r w:rsidRPr="000D6A08">
        <w:rPr>
          <w:rFonts w:ascii="Times New Roman" w:hAnsi="Times New Roman" w:cs="Times New Roman"/>
          <w:b/>
          <w:bCs/>
          <w:sz w:val="28"/>
          <w:szCs w:val="28"/>
        </w:rPr>
        <w:t>variant.h</w:t>
      </w:r>
      <w:proofErr w:type="spellEnd"/>
    </w:p>
    <w:p w14:paraId="1F24B997" w14:textId="77777777" w:rsidR="007335FE" w:rsidRPr="000D6A08" w:rsidRDefault="007335FE" w:rsidP="007335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Состав:</w:t>
      </w:r>
    </w:p>
    <w:p w14:paraId="5EF08C54" w14:textId="77777777" w:rsidR="007335FE" w:rsidRPr="000D6A08" w:rsidRDefault="007335FE" w:rsidP="007335F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Содержит функцию </w:t>
      </w:r>
      <w:proofErr w:type="spellStart"/>
      <w:proofErr w:type="gramStart"/>
      <w:r w:rsidRPr="000D6A08">
        <w:rPr>
          <w:rFonts w:ascii="Times New Roman" w:hAnsi="Times New Roman" w:cs="Times New Roman"/>
          <w:sz w:val="28"/>
          <w:szCs w:val="28"/>
        </w:rPr>
        <w:t>variantt</w:t>
      </w:r>
      <w:proofErr w:type="spellEnd"/>
      <w:r w:rsidRPr="000D6A0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6A08">
        <w:rPr>
          <w:rFonts w:ascii="Times New Roman" w:hAnsi="Times New Roman" w:cs="Times New Roman"/>
          <w:sz w:val="28"/>
          <w:szCs w:val="28"/>
        </w:rPr>
        <w:t>), которая выводит меню вариантов работы программы.</w:t>
      </w:r>
    </w:p>
    <w:p w14:paraId="4D444E61" w14:textId="77777777" w:rsidR="007335FE" w:rsidRPr="000D6A08" w:rsidRDefault="007335FE" w:rsidP="007335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</w:p>
    <w:p w14:paraId="507FAD3D" w14:textId="77777777" w:rsidR="007335FE" w:rsidRPr="000D6A08" w:rsidRDefault="007335FE" w:rsidP="007335F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>Выводит в консоль меню с возможностью выбора одного из вариантов работы программы.</w:t>
      </w:r>
    </w:p>
    <w:p w14:paraId="4D25DA5F" w14:textId="77777777" w:rsidR="007335FE" w:rsidRPr="000D6A08" w:rsidRDefault="007335FE" w:rsidP="007335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</w:p>
    <w:p w14:paraId="403746DA" w14:textId="77777777" w:rsidR="007335FE" w:rsidRPr="000D6A08" w:rsidRDefault="007335FE" w:rsidP="007335F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>От пользователя требуется выбрать номер варианта.</w:t>
      </w:r>
    </w:p>
    <w:p w14:paraId="23A5F8F5" w14:textId="77777777" w:rsidR="007335FE" w:rsidRPr="000D6A08" w:rsidRDefault="007335FE" w:rsidP="007335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Выходные данные:</w:t>
      </w:r>
    </w:p>
    <w:p w14:paraId="314C87BA" w14:textId="77777777" w:rsidR="007335FE" w:rsidRPr="000D6A08" w:rsidRDefault="007335FE" w:rsidP="007335F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Программа ожидает ввода варианта работы (целое число), которое будет передано в </w:t>
      </w:r>
      <w:proofErr w:type="spellStart"/>
      <w:proofErr w:type="gramStart"/>
      <w:r w:rsidRPr="000D6A0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0D6A0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D6A08">
        <w:rPr>
          <w:rFonts w:ascii="Times New Roman" w:hAnsi="Times New Roman" w:cs="Times New Roman"/>
          <w:sz w:val="28"/>
          <w:szCs w:val="28"/>
        </w:rPr>
        <w:t>) для выполнения соответствующего блока кода.</w:t>
      </w:r>
    </w:p>
    <w:p w14:paraId="45AB2E49" w14:textId="72EA7093" w:rsidR="00FC2C50" w:rsidRPr="000D6A08" w:rsidRDefault="007335FE" w:rsidP="00C5403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Алгоритм</w:t>
      </w:r>
      <w:r w:rsidRPr="000D6A0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Pr="000D6A08">
        <w:rPr>
          <w:rFonts w:ascii="Times New Roman" w:hAnsi="Times New Roman" w:cs="Times New Roman"/>
          <w:b/>
          <w:bCs/>
          <w:sz w:val="28"/>
          <w:szCs w:val="28"/>
        </w:rPr>
        <w:t>блок</w:t>
      </w:r>
      <w:r w:rsidRPr="000D6A08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0D6A08">
        <w:rPr>
          <w:rFonts w:ascii="Times New Roman" w:hAnsi="Times New Roman" w:cs="Times New Roman"/>
          <w:b/>
          <w:bCs/>
          <w:sz w:val="28"/>
          <w:szCs w:val="28"/>
        </w:rPr>
        <w:t>схема</w:t>
      </w:r>
      <w:r w:rsidRPr="000D6A08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</w:p>
    <w:p w14:paraId="0456D8ED" w14:textId="3D5C4F21" w:rsidR="007335FE" w:rsidRPr="000D6A08" w:rsidRDefault="00B25F8A" w:rsidP="00C540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B21874" wp14:editId="5112127E">
            <wp:extent cx="4676140" cy="3775075"/>
            <wp:effectExtent l="0" t="0" r="0" b="0"/>
            <wp:docPr id="105192125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140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DA642" w14:textId="3A06ACA0" w:rsidR="00B25F8A" w:rsidRPr="000D6A08" w:rsidRDefault="00F06E05" w:rsidP="00F06E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7)</w:t>
      </w:r>
    </w:p>
    <w:p w14:paraId="62522A1F" w14:textId="43D7E339" w:rsidR="00F06E05" w:rsidRPr="000D6A08" w:rsidRDefault="00F06E05" w:rsidP="00F06E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Первый этап пошагового уточнения:</w:t>
      </w:r>
    </w:p>
    <w:p w14:paraId="3C4928FE" w14:textId="00BC8441" w:rsidR="00F06E05" w:rsidRPr="000D6A08" w:rsidRDefault="00F06E05" w:rsidP="00F06E05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spellStart"/>
      <w:r w:rsidRPr="000D6A08">
        <w:rPr>
          <w:rFonts w:ascii="Times New Roman" w:hAnsi="Times New Roman" w:cs="Times New Roman"/>
          <w:sz w:val="28"/>
          <w:szCs w:val="28"/>
        </w:rPr>
        <w:t>Считывание_кодов_символов</w:t>
      </w:r>
      <w:proofErr w:type="spellEnd"/>
      <w:r w:rsidRPr="000D6A08">
        <w:rPr>
          <w:rFonts w:ascii="Times New Roman" w:hAnsi="Times New Roman" w:cs="Times New Roman"/>
          <w:sz w:val="28"/>
          <w:szCs w:val="28"/>
        </w:rPr>
        <w:t>;</w:t>
      </w:r>
    </w:p>
    <w:p w14:paraId="77581C1F" w14:textId="77777777" w:rsidR="00E278B7" w:rsidRPr="000D6A08" w:rsidRDefault="00E278B7" w:rsidP="00F06E05">
      <w:pPr>
        <w:rPr>
          <w:rFonts w:ascii="Times New Roman" w:hAnsi="Times New Roman" w:cs="Times New Roman"/>
          <w:sz w:val="28"/>
          <w:szCs w:val="28"/>
        </w:rPr>
      </w:pPr>
    </w:p>
    <w:p w14:paraId="2341B6C0" w14:textId="2D93763A" w:rsidR="00F06E05" w:rsidRPr="000D6A08" w:rsidRDefault="00F06E05" w:rsidP="00F06E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Первый этап пошагового уточнения</w:t>
      </w:r>
    </w:p>
    <w:p w14:paraId="55081609" w14:textId="77777777" w:rsidR="00F06E05" w:rsidRPr="000D6A08" w:rsidRDefault="00F06E05" w:rsidP="00F06E05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  <w:lang w:val="en-US"/>
        </w:rPr>
        <w:lastRenderedPageBreak/>
        <w:t>Program</w:t>
      </w:r>
      <w:r w:rsidRPr="000D6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6A08">
        <w:rPr>
          <w:rFonts w:ascii="Times New Roman" w:hAnsi="Times New Roman" w:cs="Times New Roman"/>
          <w:sz w:val="28"/>
          <w:szCs w:val="28"/>
        </w:rPr>
        <w:t>Считывание_кодов_символов</w:t>
      </w:r>
      <w:proofErr w:type="spellEnd"/>
      <w:r w:rsidRPr="000D6A08">
        <w:rPr>
          <w:rFonts w:ascii="Times New Roman" w:hAnsi="Times New Roman" w:cs="Times New Roman"/>
          <w:sz w:val="28"/>
          <w:szCs w:val="28"/>
        </w:rPr>
        <w:t>;</w:t>
      </w:r>
    </w:p>
    <w:p w14:paraId="32422BB7" w14:textId="77777777" w:rsidR="00F06E05" w:rsidRPr="000D6A08" w:rsidRDefault="00F06E05" w:rsidP="00F06E05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D6A08">
        <w:rPr>
          <w:rFonts w:ascii="Times New Roman" w:hAnsi="Times New Roman" w:cs="Times New Roman"/>
          <w:sz w:val="28"/>
          <w:szCs w:val="28"/>
        </w:rPr>
        <w:t>Определить_латинские_символы_и_их_кодировки</w:t>
      </w:r>
      <w:proofErr w:type="spellEnd"/>
      <w:r w:rsidRPr="000D6A08">
        <w:rPr>
          <w:rFonts w:ascii="Times New Roman" w:hAnsi="Times New Roman" w:cs="Times New Roman"/>
          <w:sz w:val="28"/>
          <w:szCs w:val="28"/>
        </w:rPr>
        <w:t>;</w:t>
      </w:r>
    </w:p>
    <w:p w14:paraId="2F93DA28" w14:textId="77777777" w:rsidR="00F06E05" w:rsidRPr="000D6A08" w:rsidRDefault="00F06E05" w:rsidP="00F06E05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D6A08">
        <w:rPr>
          <w:rFonts w:ascii="Times New Roman" w:hAnsi="Times New Roman" w:cs="Times New Roman"/>
          <w:sz w:val="28"/>
          <w:szCs w:val="28"/>
        </w:rPr>
        <w:t>Определить_русские_символы_и_их_кодировки</w:t>
      </w:r>
      <w:proofErr w:type="spellEnd"/>
      <w:r w:rsidRPr="000D6A08">
        <w:rPr>
          <w:rFonts w:ascii="Times New Roman" w:hAnsi="Times New Roman" w:cs="Times New Roman"/>
          <w:sz w:val="28"/>
          <w:szCs w:val="28"/>
        </w:rPr>
        <w:t>;</w:t>
      </w:r>
    </w:p>
    <w:p w14:paraId="5624FFBB" w14:textId="77777777" w:rsidR="00F06E05" w:rsidRPr="000D6A08" w:rsidRDefault="00F06E05" w:rsidP="00F06E05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D6A08">
        <w:rPr>
          <w:rFonts w:ascii="Times New Roman" w:hAnsi="Times New Roman" w:cs="Times New Roman"/>
          <w:sz w:val="28"/>
          <w:szCs w:val="28"/>
        </w:rPr>
        <w:t>Определить_цифры_и_их_кодировки</w:t>
      </w:r>
      <w:proofErr w:type="spellEnd"/>
      <w:r w:rsidRPr="000D6A08">
        <w:rPr>
          <w:rFonts w:ascii="Times New Roman" w:hAnsi="Times New Roman" w:cs="Times New Roman"/>
          <w:sz w:val="28"/>
          <w:szCs w:val="28"/>
        </w:rPr>
        <w:t>;</w:t>
      </w:r>
    </w:p>
    <w:p w14:paraId="6473828C" w14:textId="77777777" w:rsidR="00F06E05" w:rsidRPr="000D6A08" w:rsidRDefault="00F06E05" w:rsidP="00F06E05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D6A08">
        <w:rPr>
          <w:rFonts w:ascii="Times New Roman" w:hAnsi="Times New Roman" w:cs="Times New Roman"/>
          <w:sz w:val="28"/>
          <w:szCs w:val="28"/>
        </w:rPr>
        <w:t>Обработать_некорректные_символы</w:t>
      </w:r>
      <w:proofErr w:type="spellEnd"/>
      <w:r w:rsidRPr="000D6A08">
        <w:rPr>
          <w:rFonts w:ascii="Times New Roman" w:hAnsi="Times New Roman" w:cs="Times New Roman"/>
          <w:sz w:val="28"/>
          <w:szCs w:val="28"/>
        </w:rPr>
        <w:t>;</w:t>
      </w:r>
    </w:p>
    <w:p w14:paraId="13014DB7" w14:textId="3E6417FD" w:rsidR="00F06E05" w:rsidRPr="000D6A08" w:rsidRDefault="00F06E05" w:rsidP="00F06E0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6A08">
        <w:rPr>
          <w:rFonts w:ascii="Times New Roman" w:hAnsi="Times New Roman" w:cs="Times New Roman"/>
          <w:sz w:val="28"/>
          <w:szCs w:val="28"/>
          <w:lang w:val="en-US"/>
        </w:rPr>
        <w:t>EndProgram</w:t>
      </w:r>
      <w:proofErr w:type="spellEnd"/>
      <w:r w:rsidRPr="000D6A08">
        <w:rPr>
          <w:rFonts w:ascii="Times New Roman" w:hAnsi="Times New Roman" w:cs="Times New Roman"/>
          <w:sz w:val="28"/>
          <w:szCs w:val="28"/>
        </w:rPr>
        <w:t>;</w:t>
      </w:r>
    </w:p>
    <w:p w14:paraId="67AEB8F2" w14:textId="77777777" w:rsidR="00E278B7" w:rsidRPr="000D6A08" w:rsidRDefault="00E278B7" w:rsidP="00F06E05">
      <w:pPr>
        <w:rPr>
          <w:rFonts w:ascii="Times New Roman" w:hAnsi="Times New Roman" w:cs="Times New Roman"/>
          <w:sz w:val="28"/>
          <w:szCs w:val="28"/>
        </w:rPr>
      </w:pPr>
    </w:p>
    <w:p w14:paraId="11E688DD" w14:textId="12BC9C02" w:rsidR="00F06E05" w:rsidRPr="000D6A08" w:rsidRDefault="00F06E05" w:rsidP="00F06E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Третий этап пошагового уточнения</w:t>
      </w:r>
    </w:p>
    <w:p w14:paraId="3FCC1361" w14:textId="25E1A269" w:rsidR="00F06E05" w:rsidRPr="000D6A08" w:rsidRDefault="00F06E05" w:rsidP="00F06E05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>Сам код программы</w:t>
      </w:r>
    </w:p>
    <w:p w14:paraId="03C2BD0D" w14:textId="0909DB76" w:rsidR="00F06E05" w:rsidRPr="000D6A08" w:rsidRDefault="00313DAE" w:rsidP="00313D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8)</w:t>
      </w:r>
    </w:p>
    <w:p w14:paraId="3C4F4C50" w14:textId="1956B3C7" w:rsidR="00313DAE" w:rsidRPr="000D6A08" w:rsidRDefault="00C13BAD" w:rsidP="00C13B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Основной модуль (</w:t>
      </w:r>
      <w:proofErr w:type="spellStart"/>
      <w:r w:rsidRPr="000D6A08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0D6A0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DB4698F" w14:textId="7777777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>НАЧАЛО</w:t>
      </w:r>
    </w:p>
    <w:p w14:paraId="5B8A9C2C" w14:textId="04EB7126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ВЫЗВАТЬ "</w:t>
      </w:r>
      <w:proofErr w:type="spellStart"/>
      <w:r w:rsidRPr="000D6A08">
        <w:rPr>
          <w:rFonts w:ascii="Times New Roman" w:hAnsi="Times New Roman" w:cs="Times New Roman"/>
          <w:sz w:val="28"/>
          <w:szCs w:val="28"/>
        </w:rPr>
        <w:t>variantt</w:t>
      </w:r>
      <w:proofErr w:type="spellEnd"/>
      <w:r w:rsidRPr="000D6A08">
        <w:rPr>
          <w:rFonts w:ascii="Times New Roman" w:hAnsi="Times New Roman" w:cs="Times New Roman"/>
          <w:sz w:val="28"/>
          <w:szCs w:val="28"/>
        </w:rPr>
        <w:t>" (показать варианты выбора)</w:t>
      </w:r>
    </w:p>
    <w:p w14:paraId="557CB792" w14:textId="2E26EA6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ВВОД переменной </w:t>
      </w:r>
      <w:r w:rsidRPr="000D6A08">
        <w:rPr>
          <w:rFonts w:ascii="Times New Roman" w:hAnsi="Times New Roman" w:cs="Times New Roman"/>
          <w:sz w:val="28"/>
          <w:szCs w:val="28"/>
          <w:lang w:val="en-US"/>
        </w:rPr>
        <w:t>variant</w:t>
      </w:r>
    </w:p>
    <w:p w14:paraId="2C9B3F78" w14:textId="42D0719D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ЕСЛИ </w:t>
      </w:r>
      <w:r w:rsidRPr="000D6A08">
        <w:rPr>
          <w:rFonts w:ascii="Times New Roman" w:hAnsi="Times New Roman" w:cs="Times New Roman"/>
          <w:sz w:val="28"/>
          <w:szCs w:val="28"/>
          <w:lang w:val="en-US"/>
        </w:rPr>
        <w:t>variant</w:t>
      </w:r>
      <w:r w:rsidRPr="000D6A08">
        <w:rPr>
          <w:rFonts w:ascii="Times New Roman" w:hAnsi="Times New Roman" w:cs="Times New Roman"/>
          <w:sz w:val="28"/>
          <w:szCs w:val="28"/>
        </w:rPr>
        <w:t xml:space="preserve"> = 1 ТО</w:t>
      </w:r>
    </w:p>
    <w:p w14:paraId="2D8CE98A" w14:textId="2E19B05A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    ВЫЗВАТЬ "</w:t>
      </w:r>
      <w:proofErr w:type="spellStart"/>
      <w:r w:rsidRPr="000D6A08">
        <w:rPr>
          <w:rFonts w:ascii="Times New Roman" w:hAnsi="Times New Roman" w:cs="Times New Roman"/>
          <w:sz w:val="28"/>
          <w:szCs w:val="28"/>
        </w:rPr>
        <w:t>latina</w:t>
      </w:r>
      <w:proofErr w:type="spellEnd"/>
      <w:r w:rsidRPr="000D6A08">
        <w:rPr>
          <w:rFonts w:ascii="Times New Roman" w:hAnsi="Times New Roman" w:cs="Times New Roman"/>
          <w:sz w:val="28"/>
          <w:szCs w:val="28"/>
        </w:rPr>
        <w:t>" (обработка латинских символов)</w:t>
      </w:r>
    </w:p>
    <w:p w14:paraId="11E82AF4" w14:textId="5A7A02C6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ИНАЧЕ ЕСЛИ </w:t>
      </w:r>
      <w:r w:rsidRPr="000D6A08">
        <w:rPr>
          <w:rFonts w:ascii="Times New Roman" w:hAnsi="Times New Roman" w:cs="Times New Roman"/>
          <w:sz w:val="28"/>
          <w:szCs w:val="28"/>
          <w:lang w:val="en-US"/>
        </w:rPr>
        <w:t>variant</w:t>
      </w:r>
      <w:r w:rsidRPr="000D6A08">
        <w:rPr>
          <w:rFonts w:ascii="Times New Roman" w:hAnsi="Times New Roman" w:cs="Times New Roman"/>
          <w:sz w:val="28"/>
          <w:szCs w:val="28"/>
        </w:rPr>
        <w:t xml:space="preserve"> = 2 ТО</w:t>
      </w:r>
    </w:p>
    <w:p w14:paraId="12C481A0" w14:textId="551BECBE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    ВЫЗВАТЬ "</w:t>
      </w:r>
      <w:proofErr w:type="spellStart"/>
      <w:r w:rsidRPr="000D6A08">
        <w:rPr>
          <w:rFonts w:ascii="Times New Roman" w:hAnsi="Times New Roman" w:cs="Times New Roman"/>
          <w:sz w:val="28"/>
          <w:szCs w:val="28"/>
        </w:rPr>
        <w:t>russian</w:t>
      </w:r>
      <w:proofErr w:type="spellEnd"/>
      <w:r w:rsidRPr="000D6A08">
        <w:rPr>
          <w:rFonts w:ascii="Times New Roman" w:hAnsi="Times New Roman" w:cs="Times New Roman"/>
          <w:sz w:val="28"/>
          <w:szCs w:val="28"/>
        </w:rPr>
        <w:t>" (обработка русских символов)</w:t>
      </w:r>
    </w:p>
    <w:p w14:paraId="77072EFC" w14:textId="3DD24499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ИНАЧЕ ЕСЛИ </w:t>
      </w:r>
      <w:r w:rsidRPr="000D6A08">
        <w:rPr>
          <w:rFonts w:ascii="Times New Roman" w:hAnsi="Times New Roman" w:cs="Times New Roman"/>
          <w:sz w:val="28"/>
          <w:szCs w:val="28"/>
          <w:lang w:val="en-US"/>
        </w:rPr>
        <w:t>variant</w:t>
      </w:r>
      <w:r w:rsidRPr="000D6A08">
        <w:rPr>
          <w:rFonts w:ascii="Times New Roman" w:hAnsi="Times New Roman" w:cs="Times New Roman"/>
          <w:sz w:val="28"/>
          <w:szCs w:val="28"/>
        </w:rPr>
        <w:t xml:space="preserve"> = 3 ТО</w:t>
      </w:r>
    </w:p>
    <w:p w14:paraId="69A27E05" w14:textId="21C6CBF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    ВЫЗВАТЬ "</w:t>
      </w:r>
      <w:proofErr w:type="spellStart"/>
      <w:r w:rsidRPr="000D6A08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0D6A08">
        <w:rPr>
          <w:rFonts w:ascii="Times New Roman" w:hAnsi="Times New Roman" w:cs="Times New Roman"/>
          <w:sz w:val="28"/>
          <w:szCs w:val="28"/>
        </w:rPr>
        <w:t>" (обработка цифр)</w:t>
      </w:r>
    </w:p>
    <w:p w14:paraId="5E367864" w14:textId="3A36A85E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ИНАЧЕ ЕСЛИ </w:t>
      </w:r>
      <w:r w:rsidRPr="000D6A08">
        <w:rPr>
          <w:rFonts w:ascii="Times New Roman" w:hAnsi="Times New Roman" w:cs="Times New Roman"/>
          <w:sz w:val="28"/>
          <w:szCs w:val="28"/>
          <w:lang w:val="en-US"/>
        </w:rPr>
        <w:t>variant</w:t>
      </w:r>
      <w:r w:rsidRPr="000D6A08">
        <w:rPr>
          <w:rFonts w:ascii="Times New Roman" w:hAnsi="Times New Roman" w:cs="Times New Roman"/>
          <w:sz w:val="28"/>
          <w:szCs w:val="28"/>
        </w:rPr>
        <w:t xml:space="preserve"> = 4 ТО</w:t>
      </w:r>
    </w:p>
    <w:p w14:paraId="4EC5E87B" w14:textId="7850A20B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    ВЫВОД "выход из программы"</w:t>
      </w:r>
    </w:p>
    <w:p w14:paraId="1974916D" w14:textId="7777777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ИНАЧЕ</w:t>
      </w:r>
    </w:p>
    <w:p w14:paraId="27FBB4CD" w14:textId="7777777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    ВЫВОД "Некорректный ввод"</w:t>
      </w:r>
    </w:p>
    <w:p w14:paraId="18145332" w14:textId="7E53EAC5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>КОНЕЦ</w:t>
      </w:r>
    </w:p>
    <w:p w14:paraId="73A3AF7C" w14:textId="77777777" w:rsidR="00CB77EC" w:rsidRPr="000D6A08" w:rsidRDefault="00CB77EC" w:rsidP="00C13BAD">
      <w:pPr>
        <w:rPr>
          <w:rFonts w:ascii="Times New Roman" w:hAnsi="Times New Roman" w:cs="Times New Roman"/>
          <w:sz w:val="28"/>
          <w:szCs w:val="28"/>
        </w:rPr>
      </w:pPr>
    </w:p>
    <w:p w14:paraId="5C4DA75A" w14:textId="0B46FDF5" w:rsidR="00C13BAD" w:rsidRPr="000D6A08" w:rsidRDefault="00C13BAD" w:rsidP="00C13B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Модуль "</w:t>
      </w:r>
      <w:proofErr w:type="spellStart"/>
      <w:r w:rsidRPr="000D6A08">
        <w:rPr>
          <w:rFonts w:ascii="Times New Roman" w:hAnsi="Times New Roman" w:cs="Times New Roman"/>
          <w:b/>
          <w:bCs/>
          <w:sz w:val="28"/>
          <w:szCs w:val="28"/>
        </w:rPr>
        <w:t>variantt</w:t>
      </w:r>
      <w:proofErr w:type="spellEnd"/>
      <w:r w:rsidRPr="000D6A08">
        <w:rPr>
          <w:rFonts w:ascii="Times New Roman" w:hAnsi="Times New Roman" w:cs="Times New Roman"/>
          <w:b/>
          <w:bCs/>
          <w:sz w:val="28"/>
          <w:szCs w:val="28"/>
        </w:rPr>
        <w:t>" (показ вариантов)</w:t>
      </w:r>
    </w:p>
    <w:p w14:paraId="5A8A4F3D" w14:textId="77777777" w:rsidR="00CB77EC" w:rsidRPr="000D6A08" w:rsidRDefault="00CB77EC" w:rsidP="00C13B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838571" w14:textId="7777777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>НАЧАЛО</w:t>
      </w:r>
    </w:p>
    <w:p w14:paraId="4BA31DEF" w14:textId="7777777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lastRenderedPageBreak/>
        <w:t xml:space="preserve">    ВЫВОД "Выберите вариант использования программы:"</w:t>
      </w:r>
    </w:p>
    <w:p w14:paraId="4BC04A84" w14:textId="7777777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ВЫВОД "1. Определение кода латинских символов"</w:t>
      </w:r>
    </w:p>
    <w:p w14:paraId="2AF78AFD" w14:textId="7777777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ВЫВОД "2. Определение кода русских символов"</w:t>
      </w:r>
    </w:p>
    <w:p w14:paraId="759BC800" w14:textId="7777777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ВЫВОД "3. Определение кода цифр"</w:t>
      </w:r>
    </w:p>
    <w:p w14:paraId="74549BC3" w14:textId="7777777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ВЫВОД "4. Выход"</w:t>
      </w:r>
    </w:p>
    <w:p w14:paraId="59B8D751" w14:textId="6CE87A1A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>КОНЕЦ</w:t>
      </w:r>
    </w:p>
    <w:p w14:paraId="5D10177C" w14:textId="77777777" w:rsidR="00CB77EC" w:rsidRPr="000D6A08" w:rsidRDefault="00CB77EC" w:rsidP="00C13BAD">
      <w:pPr>
        <w:rPr>
          <w:rFonts w:ascii="Times New Roman" w:hAnsi="Times New Roman" w:cs="Times New Roman"/>
          <w:sz w:val="28"/>
          <w:szCs w:val="28"/>
        </w:rPr>
      </w:pPr>
    </w:p>
    <w:p w14:paraId="1CE66CCC" w14:textId="0923F7A1" w:rsidR="00C13BAD" w:rsidRPr="000D6A08" w:rsidRDefault="00C13BAD" w:rsidP="00C13B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Модуль "</w:t>
      </w:r>
      <w:proofErr w:type="spellStart"/>
      <w:r w:rsidRPr="000D6A08">
        <w:rPr>
          <w:rFonts w:ascii="Times New Roman" w:hAnsi="Times New Roman" w:cs="Times New Roman"/>
          <w:b/>
          <w:bCs/>
          <w:sz w:val="28"/>
          <w:szCs w:val="28"/>
        </w:rPr>
        <w:t>latina</w:t>
      </w:r>
      <w:proofErr w:type="spellEnd"/>
      <w:r w:rsidRPr="000D6A08">
        <w:rPr>
          <w:rFonts w:ascii="Times New Roman" w:hAnsi="Times New Roman" w:cs="Times New Roman"/>
          <w:b/>
          <w:bCs/>
          <w:sz w:val="28"/>
          <w:szCs w:val="28"/>
        </w:rPr>
        <w:t>" (Обработка латинских символов)</w:t>
      </w:r>
    </w:p>
    <w:p w14:paraId="3E119E0A" w14:textId="77777777" w:rsidR="00CB77EC" w:rsidRPr="000D6A08" w:rsidRDefault="00CB77EC" w:rsidP="00C13B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485973" w14:textId="7777777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>НАЧАЛО</w:t>
      </w:r>
    </w:p>
    <w:p w14:paraId="690583D8" w14:textId="5480BF2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ВВОД строку символов латинского алфавита</w:t>
      </w:r>
    </w:p>
    <w:p w14:paraId="139FD8FA" w14:textId="7777777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НАЧАЛО ЦИКЛА ДЛЯ каждого символа в строке</w:t>
      </w:r>
    </w:p>
    <w:p w14:paraId="7653AAAF" w14:textId="7777777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    ЕСЛИ символ является латинской буквой ТО</w:t>
      </w:r>
    </w:p>
    <w:p w14:paraId="02C800CD" w14:textId="59A88E21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        ПРИСВОИТЬ переменной прописной букве значение </w:t>
      </w:r>
      <w:proofErr w:type="spellStart"/>
      <w:r w:rsidRPr="000D6A08">
        <w:rPr>
          <w:rFonts w:ascii="Times New Roman" w:hAnsi="Times New Roman" w:cs="Times New Roman"/>
          <w:sz w:val="28"/>
          <w:szCs w:val="28"/>
        </w:rPr>
        <w:t>uppercase</w:t>
      </w:r>
      <w:proofErr w:type="spellEnd"/>
      <w:r w:rsidRPr="000D6A08">
        <w:rPr>
          <w:rFonts w:ascii="Times New Roman" w:hAnsi="Times New Roman" w:cs="Times New Roman"/>
          <w:sz w:val="28"/>
          <w:szCs w:val="28"/>
        </w:rPr>
        <w:t>(символ)</w:t>
      </w:r>
    </w:p>
    <w:p w14:paraId="4DD36A73" w14:textId="1931954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        ПРИСВОИТЬ переменной строчной букве значение </w:t>
      </w:r>
      <w:proofErr w:type="spellStart"/>
      <w:r w:rsidRPr="000D6A08">
        <w:rPr>
          <w:rFonts w:ascii="Times New Roman" w:hAnsi="Times New Roman" w:cs="Times New Roman"/>
          <w:sz w:val="28"/>
          <w:szCs w:val="28"/>
        </w:rPr>
        <w:t>lowercase</w:t>
      </w:r>
      <w:proofErr w:type="spellEnd"/>
      <w:r w:rsidRPr="000D6A08">
        <w:rPr>
          <w:rFonts w:ascii="Times New Roman" w:hAnsi="Times New Roman" w:cs="Times New Roman"/>
          <w:sz w:val="28"/>
          <w:szCs w:val="28"/>
        </w:rPr>
        <w:t>(символ)</w:t>
      </w:r>
    </w:p>
    <w:p w14:paraId="42A79D8A" w14:textId="7777777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        ВЫВОД кода прописной и строчной буквы, разницы между ними</w:t>
      </w:r>
    </w:p>
    <w:p w14:paraId="335386DC" w14:textId="7777777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    ИНАЧЕ</w:t>
      </w:r>
    </w:p>
    <w:p w14:paraId="26696397" w14:textId="7777777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        ВЫВОД "Символ не является латинской буквой"</w:t>
      </w:r>
    </w:p>
    <w:p w14:paraId="341E5E24" w14:textId="7777777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КОНЕЦ ЦИКЛА</w:t>
      </w:r>
    </w:p>
    <w:p w14:paraId="371ED3A3" w14:textId="0C0E4D18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>КОНЕЦ</w:t>
      </w:r>
    </w:p>
    <w:p w14:paraId="2EFB02A8" w14:textId="77777777" w:rsidR="00CB77EC" w:rsidRPr="000D6A08" w:rsidRDefault="00CB77EC" w:rsidP="00C13BAD">
      <w:pPr>
        <w:rPr>
          <w:rFonts w:ascii="Times New Roman" w:hAnsi="Times New Roman" w:cs="Times New Roman"/>
          <w:sz w:val="28"/>
          <w:szCs w:val="28"/>
        </w:rPr>
      </w:pPr>
    </w:p>
    <w:p w14:paraId="7B5033DC" w14:textId="59E3D56E" w:rsidR="00C13BAD" w:rsidRPr="000D6A08" w:rsidRDefault="00C13BAD" w:rsidP="00C13B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Модуль "</w:t>
      </w:r>
      <w:proofErr w:type="spellStart"/>
      <w:r w:rsidRPr="000D6A08">
        <w:rPr>
          <w:rFonts w:ascii="Times New Roman" w:hAnsi="Times New Roman" w:cs="Times New Roman"/>
          <w:b/>
          <w:bCs/>
          <w:sz w:val="28"/>
          <w:szCs w:val="28"/>
        </w:rPr>
        <w:t>russian</w:t>
      </w:r>
      <w:proofErr w:type="spellEnd"/>
      <w:r w:rsidRPr="000D6A08">
        <w:rPr>
          <w:rFonts w:ascii="Times New Roman" w:hAnsi="Times New Roman" w:cs="Times New Roman"/>
          <w:b/>
          <w:bCs/>
          <w:sz w:val="28"/>
          <w:szCs w:val="28"/>
        </w:rPr>
        <w:t>" (Обработка русских символов)</w:t>
      </w:r>
    </w:p>
    <w:p w14:paraId="4E515E1B" w14:textId="77777777" w:rsidR="00CB77EC" w:rsidRPr="000D6A08" w:rsidRDefault="00CB77EC" w:rsidP="00C13B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E6128E" w14:textId="7777777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>НАЧАЛО</w:t>
      </w:r>
    </w:p>
    <w:p w14:paraId="69921FC3" w14:textId="634DEEEB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ВВОД строку символов русского алфавита</w:t>
      </w:r>
    </w:p>
    <w:p w14:paraId="25D96245" w14:textId="7777777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НАЧАЛО ЦИКЛА ДЛЯ каждого символа в строке</w:t>
      </w:r>
    </w:p>
    <w:p w14:paraId="1F9BB029" w14:textId="7777777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    ЕСЛИ символ является русской буквой ТО</w:t>
      </w:r>
    </w:p>
    <w:p w14:paraId="32C1C620" w14:textId="7777777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        ПРИСВОИТЬ переменной прописной букве значение (вычислить по Windows-1251)</w:t>
      </w:r>
    </w:p>
    <w:p w14:paraId="4EDA7A10" w14:textId="7777777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lastRenderedPageBreak/>
        <w:t xml:space="preserve">            ПРИСВОИТЬ переменной строчной букве значение (вычислить по Windows-1251)</w:t>
      </w:r>
    </w:p>
    <w:p w14:paraId="2E8999BF" w14:textId="7777777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        ВЫВОД кода прописной и строчной буквы, разницы между ними</w:t>
      </w:r>
    </w:p>
    <w:p w14:paraId="6FDBF75F" w14:textId="7777777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    ИНАЧЕ</w:t>
      </w:r>
    </w:p>
    <w:p w14:paraId="64ADE02F" w14:textId="7777777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        ВЫВОД "Символ не является русской буквой"</w:t>
      </w:r>
    </w:p>
    <w:p w14:paraId="7D7E61D5" w14:textId="7777777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КОНЕЦ ЦИКЛА</w:t>
      </w:r>
    </w:p>
    <w:p w14:paraId="1CEBEF35" w14:textId="747C24C2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>КОНЕЦ</w:t>
      </w:r>
    </w:p>
    <w:p w14:paraId="258CA599" w14:textId="77777777" w:rsidR="00CB77EC" w:rsidRPr="000D6A08" w:rsidRDefault="00CB77EC" w:rsidP="00C13BAD">
      <w:pPr>
        <w:rPr>
          <w:rFonts w:ascii="Times New Roman" w:hAnsi="Times New Roman" w:cs="Times New Roman"/>
          <w:sz w:val="28"/>
          <w:szCs w:val="28"/>
        </w:rPr>
      </w:pPr>
    </w:p>
    <w:p w14:paraId="3A0C5E43" w14:textId="77777777" w:rsidR="00C13BAD" w:rsidRPr="000D6A08" w:rsidRDefault="00C13BAD" w:rsidP="00C13B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6A08">
        <w:rPr>
          <w:rFonts w:ascii="Times New Roman" w:hAnsi="Times New Roman" w:cs="Times New Roman"/>
          <w:b/>
          <w:bCs/>
          <w:sz w:val="28"/>
          <w:szCs w:val="28"/>
        </w:rPr>
        <w:t>Модуль "</w:t>
      </w:r>
      <w:proofErr w:type="spellStart"/>
      <w:r w:rsidRPr="000D6A08">
        <w:rPr>
          <w:rFonts w:ascii="Times New Roman" w:hAnsi="Times New Roman" w:cs="Times New Roman"/>
          <w:b/>
          <w:bCs/>
          <w:sz w:val="28"/>
          <w:szCs w:val="28"/>
        </w:rPr>
        <w:t>number</w:t>
      </w:r>
      <w:proofErr w:type="spellEnd"/>
      <w:r w:rsidRPr="000D6A08">
        <w:rPr>
          <w:rFonts w:ascii="Times New Roman" w:hAnsi="Times New Roman" w:cs="Times New Roman"/>
          <w:b/>
          <w:bCs/>
          <w:sz w:val="28"/>
          <w:szCs w:val="28"/>
        </w:rPr>
        <w:t>" (Обработка цифр)</w:t>
      </w:r>
    </w:p>
    <w:p w14:paraId="3038B7B0" w14:textId="77777777" w:rsidR="00CB77EC" w:rsidRPr="000D6A08" w:rsidRDefault="00CB77EC" w:rsidP="00C13B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FE8038" w14:textId="7777777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>НАЧАЛО</w:t>
      </w:r>
    </w:p>
    <w:p w14:paraId="5F2D5DFA" w14:textId="6B305848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ВВОД строку цифр</w:t>
      </w:r>
    </w:p>
    <w:p w14:paraId="6A7B20DA" w14:textId="7777777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НАЧАЛО ЦИКЛА ДЛЯ каждого символа в строке</w:t>
      </w:r>
    </w:p>
    <w:p w14:paraId="10A82DA8" w14:textId="7777777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    ЕСЛИ символ является цифрой ТО</w:t>
      </w:r>
    </w:p>
    <w:p w14:paraId="1EEC2D12" w14:textId="7777777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        ВЫВОД кода символа</w:t>
      </w:r>
    </w:p>
    <w:p w14:paraId="6589D75D" w14:textId="7777777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    ИНАЧЕ</w:t>
      </w:r>
    </w:p>
    <w:p w14:paraId="74180417" w14:textId="7777777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        ВЫВОД "Символ не является цифрой"</w:t>
      </w:r>
    </w:p>
    <w:p w14:paraId="5861E97B" w14:textId="77777777" w:rsidR="00C13BAD" w:rsidRPr="000D6A08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 xml:space="preserve">    КОНЕЦ ЦИКЛА</w:t>
      </w:r>
    </w:p>
    <w:p w14:paraId="346C4C75" w14:textId="2A325C69" w:rsidR="00C13BAD" w:rsidRDefault="00C13BAD" w:rsidP="00C13BAD">
      <w:pPr>
        <w:rPr>
          <w:rFonts w:ascii="Times New Roman" w:hAnsi="Times New Roman" w:cs="Times New Roman"/>
          <w:sz w:val="28"/>
          <w:szCs w:val="28"/>
        </w:rPr>
      </w:pPr>
      <w:r w:rsidRPr="000D6A08">
        <w:rPr>
          <w:rFonts w:ascii="Times New Roman" w:hAnsi="Times New Roman" w:cs="Times New Roman"/>
          <w:sz w:val="28"/>
          <w:szCs w:val="28"/>
        </w:rPr>
        <w:t>КОНЕЦ</w:t>
      </w:r>
    </w:p>
    <w:p w14:paraId="2388507C" w14:textId="77777777" w:rsidR="00BD21AE" w:rsidRPr="00E55D14" w:rsidRDefault="00BD21AE" w:rsidP="00BD21A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BY"/>
        </w:rPr>
      </w:pPr>
      <w:r w:rsidRPr="00E55D1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BY"/>
        </w:rPr>
        <w:t>1. Дать определение парадигмы программирования. Перечислить основные парадигмы программирования.</w:t>
      </w:r>
    </w:p>
    <w:p w14:paraId="3F845D52" w14:textId="77777777" w:rsidR="00BD21AE" w:rsidRPr="00E55D14" w:rsidRDefault="00BD21AE" w:rsidP="00BD21A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BY"/>
        </w:rPr>
      </w:pPr>
      <w:r w:rsidRPr="00E55D14">
        <w:rPr>
          <w:rFonts w:ascii="Times New Roman" w:eastAsia="Times New Roman" w:hAnsi="Times New Roman" w:cs="Times New Roman"/>
          <w:color w:val="0F1115"/>
          <w:sz w:val="28"/>
          <w:szCs w:val="28"/>
          <w:lang w:eastAsia="ru-BY"/>
        </w:rPr>
        <w:t>Парадигма программирования — это совокупность идей, определяющих стиль написания компьютерных программ.</w:t>
      </w:r>
    </w:p>
    <w:p w14:paraId="53FCD613" w14:textId="77777777" w:rsidR="00BD21AE" w:rsidRPr="00E55D14" w:rsidRDefault="00BD21AE" w:rsidP="00BD21AE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55D14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Императивное программирование</w:t>
      </w:r>
      <w:r w:rsidRPr="00E55D1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(описывает, </w:t>
      </w:r>
      <w:r w:rsidRPr="00E55D14">
        <w:rPr>
          <w:rStyle w:val="a7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как</w:t>
      </w:r>
      <w:r w:rsidRPr="00E55D1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решать задачу):</w:t>
      </w:r>
    </w:p>
    <w:p w14:paraId="25AD7517" w14:textId="77777777" w:rsidR="00BD21AE" w:rsidRPr="00E55D14" w:rsidRDefault="00BD21AE" w:rsidP="00BD21AE">
      <w:pPr>
        <w:shd w:val="clear" w:color="auto" w:fill="FFFFFF"/>
        <w:spacing w:before="240" w:after="24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55D14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Декларативное программирование</w:t>
      </w:r>
      <w:r w:rsidRPr="00E55D1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(описывает, </w:t>
      </w:r>
      <w:r w:rsidRPr="00E55D14">
        <w:rPr>
          <w:rStyle w:val="a7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что</w:t>
      </w:r>
      <w:r w:rsidRPr="00E55D1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нужно получить):</w:t>
      </w:r>
    </w:p>
    <w:p w14:paraId="0A71B333" w14:textId="77777777" w:rsidR="00BD21AE" w:rsidRPr="00E55D14" w:rsidRDefault="00BD21AE" w:rsidP="00BD21AE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E55D14">
        <w:rPr>
          <w:color w:val="0F1115"/>
          <w:sz w:val="28"/>
          <w:szCs w:val="28"/>
        </w:rPr>
        <w:t>2. Методология разработки программного обеспечения. Определение, назначение.</w:t>
      </w:r>
    </w:p>
    <w:p w14:paraId="46F455B6" w14:textId="61056646" w:rsidR="00BD21AE" w:rsidRPr="00E55D14" w:rsidRDefault="00BD21AE" w:rsidP="00BD21A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55D14">
        <w:rPr>
          <w:rStyle w:val="a5"/>
          <w:color w:val="0F1115"/>
          <w:sz w:val="28"/>
          <w:szCs w:val="28"/>
        </w:rPr>
        <w:lastRenderedPageBreak/>
        <w:t>Методология разработки ПО</w:t>
      </w:r>
      <w:r w:rsidRPr="00E55D14">
        <w:rPr>
          <w:color w:val="0F1115"/>
          <w:sz w:val="28"/>
          <w:szCs w:val="28"/>
        </w:rPr>
        <w:t xml:space="preserve"> — </w:t>
      </w:r>
      <w:proofErr w:type="gramStart"/>
      <w:r w:rsidRPr="00E55D14">
        <w:rPr>
          <w:color w:val="0F1115"/>
          <w:sz w:val="28"/>
          <w:szCs w:val="28"/>
        </w:rPr>
        <w:t>система принципов</w:t>
      </w:r>
      <w:proofErr w:type="gramEnd"/>
      <w:r w:rsidR="00B07306">
        <w:rPr>
          <w:color w:val="0F1115"/>
          <w:sz w:val="28"/>
          <w:szCs w:val="28"/>
          <w:lang w:val="ru-RU"/>
        </w:rPr>
        <w:t xml:space="preserve"> </w:t>
      </w:r>
      <w:r w:rsidRPr="00E55D14">
        <w:rPr>
          <w:color w:val="0F1115"/>
          <w:sz w:val="28"/>
          <w:szCs w:val="28"/>
        </w:rPr>
        <w:t>используемых для управления процессом создания программного обеспечения.</w:t>
      </w:r>
    </w:p>
    <w:p w14:paraId="26890B13" w14:textId="1A29E969" w:rsidR="00BD21AE" w:rsidRPr="00E55D14" w:rsidRDefault="00BD21AE" w:rsidP="00BD21A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shd w:val="clear" w:color="auto" w:fill="FFFFFF"/>
        </w:rPr>
      </w:pPr>
      <w:r w:rsidRPr="00E55D14">
        <w:rPr>
          <w:color w:val="0F1115"/>
          <w:sz w:val="28"/>
          <w:szCs w:val="28"/>
          <w:shd w:val="clear" w:color="auto" w:fill="FFFFFF"/>
        </w:rPr>
        <w:t>Обеспечить управляемый и эффективный процесс разработки</w:t>
      </w:r>
    </w:p>
    <w:p w14:paraId="727A9737" w14:textId="77777777" w:rsidR="00BD21AE" w:rsidRPr="00E55D14" w:rsidRDefault="00BD21AE" w:rsidP="00BD21AE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E55D14">
        <w:rPr>
          <w:color w:val="0F1115"/>
          <w:sz w:val="28"/>
          <w:szCs w:val="28"/>
        </w:rPr>
        <w:t>3. Отличие императивного программирования от декларативного.</w:t>
      </w:r>
    </w:p>
    <w:p w14:paraId="6408057A" w14:textId="77777777" w:rsidR="00BD21AE" w:rsidRPr="00E55D14" w:rsidRDefault="00BD21AE" w:rsidP="00BD21AE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  <w:shd w:val="clear" w:color="auto" w:fill="FFFFFF"/>
        </w:rPr>
      </w:pPr>
      <w:r w:rsidRPr="00E55D14">
        <w:rPr>
          <w:rStyle w:val="a5"/>
          <w:b w:val="0"/>
          <w:bCs w:val="0"/>
          <w:color w:val="0F1115"/>
          <w:sz w:val="28"/>
          <w:szCs w:val="28"/>
          <w:shd w:val="clear" w:color="auto" w:fill="FFFFFF"/>
        </w:rPr>
        <w:t>Императивное программирование</w:t>
      </w:r>
      <w:r w:rsidRPr="00E55D14">
        <w:rPr>
          <w:b/>
          <w:bCs/>
          <w:color w:val="0F1115"/>
          <w:sz w:val="28"/>
          <w:szCs w:val="28"/>
          <w:shd w:val="clear" w:color="auto" w:fill="FFFFFF"/>
        </w:rPr>
        <w:t> описывает, </w:t>
      </w:r>
      <w:r w:rsidRPr="00E55D14">
        <w:rPr>
          <w:rStyle w:val="a7"/>
          <w:b/>
          <w:bCs/>
          <w:color w:val="0F1115"/>
          <w:sz w:val="28"/>
          <w:szCs w:val="28"/>
          <w:shd w:val="clear" w:color="auto" w:fill="FFFFFF"/>
        </w:rPr>
        <w:t>как</w:t>
      </w:r>
      <w:r w:rsidRPr="00E55D14">
        <w:rPr>
          <w:b/>
          <w:bCs/>
          <w:color w:val="0F1115"/>
          <w:sz w:val="28"/>
          <w:szCs w:val="28"/>
          <w:shd w:val="clear" w:color="auto" w:fill="FFFFFF"/>
        </w:rPr>
        <w:t> решать задачу</w:t>
      </w:r>
    </w:p>
    <w:p w14:paraId="22C6F3C3" w14:textId="77777777" w:rsidR="00BD21AE" w:rsidRPr="00E55D14" w:rsidRDefault="00BD21AE" w:rsidP="00BD21AE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  <w:shd w:val="clear" w:color="auto" w:fill="FFFFFF"/>
        </w:rPr>
      </w:pPr>
      <w:r w:rsidRPr="00E55D14">
        <w:rPr>
          <w:rStyle w:val="a5"/>
          <w:b w:val="0"/>
          <w:bCs w:val="0"/>
          <w:color w:val="0F1115"/>
          <w:sz w:val="28"/>
          <w:szCs w:val="28"/>
          <w:shd w:val="clear" w:color="auto" w:fill="FFFFFF"/>
        </w:rPr>
        <w:t>Декларативное программирование</w:t>
      </w:r>
      <w:r w:rsidRPr="00E55D14">
        <w:rPr>
          <w:b/>
          <w:bCs/>
          <w:color w:val="0F1115"/>
          <w:sz w:val="28"/>
          <w:szCs w:val="28"/>
          <w:shd w:val="clear" w:color="auto" w:fill="FFFFFF"/>
        </w:rPr>
        <w:t> (описывает, </w:t>
      </w:r>
      <w:r w:rsidRPr="00E55D14">
        <w:rPr>
          <w:rStyle w:val="a7"/>
          <w:b/>
          <w:bCs/>
          <w:color w:val="0F1115"/>
          <w:sz w:val="28"/>
          <w:szCs w:val="28"/>
          <w:shd w:val="clear" w:color="auto" w:fill="FFFFFF"/>
        </w:rPr>
        <w:t>что</w:t>
      </w:r>
      <w:r w:rsidRPr="00E55D14">
        <w:rPr>
          <w:b/>
          <w:bCs/>
          <w:color w:val="0F1115"/>
          <w:sz w:val="28"/>
          <w:szCs w:val="28"/>
          <w:shd w:val="clear" w:color="auto" w:fill="FFFFFF"/>
        </w:rPr>
        <w:t> нужно получить):</w:t>
      </w:r>
    </w:p>
    <w:p w14:paraId="45823C88" w14:textId="77777777" w:rsidR="00BD21AE" w:rsidRPr="00E55D14" w:rsidRDefault="00BD21AE" w:rsidP="00BD21AE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E55D14">
        <w:rPr>
          <w:color w:val="0F1115"/>
          <w:sz w:val="28"/>
          <w:szCs w:val="28"/>
        </w:rPr>
        <w:t>4. Назовите цели и основные принципы структурного программирования.</w:t>
      </w:r>
    </w:p>
    <w:p w14:paraId="30590C31" w14:textId="77777777" w:rsidR="00BD21AE" w:rsidRPr="00E55D14" w:rsidRDefault="00BD21AE" w:rsidP="00BD21AE">
      <w:pPr>
        <w:pStyle w:val="ds-markdown-paragraph"/>
        <w:shd w:val="clear" w:color="auto" w:fill="FFFFFF"/>
        <w:spacing w:before="240" w:beforeAutospacing="0" w:after="240" w:afterAutospacing="0"/>
        <w:rPr>
          <w:rStyle w:val="a5"/>
          <w:color w:val="0F1115"/>
          <w:sz w:val="28"/>
          <w:szCs w:val="28"/>
        </w:rPr>
      </w:pPr>
      <w:r w:rsidRPr="00E55D14">
        <w:rPr>
          <w:rStyle w:val="a5"/>
          <w:color w:val="0F1115"/>
          <w:sz w:val="28"/>
          <w:szCs w:val="28"/>
        </w:rPr>
        <w:t>Цели структурного программирования:</w:t>
      </w:r>
    </w:p>
    <w:p w14:paraId="63358505" w14:textId="5FD2EE47" w:rsidR="00BD21AE" w:rsidRPr="00E55D14" w:rsidRDefault="00BD21AE" w:rsidP="00BD21AE">
      <w:pPr>
        <w:pStyle w:val="ds-markdown-paragraph"/>
        <w:shd w:val="clear" w:color="auto" w:fill="FFFFFF"/>
        <w:spacing w:before="240" w:beforeAutospacing="0" w:after="240" w:afterAutospacing="0"/>
        <w:rPr>
          <w:color w:val="001D35"/>
          <w:sz w:val="28"/>
          <w:szCs w:val="28"/>
          <w:shd w:val="clear" w:color="auto" w:fill="FFFFFF"/>
          <w:lang w:val="ru-RU"/>
        </w:rPr>
      </w:pPr>
      <w:r w:rsidRPr="00E55D14">
        <w:rPr>
          <w:sz w:val="28"/>
          <w:szCs w:val="28"/>
        </w:rPr>
        <w:t>повышение производительности, улучшение читабельности и надежности программ</w:t>
      </w:r>
      <w:r w:rsidRPr="00E55D14">
        <w:rPr>
          <w:color w:val="001D35"/>
          <w:sz w:val="28"/>
          <w:szCs w:val="28"/>
          <w:shd w:val="clear" w:color="auto" w:fill="FFFFFF"/>
        </w:rPr>
        <w:t>.</w:t>
      </w:r>
      <w:r w:rsidRPr="00E55D14">
        <w:rPr>
          <w:color w:val="001D35"/>
          <w:sz w:val="28"/>
          <w:szCs w:val="28"/>
          <w:shd w:val="clear" w:color="auto" w:fill="FFFFFF"/>
          <w:lang w:val="ru-RU"/>
        </w:rPr>
        <w:t xml:space="preserve"> </w:t>
      </w:r>
    </w:p>
    <w:p w14:paraId="173D0D20" w14:textId="77777777" w:rsidR="00BD21AE" w:rsidRPr="00E55D14" w:rsidRDefault="00BD21AE" w:rsidP="00BD21A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E55D14">
        <w:rPr>
          <w:b/>
          <w:bCs/>
          <w:color w:val="001D35"/>
          <w:sz w:val="28"/>
          <w:szCs w:val="28"/>
          <w:shd w:val="clear" w:color="auto" w:fill="FFFFFF"/>
          <w:lang w:val="ru-RU"/>
        </w:rPr>
        <w:t>Принципы</w:t>
      </w:r>
      <w:r w:rsidRPr="00E55D14">
        <w:rPr>
          <w:color w:val="001D35"/>
          <w:sz w:val="28"/>
          <w:szCs w:val="28"/>
          <w:shd w:val="clear" w:color="auto" w:fill="FFFFFF"/>
          <w:lang w:val="ru-RU"/>
        </w:rPr>
        <w:t xml:space="preserve"> </w:t>
      </w:r>
      <w:proofErr w:type="gramStart"/>
      <w:r w:rsidRPr="00E55D14">
        <w:rPr>
          <w:color w:val="001D35"/>
          <w:sz w:val="28"/>
          <w:szCs w:val="28"/>
          <w:shd w:val="clear" w:color="auto" w:fill="FFFFFF"/>
          <w:lang w:val="ru-RU"/>
        </w:rPr>
        <w:t>( нисходящее</w:t>
      </w:r>
      <w:proofErr w:type="gramEnd"/>
      <w:r w:rsidRPr="00E55D14">
        <w:rPr>
          <w:color w:val="001D35"/>
          <w:sz w:val="28"/>
          <w:szCs w:val="28"/>
          <w:shd w:val="clear" w:color="auto" w:fill="FFFFFF"/>
          <w:lang w:val="ru-RU"/>
        </w:rPr>
        <w:t xml:space="preserve"> проектирование и модульность) </w:t>
      </w:r>
    </w:p>
    <w:p w14:paraId="1C2D4537" w14:textId="77777777" w:rsidR="00BD21AE" w:rsidRPr="00E55D14" w:rsidRDefault="00BD21AE" w:rsidP="00BD21AE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E55D14">
        <w:rPr>
          <w:color w:val="0F1115"/>
          <w:sz w:val="28"/>
          <w:szCs w:val="28"/>
        </w:rPr>
        <w:t>5. Какие базовые конструкции языка программирования лежат в основе структурного программирования.</w:t>
      </w:r>
    </w:p>
    <w:p w14:paraId="0FC5187D" w14:textId="5D8559CD" w:rsidR="00BD21AE" w:rsidRPr="00E55D14" w:rsidRDefault="003651A2" w:rsidP="00BD21AE">
      <w:pPr>
        <w:pStyle w:val="ds-markdown-paragraph"/>
        <w:shd w:val="clear" w:color="auto" w:fill="FFFFFF"/>
        <w:spacing w:before="240" w:beforeAutospacing="0" w:after="240" w:afterAutospacing="0"/>
        <w:rPr>
          <w:rStyle w:val="uv3um"/>
          <w:color w:val="001D35"/>
          <w:sz w:val="28"/>
          <w:szCs w:val="28"/>
          <w:shd w:val="clear" w:color="auto" w:fill="FFFFFF"/>
          <w:lang w:val="ru-RU"/>
        </w:rPr>
      </w:pPr>
      <w:r>
        <w:rPr>
          <w:rStyle w:val="uv3um"/>
          <w:color w:val="001D35"/>
          <w:sz w:val="28"/>
          <w:szCs w:val="28"/>
          <w:shd w:val="clear" w:color="auto" w:fill="FFFFFF"/>
          <w:lang w:val="ru-RU"/>
        </w:rPr>
        <w:t>Последовательность</w:t>
      </w:r>
      <w:r w:rsidR="00BD21AE" w:rsidRPr="00E55D14">
        <w:rPr>
          <w:rStyle w:val="uv3um"/>
          <w:color w:val="001D35"/>
          <w:sz w:val="28"/>
          <w:szCs w:val="28"/>
          <w:shd w:val="clear" w:color="auto" w:fill="FFFFFF"/>
          <w:lang w:val="ru-RU"/>
        </w:rPr>
        <w:t xml:space="preserve"> Ветвление Цикл</w:t>
      </w:r>
    </w:p>
    <w:p w14:paraId="17492E28" w14:textId="77777777" w:rsidR="00BD21AE" w:rsidRPr="00E55D14" w:rsidRDefault="00BD21AE" w:rsidP="00BD21AE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E55D14">
        <w:rPr>
          <w:color w:val="0F1115"/>
          <w:sz w:val="28"/>
          <w:szCs w:val="28"/>
          <w:lang w:val="ru-RU"/>
        </w:rPr>
        <w:t>6.</w:t>
      </w:r>
      <w:r w:rsidRPr="00E55D14">
        <w:rPr>
          <w:color w:val="0F1115"/>
          <w:sz w:val="28"/>
          <w:szCs w:val="28"/>
        </w:rPr>
        <w:t>Перечислите методы структурного программирования.</w:t>
      </w:r>
    </w:p>
    <w:p w14:paraId="6D7C7797" w14:textId="66858C09" w:rsidR="00BD21AE" w:rsidRPr="00E55D14" w:rsidRDefault="00B07306" w:rsidP="00BD21AE">
      <w:pPr>
        <w:pStyle w:val="ds-markdown-paragraph"/>
        <w:shd w:val="clear" w:color="auto" w:fill="FFFFFF"/>
        <w:spacing w:before="240" w:beforeAutospacing="0" w:after="240" w:afterAutospacing="0"/>
        <w:rPr>
          <w:color w:val="001D35"/>
          <w:sz w:val="28"/>
          <w:szCs w:val="28"/>
          <w:shd w:val="clear" w:color="auto" w:fill="FFFFFF"/>
        </w:rPr>
      </w:pPr>
      <w:r w:rsidRPr="00E55D14">
        <w:rPr>
          <w:sz w:val="28"/>
          <w:szCs w:val="28"/>
        </w:rPr>
        <w:t>Н</w:t>
      </w:r>
      <w:r w:rsidR="00BD21AE" w:rsidRPr="00E55D14">
        <w:rPr>
          <w:sz w:val="28"/>
          <w:szCs w:val="28"/>
        </w:rPr>
        <w:t>исходящее</w:t>
      </w:r>
      <w:r>
        <w:rPr>
          <w:sz w:val="28"/>
          <w:szCs w:val="28"/>
          <w:lang w:val="ru-RU"/>
        </w:rPr>
        <w:t xml:space="preserve"> и модульное</w:t>
      </w:r>
      <w:r w:rsidR="00BD21AE" w:rsidRPr="00E55D14">
        <w:rPr>
          <w:sz w:val="28"/>
          <w:szCs w:val="28"/>
        </w:rPr>
        <w:t xml:space="preserve"> проектирование, структурное кодирование </w:t>
      </w:r>
    </w:p>
    <w:p w14:paraId="5B04CB7F" w14:textId="77777777" w:rsidR="00BD21AE" w:rsidRPr="00E55D14" w:rsidRDefault="00BD21AE" w:rsidP="00BD21AE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E55D14">
        <w:rPr>
          <w:color w:val="0F1115"/>
          <w:sz w:val="28"/>
          <w:szCs w:val="28"/>
        </w:rPr>
        <w:t>7. Какой принцип лежит в основе модульного проектирования?</w:t>
      </w:r>
    </w:p>
    <w:p w14:paraId="61FFB9DA" w14:textId="07A0E448" w:rsidR="00BD21AE" w:rsidRPr="00E55D14" w:rsidRDefault="00BD21AE" w:rsidP="00BD21AE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5"/>
          <w:b/>
          <w:bCs/>
          <w:color w:val="0F1115"/>
          <w:sz w:val="28"/>
          <w:szCs w:val="28"/>
          <w:shd w:val="clear" w:color="auto" w:fill="FFFFFF"/>
        </w:rPr>
      </w:pPr>
      <w:r w:rsidRPr="00E55D14">
        <w:rPr>
          <w:b w:val="0"/>
          <w:bCs w:val="0"/>
          <w:color w:val="0F1115"/>
          <w:sz w:val="28"/>
          <w:szCs w:val="28"/>
          <w:shd w:val="clear" w:color="auto" w:fill="FFFFFF"/>
        </w:rPr>
        <w:t>принцип </w:t>
      </w:r>
      <w:r w:rsidRPr="00E55D14">
        <w:rPr>
          <w:rStyle w:val="a5"/>
          <w:b/>
          <w:bCs/>
          <w:color w:val="0F1115"/>
          <w:sz w:val="28"/>
          <w:szCs w:val="28"/>
          <w:shd w:val="clear" w:color="auto" w:fill="FFFFFF"/>
        </w:rPr>
        <w:t>разделения обязанностей</w:t>
      </w:r>
    </w:p>
    <w:p w14:paraId="2A89BD8F" w14:textId="77777777" w:rsidR="00BD21AE" w:rsidRPr="00E55D14" w:rsidRDefault="00BD21AE" w:rsidP="00BD21AE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E55D14">
        <w:rPr>
          <w:color w:val="0F1115"/>
          <w:sz w:val="28"/>
          <w:szCs w:val="28"/>
        </w:rPr>
        <w:t>8. Что означает функциональная декомпозиция задачи?</w:t>
      </w:r>
    </w:p>
    <w:p w14:paraId="0139D6DE" w14:textId="42625B39" w:rsidR="00BD21AE" w:rsidRPr="00E55D14" w:rsidRDefault="00BD21AE" w:rsidP="00BD21AE">
      <w:pPr>
        <w:pStyle w:val="3"/>
        <w:shd w:val="clear" w:color="auto" w:fill="FFFFFF"/>
        <w:spacing w:before="480" w:beforeAutospacing="0" w:after="240" w:afterAutospacing="0" w:line="450" w:lineRule="atLeast"/>
        <w:rPr>
          <w:b w:val="0"/>
          <w:bCs w:val="0"/>
          <w:sz w:val="28"/>
          <w:szCs w:val="28"/>
        </w:rPr>
      </w:pPr>
      <w:r w:rsidRPr="00E55D14">
        <w:rPr>
          <w:b w:val="0"/>
          <w:bCs w:val="0"/>
          <w:color w:val="001D35"/>
          <w:sz w:val="28"/>
          <w:szCs w:val="28"/>
          <w:shd w:val="clear" w:color="auto" w:fill="FFFFFF"/>
        </w:rPr>
        <w:t>это </w:t>
      </w:r>
      <w:r w:rsidRPr="00E55D14">
        <w:rPr>
          <w:b w:val="0"/>
          <w:bCs w:val="0"/>
          <w:sz w:val="28"/>
          <w:szCs w:val="28"/>
        </w:rPr>
        <w:t>процесс разделения сложной задачи или системы на более мелкие, управляемые подзадачи</w:t>
      </w:r>
    </w:p>
    <w:p w14:paraId="22F4B3CE" w14:textId="77777777" w:rsidR="00BD21AE" w:rsidRPr="00E55D14" w:rsidRDefault="00BD21AE" w:rsidP="00BD21AE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E55D14">
        <w:rPr>
          <w:color w:val="0F1115"/>
          <w:sz w:val="28"/>
          <w:szCs w:val="28"/>
        </w:rPr>
        <w:lastRenderedPageBreak/>
        <w:t>9. Назовите основные характеристики модуля.</w:t>
      </w:r>
    </w:p>
    <w:p w14:paraId="20A29F4F" w14:textId="77777777" w:rsidR="00BD21AE" w:rsidRPr="00E55D14" w:rsidRDefault="00BD21AE" w:rsidP="00BD21AE">
      <w:pPr>
        <w:pStyle w:val="3"/>
        <w:shd w:val="clear" w:color="auto" w:fill="FFFFFF"/>
        <w:spacing w:before="480" w:beforeAutospacing="0" w:after="240" w:afterAutospacing="0" w:line="450" w:lineRule="atLeast"/>
        <w:rPr>
          <w:b w:val="0"/>
          <w:bCs w:val="0"/>
          <w:color w:val="001D35"/>
          <w:sz w:val="28"/>
          <w:szCs w:val="28"/>
          <w:shd w:val="clear" w:color="auto" w:fill="FFFFFF"/>
        </w:rPr>
      </w:pPr>
      <w:r w:rsidRPr="00E55D14">
        <w:rPr>
          <w:b w:val="0"/>
          <w:bCs w:val="0"/>
          <w:color w:val="001D35"/>
          <w:sz w:val="28"/>
          <w:szCs w:val="28"/>
          <w:shd w:val="clear" w:color="auto" w:fill="FFFFFF"/>
        </w:rPr>
        <w:t>включают независимость</w:t>
      </w:r>
    </w:p>
    <w:p w14:paraId="19C664E4" w14:textId="77777777" w:rsidR="00BD21AE" w:rsidRPr="00E55D14" w:rsidRDefault="00BD21AE" w:rsidP="00BD21AE">
      <w:pPr>
        <w:pStyle w:val="3"/>
        <w:shd w:val="clear" w:color="auto" w:fill="FFFFFF"/>
        <w:spacing w:before="480" w:beforeAutospacing="0" w:after="240" w:afterAutospacing="0" w:line="450" w:lineRule="atLeast"/>
        <w:rPr>
          <w:b w:val="0"/>
          <w:bCs w:val="0"/>
          <w:color w:val="001D35"/>
          <w:sz w:val="28"/>
          <w:szCs w:val="28"/>
          <w:shd w:val="clear" w:color="auto" w:fill="FFFFFF"/>
        </w:rPr>
      </w:pPr>
      <w:r w:rsidRPr="00E55D14">
        <w:rPr>
          <w:b w:val="0"/>
          <w:bCs w:val="0"/>
          <w:color w:val="001D35"/>
          <w:sz w:val="28"/>
          <w:szCs w:val="28"/>
          <w:shd w:val="clear" w:color="auto" w:fill="FFFFFF"/>
        </w:rPr>
        <w:t>чрезвычайную ответственность</w:t>
      </w:r>
    </w:p>
    <w:p w14:paraId="6B195016" w14:textId="77777777" w:rsidR="00BD21AE" w:rsidRPr="00E55D14" w:rsidRDefault="00BD21AE" w:rsidP="00BD21AE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  <w:lang w:val="ru-RU"/>
        </w:rPr>
      </w:pPr>
      <w:r w:rsidRPr="00E55D14">
        <w:rPr>
          <w:color w:val="0F1115"/>
          <w:sz w:val="28"/>
          <w:szCs w:val="28"/>
        </w:rPr>
        <w:t>10. Перечислите методы модульного программирования.</w:t>
      </w:r>
    </w:p>
    <w:p w14:paraId="4522489A" w14:textId="77777777" w:rsidR="00BD21AE" w:rsidRPr="00E55D14" w:rsidRDefault="00BD21AE" w:rsidP="00BD21AE">
      <w:pPr>
        <w:shd w:val="clear" w:color="auto" w:fill="FFFFFF"/>
        <w:spacing w:line="360" w:lineRule="atLeast"/>
        <w:rPr>
          <w:rFonts w:ascii="Times New Roman" w:hAnsi="Times New Roman" w:cs="Times New Roman"/>
          <w:sz w:val="28"/>
          <w:szCs w:val="28"/>
        </w:rPr>
      </w:pPr>
      <w:r w:rsidRPr="00E55D14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>Основными методами модульного программирования являются </w:t>
      </w:r>
      <w:r w:rsidRPr="00E55D14">
        <w:rPr>
          <w:rFonts w:ascii="Times New Roman" w:hAnsi="Times New Roman" w:cs="Times New Roman"/>
          <w:sz w:val="28"/>
          <w:szCs w:val="28"/>
        </w:rPr>
        <w:t>разделяй и властвуй (</w:t>
      </w:r>
      <w:r w:rsidRPr="00E55D14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>Сложная система разбивается на небольшие, относительно независимые модули.</w:t>
      </w:r>
      <w:r w:rsidRPr="00E55D14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4F480DB1" w14:textId="77777777" w:rsidR="00BD21AE" w:rsidRPr="00E55D14" w:rsidRDefault="00BD21AE" w:rsidP="00BD21AE">
      <w:pPr>
        <w:shd w:val="clear" w:color="auto" w:fill="FFFFFF"/>
        <w:spacing w:line="360" w:lineRule="atLeast"/>
        <w:rPr>
          <w:rStyle w:val="uv3um"/>
          <w:rFonts w:ascii="Times New Roman" w:eastAsia="Times New Roman" w:hAnsi="Times New Roman" w:cs="Times New Roman"/>
          <w:color w:val="001D35"/>
          <w:sz w:val="28"/>
          <w:szCs w:val="28"/>
          <w:lang w:val="ru-BY" w:eastAsia="ru-BY"/>
        </w:rPr>
      </w:pPr>
      <w:r w:rsidRPr="00E55D14">
        <w:rPr>
          <w:rFonts w:ascii="Times New Roman" w:hAnsi="Times New Roman" w:cs="Times New Roman"/>
          <w:sz w:val="28"/>
          <w:szCs w:val="28"/>
        </w:rPr>
        <w:t xml:space="preserve">и принцип единственной </w:t>
      </w:r>
      <w:proofErr w:type="gramStart"/>
      <w:r w:rsidRPr="00E55D14">
        <w:rPr>
          <w:rFonts w:ascii="Times New Roman" w:hAnsi="Times New Roman" w:cs="Times New Roman"/>
          <w:sz w:val="28"/>
          <w:szCs w:val="28"/>
        </w:rPr>
        <w:t>ответственности</w:t>
      </w:r>
      <w:r w:rsidRPr="00E55D14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>(</w:t>
      </w:r>
      <w:proofErr w:type="gramEnd"/>
      <w:r w:rsidRPr="00E55D14">
        <w:rPr>
          <w:rFonts w:ascii="Times New Roman" w:eastAsia="Times New Roman" w:hAnsi="Times New Roman" w:cs="Times New Roman"/>
          <w:color w:val="001D35"/>
          <w:sz w:val="28"/>
          <w:szCs w:val="28"/>
          <w:lang w:eastAsia="ru-BY"/>
        </w:rPr>
        <w:t>Каждый модуль должен выполнять только одну, чётко определённую задачу.</w:t>
      </w:r>
      <w:r w:rsidRPr="00E55D14">
        <w:rPr>
          <w:rStyle w:val="uv3um"/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>)</w:t>
      </w:r>
    </w:p>
    <w:p w14:paraId="690FF073" w14:textId="77777777" w:rsidR="00BD21AE" w:rsidRPr="00BD21AE" w:rsidRDefault="00BD21AE" w:rsidP="00C13BAD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78C581EA" w14:textId="77777777" w:rsidR="00C13BAD" w:rsidRPr="00C13BAD" w:rsidRDefault="00C13BAD" w:rsidP="00C13BAD">
      <w:pPr>
        <w:rPr>
          <w:rFonts w:ascii="Times New Roman" w:hAnsi="Times New Roman" w:cs="Times New Roman"/>
          <w:sz w:val="20"/>
          <w:szCs w:val="20"/>
        </w:rPr>
      </w:pPr>
    </w:p>
    <w:p w14:paraId="582C8CB1" w14:textId="77777777" w:rsidR="00F06E05" w:rsidRPr="00B25F8A" w:rsidRDefault="00F06E05" w:rsidP="00F06E05">
      <w:pPr>
        <w:rPr>
          <w:rFonts w:ascii="Times New Roman" w:hAnsi="Times New Roman" w:cs="Times New Roman"/>
          <w:b/>
          <w:bCs/>
          <w:sz w:val="20"/>
          <w:szCs w:val="20"/>
        </w:rPr>
      </w:pPr>
    </w:p>
    <w:sectPr w:rsidR="00F06E05" w:rsidRPr="00B25F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E0DF6"/>
    <w:multiLevelType w:val="hybridMultilevel"/>
    <w:tmpl w:val="CF0484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F42F1"/>
    <w:multiLevelType w:val="hybridMultilevel"/>
    <w:tmpl w:val="C9ECF1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451DB"/>
    <w:multiLevelType w:val="hybridMultilevel"/>
    <w:tmpl w:val="014AB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D02FA"/>
    <w:multiLevelType w:val="multilevel"/>
    <w:tmpl w:val="D11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61390"/>
    <w:multiLevelType w:val="multilevel"/>
    <w:tmpl w:val="5D76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C46E2"/>
    <w:multiLevelType w:val="multilevel"/>
    <w:tmpl w:val="3C76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1720D"/>
    <w:multiLevelType w:val="multilevel"/>
    <w:tmpl w:val="5AD4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570CB"/>
    <w:multiLevelType w:val="multilevel"/>
    <w:tmpl w:val="C3EE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C2173"/>
    <w:multiLevelType w:val="multilevel"/>
    <w:tmpl w:val="D1D0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31E4A"/>
    <w:multiLevelType w:val="multilevel"/>
    <w:tmpl w:val="6BD0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E0C06"/>
    <w:multiLevelType w:val="multilevel"/>
    <w:tmpl w:val="09C05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AD1C7A"/>
    <w:multiLevelType w:val="multilevel"/>
    <w:tmpl w:val="4076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37437"/>
    <w:multiLevelType w:val="multilevel"/>
    <w:tmpl w:val="518A8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302981"/>
    <w:multiLevelType w:val="multilevel"/>
    <w:tmpl w:val="0358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37D5E"/>
    <w:multiLevelType w:val="multilevel"/>
    <w:tmpl w:val="CA022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8138A8"/>
    <w:multiLevelType w:val="multilevel"/>
    <w:tmpl w:val="A156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AA6540"/>
    <w:multiLevelType w:val="multilevel"/>
    <w:tmpl w:val="369E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C05585"/>
    <w:multiLevelType w:val="multilevel"/>
    <w:tmpl w:val="391A2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EF01E1"/>
    <w:multiLevelType w:val="multilevel"/>
    <w:tmpl w:val="65B4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04B9A"/>
    <w:multiLevelType w:val="multilevel"/>
    <w:tmpl w:val="37EA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D146E1"/>
    <w:multiLevelType w:val="hybridMultilevel"/>
    <w:tmpl w:val="DC60D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971126"/>
    <w:multiLevelType w:val="multilevel"/>
    <w:tmpl w:val="1E1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46413F"/>
    <w:multiLevelType w:val="multilevel"/>
    <w:tmpl w:val="8972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AB5404"/>
    <w:multiLevelType w:val="multilevel"/>
    <w:tmpl w:val="D716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A928C4"/>
    <w:multiLevelType w:val="multilevel"/>
    <w:tmpl w:val="497A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8E5F4A"/>
    <w:multiLevelType w:val="multilevel"/>
    <w:tmpl w:val="DF8A2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5"/>
  </w:num>
  <w:num w:numId="3">
    <w:abstractNumId w:val="2"/>
  </w:num>
  <w:num w:numId="4">
    <w:abstractNumId w:val="0"/>
  </w:num>
  <w:num w:numId="5">
    <w:abstractNumId w:val="20"/>
  </w:num>
  <w:num w:numId="6">
    <w:abstractNumId w:val="1"/>
  </w:num>
  <w:num w:numId="7">
    <w:abstractNumId w:val="11"/>
  </w:num>
  <w:num w:numId="8">
    <w:abstractNumId w:val="3"/>
  </w:num>
  <w:num w:numId="9">
    <w:abstractNumId w:val="19"/>
  </w:num>
  <w:num w:numId="10">
    <w:abstractNumId w:val="23"/>
  </w:num>
  <w:num w:numId="11">
    <w:abstractNumId w:val="14"/>
  </w:num>
  <w:num w:numId="12">
    <w:abstractNumId w:val="7"/>
  </w:num>
  <w:num w:numId="13">
    <w:abstractNumId w:val="16"/>
  </w:num>
  <w:num w:numId="14">
    <w:abstractNumId w:val="22"/>
  </w:num>
  <w:num w:numId="15">
    <w:abstractNumId w:val="8"/>
  </w:num>
  <w:num w:numId="16">
    <w:abstractNumId w:val="12"/>
  </w:num>
  <w:num w:numId="17">
    <w:abstractNumId w:val="4"/>
  </w:num>
  <w:num w:numId="18">
    <w:abstractNumId w:val="21"/>
  </w:num>
  <w:num w:numId="19">
    <w:abstractNumId w:val="24"/>
  </w:num>
  <w:num w:numId="20">
    <w:abstractNumId w:val="15"/>
  </w:num>
  <w:num w:numId="21">
    <w:abstractNumId w:val="17"/>
  </w:num>
  <w:num w:numId="22">
    <w:abstractNumId w:val="13"/>
  </w:num>
  <w:num w:numId="23">
    <w:abstractNumId w:val="9"/>
  </w:num>
  <w:num w:numId="24">
    <w:abstractNumId w:val="6"/>
  </w:num>
  <w:num w:numId="25">
    <w:abstractNumId w:val="18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219"/>
    <w:rsid w:val="000917AE"/>
    <w:rsid w:val="000D6A08"/>
    <w:rsid w:val="00157A12"/>
    <w:rsid w:val="001B5CA2"/>
    <w:rsid w:val="00217B8E"/>
    <w:rsid w:val="00236C4D"/>
    <w:rsid w:val="002B7400"/>
    <w:rsid w:val="00313DAE"/>
    <w:rsid w:val="003651A2"/>
    <w:rsid w:val="004E53D1"/>
    <w:rsid w:val="005F0BB1"/>
    <w:rsid w:val="0066180F"/>
    <w:rsid w:val="007335FE"/>
    <w:rsid w:val="007842D7"/>
    <w:rsid w:val="007D6AD9"/>
    <w:rsid w:val="0083700C"/>
    <w:rsid w:val="008D237B"/>
    <w:rsid w:val="009779AC"/>
    <w:rsid w:val="00986997"/>
    <w:rsid w:val="00987EFD"/>
    <w:rsid w:val="00AB30D3"/>
    <w:rsid w:val="00AB3102"/>
    <w:rsid w:val="00B07306"/>
    <w:rsid w:val="00B25F8A"/>
    <w:rsid w:val="00BD21AE"/>
    <w:rsid w:val="00C13BAD"/>
    <w:rsid w:val="00C529AA"/>
    <w:rsid w:val="00C54038"/>
    <w:rsid w:val="00CB77EC"/>
    <w:rsid w:val="00D04B17"/>
    <w:rsid w:val="00D75A80"/>
    <w:rsid w:val="00DB3219"/>
    <w:rsid w:val="00DB39DD"/>
    <w:rsid w:val="00DF1BED"/>
    <w:rsid w:val="00E278B7"/>
    <w:rsid w:val="00E47A9F"/>
    <w:rsid w:val="00F06E05"/>
    <w:rsid w:val="00FC2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26765"/>
  <w15:chartTrackingRefBased/>
  <w15:docId w15:val="{DE2A5100-DA28-4C0B-8D7C-492F390E7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5A80"/>
    <w:pPr>
      <w:spacing w:line="252" w:lineRule="auto"/>
    </w:pPr>
    <w:rPr>
      <w:kern w:val="0"/>
      <w14:ligatures w14:val="none"/>
    </w:rPr>
  </w:style>
  <w:style w:type="paragraph" w:styleId="3">
    <w:name w:val="heading 3"/>
    <w:basedOn w:val="a"/>
    <w:link w:val="30"/>
    <w:uiPriority w:val="9"/>
    <w:qFormat/>
    <w:rsid w:val="00BD21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B30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661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66180F"/>
    <w:rPr>
      <w:b/>
      <w:bCs/>
    </w:rPr>
  </w:style>
  <w:style w:type="paragraph" w:styleId="a6">
    <w:name w:val="List Paragraph"/>
    <w:basedOn w:val="a"/>
    <w:uiPriority w:val="34"/>
    <w:qFormat/>
    <w:rsid w:val="002B7400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BD21AE"/>
    <w:rPr>
      <w:rFonts w:ascii="Times New Roman" w:eastAsia="Times New Roman" w:hAnsi="Times New Roman" w:cs="Times New Roman"/>
      <w:b/>
      <w:bCs/>
      <w:kern w:val="0"/>
      <w:sz w:val="27"/>
      <w:szCs w:val="27"/>
      <w:lang w:val="ru-BY" w:eastAsia="ru-BY"/>
      <w14:ligatures w14:val="none"/>
    </w:rPr>
  </w:style>
  <w:style w:type="paragraph" w:customStyle="1" w:styleId="ds-markdown-paragraph">
    <w:name w:val="ds-markdown-paragraph"/>
    <w:basedOn w:val="a"/>
    <w:rsid w:val="00BD2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7">
    <w:name w:val="Emphasis"/>
    <w:basedOn w:val="a0"/>
    <w:uiPriority w:val="20"/>
    <w:qFormat/>
    <w:rsid w:val="00BD21AE"/>
    <w:rPr>
      <w:i/>
      <w:iCs/>
    </w:rPr>
  </w:style>
  <w:style w:type="character" w:customStyle="1" w:styleId="uv3um">
    <w:name w:val="uv3um"/>
    <w:basedOn w:val="a0"/>
    <w:rsid w:val="00BD21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6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17</Pages>
  <Words>1832</Words>
  <Characters>10448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Daniil</cp:lastModifiedBy>
  <cp:revision>24</cp:revision>
  <dcterms:created xsi:type="dcterms:W3CDTF">2024-10-13T17:02:00Z</dcterms:created>
  <dcterms:modified xsi:type="dcterms:W3CDTF">2025-10-21T12:53:00Z</dcterms:modified>
</cp:coreProperties>
</file>