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AB0E" w14:textId="77777777" w:rsidR="00500DE6" w:rsidRPr="00D94409" w:rsidRDefault="00D94409" w:rsidP="00D22476">
      <w:pPr>
        <w:pStyle w:val="Heading2"/>
        <w:rPr>
          <w:rFonts w:ascii="Arial" w:hAnsi="Arial" w:cs="Arial"/>
          <w:b/>
          <w:bCs/>
        </w:rPr>
      </w:pPr>
      <w:r w:rsidRPr="00D94409">
        <w:rPr>
          <w:rFonts w:ascii="Arial" w:hAnsi="Arial" w:cs="Arial"/>
          <w:b/>
          <w:bCs/>
        </w:rPr>
        <w:t>Thematic Analysis</w:t>
      </w:r>
      <w:r>
        <w:rPr>
          <w:rFonts w:ascii="Arial" w:hAnsi="Arial" w:cs="Arial"/>
          <w:b/>
          <w:bCs/>
        </w:rPr>
        <w:t xml:space="preserve"> </w:t>
      </w:r>
      <w:hyperlink r:id="rId4" w:history="1">
        <w:r w:rsidRPr="00D94409">
          <w:rPr>
            <w:rStyle w:val="Hyperlink"/>
            <w:rFonts w:ascii="Arial" w:hAnsi="Arial" w:cs="Arial"/>
            <w:b/>
            <w:bCs/>
          </w:rPr>
          <w:t>#</w:t>
        </w:r>
        <w:proofErr w:type="spellStart"/>
        <w:r w:rsidRPr="00D94409">
          <w:rPr>
            <w:rStyle w:val="Hyperlink"/>
            <w:rFonts w:ascii="Arial" w:hAnsi="Arial" w:cs="Arial"/>
            <w:b/>
            <w:bCs/>
          </w:rPr>
          <w:t>StopFundingHate</w:t>
        </w:r>
        <w:proofErr w:type="spell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3"/>
        <w:gridCol w:w="2979"/>
        <w:gridCol w:w="3174"/>
      </w:tblGrid>
      <w:tr w:rsidR="00D94409" w14:paraId="751AEEB5" w14:textId="77777777" w:rsidTr="001B7149">
        <w:tc>
          <w:tcPr>
            <w:tcW w:w="70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D511A0" w14:textId="77777777" w:rsidR="00D94409" w:rsidRPr="006E2DBD" w:rsidRDefault="00D94409" w:rsidP="00D94409">
            <w:pPr>
              <w:spacing w:before="120"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bottom"/>
          </w:tcPr>
          <w:p w14:paraId="2812034A" w14:textId="77777777" w:rsidR="00D94409" w:rsidRPr="006E2DBD" w:rsidRDefault="00D94409" w:rsidP="00D94409">
            <w:pPr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 w:rsidRPr="006E2DBD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vAlign w:val="bottom"/>
          </w:tcPr>
          <w:p w14:paraId="5614F164" w14:textId="77777777" w:rsidR="00D94409" w:rsidRPr="006E2DBD" w:rsidRDefault="00D94409" w:rsidP="00D94409">
            <w:pPr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 w:rsidRPr="006E2DBD">
              <w:rPr>
                <w:rFonts w:ascii="Arial" w:hAnsi="Arial" w:cs="Arial"/>
                <w:b/>
                <w:bCs/>
              </w:rPr>
              <w:t>Sub theme (code)</w:t>
            </w:r>
          </w:p>
        </w:tc>
        <w:tc>
          <w:tcPr>
            <w:tcW w:w="3174" w:type="dxa"/>
            <w:tcBorders>
              <w:bottom w:val="single" w:sz="12" w:space="0" w:color="000000" w:themeColor="text1"/>
            </w:tcBorders>
            <w:vAlign w:val="bottom"/>
          </w:tcPr>
          <w:p w14:paraId="7C7D7C6A" w14:textId="77777777" w:rsidR="00D94409" w:rsidRPr="006E2DBD" w:rsidRDefault="00D94409" w:rsidP="00D94409">
            <w:pPr>
              <w:spacing w:before="120" w:after="0"/>
              <w:jc w:val="center"/>
              <w:rPr>
                <w:rFonts w:ascii="Arial" w:hAnsi="Arial" w:cs="Arial"/>
                <w:b/>
                <w:bCs/>
              </w:rPr>
            </w:pPr>
            <w:r w:rsidRPr="006E2DBD">
              <w:rPr>
                <w:rFonts w:ascii="Arial" w:hAnsi="Arial" w:cs="Arial"/>
                <w:b/>
                <w:bCs/>
              </w:rPr>
              <w:t>Organising theme</w:t>
            </w:r>
          </w:p>
        </w:tc>
      </w:tr>
      <w:tr w:rsidR="00D94409" w:rsidRPr="00D94409" w14:paraId="0E39C312" w14:textId="77777777" w:rsidTr="001B7149">
        <w:tc>
          <w:tcPr>
            <w:tcW w:w="704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448DDE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1.</w:t>
            </w:r>
          </w:p>
        </w:tc>
        <w:tc>
          <w:tcPr>
            <w:tcW w:w="709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14:paraId="234663F7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520337B8" w14:textId="6C1957B3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vAlign w:val="center"/>
          </w:tcPr>
          <w:p w14:paraId="607D5EEA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tcBorders>
              <w:top w:val="single" w:sz="12" w:space="0" w:color="000000" w:themeColor="text1"/>
            </w:tcBorders>
            <w:vAlign w:val="center"/>
          </w:tcPr>
          <w:p w14:paraId="44AF2561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078EA7C3" w14:textId="77777777" w:rsidTr="001B7149">
        <w:tc>
          <w:tcPr>
            <w:tcW w:w="704" w:type="dxa"/>
            <w:tcBorders>
              <w:right w:val="single" w:sz="12" w:space="0" w:color="000000" w:themeColor="text1"/>
            </w:tcBorders>
            <w:vAlign w:val="center"/>
          </w:tcPr>
          <w:p w14:paraId="58FD524B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2.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68DEBCEB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094AEF66" w14:textId="5E75D0F9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1ACEE1F7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0DBF8644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0C0256A6" w14:textId="77777777" w:rsidTr="00E43866">
        <w:tc>
          <w:tcPr>
            <w:tcW w:w="704" w:type="dxa"/>
            <w:tcBorders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06C69B24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3.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2A9368B8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0C3A6981" w14:textId="440262C1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37EE40E5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4A3C7286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11F30B7A" w14:textId="77777777" w:rsidTr="00E43866">
        <w:tc>
          <w:tcPr>
            <w:tcW w:w="70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0C2DB38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4.</w:t>
            </w:r>
            <w:bookmarkStart w:id="0" w:name="_GoBack"/>
            <w:bookmarkEnd w:id="0"/>
          </w:p>
        </w:tc>
        <w:tc>
          <w:tcPr>
            <w:tcW w:w="709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29C6CA9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5E60E708" w14:textId="7425362E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vAlign w:val="center"/>
          </w:tcPr>
          <w:p w14:paraId="468C0921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tcBorders>
              <w:bottom w:val="single" w:sz="12" w:space="0" w:color="000000" w:themeColor="text1"/>
            </w:tcBorders>
            <w:vAlign w:val="center"/>
          </w:tcPr>
          <w:p w14:paraId="05470E0F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074742" w:rsidRPr="00D94409" w14:paraId="5F10A3A4" w14:textId="77777777" w:rsidTr="00E43866">
        <w:tc>
          <w:tcPr>
            <w:tcW w:w="70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7B699F90" w14:textId="77777777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1E1B47D2" w14:textId="77777777" w:rsidR="00074742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179EFFC2" w14:textId="77777777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vAlign w:val="center"/>
          </w:tcPr>
          <w:p w14:paraId="49C67F5B" w14:textId="77777777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5194274F" w14:textId="77777777" w:rsidTr="00E43866">
        <w:tc>
          <w:tcPr>
            <w:tcW w:w="704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0BF960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lastRenderedPageBreak/>
              <w:t>5.</w:t>
            </w:r>
          </w:p>
        </w:tc>
        <w:tc>
          <w:tcPr>
            <w:tcW w:w="709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14:paraId="0E48FED1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4A6A983D" w14:textId="5601633D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vAlign w:val="center"/>
          </w:tcPr>
          <w:p w14:paraId="765F371F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tcBorders>
              <w:top w:val="single" w:sz="12" w:space="0" w:color="000000" w:themeColor="text1"/>
            </w:tcBorders>
            <w:vAlign w:val="center"/>
          </w:tcPr>
          <w:p w14:paraId="3DD28DBB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1FBB0029" w14:textId="77777777" w:rsidTr="001B7149">
        <w:tc>
          <w:tcPr>
            <w:tcW w:w="704" w:type="dxa"/>
            <w:tcBorders>
              <w:right w:val="single" w:sz="12" w:space="0" w:color="000000" w:themeColor="text1"/>
            </w:tcBorders>
            <w:vAlign w:val="center"/>
          </w:tcPr>
          <w:p w14:paraId="3BB4DC83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7.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2306198E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247C6D20" w14:textId="216461BB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54732ECE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61D767EE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5A5ED93D" w14:textId="77777777" w:rsidTr="001B7149">
        <w:tc>
          <w:tcPr>
            <w:tcW w:w="704" w:type="dxa"/>
            <w:tcBorders>
              <w:right w:val="single" w:sz="12" w:space="0" w:color="000000" w:themeColor="text1"/>
            </w:tcBorders>
            <w:vAlign w:val="center"/>
          </w:tcPr>
          <w:p w14:paraId="6401F18B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8.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28C5890A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399C5ABB" w14:textId="3C0F0F2A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3E518DBA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59B6F195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664EC2CC" w14:textId="77777777" w:rsidTr="001B7149">
        <w:tc>
          <w:tcPr>
            <w:tcW w:w="704" w:type="dxa"/>
            <w:tcBorders>
              <w:right w:val="single" w:sz="12" w:space="0" w:color="000000" w:themeColor="text1"/>
            </w:tcBorders>
            <w:vAlign w:val="center"/>
          </w:tcPr>
          <w:p w14:paraId="03C0D986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9.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1CA1497B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18658D6C" w14:textId="3D2702C0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0AEF345D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15B89C3E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  <w:tr w:rsidR="00D94409" w:rsidRPr="00D94409" w14:paraId="013FD90A" w14:textId="77777777" w:rsidTr="001B7149">
        <w:tc>
          <w:tcPr>
            <w:tcW w:w="704" w:type="dxa"/>
            <w:tcBorders>
              <w:right w:val="single" w:sz="12" w:space="0" w:color="000000" w:themeColor="text1"/>
            </w:tcBorders>
            <w:vAlign w:val="center"/>
          </w:tcPr>
          <w:p w14:paraId="769408DD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D94409">
              <w:rPr>
                <w:rFonts w:ascii="Arial" w:hAnsi="Arial" w:cs="Arial"/>
              </w:rPr>
              <w:t>10.</w:t>
            </w:r>
          </w:p>
        </w:tc>
        <w:tc>
          <w:tcPr>
            <w:tcW w:w="7093" w:type="dxa"/>
            <w:tcBorders>
              <w:left w:val="single" w:sz="12" w:space="0" w:color="000000" w:themeColor="text1"/>
            </w:tcBorders>
            <w:vAlign w:val="center"/>
          </w:tcPr>
          <w:p w14:paraId="1D2E70F1" w14:textId="77777777" w:rsid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  <w:p w14:paraId="2824F0AF" w14:textId="728CC354" w:rsidR="00074742" w:rsidRPr="00D94409" w:rsidRDefault="00074742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979" w:type="dxa"/>
            <w:vAlign w:val="center"/>
          </w:tcPr>
          <w:p w14:paraId="2C3240B8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174" w:type="dxa"/>
            <w:vAlign w:val="center"/>
          </w:tcPr>
          <w:p w14:paraId="1EE98FD6" w14:textId="77777777" w:rsidR="00D94409" w:rsidRPr="00D94409" w:rsidRDefault="00D94409" w:rsidP="00D94409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</w:tr>
    </w:tbl>
    <w:p w14:paraId="09761560" w14:textId="77777777" w:rsidR="006E2DBD" w:rsidRPr="006E2DBD" w:rsidRDefault="006E2DBD" w:rsidP="00D94409"/>
    <w:sectPr w:rsidR="006E2DBD" w:rsidRPr="006E2DBD" w:rsidSect="006E2DB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D"/>
    <w:rsid w:val="00074742"/>
    <w:rsid w:val="00094170"/>
    <w:rsid w:val="001B7149"/>
    <w:rsid w:val="00386E98"/>
    <w:rsid w:val="00500DE6"/>
    <w:rsid w:val="006E2DBD"/>
    <w:rsid w:val="00BC1A5B"/>
    <w:rsid w:val="00BF6158"/>
    <w:rsid w:val="00C92CA1"/>
    <w:rsid w:val="00D22476"/>
    <w:rsid w:val="00D60E18"/>
    <w:rsid w:val="00D94409"/>
    <w:rsid w:val="00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BF037"/>
  <w14:defaultImageDpi w14:val="32767"/>
  <w15:chartTrackingRefBased/>
  <w15:docId w15:val="{907BBA7A-1E0C-A849-BEB7-C0B8A17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6E98"/>
    <w:pPr>
      <w:spacing w:after="120" w:line="480" w:lineRule="auto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98"/>
    <w:pPr>
      <w:keepNext/>
      <w:keepLines/>
      <w:spacing w:before="36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9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47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Parastart">
    <w:name w:val="Para (start)"/>
    <w:basedOn w:val="Normal"/>
    <w:qFormat/>
    <w:rsid w:val="00386E98"/>
  </w:style>
  <w:style w:type="paragraph" w:customStyle="1" w:styleId="Para">
    <w:name w:val="Para"/>
    <w:basedOn w:val="Normal"/>
    <w:qFormat/>
    <w:rsid w:val="00386E98"/>
    <w:pPr>
      <w:ind w:firstLine="720"/>
    </w:pPr>
  </w:style>
  <w:style w:type="paragraph" w:customStyle="1" w:styleId="Excerpt">
    <w:name w:val="Excerpt"/>
    <w:basedOn w:val="Normal"/>
    <w:qFormat/>
    <w:rsid w:val="00386E98"/>
    <w:pPr>
      <w:tabs>
        <w:tab w:val="right" w:pos="1843"/>
        <w:tab w:val="left" w:pos="1985"/>
      </w:tabs>
      <w:spacing w:after="80" w:line="360" w:lineRule="auto"/>
      <w:ind w:left="1985" w:right="374" w:hanging="1134"/>
    </w:pPr>
    <w:rPr>
      <w:rFonts w:ascii="Arial" w:hAnsi="Arial" w:cs="Arial"/>
      <w:sz w:val="18"/>
      <w:szCs w:val="18"/>
    </w:rPr>
  </w:style>
  <w:style w:type="paragraph" w:customStyle="1" w:styleId="FigureDesc">
    <w:name w:val="Figure Desc."/>
    <w:basedOn w:val="Normal"/>
    <w:qFormat/>
    <w:rsid w:val="00386E98"/>
    <w:pPr>
      <w:spacing w:after="240" w:line="360" w:lineRule="auto"/>
    </w:pPr>
    <w:rPr>
      <w:b/>
      <w:sz w:val="20"/>
    </w:rPr>
  </w:style>
  <w:style w:type="table" w:styleId="TableGrid">
    <w:name w:val="Table Grid"/>
    <w:basedOn w:val="TableNormal"/>
    <w:uiPriority w:val="39"/>
    <w:rsid w:val="006E2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hashtag/StopFunding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Alex</dc:creator>
  <cp:keywords/>
  <dc:description/>
  <cp:lastModifiedBy>Taylor, Alex</cp:lastModifiedBy>
  <cp:revision>3</cp:revision>
  <dcterms:created xsi:type="dcterms:W3CDTF">2019-11-05T13:55:00Z</dcterms:created>
  <dcterms:modified xsi:type="dcterms:W3CDTF">2019-11-05T15:26:00Z</dcterms:modified>
</cp:coreProperties>
</file>