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3FB2A" w14:textId="54A3FDBC" w:rsidR="00C779CA" w:rsidRDefault="00C779CA">
      <w:r>
        <w:t xml:space="preserve">Customer segment: </w:t>
      </w:r>
    </w:p>
    <w:p w14:paraId="3249FD13" w14:textId="67F66BF4" w:rsidR="00C779CA" w:rsidRDefault="00C779CA">
      <w:r>
        <w:t>More the  60% are student.</w:t>
      </w:r>
      <w:bookmarkStart w:id="0" w:name="_GoBack"/>
      <w:bookmarkEnd w:id="0"/>
    </w:p>
    <w:p w14:paraId="477FA36D" w14:textId="586E6D4D" w:rsidR="00CD0788" w:rsidRDefault="00C779CA">
      <w:r>
        <w:t>Value Proposition:</w:t>
      </w:r>
    </w:p>
    <w:p w14:paraId="531E2B25" w14:textId="77777777" w:rsidR="00C779CA" w:rsidRDefault="00C779CA"/>
    <w:sectPr w:rsidR="00C7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F1"/>
    <w:rsid w:val="0013096B"/>
    <w:rsid w:val="0013629E"/>
    <w:rsid w:val="00AD42F1"/>
    <w:rsid w:val="00C779CA"/>
    <w:rsid w:val="00C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E943"/>
  <w15:chartTrackingRefBased/>
  <w15:docId w15:val="{7A928F98-F842-42D4-9E8E-F95ED858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Shaikh</dc:creator>
  <cp:keywords/>
  <dc:description/>
  <cp:lastModifiedBy>Roman Shaikh</cp:lastModifiedBy>
  <cp:revision>3</cp:revision>
  <dcterms:created xsi:type="dcterms:W3CDTF">2018-10-11T14:54:00Z</dcterms:created>
  <dcterms:modified xsi:type="dcterms:W3CDTF">2018-10-11T15:48:00Z</dcterms:modified>
</cp:coreProperties>
</file>