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Compile and Deployment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 to run the application on Local Machine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execute the Django application locally following are the steps need to be performed: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application must be installed in the machine: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3.6 (Environment path)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code from GitHub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https://github.com/romaan7/Sustainable_City_Management</w:t>
        </w:r>
      </w:hyperlink>
      <w:r w:rsidDel="00000000" w:rsidR="00000000" w:rsidRPr="00000000">
        <w:rPr>
          <w:rtl w:val="0"/>
        </w:rPr>
        <w:t xml:space="preserve">) Or unzip the code folder provided.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python and pip install.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i w:val="1"/>
          <w:rtl w:val="0"/>
        </w:rPr>
        <w:t xml:space="preserve">pip install -r requirements.txt </w:t>
      </w:r>
      <w:r w:rsidDel="00000000" w:rsidR="00000000" w:rsidRPr="00000000">
        <w:rPr>
          <w:rtl w:val="0"/>
        </w:rPr>
        <w:t xml:space="preserve">  This step will install all the dependencies required for the application to execute.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Config.ini contains the authentication details that the application uses to connect the database.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command </w:t>
      </w:r>
      <w:r w:rsidDel="00000000" w:rsidR="00000000" w:rsidRPr="00000000">
        <w:rPr>
          <w:i w:val="1"/>
          <w:rtl w:val="0"/>
        </w:rPr>
        <w:t xml:space="preserve">python manage.py runserver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This will run the server on the local machine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 instruction on EC2 Amazon instance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Following application must be installed in the ec2 machine: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 3.6 (Environment path)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Apache 2.1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libapache2-mod-wsgi-py3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setup apache virtual host: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Set up the mysite.conf (location /etc/apache2/sites-available/mysite.conf:) according to the wsgi given in the below document </w:t>
        <w:br w:type="textWrapping"/>
      </w:r>
    </w:p>
    <w:p w:rsidR="00000000" w:rsidDel="00000000" w:rsidP="00000000" w:rsidRDefault="00000000" w:rsidRPr="00000000" w14:paraId="00000019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&lt;VirtualHost *:80&gt; </w:t>
      </w:r>
    </w:p>
    <w:p w:rsidR="00000000" w:rsidDel="00000000" w:rsidP="00000000" w:rsidRDefault="00000000" w:rsidRPr="00000000" w14:paraId="0000001A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ServerName mysite.example.com </w:t>
      </w:r>
    </w:p>
    <w:p w:rsidR="00000000" w:rsidDel="00000000" w:rsidP="00000000" w:rsidRDefault="00000000" w:rsidRPr="00000000" w14:paraId="0000001B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DocumentRoot /var/www/vhosts/mysite </w:t>
      </w:r>
    </w:p>
    <w:p w:rsidR="00000000" w:rsidDel="00000000" w:rsidP="00000000" w:rsidRDefault="00000000" w:rsidRPr="00000000" w14:paraId="0000001C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WSGIScriptAlias / /var/www/vhosts/mysite/myproject/wsgi.py </w:t>
      </w:r>
    </w:p>
    <w:p w:rsidR="00000000" w:rsidDel="00000000" w:rsidP="00000000" w:rsidRDefault="00000000" w:rsidRPr="00000000" w14:paraId="0000001D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# adjust the following line to match your Python path </w:t>
      </w:r>
    </w:p>
    <w:p w:rsidR="00000000" w:rsidDel="00000000" w:rsidP="00000000" w:rsidRDefault="00000000" w:rsidRPr="00000000" w14:paraId="0000001F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WSGIDaemonProcess mysite.example.com processes=2 threads=15 display-name=%{GROUP} python-home=/var/www/vhosts/mysite/venv/lib/python3.5 </w:t>
      </w:r>
    </w:p>
    <w:p w:rsidR="00000000" w:rsidDel="00000000" w:rsidP="00000000" w:rsidRDefault="00000000" w:rsidRPr="00000000" w14:paraId="00000020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WSGIProcessGroup mysite.example.com </w:t>
      </w:r>
    </w:p>
    <w:p w:rsidR="00000000" w:rsidDel="00000000" w:rsidP="00000000" w:rsidRDefault="00000000" w:rsidRPr="00000000" w14:paraId="00000021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&lt;directory /var/www/vhosts/mysite&gt; </w:t>
      </w:r>
    </w:p>
    <w:p w:rsidR="00000000" w:rsidDel="00000000" w:rsidP="00000000" w:rsidRDefault="00000000" w:rsidRPr="00000000" w14:paraId="00000023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 AllowOverride all </w:t>
      </w:r>
    </w:p>
    <w:p w:rsidR="00000000" w:rsidDel="00000000" w:rsidP="00000000" w:rsidRDefault="00000000" w:rsidRPr="00000000" w14:paraId="00000024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 Require all granted </w:t>
      </w:r>
    </w:p>
    <w:p w:rsidR="00000000" w:rsidDel="00000000" w:rsidP="00000000" w:rsidRDefault="00000000" w:rsidRPr="00000000" w14:paraId="00000025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 Options FollowSymlinks </w:t>
      </w:r>
    </w:p>
    <w:p w:rsidR="00000000" w:rsidDel="00000000" w:rsidP="00000000" w:rsidRDefault="00000000" w:rsidRPr="00000000" w14:paraId="00000026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&lt;/directory&gt; </w:t>
      </w:r>
    </w:p>
    <w:p w:rsidR="00000000" w:rsidDel="00000000" w:rsidP="00000000" w:rsidRDefault="00000000" w:rsidRPr="00000000" w14:paraId="00000027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Alias /static/ /var/www/vhosts/mysite/static/ </w:t>
      </w:r>
    </w:p>
    <w:p w:rsidR="00000000" w:rsidDel="00000000" w:rsidP="00000000" w:rsidRDefault="00000000" w:rsidRPr="00000000" w14:paraId="00000029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&lt;Directory /var/www/vhosts/mysite/static&gt; </w:t>
      </w:r>
    </w:p>
    <w:p w:rsidR="00000000" w:rsidDel="00000000" w:rsidP="00000000" w:rsidRDefault="00000000" w:rsidRPr="00000000" w14:paraId="0000002B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Require all granted </w:t>
      </w:r>
    </w:p>
    <w:p w:rsidR="00000000" w:rsidDel="00000000" w:rsidP="00000000" w:rsidRDefault="00000000" w:rsidRPr="00000000" w14:paraId="0000002C">
      <w:pPr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&lt;/Directory&gt; </w:t>
      </w:r>
    </w:p>
    <w:p w:rsidR="00000000" w:rsidDel="00000000" w:rsidP="00000000" w:rsidRDefault="00000000" w:rsidRPr="00000000" w14:paraId="0000002D">
      <w:pPr>
        <w:spacing w:line="312" w:lineRule="auto"/>
        <w:ind w:left="720" w:firstLine="0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&lt;/VirtualHost&gt;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need to configure the WSGI ap per code provided below: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"""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exposes the WSGI callable as a module-level variable named ``application``.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For more information on this file, see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https://docs.djangoproject.com/en/1.9/howto/deployment/wsgi/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"""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import os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import time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import traceback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import signal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import sys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from django.core.wsgi import get_wsgi_application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sys.path.append('/var/www/vhosts/mysite')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# adjust the Python version in the line below as needed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sys.path.append('/var/www/vhosts/mysite/venv/lib/python3.5/site-packages')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os.environ.setdefault("DJANGO_SETTINGS_MODULE", "myproject.settings")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try: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  application = get_wsgi_application()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except Exception: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  # Error loading applications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  if 'mod_wsgi' in sys.modules: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      traceback.print_exc()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      os.kill(os.getpid(), signal.SIGINT)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      time.sleep(2.5)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will need to setup second wsgi by updating /etc/apache2/sites-available/myothersite.conf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b w:val="1"/>
          <w:sz w:val="23"/>
          <w:szCs w:val="23"/>
          <w:shd w:fill="e7e7e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&lt;VirtualHost *:80&gt;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ServerName myothersite.example.com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DocumentRoot /var/www/vhosts/myothersite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WSGIScriptAlias / /var/www/vhosts/myothersite/myotherproject/wsgi.py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WSGIDaemonProcess myothersite.example.com processes=2 threads=15 display-name=%{GROUP} python-home=/var/www/vhosts/myothersite/venv/bin/python3.5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WSGIProcessGroup myothersite.example.com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&lt;directory /var/www/vhosts/myothersite&gt;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 AllowOverride all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 Require all granted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 Options FollowSymlinks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&lt;/directory&gt;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Alias /static/ /var/www/vhosts/myothersite/static/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&lt;Directory /var/www/vhosts/myothersite/static&gt;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 Require all granted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 &lt;/Directory&gt;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3"/>
          <w:szCs w:val="23"/>
          <w:shd w:fill="f8f8f8" w:val="clear"/>
        </w:rPr>
      </w:pP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&lt;/VirtualHost&gt;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the apache once all the configuration is done. The application will start working on the Apache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maan7/Sustainable_City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