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Dublin bikes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https://data.smartdublin.ie/dataset/dublinbikes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TFI (Dublin bus, Irish Rail, Luas)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https://data.gov.ie/dataset/real-time-passenger-information-rtpi-for-dublin-bus-bus-eireann-luas-and-irish-rail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http://api.irishrail.ie/realtime/realtime.asmx/getTrainMovementsXML?TrainId=e109&amp;TrainDate=21%20dec%202011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spaces: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https://data.gov.ie/dataset/accessible-parking-spaces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level: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https://data.gov.ie/dataset/noise_monitoring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quality/pollution: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http://erc.epa.ie/real-time-air/www/aqindex/aqih_json.php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data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https://data.smartdublin.ie/dataset/journey-times-across-dublin-city-from-dublin-city-council-traffic-departments-trips-system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Pedestrian data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https://data.smartdublin.ie/dataset/pedestrian_footfall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Volume of traffic data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https://data.smartdublin.ie/dataset/traffic-volumes-city-centre-bridges-count-data-2007-2010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https://www.eventbrite.com/platform/api#/introduction/authentication/getting-a-token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 bikes: static data(CSV and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son):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https://developer.jcdecaux.com/#/opendata/vls?page=static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pollution: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https://data.gov.ie/dataset/air-pollution-monitoring-data-dublin-city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https://www.met.ie/latest-reports/observations</w:t>
        </w:r>
      </w:hyperlink>
      <w:r w:rsidDel="00000000" w:rsidR="00000000" w:rsidRPr="00000000">
        <w:rPr>
          <w:rtl w:val="0"/>
        </w:rPr>
        <w:t xml:space="preserve"> (real time CSV)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rc.epa.ie/real-time-air/www/aqindex/aqih_json.php" TargetMode="External"/><Relationship Id="rId10" Type="http://schemas.openxmlformats.org/officeDocument/2006/relationships/hyperlink" Target="https://data.gov.ie/dataset/noise_monitoring" TargetMode="External"/><Relationship Id="rId13" Type="http://schemas.openxmlformats.org/officeDocument/2006/relationships/hyperlink" Target="https://data.smartdublin.ie/dataset/pedestrian_footfall" TargetMode="External"/><Relationship Id="rId12" Type="http://schemas.openxmlformats.org/officeDocument/2006/relationships/hyperlink" Target="https://data.smartdublin.ie/dataset/journey-times-across-dublin-city-from-dublin-city-council-traffic-departments-trips-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gov.ie/dataset/accessible-parking-spaces" TargetMode="External"/><Relationship Id="rId15" Type="http://schemas.openxmlformats.org/officeDocument/2006/relationships/hyperlink" Target="https://www.eventbrite.com/platform/api#/introduction/authentication/getting-a-token" TargetMode="External"/><Relationship Id="rId14" Type="http://schemas.openxmlformats.org/officeDocument/2006/relationships/hyperlink" Target="https://data.smartdublin.ie/dataset/traffic-volumes-city-centre-bridges-count-data-2007-2010" TargetMode="External"/><Relationship Id="rId17" Type="http://schemas.openxmlformats.org/officeDocument/2006/relationships/hyperlink" Target="https://data.gov.ie/dataset/air-pollution-monitoring-data-dublin-city" TargetMode="External"/><Relationship Id="rId16" Type="http://schemas.openxmlformats.org/officeDocument/2006/relationships/hyperlink" Target="https://developer.jcdecaux.com/#/opendata/vls?page=static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martdublin.ie/dataset/dublinbikes" TargetMode="External"/><Relationship Id="rId18" Type="http://schemas.openxmlformats.org/officeDocument/2006/relationships/hyperlink" Target="https://www.met.ie/latest-reports/observations" TargetMode="External"/><Relationship Id="rId7" Type="http://schemas.openxmlformats.org/officeDocument/2006/relationships/hyperlink" Target="https://data.gov.ie/dataset/real-time-passenger-information-rtpi-for-dublin-bus-bus-eireann-luas-and-irish-rail" TargetMode="External"/><Relationship Id="rId8" Type="http://schemas.openxmlformats.org/officeDocument/2006/relationships/hyperlink" Target="http://api.irishrail.ie/realtime/realtime.asmx/getTrainMovementsXML?TrainId=e109&amp;TrainDate=21%20dec%20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