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:rsidP="62B45AFE" w14:paraId="2DC08235" wp14:textId="2BE545D5">
      <w:pPr>
        <w:rPr>
          <w:b w:val="1"/>
          <w:bCs w:val="1"/>
        </w:rPr>
      </w:pPr>
      <w:bookmarkStart w:name="_GoBack" w:id="0"/>
      <w:bookmarkEnd w:id="0"/>
      <w:r w:rsidRPr="62B45AFE" w:rsidR="62B45AFE">
        <w:rPr>
          <w:b w:val="1"/>
          <w:bCs w:val="1"/>
        </w:rPr>
        <w:t>Regole Luci</w:t>
      </w:r>
    </w:p>
    <w:p w:rsidR="62B45AFE" w:rsidP="62B45AFE" w:rsidRDefault="62B45AFE" w14:paraId="183ADF53" w14:textId="3013D609">
      <w:pPr>
        <w:pStyle w:val="Normal"/>
        <w:rPr>
          <w:b w:val="0"/>
          <w:bCs w:val="0"/>
        </w:rPr>
      </w:pPr>
      <w:r w:rsidR="62B45AFE">
        <w:rPr>
          <w:b w:val="0"/>
          <w:bCs w:val="0"/>
        </w:rPr>
        <w:t xml:space="preserve">Abbiamo 12 Luci disposte su una circonferenza </w:t>
      </w:r>
      <w:proofErr w:type="spellStart"/>
      <w:r w:rsidR="62B45AFE">
        <w:rPr>
          <w:b w:val="0"/>
          <w:bCs w:val="0"/>
        </w:rPr>
        <w:t>equidistanziate</w:t>
      </w:r>
      <w:proofErr w:type="spellEnd"/>
      <w:r w:rsidR="62B45AFE">
        <w:rPr>
          <w:b w:val="0"/>
          <w:bCs w:val="0"/>
        </w:rPr>
        <w:t xml:space="preserve"> come le ore su un orologio.</w:t>
      </w:r>
    </w:p>
    <w:p w:rsidR="62B45AFE" w:rsidP="62B45AFE" w:rsidRDefault="62B45AFE" w14:paraId="420837AB" w14:textId="4A4A1F8A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2D0BBB1F" wp14:anchorId="6BE805B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3048000"/>
            <wp:wrapSquare wrapText="bothSides"/>
            <wp:effectExtent l="0" t="0" r="0" b="0"/>
            <wp:docPr id="14462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b649e75324f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3C68ADD">
        <w:rPr/>
        <w:t>Numeri delle luci e corrispondenti note midi</w:t>
      </w:r>
    </w:p>
    <w:p w:rsidR="63C68ADD" w:rsidP="63C68ADD" w:rsidRDefault="63C68ADD" w14:paraId="64F26B3A" w14:textId="7E21C917">
      <w:pPr>
        <w:pStyle w:val="Normal"/>
      </w:pPr>
      <w:r w:rsidR="63C68ADD">
        <w:rPr/>
        <w:t>----------------------------------------------------------------------------------------------------------</w:t>
      </w:r>
    </w:p>
    <w:p w:rsidR="62B45AFE" w:rsidP="62B45AFE" w:rsidRDefault="62B45AFE" w14:paraId="00FE0D73" w14:textId="62EE68C5">
      <w:pPr>
        <w:pStyle w:val="Normal"/>
        <w:rPr>
          <w:b w:val="0"/>
          <w:bCs w:val="0"/>
        </w:rPr>
      </w:pPr>
      <w:r w:rsidR="62B45AFE">
        <w:rPr>
          <w:b w:val="0"/>
          <w:bCs w:val="0"/>
        </w:rPr>
        <w:t>Tutte le luci sono direzionate verso il centro del cerchio, dove vi sono 3 damigiane le quali vengono illuminate.</w:t>
      </w:r>
      <w:r>
        <w:drawing>
          <wp:anchor distT="0" distB="0" distL="114300" distR="114300" simplePos="0" relativeHeight="251658240" behindDoc="0" locked="0" layoutInCell="1" allowOverlap="1" wp14:editId="26167D5D" wp14:anchorId="7E92A57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571750"/>
            <wp:wrapSquare wrapText="bothSides"/>
            <wp:effectExtent l="0" t="0" r="0" b="0"/>
            <wp:docPr id="1200572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d346316ea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2B45AFE" w:rsidP="62B45AFE" w:rsidRDefault="62B45AFE" w14:paraId="38E18B37" w14:textId="7AEA3FCC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>L’intero lavoro sulle luci si basa sul far muovere le ombre o traslucenza delle damigiane che vengono proiettate sui muri della stanza, simulando un movimento di quest’ultima.</w:t>
      </w:r>
    </w:p>
    <w:p w:rsidR="62B45AFE" w:rsidP="62B45AFE" w:rsidRDefault="62B45AFE" w14:paraId="049F103B" w14:textId="514FC3A9">
      <w:pPr>
        <w:pStyle w:val="Normal"/>
        <w:rPr>
          <w:b w:val="0"/>
          <w:bCs w:val="0"/>
        </w:rPr>
      </w:pPr>
      <w:proofErr w:type="spellStart"/>
      <w:r w:rsidR="2EAB7422">
        <w:rPr>
          <w:b w:val="0"/>
          <w:bCs w:val="0"/>
        </w:rPr>
        <w:t>Inizialmemte</w:t>
      </w:r>
      <w:proofErr w:type="spellEnd"/>
      <w:r w:rsidR="2EAB7422">
        <w:rPr>
          <w:b w:val="0"/>
          <w:bCs w:val="0"/>
        </w:rPr>
        <w:t xml:space="preserve"> avevo usato sc che leggendo il file MIDI di questa trascrizione mi dava la possibilità di applicare a determinate sezioni un relativo “arrangiamento per le luci”</w:t>
      </w:r>
    </w:p>
    <w:p w:rsidR="62B45AFE" w:rsidP="62B45AFE" w:rsidRDefault="62B45AFE" w14:paraId="4626ABD6" w14:textId="01ACAC5D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 </w:t>
      </w:r>
      <w:hyperlink r:id="R143137d3a4cf4f3f">
        <w:r w:rsidRPr="2EAB7422" w:rsidR="2EAB7422">
          <w:rPr>
            <w:rStyle w:val="Hyperlink"/>
            <w:b w:val="0"/>
            <w:bCs w:val="0"/>
          </w:rPr>
          <w:t>https://github.com/RandColors/project-guidance/blob/master/Drums/Konnakol/Konnakol_etude_01.scd</w:t>
        </w:r>
      </w:hyperlink>
    </w:p>
    <w:p w:rsidR="62B45AFE" w:rsidP="62B45AFE" w:rsidRDefault="62B45AFE" w14:paraId="1E2618F1" w14:textId="68A891C8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>Essendo estremamente laborioso, è diventato più agevole farlo a mano.</w:t>
      </w:r>
    </w:p>
    <w:p w:rsidR="62B45AFE" w:rsidP="62B45AFE" w:rsidRDefault="62B45AFE" w14:paraId="403B63ED" w14:textId="542C486F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>Qui il video dell’arrangiamento a mano delle luci,</w:t>
      </w:r>
      <w:hyperlink r:id="Rb311cf28b4864701">
        <w:r w:rsidRPr="2EAB7422" w:rsidR="2EAB7422">
          <w:rPr>
            <w:rStyle w:val="Hyperlink"/>
            <w:b w:val="0"/>
            <w:bCs w:val="0"/>
          </w:rPr>
          <w:t>midi da ableton a processing  per DMX</w:t>
        </w:r>
      </w:hyperlink>
    </w:p>
    <w:p w:rsidR="62B45AFE" w:rsidP="4E6E5B7E" w:rsidRDefault="62B45AFE" w14:paraId="28661713" w14:textId="163B625F">
      <w:pPr/>
      <w:r>
        <w:drawing>
          <wp:anchor distT="0" distB="0" distL="114300" distR="114300" simplePos="0" relativeHeight="251658240" behindDoc="0" locked="0" layoutInCell="1" allowOverlap="1" wp14:editId="2BCCBBE5" wp14:anchorId="4013994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117022986" name="picture" title="Titolo video: midi da ableton a processing  per DMX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448b7caf736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ToO88orqzj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2B45AFE" w:rsidP="62B45AFE" w:rsidRDefault="62B45AFE" w14:paraId="33EDE1BC" w14:textId="21850BE3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viene usato </w:t>
      </w:r>
      <w:r w:rsidRPr="2EAB7422" w:rsidR="2EAB7422">
        <w:rPr>
          <w:b w:val="1"/>
          <w:bCs w:val="1"/>
        </w:rPr>
        <w:t xml:space="preserve">Processing  tramite il MIDI </w:t>
      </w:r>
      <w:r w:rsidR="2EAB7422">
        <w:rPr>
          <w:b w:val="0"/>
          <w:bCs w:val="0"/>
        </w:rPr>
        <w:t xml:space="preserve">per accedere al </w:t>
      </w:r>
      <w:r w:rsidRPr="2EAB7422" w:rsidR="2EAB7422">
        <w:rPr>
          <w:b w:val="1"/>
          <w:bCs w:val="1"/>
        </w:rPr>
        <w:t xml:space="preserve">DMX </w:t>
      </w:r>
      <w:r w:rsidR="2EAB7422">
        <w:rPr>
          <w:b w:val="0"/>
          <w:bCs w:val="0"/>
        </w:rPr>
        <w:t>tramite la sched</w:t>
      </w:r>
      <w:r w:rsidRPr="2EAB7422" w:rsidR="2EAB7422">
        <w:rPr>
          <w:b w:val="1"/>
          <w:bCs w:val="1"/>
        </w:rPr>
        <w:t xml:space="preserve">a </w:t>
      </w:r>
      <w:proofErr w:type="spellStart"/>
      <w:r w:rsidRPr="2EAB7422" w:rsidR="2EAB7422">
        <w:rPr>
          <w:b w:val="1"/>
          <w:bCs w:val="1"/>
        </w:rPr>
        <w:t>Enntec</w:t>
      </w:r>
      <w:proofErr w:type="spellEnd"/>
      <w:r w:rsidRPr="2EAB7422" w:rsidR="2EAB7422">
        <w:rPr>
          <w:b w:val="1"/>
          <w:bCs w:val="1"/>
        </w:rPr>
        <w:t xml:space="preserve"> DMX USB</w:t>
      </w:r>
      <w:r w:rsidR="2EAB7422">
        <w:rPr>
          <w:b w:val="0"/>
          <w:bCs w:val="0"/>
        </w:rPr>
        <w:t xml:space="preserve"> </w:t>
      </w:r>
      <w:hyperlink r:id="Rd2d43a8b139d4997">
        <w:r w:rsidRPr="2EAB7422" w:rsidR="2EAB7422">
          <w:rPr>
            <w:rStyle w:val="Hyperlink"/>
            <w:b w:val="0"/>
            <w:bCs w:val="0"/>
          </w:rPr>
          <w:t>https://www.enttec.com/product/lighting-communication-protocols/dmx512/dmx-usb-interface/</w:t>
        </w:r>
      </w:hyperlink>
    </w:p>
    <w:p w:rsidR="62B45AFE" w:rsidP="62B45AFE" w:rsidRDefault="62B45AFE" w14:paraId="429448F9" w14:textId="609CA6F8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 che controlla </w:t>
      </w:r>
      <w:r w:rsidRPr="2EAB7422" w:rsidR="2EAB7422">
        <w:rPr>
          <w:b w:val="1"/>
          <w:bCs w:val="1"/>
        </w:rPr>
        <w:t xml:space="preserve">2 dimmer pack da 6 canali </w:t>
      </w:r>
      <w:r w:rsidR="2EAB7422">
        <w:rPr>
          <w:b w:val="0"/>
          <w:bCs w:val="0"/>
        </w:rPr>
        <w:t xml:space="preserve"> </w:t>
      </w:r>
      <w:hyperlink r:id="Rf692db70aea74e38">
        <w:r w:rsidRPr="2EAB7422" w:rsidR="2EAB7422">
          <w:rPr>
            <w:rStyle w:val="Hyperlink"/>
            <w:b w:val="0"/>
            <w:bCs w:val="0"/>
          </w:rPr>
          <w:t>https://www.arenaluci.it/media/files/manuali/CO670L%20EN-R0.pdf</w:t>
        </w:r>
      </w:hyperlink>
    </w:p>
    <w:p w:rsidR="62B45AFE" w:rsidP="2EAB7422" w:rsidRDefault="62B45AFE" w14:paraId="5B0695EA" w14:textId="1B911B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EAB7422">
        <w:rPr>
          <w:b w:val="0"/>
          <w:bCs w:val="0"/>
        </w:rPr>
        <w:t xml:space="preserve">Ho utilizzato dei suoni di campana tibetana campionati per </w:t>
      </w:r>
      <w:proofErr w:type="spellStart"/>
      <w:r w:rsidR="2EAB7422">
        <w:rPr>
          <w:b w:val="0"/>
          <w:bCs w:val="0"/>
        </w:rPr>
        <w:t>sonificare</w:t>
      </w:r>
      <w:proofErr w:type="spellEnd"/>
      <w:r w:rsidR="2EAB7422">
        <w:rPr>
          <w:b w:val="0"/>
          <w:bCs w:val="0"/>
        </w:rPr>
        <w:t xml:space="preserve"> le sequenze.</w:t>
      </w:r>
    </w:p>
    <w:p w:rsidR="62B45AFE" w:rsidP="2EAB7422" w:rsidRDefault="62B45AFE" w14:paraId="1C71ACE4" w14:textId="07DAD2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B45AFE" w:rsidP="2EAB7422" w:rsidRDefault="62B45AFE" w14:paraId="6C67F3C1" w14:textId="62F2B3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Pr="2EAB7422" w:rsidR="2EAB7422">
        <w:rPr>
          <w:b w:val="1"/>
          <w:bCs w:val="1"/>
        </w:rPr>
        <w:t xml:space="preserve">Risultato estetico </w:t>
      </w:r>
      <w:r w:rsidR="2EAB7422">
        <w:rPr>
          <w:b w:val="0"/>
          <w:bCs w:val="0"/>
        </w:rPr>
        <w:t xml:space="preserve">-&gt; </w:t>
      </w:r>
      <w:hyperlink r:id="Rc982f37371b448ae">
        <w:r w:rsidRPr="2EAB7422" w:rsidR="2EAB7422">
          <w:rPr>
            <w:rStyle w:val="Hyperlink"/>
            <w:b w:val="0"/>
            <w:bCs w:val="0"/>
          </w:rPr>
          <w:t>https://www.instagram.com/p/CUSfnLAAM2x/</w:t>
        </w:r>
      </w:hyperlink>
    </w:p>
    <w:p w:rsidR="2EAB7422" w:rsidP="2EAB7422" w:rsidRDefault="2EAB7422" w14:paraId="2786CEC2" w14:textId="6627FF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3C68ADD" w:rsidP="2EAB7422" w:rsidRDefault="63C68ADD" w14:paraId="5A55EB11" w14:textId="73E62368">
      <w:pPr>
        <w:pStyle w:val="Normal"/>
        <w:bidi w:val="0"/>
        <w:spacing w:before="0" w:beforeAutospacing="off" w:after="160" w:afterAutospacing="off" w:line="259" w:lineRule="auto"/>
        <w:ind/>
        <w:rPr>
          <w:b w:val="0"/>
          <w:bCs w:val="0"/>
        </w:rPr>
      </w:pPr>
      <w:r w:rsidR="2EAB7422">
        <w:rPr>
          <w:b w:val="0"/>
          <w:bCs w:val="0"/>
        </w:rPr>
        <w:t xml:space="preserve">Nome del progetto :  ENTIRE MIDI </w:t>
      </w:r>
      <w:proofErr w:type="spellStart"/>
      <w:r w:rsidR="2EAB7422">
        <w:rPr>
          <w:b w:val="0"/>
          <w:bCs w:val="0"/>
        </w:rPr>
        <w:t>Lights</w:t>
      </w:r>
      <w:proofErr w:type="spellEnd"/>
      <w:r w:rsidR="2EAB7422">
        <w:rPr>
          <w:b w:val="0"/>
          <w:bCs w:val="0"/>
        </w:rPr>
        <w:t xml:space="preserve"> </w:t>
      </w:r>
      <w:proofErr w:type="spellStart"/>
      <w:r w:rsidR="2EAB7422">
        <w:rPr>
          <w:b w:val="0"/>
          <w:bCs w:val="0"/>
        </w:rPr>
        <w:t>Konnakol</w:t>
      </w:r>
      <w:proofErr w:type="spellEnd"/>
      <w:r w:rsidR="2EAB7422">
        <w:rPr>
          <w:b w:val="0"/>
          <w:bCs w:val="0"/>
        </w:rPr>
        <w:t xml:space="preserve"> ACOUSTIC analisi.als</w:t>
      </w:r>
      <w:proofErr w:type="spellStart"/>
      <w:proofErr w:type="spellEnd"/>
      <w:proofErr w:type="spellStart"/>
      <w:proofErr w:type="spellEnd"/>
    </w:p>
    <w:p w:rsidR="4E6E5B7E" w:rsidP="4E6E5B7E" w:rsidRDefault="4E6E5B7E" w14:paraId="6D3BFF98" w14:textId="677CF4BE">
      <w:pPr>
        <w:pStyle w:val="Normal"/>
        <w:rPr>
          <w:b w:val="0"/>
          <w:bCs w:val="0"/>
        </w:rPr>
      </w:pPr>
    </w:p>
    <w:p w:rsidR="62B45AFE" w:rsidP="62B45AFE" w:rsidRDefault="62B45AFE" w14:paraId="21298AC4" w14:textId="07C66CFF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>Regole per L’arrangiamento delle luci:</w:t>
      </w:r>
    </w:p>
    <w:p w:rsidR="2EAB7422" w:rsidP="2EAB7422" w:rsidRDefault="2EAB7422" w14:paraId="6A641445" w14:textId="24B24DC9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>In processing semplicemente nota 0 = dmx.</w:t>
      </w:r>
      <w:r w:rsidR="2EAB7422">
        <w:rPr>
          <w:b w:val="0"/>
          <w:bCs w:val="0"/>
        </w:rPr>
        <w:t>channel</w:t>
      </w:r>
      <w:r w:rsidR="2EAB7422">
        <w:rPr>
          <w:b w:val="0"/>
          <w:bCs w:val="0"/>
        </w:rPr>
        <w:t xml:space="preserve">[0] etc..  </w:t>
      </w:r>
    </w:p>
    <w:p w:rsidR="4E6E5B7E" w:rsidP="4E6E5B7E" w:rsidRDefault="4E6E5B7E" w14:paraId="685FBCA7" w14:textId="74D44C7C">
      <w:pPr>
        <w:pStyle w:val="Normal"/>
        <w:rPr>
          <w:b w:val="1"/>
          <w:bCs w:val="1"/>
        </w:rPr>
      </w:pPr>
      <w:r w:rsidRPr="4E6E5B7E" w:rsidR="4E6E5B7E">
        <w:rPr>
          <w:b w:val="1"/>
          <w:bCs w:val="1"/>
        </w:rPr>
        <w:t>1) Luci singole</w:t>
      </w:r>
    </w:p>
    <w:p w:rsidR="4E6E5B7E" w:rsidP="4E6E5B7E" w:rsidRDefault="4E6E5B7E" w14:paraId="466922B2" w14:textId="55F2214B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 </w:t>
      </w:r>
      <w:proofErr w:type="gramStart"/>
      <w:r w:rsidR="4E6E5B7E">
        <w:rPr>
          <w:b w:val="0"/>
          <w:bCs w:val="0"/>
        </w:rPr>
        <w:t>es:  corrispondenza</w:t>
      </w:r>
      <w:proofErr w:type="gramEnd"/>
      <w:r w:rsidR="4E6E5B7E">
        <w:rPr>
          <w:b w:val="0"/>
          <w:bCs w:val="0"/>
        </w:rPr>
        <w:t xml:space="preserve"> tra nota MIDI (0..11) e luce</w:t>
      </w:r>
    </w:p>
    <w:p w:rsidR="4E6E5B7E" w:rsidP="4E6E5B7E" w:rsidRDefault="4E6E5B7E" w14:paraId="52994159" w14:textId="72E836F4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Scegli su quale nota deve essere applicato il ritmo.</w:t>
      </w:r>
    </w:p>
    <w:p w:rsidR="4E6E5B7E" w:rsidP="4E6E5B7E" w:rsidRDefault="4E6E5B7E" w14:paraId="5F633C48" w14:textId="6A66B207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Mettere un offset settabile sulla singola </w:t>
      </w:r>
      <w:proofErr w:type="spellStart"/>
      <w:r w:rsidR="4E6E5B7E">
        <w:rPr>
          <w:b w:val="0"/>
          <w:bCs w:val="0"/>
        </w:rPr>
        <w:t>KonaWord</w:t>
      </w:r>
      <w:proofErr w:type="spellEnd"/>
      <w:r w:rsidR="4E6E5B7E">
        <w:rPr>
          <w:b w:val="0"/>
          <w:bCs w:val="0"/>
        </w:rPr>
        <w:t xml:space="preserve"> o su una frase ad esempio </w:t>
      </w:r>
    </w:p>
    <w:p w:rsidR="4E6E5B7E" w:rsidP="4E6E5B7E" w:rsidRDefault="4E6E5B7E" w14:paraId="61F78107" w14:textId="302DECC5">
      <w:pPr>
        <w:pStyle w:val="Normal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KonaWord</w:t>
      </w:r>
      <w:proofErr w:type="spellEnd"/>
      <w:r w:rsidR="4E6E5B7E">
        <w:rPr>
          <w:b w:val="0"/>
          <w:bCs w:val="0"/>
        </w:rPr>
        <w:t xml:space="preserve">(4,4,1, argSynth: \SingleSelector, </w:t>
      </w:r>
      <w:r w:rsidRPr="4E6E5B7E" w:rsidR="4E6E5B7E">
        <w:rPr>
          <w:b w:val="1"/>
          <w:bCs w:val="1"/>
        </w:rPr>
        <w:t xml:space="preserve"> offset: 0</w:t>
      </w:r>
      <w:r w:rsidR="4E6E5B7E">
        <w:rPr>
          <w:b w:val="0"/>
          <w:bCs w:val="0"/>
        </w:rPr>
        <w:t>)</w:t>
      </w:r>
    </w:p>
    <w:p w:rsidR="4E6E5B7E" w:rsidP="4E6E5B7E" w:rsidRDefault="4E6E5B7E" w14:paraId="252222FC" w14:textId="575317B3">
      <w:pPr>
        <w:pStyle w:val="Normal"/>
        <w:rPr>
          <w:b w:val="0"/>
          <w:bCs w:val="0"/>
        </w:rPr>
      </w:pPr>
    </w:p>
    <w:p w:rsidR="4E6E5B7E" w:rsidP="4E6E5B7E" w:rsidRDefault="4E6E5B7E" w14:paraId="1CB22980" w14:textId="425CBCE3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// definisci il KonaTani </w:t>
      </w:r>
    </w:p>
    <w:p w:rsidR="4E6E5B7E" w:rsidP="4E6E5B7E" w:rsidRDefault="4E6E5B7E" w14:paraId="5AF29D52" w14:textId="0455BD40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a = </w:t>
      </w:r>
      <w:proofErr w:type="spellStart"/>
      <w:r w:rsidR="4E6E5B7E">
        <w:rPr>
          <w:b w:val="0"/>
          <w:bCs w:val="0"/>
        </w:rPr>
        <w:t>KonaTani.new</w:t>
      </w:r>
      <w:proofErr w:type="spellEnd"/>
      <w:r w:rsidR="4E6E5B7E">
        <w:rPr>
          <w:b w:val="0"/>
          <w:bCs w:val="0"/>
        </w:rPr>
        <w:t xml:space="preserve">(60, #["I4", "O", "O"], 5, argSynth: \ </w:t>
      </w:r>
      <w:proofErr w:type="spellStart"/>
      <w:r w:rsidR="4E6E5B7E">
        <w:rPr>
          <w:b w:val="0"/>
          <w:bCs w:val="0"/>
        </w:rPr>
        <w:t>SingleSelector</w:t>
      </w:r>
      <w:proofErr w:type="spellEnd"/>
      <w:r w:rsidR="4E6E5B7E">
        <w:rPr>
          <w:b w:val="0"/>
          <w:bCs w:val="0"/>
        </w:rPr>
        <w:t>);</w:t>
      </w:r>
    </w:p>
    <w:p w:rsidR="4E6E5B7E" w:rsidP="4E6E5B7E" w:rsidRDefault="4E6E5B7E" w14:paraId="3E352EDE" w14:textId="482C219E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MIDIClient.init;</w:t>
      </w:r>
    </w:p>
    <w:p w:rsidR="4E6E5B7E" w:rsidP="4E6E5B7E" w:rsidRDefault="4E6E5B7E" w14:paraId="253888C8" w14:textId="20428900">
      <w:pPr>
        <w:pStyle w:val="Normal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a.midiOut</w:t>
      </w:r>
      <w:proofErr w:type="spellEnd"/>
      <w:r w:rsidR="4E6E5B7E">
        <w:rPr>
          <w:b w:val="0"/>
          <w:bCs w:val="0"/>
        </w:rPr>
        <w:t xml:space="preserve"> = </w:t>
      </w:r>
      <w:proofErr w:type="spellStart"/>
      <w:r w:rsidR="4E6E5B7E">
        <w:rPr>
          <w:b w:val="0"/>
          <w:bCs w:val="0"/>
        </w:rPr>
        <w:t>MIDIOut.newByName</w:t>
      </w:r>
      <w:proofErr w:type="spellEnd"/>
      <w:r w:rsidR="4E6E5B7E">
        <w:rPr>
          <w:b w:val="0"/>
          <w:bCs w:val="0"/>
        </w:rPr>
        <w:t>("</w:t>
      </w:r>
      <w:proofErr w:type="spellStart"/>
      <w:r w:rsidR="4E6E5B7E">
        <w:rPr>
          <w:b w:val="0"/>
          <w:bCs w:val="0"/>
        </w:rPr>
        <w:t>loopMIDI</w:t>
      </w:r>
      <w:proofErr w:type="spellEnd"/>
      <w:r w:rsidR="4E6E5B7E">
        <w:rPr>
          <w:b w:val="0"/>
          <w:bCs w:val="0"/>
        </w:rPr>
        <w:t xml:space="preserve"> Port", "</w:t>
      </w:r>
      <w:proofErr w:type="spellStart"/>
      <w:r w:rsidR="4E6E5B7E">
        <w:rPr>
          <w:b w:val="0"/>
          <w:bCs w:val="0"/>
        </w:rPr>
        <w:t>loopMIDI</w:t>
      </w:r>
      <w:proofErr w:type="spellEnd"/>
      <w:r w:rsidR="4E6E5B7E">
        <w:rPr>
          <w:b w:val="0"/>
          <w:bCs w:val="0"/>
        </w:rPr>
        <w:t xml:space="preserve"> Port");</w:t>
      </w:r>
    </w:p>
    <w:p w:rsidR="4E6E5B7E" w:rsidP="4E6E5B7E" w:rsidRDefault="4E6E5B7E" w14:paraId="1A4C76B5" w14:textId="6830BB06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// crea la frase</w:t>
      </w:r>
    </w:p>
    <w:p w:rsidR="4E6E5B7E" w:rsidP="4E6E5B7E" w:rsidRDefault="4E6E5B7E" w14:paraId="30307545" w14:textId="31DE5121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(</w:t>
      </w:r>
    </w:p>
    <w:p w:rsidR="4E6E5B7E" w:rsidP="4E6E5B7E" w:rsidRDefault="4E6E5B7E" w14:paraId="239FC65A" w14:textId="6A49891D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~ph1 = KonaTime.newFrom([</w:t>
      </w:r>
    </w:p>
    <w:p w:rsidR="4E6E5B7E" w:rsidP="4E6E5B7E" w:rsidRDefault="4E6E5B7E" w14:paraId="5183D2FE" w14:textId="10AF59CD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~chatusra["[ 1, 3 ]"],</w:t>
      </w:r>
    </w:p>
    <w:p w:rsidR="4E6E5B7E" w:rsidP="4E6E5B7E" w:rsidRDefault="4E6E5B7E" w14:paraId="5A63D96F" w14:textId="609E5DAF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~chatusra["[ 1, 1, 1, 1 ]"],</w:t>
      </w:r>
    </w:p>
    <w:p w:rsidR="4E6E5B7E" w:rsidP="4E6E5B7E" w:rsidRDefault="4E6E5B7E" w14:paraId="33DF314F" w14:textId="0C8FCF3F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~chatusra["[ 4 ]"],</w:t>
      </w:r>
    </w:p>
    <w:p w:rsidR="4E6E5B7E" w:rsidP="4E6E5B7E" w:rsidRDefault="4E6E5B7E" w14:paraId="16D11113" w14:textId="3619AA56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~chatusra["[ 1, 1, 1, 1 ]"],</w:t>
      </w:r>
    </w:p>
    <w:p w:rsidR="4E6E5B7E" w:rsidP="4E6E5B7E" w:rsidRDefault="4E6E5B7E" w14:paraId="4F402E37" w14:textId="69E097CD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~chatusra["[ 1, 2, 1 ]"]</w:t>
      </w:r>
    </w:p>
    <w:p w:rsidR="4E6E5B7E" w:rsidP="4E6E5B7E" w:rsidRDefault="4E6E5B7E" w14:paraId="7EA8C046" w14:textId="49F0D49A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],a);</w:t>
      </w:r>
    </w:p>
    <w:p w:rsidR="4E6E5B7E" w:rsidP="4E6E5B7E" w:rsidRDefault="4E6E5B7E" w14:paraId="2992403C" w14:textId="7CF5C980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) </w:t>
      </w:r>
    </w:p>
    <w:p w:rsidR="4E6E5B7E" w:rsidP="4E6E5B7E" w:rsidRDefault="4E6E5B7E" w14:paraId="40920E91" w14:textId="7E5983D2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// aggiungi la frase</w:t>
      </w:r>
    </w:p>
    <w:p w:rsidR="4E6E5B7E" w:rsidP="4E6E5B7E" w:rsidRDefault="4E6E5B7E" w14:paraId="32F9CAFC" w14:textId="2FA52139">
      <w:pPr>
        <w:pStyle w:val="Normal"/>
        <w:rPr>
          <w:b w:val="0"/>
          <w:bCs w:val="0"/>
        </w:rPr>
      </w:pPr>
      <w:proofErr w:type="spellStart"/>
      <w:r w:rsidR="2EAB7422">
        <w:rPr>
          <w:b w:val="0"/>
          <w:bCs w:val="0"/>
        </w:rPr>
        <w:t>a.add</w:t>
      </w:r>
      <w:proofErr w:type="spellEnd"/>
      <w:r w:rsidR="2EAB7422">
        <w:rPr>
          <w:b w:val="0"/>
          <w:bCs w:val="0"/>
        </w:rPr>
        <w:t>(~ph</w:t>
      </w:r>
      <w:proofErr w:type="gramStart"/>
      <w:r w:rsidR="2EAB7422">
        <w:rPr>
          <w:b w:val="0"/>
          <w:bCs w:val="0"/>
        </w:rPr>
        <w:t>1,</w:t>
      </w:r>
      <w:r w:rsidRPr="2EAB7422" w:rsidR="2EAB7422">
        <w:rPr>
          <w:b w:val="1"/>
          <w:bCs w:val="1"/>
        </w:rPr>
        <w:t>offset</w:t>
      </w:r>
      <w:proofErr w:type="gramEnd"/>
      <w:r w:rsidRPr="2EAB7422" w:rsidR="2EAB7422">
        <w:rPr>
          <w:b w:val="1"/>
          <w:bCs w:val="1"/>
        </w:rPr>
        <w:t>:0</w:t>
      </w:r>
      <w:r w:rsidR="2EAB7422">
        <w:rPr>
          <w:b w:val="0"/>
          <w:bCs w:val="0"/>
        </w:rPr>
        <w:t>)</w:t>
      </w:r>
    </w:p>
    <w:p w:rsidR="2EAB7422" w:rsidP="2EAB7422" w:rsidRDefault="2EAB7422" w14:paraId="0AE68E16" w14:textId="17789CC6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Entrambi i problemi qui sotto sono legati al rendere cambiale </w:t>
      </w:r>
      <w:proofErr w:type="spellStart"/>
      <w:r w:rsidR="2EAB7422">
        <w:rPr>
          <w:b w:val="0"/>
          <w:bCs w:val="0"/>
        </w:rPr>
        <w:t>realtime</w:t>
      </w:r>
      <w:proofErr w:type="spellEnd"/>
      <w:r w:rsidR="2EAB7422">
        <w:rPr>
          <w:b w:val="0"/>
          <w:bCs w:val="0"/>
        </w:rPr>
        <w:t xml:space="preserve"> dei valori: o dei Synth o dell’0ffset. </w:t>
      </w:r>
    </w:p>
    <w:p w:rsidR="2EAB7422" w:rsidP="2EAB7422" w:rsidRDefault="2EAB7422" w14:paraId="4A8D342C" w14:textId="72B45A35">
      <w:pPr>
        <w:pStyle w:val="Normal"/>
        <w:rPr>
          <w:b w:val="1"/>
          <w:bCs w:val="1"/>
        </w:rPr>
      </w:pPr>
      <w:r w:rsidRPr="2EAB7422" w:rsidR="2EAB7422">
        <w:rPr>
          <w:b w:val="1"/>
          <w:bCs w:val="1"/>
        </w:rPr>
        <w:t>Problema 1</w:t>
      </w:r>
    </w:p>
    <w:p w:rsidR="4E6E5B7E" w:rsidP="4E6E5B7E" w:rsidRDefault="4E6E5B7E" w14:paraId="4F4CF3A5" w14:textId="2610FC52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Probabilmente per cambiare dinamicamente il valore serve utilizzare un  </w:t>
      </w:r>
      <w:proofErr w:type="spellStart"/>
      <w:r w:rsidR="2EAB7422">
        <w:rPr>
          <w:b w:val="0"/>
          <w:bCs w:val="0"/>
        </w:rPr>
        <w:t>KonaGenerator</w:t>
      </w:r>
      <w:proofErr w:type="spellEnd"/>
      <w:r w:rsidR="2EAB7422">
        <w:rPr>
          <w:b w:val="0"/>
          <w:bCs w:val="0"/>
        </w:rPr>
        <w:t xml:space="preserve">, e slegare il valore del </w:t>
      </w:r>
      <w:proofErr w:type="spellStart"/>
      <w:r w:rsidRPr="2EAB7422" w:rsidR="2EAB7422">
        <w:rPr>
          <w:b w:val="1"/>
          <w:bCs w:val="1"/>
        </w:rPr>
        <w:t>argSynth</w:t>
      </w:r>
      <w:proofErr w:type="spellEnd"/>
      <w:r w:rsidRPr="2EAB7422" w:rsidR="2EAB7422">
        <w:rPr>
          <w:b w:val="1"/>
          <w:bCs w:val="1"/>
        </w:rPr>
        <w:t>: \</w:t>
      </w:r>
      <w:proofErr w:type="spellStart"/>
      <w:r w:rsidRPr="2EAB7422" w:rsidR="2EAB7422">
        <w:rPr>
          <w:b w:val="1"/>
          <w:bCs w:val="1"/>
        </w:rPr>
        <w:t>SingleSelector</w:t>
      </w:r>
      <w:proofErr w:type="spellEnd"/>
      <w:r w:rsidRPr="2EAB7422" w:rsidR="2EAB7422">
        <w:rPr>
          <w:b w:val="1"/>
          <w:bCs w:val="1"/>
        </w:rPr>
        <w:t xml:space="preserve"> dal </w:t>
      </w:r>
      <w:proofErr w:type="spellStart"/>
      <w:r w:rsidRPr="2EAB7422" w:rsidR="2EAB7422">
        <w:rPr>
          <w:b w:val="1"/>
          <w:bCs w:val="1"/>
        </w:rPr>
        <w:t>KonaTani</w:t>
      </w:r>
      <w:proofErr w:type="spellEnd"/>
      <w:r w:rsidRPr="2EAB7422" w:rsidR="2EAB7422">
        <w:rPr>
          <w:b w:val="1"/>
          <w:bCs w:val="1"/>
        </w:rPr>
        <w:t>,</w:t>
      </w:r>
      <w:r w:rsidR="2EAB7422">
        <w:rPr>
          <w:b w:val="0"/>
          <w:bCs w:val="0"/>
        </w:rPr>
        <w:t xml:space="preserve"> questo per fari </w:t>
      </w:r>
      <w:proofErr w:type="gramStart"/>
      <w:r w:rsidR="2EAB7422">
        <w:rPr>
          <w:b w:val="0"/>
          <w:bCs w:val="0"/>
        </w:rPr>
        <w:t>si</w:t>
      </w:r>
      <w:proofErr w:type="gramEnd"/>
      <w:r w:rsidR="2EAB7422">
        <w:rPr>
          <w:b w:val="0"/>
          <w:bCs w:val="0"/>
        </w:rPr>
        <w:t xml:space="preserve"> che alla frase ~ph1 si possano abbinare altri comportamenti di luci definiti nello switch della </w:t>
      </w:r>
      <w:proofErr w:type="spellStart"/>
      <w:r w:rsidR="2EAB7422">
        <w:rPr>
          <w:b w:val="0"/>
          <w:bCs w:val="0"/>
        </w:rPr>
        <w:t>KonaWord</w:t>
      </w:r>
      <w:proofErr w:type="spellEnd"/>
      <w:r w:rsidR="2EAB7422">
        <w:rPr>
          <w:b w:val="0"/>
          <w:bCs w:val="0"/>
        </w:rPr>
        <w:t xml:space="preserve"> dei </w:t>
      </w:r>
      <w:r w:rsidR="2EAB7422">
        <w:rPr>
          <w:b w:val="0"/>
          <w:bCs w:val="0"/>
        </w:rPr>
        <w:t>synths</w:t>
      </w:r>
      <w:r w:rsidR="2EAB7422">
        <w:rPr>
          <w:b w:val="0"/>
          <w:bCs w:val="0"/>
        </w:rPr>
        <w:t>;</w:t>
      </w:r>
    </w:p>
    <w:p w:rsidR="4E6E5B7E" w:rsidP="2EAB7422" w:rsidRDefault="4E6E5B7E" w14:paraId="59C0C84D" w14:textId="75FA9785">
      <w:pPr>
        <w:pStyle w:val="Normal"/>
        <w:rPr>
          <w:b w:val="1"/>
          <w:bCs w:val="1"/>
        </w:rPr>
      </w:pPr>
      <w:r w:rsidRPr="2EAB7422" w:rsidR="2EAB7422">
        <w:rPr>
          <w:b w:val="1"/>
          <w:bCs w:val="1"/>
        </w:rPr>
        <w:t>Problema 2</w:t>
      </w:r>
    </w:p>
    <w:p w:rsidR="4E6E5B7E" w:rsidP="4E6E5B7E" w:rsidRDefault="4E6E5B7E" w14:paraId="3502FA8C" w14:textId="14B41638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 Es: mettiamo di voler prendere la frase ~ph1 e leggerla con il metodo .</w:t>
      </w:r>
      <w:proofErr w:type="spellStart"/>
      <w:r w:rsidR="2EAB7422">
        <w:rPr>
          <w:b w:val="0"/>
          <w:bCs w:val="0"/>
        </w:rPr>
        <w:t>rout</w:t>
      </w:r>
      <w:proofErr w:type="spellEnd"/>
      <w:r w:rsidR="2EAB7422">
        <w:rPr>
          <w:b w:val="0"/>
          <w:bCs w:val="0"/>
        </w:rPr>
        <w:t xml:space="preserve"> all’interno di una routine, per ottenere una lettura .</w:t>
      </w:r>
      <w:proofErr w:type="spellStart"/>
      <w:r w:rsidR="2EAB7422">
        <w:rPr>
          <w:b w:val="0"/>
          <w:bCs w:val="0"/>
        </w:rPr>
        <w:t>inf</w:t>
      </w:r>
      <w:proofErr w:type="spellEnd"/>
      <w:r w:rsidR="2EAB7422">
        <w:rPr>
          <w:b w:val="0"/>
          <w:bCs w:val="0"/>
        </w:rPr>
        <w:t xml:space="preserve"> e successivamente agire andando a cambiare il parametro Offset.</w:t>
      </w:r>
    </w:p>
    <w:p w:rsidR="4E6E5B7E" w:rsidP="4E6E5B7E" w:rsidRDefault="4E6E5B7E" w14:paraId="1D91CEF3" w14:textId="10A19672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// make a variation --------------------------------------------------</w:t>
      </w:r>
    </w:p>
    <w:p w:rsidR="4E6E5B7E" w:rsidP="4E6E5B7E" w:rsidRDefault="4E6E5B7E" w14:paraId="3ACFB0C6" w14:textId="3ECA92FA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m = </w:t>
      </w:r>
      <w:proofErr w:type="spellStart"/>
      <w:r w:rsidR="2EAB7422">
        <w:rPr>
          <w:b w:val="0"/>
          <w:bCs w:val="0"/>
        </w:rPr>
        <w:t>a.gen.</w:t>
      </w:r>
      <w:r w:rsidRPr="2EAB7422" w:rsidR="2EAB7422">
        <w:rPr>
          <w:b w:val="1"/>
          <w:bCs w:val="1"/>
        </w:rPr>
        <w:t>changeOffset</w:t>
      </w:r>
      <w:proofErr w:type="spellEnd"/>
      <w:r w:rsidR="2EAB7422">
        <w:rPr>
          <w:b w:val="0"/>
          <w:bCs w:val="0"/>
        </w:rPr>
        <w:t>(~ph1,</w:t>
      </w:r>
      <w:r w:rsidRPr="2EAB7422" w:rsidR="2EAB7422">
        <w:rPr>
          <w:b w:val="1"/>
          <w:bCs w:val="1"/>
        </w:rPr>
        <w:t xml:space="preserve"> offset: 11.rand</w:t>
      </w:r>
      <w:r w:rsidR="2EAB7422">
        <w:rPr>
          <w:b w:val="0"/>
          <w:bCs w:val="0"/>
        </w:rPr>
        <w:t>);</w:t>
      </w:r>
    </w:p>
    <w:p w:rsidR="4E6E5B7E" w:rsidP="4E6E5B7E" w:rsidRDefault="4E6E5B7E" w14:paraId="25959266" w14:textId="7EBE2CF7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(</w:t>
      </w:r>
    </w:p>
    <w:p w:rsidR="4E6E5B7E" w:rsidP="4E6E5B7E" w:rsidRDefault="4E6E5B7E" w14:paraId="051607BE" w14:textId="7FF75F41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d = Routine {</w:t>
      </w:r>
    </w:p>
    <w:p w:rsidR="4E6E5B7E" w:rsidP="4E6E5B7E" w:rsidRDefault="4E6E5B7E" w14:paraId="12790972" w14:textId="36A65F18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       inf.do {</w:t>
      </w:r>
    </w:p>
    <w:p w:rsidR="4E6E5B7E" w:rsidP="4E6E5B7E" w:rsidRDefault="4E6E5B7E" w14:paraId="05C94934" w14:textId="0C6E4F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2EAB7422">
        <w:rPr>
          <w:b w:val="0"/>
          <w:bCs w:val="0"/>
        </w:rPr>
        <w:t>m.rout.embedInStream</w:t>
      </w:r>
      <w:proofErr w:type="spellEnd"/>
      <w:r w:rsidR="2EAB7422">
        <w:rPr>
          <w:b w:val="0"/>
          <w:bCs w:val="0"/>
        </w:rPr>
        <w:t xml:space="preserve">; // </w:t>
      </w:r>
      <w:proofErr w:type="spellStart"/>
      <w:r w:rsidR="2EAB7422">
        <w:rPr>
          <w:b w:val="0"/>
          <w:bCs w:val="0"/>
        </w:rPr>
        <w:t>read</w:t>
      </w:r>
      <w:proofErr w:type="spellEnd"/>
      <w:r w:rsidR="2EAB7422">
        <w:rPr>
          <w:b w:val="0"/>
          <w:bCs w:val="0"/>
        </w:rPr>
        <w:t xml:space="preserve"> ~ph1 </w:t>
      </w:r>
      <w:proofErr w:type="spellStart"/>
      <w:r w:rsidR="2EAB7422">
        <w:rPr>
          <w:b w:val="0"/>
          <w:bCs w:val="0"/>
        </w:rPr>
        <w:t>indefinitely</w:t>
      </w:r>
      <w:proofErr w:type="spellEnd"/>
      <w:r w:rsidR="2EAB7422">
        <w:rPr>
          <w:b w:val="0"/>
          <w:bCs w:val="0"/>
        </w:rPr>
        <w:t xml:space="preserve"> with random offset </w:t>
      </w:r>
      <w:proofErr w:type="spellStart"/>
      <w:r w:rsidR="2EAB7422">
        <w:rPr>
          <w:b w:val="0"/>
          <w:bCs w:val="0"/>
        </w:rPr>
        <w:t>setted</w:t>
      </w:r>
      <w:proofErr w:type="spellEnd"/>
      <w:r w:rsidR="2EAB7422">
        <w:rPr>
          <w:b w:val="0"/>
          <w:bCs w:val="0"/>
        </w:rPr>
        <w:t xml:space="preserve"> </w:t>
      </w:r>
      <w:r w:rsidR="2EAB7422">
        <w:rPr>
          <w:b w:val="0"/>
          <w:bCs w:val="0"/>
        </w:rPr>
        <w:t>once or</w:t>
      </w:r>
      <w:r w:rsidR="2EAB7422">
        <w:rPr>
          <w:b w:val="0"/>
          <w:bCs w:val="0"/>
        </w:rPr>
        <w:t xml:space="preserve"> </w:t>
      </w:r>
      <w:proofErr w:type="spellStart"/>
      <w:r w:rsidR="2EAB7422">
        <w:rPr>
          <w:b w:val="0"/>
          <w:bCs w:val="0"/>
        </w:rPr>
        <w:t>change</w:t>
      </w:r>
      <w:proofErr w:type="spellEnd"/>
      <w:r w:rsidR="2EAB7422">
        <w:rPr>
          <w:b w:val="0"/>
          <w:bCs w:val="0"/>
        </w:rPr>
        <w:t xml:space="preserve"> </w:t>
      </w:r>
      <w:proofErr w:type="spellStart"/>
      <w:r w:rsidR="2EAB7422">
        <w:rPr>
          <w:b w:val="0"/>
          <w:bCs w:val="0"/>
        </w:rPr>
        <w:t>it</w:t>
      </w:r>
      <w:proofErr w:type="spellEnd"/>
      <w:r w:rsidR="2EAB7422">
        <w:rPr>
          <w:b w:val="0"/>
          <w:bCs w:val="0"/>
        </w:rPr>
        <w:t xml:space="preserve">  live </w:t>
      </w:r>
    </w:p>
    <w:p w:rsidR="4E6E5B7E" w:rsidP="4E6E5B7E" w:rsidRDefault="4E6E5B7E" w14:paraId="7C4AF0F4" w14:textId="211B701A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       };</w:t>
      </w:r>
    </w:p>
    <w:p w:rsidR="4E6E5B7E" w:rsidP="4E6E5B7E" w:rsidRDefault="4E6E5B7E" w14:paraId="517FF8F6" w14:textId="748EFC35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};</w:t>
      </w:r>
    </w:p>
    <w:p w:rsidR="4E6E5B7E" w:rsidP="4E6E5B7E" w:rsidRDefault="4E6E5B7E" w14:paraId="6A8C0CBB" w14:textId="4D6998A0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)</w:t>
      </w:r>
    </w:p>
    <w:p w:rsidR="4E6E5B7E" w:rsidP="4E6E5B7E" w:rsidRDefault="4E6E5B7E" w14:paraId="0FDE6C29" w14:textId="3186FA0F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 </w:t>
      </w:r>
      <w:proofErr w:type="spellStart"/>
      <w:r w:rsidR="2EAB7422">
        <w:rPr>
          <w:b w:val="0"/>
          <w:bCs w:val="0"/>
        </w:rPr>
        <w:t>d.play</w:t>
      </w:r>
      <w:proofErr w:type="spellEnd"/>
      <w:r w:rsidR="2EAB7422">
        <w:rPr>
          <w:b w:val="0"/>
          <w:bCs w:val="0"/>
        </w:rPr>
        <w:t>(</w:t>
      </w:r>
      <w:proofErr w:type="spellStart"/>
      <w:r w:rsidRPr="2EAB7422" w:rsidR="2EAB7422">
        <w:rPr>
          <w:b w:val="1"/>
          <w:bCs w:val="1"/>
        </w:rPr>
        <w:t>a.clock</w:t>
      </w:r>
      <w:proofErr w:type="spellEnd"/>
      <w:r w:rsidR="2EAB7422">
        <w:rPr>
          <w:b w:val="0"/>
          <w:bCs w:val="0"/>
        </w:rPr>
        <w:t xml:space="preserve">); // Importante mantieni il clock di a ovvero il </w:t>
      </w:r>
      <w:proofErr w:type="spellStart"/>
      <w:r w:rsidR="2EAB7422">
        <w:rPr>
          <w:b w:val="0"/>
          <w:bCs w:val="0"/>
        </w:rPr>
        <w:t>KonaTani</w:t>
      </w:r>
      <w:proofErr w:type="spellEnd"/>
    </w:p>
    <w:p w:rsidR="2EAB7422" w:rsidP="2EAB7422" w:rsidRDefault="2EAB7422" w14:paraId="4A953894" w14:textId="0E721A1B">
      <w:pPr>
        <w:pStyle w:val="Normal"/>
        <w:rPr>
          <w:b w:val="1"/>
          <w:bCs w:val="1"/>
        </w:rPr>
      </w:pPr>
      <w:r w:rsidRPr="2EAB7422" w:rsidR="2EAB7422">
        <w:rPr>
          <w:b w:val="1"/>
          <w:bCs w:val="1"/>
        </w:rPr>
        <w:t xml:space="preserve">Problema 3 (lasciare gli </w:t>
      </w:r>
      <w:proofErr w:type="spellStart"/>
      <w:r w:rsidRPr="2EAB7422" w:rsidR="2EAB7422">
        <w:rPr>
          <w:b w:val="1"/>
          <w:bCs w:val="1"/>
        </w:rPr>
        <w:t>Onset</w:t>
      </w:r>
      <w:proofErr w:type="spellEnd"/>
      <w:r w:rsidRPr="2EAB7422" w:rsidR="2EAB7422">
        <w:rPr>
          <w:b w:val="1"/>
          <w:bCs w:val="1"/>
        </w:rPr>
        <w:t xml:space="preserve"> invariati e modificare la durata della nota)</w:t>
      </w:r>
    </w:p>
    <w:p w:rsidR="4E6E5B7E" w:rsidP="4E6E5B7E" w:rsidRDefault="4E6E5B7E" w14:paraId="662D9585" w14:textId="0FE7BE25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Andando a vedere </w:t>
      </w:r>
      <w:proofErr w:type="spellStart"/>
      <w:r w:rsidR="2EAB7422">
        <w:rPr>
          <w:b w:val="0"/>
          <w:bCs w:val="0"/>
        </w:rPr>
        <w:t>KonaWord</w:t>
      </w:r>
      <w:proofErr w:type="spellEnd"/>
      <w:r w:rsidR="2EAB7422">
        <w:rPr>
          <w:b w:val="0"/>
          <w:bCs w:val="0"/>
        </w:rPr>
        <w:t xml:space="preserve"> siccome dobbiamo gestire la durata della nota data dalla differenza tra </w:t>
      </w:r>
      <w:proofErr w:type="spellStart"/>
      <w:r w:rsidR="2EAB7422">
        <w:rPr>
          <w:b w:val="0"/>
          <w:bCs w:val="0"/>
        </w:rPr>
        <w:t>noteON</w:t>
      </w:r>
      <w:proofErr w:type="spellEnd"/>
      <w:r w:rsidR="2EAB7422">
        <w:rPr>
          <w:b w:val="0"/>
          <w:bCs w:val="0"/>
        </w:rPr>
        <w:t xml:space="preserve"> e </w:t>
      </w:r>
      <w:proofErr w:type="spellStart"/>
      <w:r w:rsidR="2EAB7422">
        <w:rPr>
          <w:b w:val="0"/>
          <w:bCs w:val="0"/>
        </w:rPr>
        <w:t>noteOFF</w:t>
      </w:r>
      <w:proofErr w:type="spellEnd"/>
      <w:r w:rsidR="2EAB7422">
        <w:rPr>
          <w:b w:val="0"/>
          <w:bCs w:val="0"/>
        </w:rPr>
        <w:t xml:space="preserve"> , andiamo ad agire sulla variabile: </w:t>
      </w:r>
    </w:p>
    <w:p w:rsidR="4E6E5B7E" w:rsidP="4E6E5B7E" w:rsidRDefault="4E6E5B7E" w14:paraId="204D23F5" w14:textId="05A463BC">
      <w:pPr>
        <w:pStyle w:val="Normal"/>
        <w:rPr>
          <w:b w:val="0"/>
          <w:bCs w:val="0"/>
        </w:rPr>
      </w:pPr>
      <w:proofErr w:type="spellStart"/>
      <w:r w:rsidR="2EAB7422">
        <w:rPr>
          <w:b w:val="0"/>
          <w:bCs w:val="0"/>
        </w:rPr>
        <w:t>var</w:t>
      </w:r>
      <w:proofErr w:type="spellEnd"/>
      <w:r w:rsidR="2EAB7422">
        <w:rPr>
          <w:b w:val="0"/>
          <w:bCs w:val="0"/>
        </w:rPr>
        <w:t xml:space="preserve"> &lt;</w:t>
      </w:r>
      <w:r w:rsidRPr="2EAB7422" w:rsidR="2EAB7422">
        <w:rPr>
          <w:b w:val="1"/>
          <w:bCs w:val="1"/>
        </w:rPr>
        <w:t>speed</w:t>
      </w:r>
      <w:r w:rsidR="2EAB7422">
        <w:rPr>
          <w:b w:val="0"/>
          <w:bCs w:val="0"/>
        </w:rPr>
        <w:t>;</w:t>
      </w:r>
      <w:r>
        <w:tab/>
      </w:r>
      <w:r>
        <w:tab/>
      </w:r>
      <w:r w:rsidR="2EAB7422">
        <w:rPr>
          <w:b w:val="0"/>
          <w:bCs w:val="0"/>
        </w:rPr>
        <w:t xml:space="preserve">//The duration </w:t>
      </w:r>
      <w:proofErr w:type="spellStart"/>
      <w:r w:rsidR="2EAB7422">
        <w:rPr>
          <w:b w:val="0"/>
          <w:bCs w:val="0"/>
        </w:rPr>
        <w:t>wait</w:t>
      </w:r>
      <w:proofErr w:type="spellEnd"/>
      <w:r w:rsidR="2EAB7422">
        <w:rPr>
          <w:b w:val="0"/>
          <w:bCs w:val="0"/>
        </w:rPr>
        <w:t xml:space="preserve"> </w:t>
      </w:r>
      <w:proofErr w:type="spellStart"/>
      <w:r w:rsidR="2EAB7422">
        <w:rPr>
          <w:b w:val="0"/>
          <w:bCs w:val="0"/>
        </w:rPr>
        <w:t>between</w:t>
      </w:r>
      <w:proofErr w:type="spellEnd"/>
      <w:r w:rsidR="2EAB7422">
        <w:rPr>
          <w:b w:val="0"/>
          <w:bCs w:val="0"/>
        </w:rPr>
        <w:t xml:space="preserve"> </w:t>
      </w:r>
      <w:proofErr w:type="spellStart"/>
      <w:r w:rsidR="2EAB7422">
        <w:rPr>
          <w:b w:val="0"/>
          <w:bCs w:val="0"/>
        </w:rPr>
        <w:t>syllables</w:t>
      </w:r>
      <w:proofErr w:type="spellEnd"/>
    </w:p>
    <w:p w:rsidR="4E6E5B7E" w:rsidP="4E6E5B7E" w:rsidRDefault="4E6E5B7E" w14:paraId="61974A44" w14:textId="0AA6AD3B">
      <w:pPr>
        <w:pStyle w:val="Normal"/>
        <w:rPr>
          <w:b w:val="0"/>
          <w:bCs w:val="0"/>
        </w:rPr>
      </w:pPr>
    </w:p>
    <w:p w:rsidR="4E6E5B7E" w:rsidP="4E6E5B7E" w:rsidRDefault="4E6E5B7E" w14:paraId="5E54C326" w14:textId="0AA87DB3">
      <w:pPr>
        <w:pStyle w:val="Normal"/>
        <w:rPr>
          <w:b w:val="0"/>
          <w:bCs w:val="0"/>
        </w:rPr>
      </w:pPr>
      <w:r w:rsidR="2EAB7422">
        <w:rPr>
          <w:b w:val="0"/>
          <w:bCs w:val="0"/>
        </w:rPr>
        <w:t xml:space="preserve">Probabilmente devo anche qui come prima usare un KonaGenerator, per avere un metodo che modifichi tutto ciò che ci serve. </w:t>
      </w:r>
    </w:p>
    <w:p w:rsidR="4E6E5B7E" w:rsidP="2EAB7422" w:rsidRDefault="4E6E5B7E" w14:paraId="0714327C" w14:textId="73B9B3DD">
      <w:pPr>
        <w:pStyle w:val="Normal"/>
        <w:rPr>
          <w:b w:val="0"/>
          <w:bCs w:val="0"/>
          <w:i w:val="1"/>
          <w:iCs w:val="1"/>
          <w:u w:val="none"/>
        </w:rPr>
      </w:pPr>
      <w:r w:rsidRPr="2EAB7422" w:rsidR="2EAB7422">
        <w:rPr>
          <w:b w:val="0"/>
          <w:bCs w:val="0"/>
          <w:i w:val="1"/>
          <w:iCs w:val="1"/>
          <w:u w:val="none"/>
        </w:rPr>
        <w:t>Codice abbozzato:</w:t>
      </w:r>
    </w:p>
    <w:p w:rsidR="4E6E5B7E" w:rsidP="4E6E5B7E" w:rsidRDefault="4E6E5B7E" w14:paraId="6E5289DC" w14:textId="07275793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//</w:t>
      </w:r>
      <w:proofErr w:type="spellStart"/>
      <w:r w:rsidR="4E6E5B7E">
        <w:rPr>
          <w:b w:val="0"/>
          <w:bCs w:val="0"/>
        </w:rPr>
        <w:t>Automated</w:t>
      </w:r>
      <w:proofErr w:type="spellEnd"/>
      <w:r w:rsidR="4E6E5B7E">
        <w:rPr>
          <w:b w:val="0"/>
          <w:bCs w:val="0"/>
        </w:rPr>
        <w:t xml:space="preserve"> mapping for single light </w:t>
      </w:r>
      <w:proofErr w:type="spellStart"/>
      <w:r w:rsidR="4E6E5B7E">
        <w:rPr>
          <w:b w:val="0"/>
          <w:bCs w:val="0"/>
        </w:rPr>
        <w:t>channel</w:t>
      </w:r>
      <w:proofErr w:type="spellEnd"/>
      <w:r w:rsidR="4E6E5B7E">
        <w:rPr>
          <w:b w:val="0"/>
          <w:bCs w:val="0"/>
        </w:rPr>
        <w:t xml:space="preserve"> with note </w:t>
      </w:r>
      <w:proofErr w:type="spellStart"/>
      <w:r w:rsidR="4E6E5B7E">
        <w:rPr>
          <w:b w:val="0"/>
          <w:bCs w:val="0"/>
        </w:rPr>
        <w:t>dur</w:t>
      </w:r>
      <w:proofErr w:type="spellEnd"/>
      <w:r w:rsidR="4E6E5B7E">
        <w:rPr>
          <w:b w:val="0"/>
          <w:bCs w:val="0"/>
        </w:rPr>
        <w:t xml:space="preserve"> control</w:t>
      </w:r>
    </w:p>
    <w:p w:rsidR="4E6E5B7E" w:rsidP="4E6E5B7E" w:rsidRDefault="4E6E5B7E" w14:paraId="4B0325BF" w14:textId="13301840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{\</w:t>
      </w:r>
      <w:proofErr w:type="spellStart"/>
      <w:r w:rsidR="4E6E5B7E">
        <w:rPr>
          <w:b w:val="0"/>
          <w:bCs w:val="0"/>
        </w:rPr>
        <w:t>SingleSelector</w:t>
      </w:r>
      <w:proofErr w:type="spellEnd"/>
      <w:r w:rsidR="4E6E5B7E">
        <w:rPr>
          <w:b w:val="0"/>
          <w:bCs w:val="0"/>
        </w:rPr>
        <w:t>}{</w:t>
      </w:r>
    </w:p>
    <w:p w:rsidR="4E6E5B7E" w:rsidP="4E6E5B7E" w:rsidRDefault="4E6E5B7E" w14:paraId="37F9C702" w14:textId="67A0B364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 xml:space="preserve"> </w:t>
      </w:r>
    </w:p>
    <w:p w:rsidR="4E6E5B7E" w:rsidP="4E6E5B7E" w:rsidRDefault="4E6E5B7E" w14:paraId="7B392B56" w14:textId="496B8BA9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rout</w:t>
      </w:r>
      <w:proofErr w:type="spellEnd"/>
      <w:r w:rsidR="4E6E5B7E">
        <w:rPr>
          <w:b w:val="0"/>
          <w:bCs w:val="0"/>
        </w:rPr>
        <w:t xml:space="preserve"> = Routine {</w:t>
      </w:r>
    </w:p>
    <w:p w:rsidR="4E6E5B7E" w:rsidP="4E6E5B7E" w:rsidRDefault="4E6E5B7E" w14:paraId="4D34FFB0" w14:textId="1ACA0B13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 xml:space="preserve">word.size.do </w:t>
      </w:r>
      <w:proofErr w:type="gramStart"/>
      <w:r w:rsidR="4E6E5B7E">
        <w:rPr>
          <w:b w:val="0"/>
          <w:bCs w:val="0"/>
        </w:rPr>
        <w:t>{ |</w:t>
      </w:r>
      <w:proofErr w:type="gramEnd"/>
      <w:r w:rsidR="4E6E5B7E">
        <w:rPr>
          <w:b w:val="0"/>
          <w:bCs w:val="0"/>
        </w:rPr>
        <w:t>i|</w:t>
      </w:r>
    </w:p>
    <w:p w:rsidR="4E6E5B7E" w:rsidP="4E6E5B7E" w:rsidRDefault="4E6E5B7E" w14:paraId="456D1DDE" w14:textId="166CE6E0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if</w:t>
      </w:r>
      <w:proofErr w:type="spellEnd"/>
      <w:r w:rsidR="4E6E5B7E">
        <w:rPr>
          <w:b w:val="0"/>
          <w:bCs w:val="0"/>
        </w:rPr>
        <w:t>(word[i</w:t>
      </w:r>
      <w:proofErr w:type="gramStart"/>
      <w:r w:rsidR="4E6E5B7E">
        <w:rPr>
          <w:b w:val="0"/>
          <w:bCs w:val="0"/>
        </w:rPr>
        <w:t>]!=</w:t>
      </w:r>
      <w:proofErr w:type="gramEnd"/>
      <w:r w:rsidR="4E6E5B7E">
        <w:rPr>
          <w:b w:val="0"/>
          <w:bCs w:val="0"/>
        </w:rPr>
        <w:t>'-') {</w:t>
      </w:r>
    </w:p>
    <w:p w:rsidR="4E6E5B7E" w:rsidP="4E6E5B7E" w:rsidRDefault="4E6E5B7E" w14:paraId="5A6F63E4" w14:textId="440C8FF6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if</w:t>
      </w:r>
      <w:proofErr w:type="spellEnd"/>
      <w:r w:rsidR="4E6E5B7E">
        <w:rPr>
          <w:b w:val="0"/>
          <w:bCs w:val="0"/>
        </w:rPr>
        <w:t xml:space="preserve">(i==0) // </w:t>
      </w:r>
      <w:proofErr w:type="spellStart"/>
      <w:r w:rsidR="4E6E5B7E">
        <w:rPr>
          <w:b w:val="0"/>
          <w:bCs w:val="0"/>
        </w:rPr>
        <w:t>vel</w:t>
      </w:r>
      <w:proofErr w:type="spellEnd"/>
      <w:r w:rsidR="4E6E5B7E">
        <w:rPr>
          <w:b w:val="0"/>
          <w:bCs w:val="0"/>
        </w:rPr>
        <w:t xml:space="preserve"> fissa a 127</w:t>
      </w:r>
    </w:p>
    <w:p w:rsidR="4E6E5B7E" w:rsidP="4E6E5B7E" w:rsidRDefault="4E6E5B7E" w14:paraId="229EC9EE" w14:textId="40013157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 xml:space="preserve">{note = 0; </w:t>
      </w:r>
      <w:proofErr w:type="spellStart"/>
      <w:r w:rsidR="4E6E5B7E">
        <w:rPr>
          <w:b w:val="0"/>
          <w:bCs w:val="0"/>
        </w:rPr>
        <w:t>vel</w:t>
      </w:r>
      <w:proofErr w:type="spellEnd"/>
      <w:r w:rsidR="4E6E5B7E">
        <w:rPr>
          <w:b w:val="0"/>
          <w:bCs w:val="0"/>
        </w:rPr>
        <w:t xml:space="preserve"> = 127} // Luce indirizzo 0 </w:t>
      </w:r>
      <w:proofErr w:type="gramStart"/>
      <w:r w:rsidR="4E6E5B7E">
        <w:rPr>
          <w:b w:val="0"/>
          <w:bCs w:val="0"/>
        </w:rPr>
        <w:t>etc..</w:t>
      </w:r>
      <w:proofErr w:type="gramEnd"/>
    </w:p>
    <w:p w:rsidR="4E6E5B7E" w:rsidP="4E6E5B7E" w:rsidRDefault="4E6E5B7E" w14:paraId="6FE84F2B" w14:textId="28726655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 xml:space="preserve">{note = 1; </w:t>
      </w:r>
      <w:proofErr w:type="spellStart"/>
      <w:r w:rsidR="4E6E5B7E">
        <w:rPr>
          <w:b w:val="0"/>
          <w:bCs w:val="0"/>
        </w:rPr>
        <w:t>vel</w:t>
      </w:r>
      <w:proofErr w:type="spellEnd"/>
      <w:r w:rsidR="4E6E5B7E">
        <w:rPr>
          <w:b w:val="0"/>
          <w:bCs w:val="0"/>
        </w:rPr>
        <w:t xml:space="preserve"> = 127};</w:t>
      </w:r>
    </w:p>
    <w:p w:rsidR="4E6E5B7E" w:rsidP="4E6E5B7E" w:rsidRDefault="4E6E5B7E" w14:paraId="1BA50E29" w14:textId="69D42231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if</w:t>
      </w:r>
      <w:proofErr w:type="spellEnd"/>
      <w:r w:rsidR="4E6E5B7E">
        <w:rPr>
          <w:b w:val="0"/>
          <w:bCs w:val="0"/>
        </w:rPr>
        <w:t>(</w:t>
      </w:r>
      <w:proofErr w:type="spellStart"/>
      <w:r w:rsidR="4E6E5B7E">
        <w:rPr>
          <w:b w:val="0"/>
          <w:bCs w:val="0"/>
        </w:rPr>
        <w:t>tani.midiOut</w:t>
      </w:r>
      <w:proofErr w:type="spellEnd"/>
      <w:r w:rsidR="4E6E5B7E">
        <w:rPr>
          <w:b w:val="0"/>
          <w:bCs w:val="0"/>
        </w:rPr>
        <w:t xml:space="preserve"> != </w:t>
      </w:r>
      <w:proofErr w:type="spellStart"/>
      <w:r w:rsidR="4E6E5B7E">
        <w:rPr>
          <w:b w:val="0"/>
          <w:bCs w:val="0"/>
        </w:rPr>
        <w:t>nil</w:t>
      </w:r>
      <w:proofErr w:type="spellEnd"/>
      <w:r w:rsidR="4E6E5B7E">
        <w:rPr>
          <w:b w:val="0"/>
          <w:bCs w:val="0"/>
        </w:rPr>
        <w:t xml:space="preserve">) { </w:t>
      </w:r>
      <w:proofErr w:type="spellStart"/>
      <w:r w:rsidR="4E6E5B7E">
        <w:rPr>
          <w:b w:val="0"/>
          <w:bCs w:val="0"/>
        </w:rPr>
        <w:t>tani.midiOut.noteOn</w:t>
      </w:r>
      <w:proofErr w:type="spellEnd"/>
      <w:r w:rsidR="4E6E5B7E">
        <w:rPr>
          <w:b w:val="0"/>
          <w:bCs w:val="0"/>
        </w:rPr>
        <w:t xml:space="preserve">(0, note, </w:t>
      </w:r>
      <w:proofErr w:type="spellStart"/>
      <w:r w:rsidR="4E6E5B7E">
        <w:rPr>
          <w:b w:val="0"/>
          <w:bCs w:val="0"/>
        </w:rPr>
        <w:t>vel</w:t>
      </w:r>
      <w:proofErr w:type="spellEnd"/>
      <w:r w:rsidR="4E6E5B7E">
        <w:rPr>
          <w:b w:val="0"/>
          <w:bCs w:val="0"/>
        </w:rPr>
        <w:t>)</w:t>
      </w:r>
      <w:proofErr w:type="gramStart"/>
      <w:r w:rsidR="4E6E5B7E">
        <w:rPr>
          <w:b w:val="0"/>
          <w:bCs w:val="0"/>
        </w:rPr>
        <w:t>; }</w:t>
      </w:r>
      <w:proofErr w:type="gramEnd"/>
      <w:r w:rsidR="4E6E5B7E">
        <w:rPr>
          <w:b w:val="0"/>
          <w:bCs w:val="0"/>
        </w:rPr>
        <w:t>;</w:t>
      </w:r>
    </w:p>
    <w:p w:rsidR="4E6E5B7E" w:rsidP="4E6E5B7E" w:rsidRDefault="4E6E5B7E" w14:paraId="7508ADF1" w14:textId="2C22FAEA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if</w:t>
      </w:r>
      <w:proofErr w:type="spellEnd"/>
      <w:r w:rsidR="4E6E5B7E">
        <w:rPr>
          <w:b w:val="0"/>
          <w:bCs w:val="0"/>
        </w:rPr>
        <w:t>(i==0) {</w:t>
      </w:r>
    </w:p>
    <w:p w:rsidR="4E6E5B7E" w:rsidP="4E6E5B7E" w:rsidRDefault="4E6E5B7E" w14:paraId="4284C3C4" w14:textId="7C59D2B2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word[i</w:t>
      </w:r>
      <w:proofErr w:type="gramStart"/>
      <w:r w:rsidR="4E6E5B7E">
        <w:rPr>
          <w:b w:val="0"/>
          <w:bCs w:val="0"/>
        </w:rPr>
        <w:t>].post</w:t>
      </w:r>
      <w:proofErr w:type="gramEnd"/>
      <w:r w:rsidR="4E6E5B7E">
        <w:rPr>
          <w:b w:val="0"/>
          <w:bCs w:val="0"/>
        </w:rPr>
        <w:t>;</w:t>
      </w:r>
    </w:p>
    <w:p w:rsidR="4E6E5B7E" w:rsidP="4E6E5B7E" w:rsidRDefault="4E6E5B7E" w14:paraId="012D4E9A" w14:textId="749E8CDF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 {</w:t>
      </w:r>
    </w:p>
    <w:p w:rsidR="4E6E5B7E" w:rsidP="4E6E5B7E" w:rsidRDefault="4E6E5B7E" w14:paraId="548C17B0" w14:textId="57E475F6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word[i].</w:t>
      </w:r>
      <w:proofErr w:type="spellStart"/>
      <w:r w:rsidR="4E6E5B7E">
        <w:rPr>
          <w:b w:val="0"/>
          <w:bCs w:val="0"/>
        </w:rPr>
        <w:t>asString.toLower.post</w:t>
      </w:r>
      <w:proofErr w:type="spellEnd"/>
      <w:r w:rsidR="4E6E5B7E">
        <w:rPr>
          <w:b w:val="0"/>
          <w:bCs w:val="0"/>
        </w:rPr>
        <w:t>;</w:t>
      </w:r>
    </w:p>
    <w:p w:rsidR="4E6E5B7E" w:rsidP="4E6E5B7E" w:rsidRDefault="4E6E5B7E" w14:paraId="668D904E" w14:textId="704D2D73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};</w:t>
      </w:r>
    </w:p>
    <w:p w:rsidR="4E6E5B7E" w:rsidP="4E6E5B7E" w:rsidRDefault="4E6E5B7E" w14:paraId="39D97492" w14:textId="07EB1263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 xml:space="preserve">" </w:t>
      </w:r>
      <w:proofErr w:type="gramStart"/>
      <w:r w:rsidR="4E6E5B7E">
        <w:rPr>
          <w:b w:val="0"/>
          <w:bCs w:val="0"/>
        </w:rPr>
        <w:t>".post</w:t>
      </w:r>
      <w:proofErr w:type="gramEnd"/>
      <w:r w:rsidR="4E6E5B7E">
        <w:rPr>
          <w:b w:val="0"/>
          <w:bCs w:val="0"/>
        </w:rPr>
        <w:t>;</w:t>
      </w:r>
    </w:p>
    <w:p w:rsidR="4E6E5B7E" w:rsidP="4E6E5B7E" w:rsidRDefault="4E6E5B7E" w14:paraId="154481A3" w14:textId="38AAA38F">
      <w:pPr>
        <w:pStyle w:val="Normal"/>
        <w:spacing w:line="240" w:lineRule="auto"/>
        <w:rPr>
          <w:b w:val="1"/>
          <w:bCs w:val="1"/>
        </w:rPr>
      </w:pPr>
      <w:r w:rsidRPr="2EAB7422" w:rsidR="2EAB7422">
        <w:rPr>
          <w:b w:val="1"/>
          <w:bCs w:val="1"/>
        </w:rPr>
        <w:t>(speed*(1/4)).post; " ".post;</w:t>
      </w:r>
    </w:p>
    <w:p w:rsidR="4E6E5B7E" w:rsidP="4E6E5B7E" w:rsidRDefault="4E6E5B7E" w14:paraId="6777F631" w14:textId="2B5331B0">
      <w:pPr>
        <w:pStyle w:val="Normal"/>
        <w:spacing w:line="240" w:lineRule="auto"/>
        <w:rPr>
          <w:b w:val="1"/>
          <w:bCs w:val="1"/>
        </w:rPr>
      </w:pPr>
      <w:r w:rsidRPr="4E6E5B7E" w:rsidR="4E6E5B7E">
        <w:rPr>
          <w:b w:val="1"/>
          <w:bCs w:val="1"/>
        </w:rPr>
        <w:t>(speed/4).</w:t>
      </w:r>
      <w:proofErr w:type="spellStart"/>
      <w:r w:rsidRPr="4E6E5B7E" w:rsidR="4E6E5B7E">
        <w:rPr>
          <w:b w:val="1"/>
          <w:bCs w:val="1"/>
        </w:rPr>
        <w:t>wait</w:t>
      </w:r>
      <w:proofErr w:type="spellEnd"/>
      <w:r w:rsidRPr="4E6E5B7E" w:rsidR="4E6E5B7E">
        <w:rPr>
          <w:b w:val="1"/>
          <w:bCs w:val="1"/>
        </w:rPr>
        <w:t>;</w:t>
      </w:r>
    </w:p>
    <w:p w:rsidR="4E6E5B7E" w:rsidP="4E6E5B7E" w:rsidRDefault="4E6E5B7E" w14:paraId="4EA87144" w14:textId="20770323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if</w:t>
      </w:r>
      <w:proofErr w:type="spellEnd"/>
      <w:r w:rsidR="4E6E5B7E">
        <w:rPr>
          <w:b w:val="0"/>
          <w:bCs w:val="0"/>
        </w:rPr>
        <w:t>(</w:t>
      </w:r>
      <w:proofErr w:type="spellStart"/>
      <w:r w:rsidR="4E6E5B7E">
        <w:rPr>
          <w:b w:val="0"/>
          <w:bCs w:val="0"/>
        </w:rPr>
        <w:t>tani.midiOut</w:t>
      </w:r>
      <w:proofErr w:type="spellEnd"/>
      <w:r w:rsidR="4E6E5B7E">
        <w:rPr>
          <w:b w:val="0"/>
          <w:bCs w:val="0"/>
        </w:rPr>
        <w:t xml:space="preserve"> != </w:t>
      </w:r>
      <w:proofErr w:type="spellStart"/>
      <w:r w:rsidR="4E6E5B7E">
        <w:rPr>
          <w:b w:val="0"/>
          <w:bCs w:val="0"/>
        </w:rPr>
        <w:t>nil</w:t>
      </w:r>
      <w:proofErr w:type="spellEnd"/>
      <w:r w:rsidR="4E6E5B7E">
        <w:rPr>
          <w:b w:val="0"/>
          <w:bCs w:val="0"/>
        </w:rPr>
        <w:t xml:space="preserve">) { </w:t>
      </w:r>
      <w:proofErr w:type="spellStart"/>
      <w:r w:rsidR="4E6E5B7E">
        <w:rPr>
          <w:b w:val="0"/>
          <w:bCs w:val="0"/>
        </w:rPr>
        <w:t>tani.midiOut.noteOff</w:t>
      </w:r>
      <w:proofErr w:type="spellEnd"/>
      <w:r w:rsidR="4E6E5B7E">
        <w:rPr>
          <w:b w:val="0"/>
          <w:bCs w:val="0"/>
        </w:rPr>
        <w:t xml:space="preserve">(0, note, </w:t>
      </w:r>
      <w:proofErr w:type="spellStart"/>
      <w:r w:rsidR="4E6E5B7E">
        <w:rPr>
          <w:b w:val="0"/>
          <w:bCs w:val="0"/>
        </w:rPr>
        <w:t>vel</w:t>
      </w:r>
      <w:proofErr w:type="spellEnd"/>
      <w:r w:rsidR="4E6E5B7E">
        <w:rPr>
          <w:b w:val="0"/>
          <w:bCs w:val="0"/>
        </w:rPr>
        <w:t>)</w:t>
      </w:r>
      <w:proofErr w:type="gramStart"/>
      <w:r w:rsidR="4E6E5B7E">
        <w:rPr>
          <w:b w:val="0"/>
          <w:bCs w:val="0"/>
        </w:rPr>
        <w:t>; }</w:t>
      </w:r>
      <w:proofErr w:type="gramEnd"/>
      <w:r w:rsidR="4E6E5B7E">
        <w:rPr>
          <w:b w:val="0"/>
          <w:bCs w:val="0"/>
        </w:rPr>
        <w:t>;</w:t>
      </w:r>
    </w:p>
    <w:p w:rsidR="4E6E5B7E" w:rsidP="4E6E5B7E" w:rsidRDefault="4E6E5B7E" w14:paraId="3C4EFD1D" w14:textId="52C60E71">
      <w:pPr>
        <w:pStyle w:val="Normal"/>
        <w:spacing w:line="240" w:lineRule="auto"/>
        <w:rPr>
          <w:b w:val="1"/>
          <w:bCs w:val="1"/>
        </w:rPr>
      </w:pPr>
      <w:r w:rsidRPr="4E6E5B7E" w:rsidR="4E6E5B7E">
        <w:rPr>
          <w:b w:val="1"/>
          <w:bCs w:val="1"/>
        </w:rPr>
        <w:t xml:space="preserve">    (speed*(3/4)).</w:t>
      </w:r>
      <w:proofErr w:type="spellStart"/>
      <w:r w:rsidRPr="4E6E5B7E" w:rsidR="4E6E5B7E">
        <w:rPr>
          <w:b w:val="1"/>
          <w:bCs w:val="1"/>
        </w:rPr>
        <w:t>wait</w:t>
      </w:r>
      <w:proofErr w:type="spellEnd"/>
      <w:r w:rsidRPr="4E6E5B7E" w:rsidR="4E6E5B7E">
        <w:rPr>
          <w:b w:val="1"/>
          <w:bCs w:val="1"/>
        </w:rPr>
        <w:t>;</w:t>
      </w:r>
    </w:p>
    <w:p w:rsidR="4E6E5B7E" w:rsidP="4E6E5B7E" w:rsidRDefault="4E6E5B7E" w14:paraId="6C2D6E43" w14:textId="377AC5AE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 {</w:t>
      </w:r>
    </w:p>
    <w:p w:rsidR="4E6E5B7E" w:rsidP="4E6E5B7E" w:rsidRDefault="4E6E5B7E" w14:paraId="10EABC61" w14:textId="588FB103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word[i</w:t>
      </w:r>
      <w:proofErr w:type="gramStart"/>
      <w:r w:rsidR="4E6E5B7E">
        <w:rPr>
          <w:b w:val="0"/>
          <w:bCs w:val="0"/>
        </w:rPr>
        <w:t>].post</w:t>
      </w:r>
      <w:proofErr w:type="gramEnd"/>
      <w:r w:rsidR="4E6E5B7E">
        <w:rPr>
          <w:b w:val="0"/>
          <w:bCs w:val="0"/>
        </w:rPr>
        <w:t xml:space="preserve">; " </w:t>
      </w:r>
      <w:proofErr w:type="gramStart"/>
      <w:r w:rsidR="4E6E5B7E">
        <w:rPr>
          <w:b w:val="0"/>
          <w:bCs w:val="0"/>
        </w:rPr>
        <w:t>".post</w:t>
      </w:r>
      <w:proofErr w:type="gramEnd"/>
      <w:r w:rsidR="4E6E5B7E">
        <w:rPr>
          <w:b w:val="0"/>
          <w:bCs w:val="0"/>
        </w:rPr>
        <w:t>;</w:t>
      </w:r>
    </w:p>
    <w:p w:rsidR="4E6E5B7E" w:rsidP="4E6E5B7E" w:rsidRDefault="4E6E5B7E" w14:paraId="274DE0CA" w14:textId="6EA2FE0E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speed.post</w:t>
      </w:r>
      <w:proofErr w:type="spellEnd"/>
      <w:r w:rsidR="4E6E5B7E">
        <w:rPr>
          <w:b w:val="0"/>
          <w:bCs w:val="0"/>
        </w:rPr>
        <w:t xml:space="preserve">; " </w:t>
      </w:r>
      <w:proofErr w:type="gramStart"/>
      <w:r w:rsidR="4E6E5B7E">
        <w:rPr>
          <w:b w:val="0"/>
          <w:bCs w:val="0"/>
        </w:rPr>
        <w:t>".post</w:t>
      </w:r>
      <w:proofErr w:type="gramEnd"/>
      <w:r w:rsidR="4E6E5B7E">
        <w:rPr>
          <w:b w:val="0"/>
          <w:bCs w:val="0"/>
        </w:rPr>
        <w:t>;</w:t>
      </w:r>
    </w:p>
    <w:p w:rsidR="4E6E5B7E" w:rsidP="4E6E5B7E" w:rsidRDefault="4E6E5B7E" w14:paraId="0803148B" w14:textId="1060EFB2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</w:p>
    <w:p w:rsidR="4E6E5B7E" w:rsidP="4E6E5B7E" w:rsidRDefault="4E6E5B7E" w14:paraId="0C5AE11C" w14:textId="1C06F11F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};</w:t>
      </w:r>
    </w:p>
    <w:p w:rsidR="4E6E5B7E" w:rsidP="4E6E5B7E" w:rsidRDefault="4E6E5B7E" w14:paraId="0F46FFC3" w14:textId="06D3E006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};</w:t>
      </w:r>
    </w:p>
    <w:p w:rsidR="4E6E5B7E" w:rsidP="4E6E5B7E" w:rsidRDefault="4E6E5B7E" w14:paraId="187E1E47" w14:textId="768754A1">
      <w:pPr>
        <w:pStyle w:val="Normal"/>
        <w:spacing w:line="240" w:lineRule="auto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yieldAndReset</w:t>
      </w:r>
      <w:proofErr w:type="spellEnd"/>
      <w:r w:rsidR="4E6E5B7E">
        <w:rPr>
          <w:b w:val="0"/>
          <w:bCs w:val="0"/>
        </w:rPr>
        <w:t>(</w:t>
      </w:r>
      <w:proofErr w:type="spellStart"/>
      <w:r w:rsidR="4E6E5B7E">
        <w:rPr>
          <w:b w:val="0"/>
          <w:bCs w:val="0"/>
        </w:rPr>
        <w:t>nil</w:t>
      </w:r>
      <w:proofErr w:type="spellEnd"/>
      <w:r w:rsidR="4E6E5B7E">
        <w:rPr>
          <w:b w:val="0"/>
          <w:bCs w:val="0"/>
        </w:rPr>
        <w:t>);</w:t>
      </w:r>
    </w:p>
    <w:p w:rsidR="4E6E5B7E" w:rsidP="4E6E5B7E" w:rsidRDefault="4E6E5B7E" w14:paraId="778173A0" w14:textId="1E7770CC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};</w:t>
      </w:r>
    </w:p>
    <w:p w:rsidR="4E6E5B7E" w:rsidP="4E6E5B7E" w:rsidRDefault="4E6E5B7E" w14:paraId="0F0BDD23" w14:textId="04AB4A90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>};</w:t>
      </w:r>
    </w:p>
    <w:p w:rsidR="4E6E5B7E" w:rsidP="4E6E5B7E" w:rsidRDefault="4E6E5B7E" w14:paraId="3DCBD45B" w14:textId="7618861B">
      <w:pPr>
        <w:pStyle w:val="Normal"/>
        <w:spacing w:line="240" w:lineRule="auto"/>
        <w:rPr>
          <w:b w:val="0"/>
          <w:bCs w:val="0"/>
        </w:rPr>
      </w:pPr>
      <w:r w:rsidR="2EAB7422">
        <w:rPr>
          <w:b w:val="0"/>
          <w:bCs w:val="0"/>
        </w:rPr>
        <w:t>Problema 4</w:t>
      </w:r>
    </w:p>
    <w:p w:rsidR="4E6E5B7E" w:rsidP="4E6E5B7E" w:rsidRDefault="4E6E5B7E" w14:paraId="7A51A1E7" w14:textId="497B72EF">
      <w:pPr>
        <w:pStyle w:val="Normal"/>
        <w:spacing w:line="240" w:lineRule="auto"/>
        <w:rPr>
          <w:b w:val="0"/>
          <w:bCs w:val="0"/>
        </w:rPr>
      </w:pPr>
      <w:r w:rsidR="2EAB7422">
        <w:rPr>
          <w:b w:val="0"/>
          <w:bCs w:val="0"/>
        </w:rPr>
        <w:t>Bisogna settare un .</w:t>
      </w:r>
      <w:proofErr w:type="spellStart"/>
      <w:r w:rsidR="2EAB7422">
        <w:rPr>
          <w:b w:val="0"/>
          <w:bCs w:val="0"/>
        </w:rPr>
        <w:t>wait</w:t>
      </w:r>
      <w:proofErr w:type="spellEnd"/>
      <w:r w:rsidR="2EAB7422">
        <w:rPr>
          <w:b w:val="0"/>
          <w:bCs w:val="0"/>
        </w:rPr>
        <w:t xml:space="preserve"> relativo, se vogliamo  dur*1/4 la durata della nota (speed *(1/4)).wait, </w:t>
      </w:r>
    </w:p>
    <w:p w:rsidR="4E6E5B7E" w:rsidP="4E6E5B7E" w:rsidRDefault="4E6E5B7E" w14:paraId="12292301" w14:textId="71859F9A">
      <w:pPr>
        <w:pStyle w:val="Normal"/>
        <w:spacing w:line="240" w:lineRule="auto"/>
        <w:rPr>
          <w:b w:val="0"/>
          <w:bCs w:val="0"/>
        </w:rPr>
      </w:pPr>
      <w:r w:rsidR="4E6E5B7E">
        <w:rPr>
          <w:b w:val="0"/>
          <w:bCs w:val="0"/>
        </w:rPr>
        <w:t xml:space="preserve">Poi bisogna aggiungere dopo il </w:t>
      </w:r>
      <w:proofErr w:type="spellStart"/>
      <w:r w:rsidR="4E6E5B7E">
        <w:rPr>
          <w:b w:val="0"/>
          <w:bCs w:val="0"/>
        </w:rPr>
        <w:t>noteOff</w:t>
      </w:r>
      <w:proofErr w:type="spellEnd"/>
      <w:r w:rsidR="4E6E5B7E">
        <w:rPr>
          <w:b w:val="0"/>
          <w:bCs w:val="0"/>
        </w:rPr>
        <w:t xml:space="preserve"> il tempo tolto sopra , altrimenti velocizza la lettura della frase, noi invece vogliamo solo accorciare la durata delle note.</w:t>
      </w:r>
    </w:p>
    <w:p w:rsidR="4E6E5B7E" w:rsidP="4E6E5B7E" w:rsidRDefault="4E6E5B7E" w14:paraId="03C0574B" w14:textId="4ED81FE2">
      <w:pPr>
        <w:pStyle w:val="Normal"/>
        <w:spacing w:line="240" w:lineRule="auto"/>
        <w:rPr>
          <w:b w:val="0"/>
          <w:bCs w:val="0"/>
        </w:rPr>
      </w:pPr>
      <w:r w:rsidR="2EAB7422">
        <w:rPr>
          <w:b w:val="0"/>
          <w:bCs w:val="0"/>
        </w:rPr>
        <w:t xml:space="preserve">Rendere questa una variabile un argomento settabile almeno per ogni frase. </w:t>
      </w:r>
    </w:p>
    <w:p w:rsidR="2EAB7422" w:rsidP="2EAB7422" w:rsidRDefault="2EAB7422" w14:paraId="222D3DDA" w14:textId="1A2F5D4B">
      <w:pPr>
        <w:pStyle w:val="Normal"/>
        <w:spacing w:line="240" w:lineRule="auto"/>
        <w:rPr>
          <w:b w:val="0"/>
          <w:bCs w:val="0"/>
        </w:rPr>
      </w:pPr>
    </w:p>
    <w:p w:rsidR="4E6E5B7E" w:rsidP="4E6E5B7E" w:rsidRDefault="4E6E5B7E" w14:paraId="78E40E9B" w14:textId="5D38395D">
      <w:pPr>
        <w:pStyle w:val="Normal"/>
        <w:rPr>
          <w:b w:val="1"/>
          <w:bCs w:val="1"/>
        </w:rPr>
      </w:pPr>
      <w:r w:rsidRPr="2EAB7422" w:rsidR="2EAB7422">
        <w:rPr>
          <w:b w:val="1"/>
          <w:bCs w:val="1"/>
        </w:rPr>
        <w:t>2) Regola  Mapped on Syllables</w:t>
      </w:r>
    </w:p>
    <w:p w:rsidR="4E6E5B7E" w:rsidP="4E6E5B7E" w:rsidRDefault="4E6E5B7E" w14:paraId="7A6C5FF4" w14:textId="2D7988BA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Ta = midi note 0 </w:t>
      </w:r>
    </w:p>
    <w:p w:rsidR="4E6E5B7E" w:rsidP="4E6E5B7E" w:rsidRDefault="4E6E5B7E" w14:paraId="67884D05" w14:textId="60D570B7">
      <w:pPr>
        <w:pStyle w:val="Normal"/>
        <w:rPr>
          <w:b w:val="0"/>
          <w:bCs w:val="0"/>
        </w:rPr>
      </w:pPr>
      <w:proofErr w:type="spellStart"/>
      <w:r w:rsidR="4E6E5B7E">
        <w:rPr>
          <w:b w:val="0"/>
          <w:bCs w:val="0"/>
        </w:rPr>
        <w:t>Ki</w:t>
      </w:r>
      <w:proofErr w:type="spellEnd"/>
      <w:r w:rsidR="4E6E5B7E">
        <w:rPr>
          <w:b w:val="0"/>
          <w:bCs w:val="0"/>
        </w:rPr>
        <w:t xml:space="preserve"> = midi note 1</w:t>
      </w:r>
    </w:p>
    <w:p w:rsidR="4E6E5B7E" w:rsidP="4E6E5B7E" w:rsidRDefault="4E6E5B7E" w14:paraId="5006C20C" w14:textId="6467CB39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Di = midi note 2</w:t>
      </w:r>
    </w:p>
    <w:p w:rsidR="4E6E5B7E" w:rsidP="4E6E5B7E" w:rsidRDefault="4E6E5B7E" w14:paraId="12DA7384" w14:textId="6AD547CB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Mi = midi note 3</w:t>
      </w:r>
    </w:p>
    <w:p w:rsidR="4E6E5B7E" w:rsidP="4E6E5B7E" w:rsidRDefault="4E6E5B7E" w14:paraId="23C7AB09" w14:textId="5118F0C1">
      <w:pPr>
        <w:pStyle w:val="Normal"/>
        <w:rPr>
          <w:b w:val="0"/>
          <w:bCs w:val="0"/>
        </w:rPr>
      </w:pPr>
    </w:p>
    <w:p w:rsidR="62B45AFE" w:rsidP="62B45AFE" w:rsidRDefault="62B45AFE" w14:paraId="22C00E3A" w14:textId="4CF47721">
      <w:pPr>
        <w:pStyle w:val="Normal"/>
        <w:rPr>
          <w:b w:val="0"/>
          <w:bCs w:val="0"/>
        </w:rPr>
      </w:pPr>
      <w:proofErr w:type="gramStart"/>
      <w:r w:rsidR="4E6E5B7E">
        <w:rPr>
          <w:b w:val="0"/>
          <w:bCs w:val="0"/>
        </w:rPr>
        <w:t>words[</w:t>
      </w:r>
      <w:proofErr w:type="gramEnd"/>
      <w:r w:rsidR="4E6E5B7E">
        <w:rPr>
          <w:b w:val="0"/>
          <w:bCs w:val="0"/>
        </w:rPr>
        <w:t>9] = ['Da', 'Di', '</w:t>
      </w:r>
      <w:proofErr w:type="spellStart"/>
      <w:r w:rsidR="4E6E5B7E">
        <w:rPr>
          <w:b w:val="0"/>
          <w:bCs w:val="0"/>
        </w:rPr>
        <w:t>Gi</w:t>
      </w:r>
      <w:proofErr w:type="spellEnd"/>
      <w:r w:rsidR="4E6E5B7E">
        <w:rPr>
          <w:b w:val="0"/>
          <w:bCs w:val="0"/>
        </w:rPr>
        <w:t>', 'Na', '</w:t>
      </w:r>
      <w:proofErr w:type="spellStart"/>
      <w:r w:rsidR="4E6E5B7E">
        <w:rPr>
          <w:b w:val="0"/>
          <w:bCs w:val="0"/>
        </w:rPr>
        <w:t>Dom</w:t>
      </w:r>
      <w:proofErr w:type="spellEnd"/>
      <w:r w:rsidR="4E6E5B7E">
        <w:rPr>
          <w:b w:val="0"/>
          <w:bCs w:val="0"/>
        </w:rPr>
        <w:t>', 'Ta', 'Ka', 'Di', 'Mi'];</w:t>
      </w:r>
    </w:p>
    <w:p w:rsidR="4E6E5B7E" w:rsidP="4E6E5B7E" w:rsidRDefault="4E6E5B7E" w14:paraId="69C14A62" w14:textId="26162A84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'Da', = midi note 0</w:t>
      </w:r>
    </w:p>
    <w:p w:rsidR="4E6E5B7E" w:rsidP="4E6E5B7E" w:rsidRDefault="4E6E5B7E" w14:paraId="5CBF6720" w14:textId="434E862F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'Di', = midi note 1</w:t>
      </w:r>
    </w:p>
    <w:p w:rsidR="4E6E5B7E" w:rsidP="4E6E5B7E" w:rsidRDefault="4E6E5B7E" w14:paraId="3B28F650" w14:textId="66316966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'Gi', = midi note 2</w:t>
      </w:r>
    </w:p>
    <w:p w:rsidR="4E6E5B7E" w:rsidP="4E6E5B7E" w:rsidRDefault="4E6E5B7E" w14:paraId="24A62CCC" w14:textId="1A369044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'Na', = midi note 3</w:t>
      </w:r>
    </w:p>
    <w:p w:rsidR="4E6E5B7E" w:rsidP="4E6E5B7E" w:rsidRDefault="4E6E5B7E" w14:paraId="3A56001F" w14:textId="4EA0DB46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'Dom', = midi note 4</w:t>
      </w:r>
    </w:p>
    <w:p w:rsidR="4E6E5B7E" w:rsidP="4E6E5B7E" w:rsidRDefault="4E6E5B7E" w14:paraId="53E9729B" w14:textId="607ED180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'Ta', = midi note 5</w:t>
      </w:r>
    </w:p>
    <w:p w:rsidR="4E6E5B7E" w:rsidP="4E6E5B7E" w:rsidRDefault="4E6E5B7E" w14:paraId="00E9F2BB" w14:textId="6B0E327F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'Ka', = midi note 6</w:t>
      </w:r>
    </w:p>
    <w:p w:rsidR="4E6E5B7E" w:rsidP="4E6E5B7E" w:rsidRDefault="4E6E5B7E" w14:paraId="58F1F232" w14:textId="72F54B19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'Di', = midi note 7</w:t>
      </w:r>
    </w:p>
    <w:p w:rsidR="4E6E5B7E" w:rsidP="4E6E5B7E" w:rsidRDefault="4E6E5B7E" w14:paraId="03F273DC" w14:textId="451BC12F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'Mi' = midi note 8</w:t>
      </w:r>
    </w:p>
    <w:p w:rsidR="4E6E5B7E" w:rsidP="4E6E5B7E" w:rsidRDefault="4E6E5B7E" w14:paraId="12CBDBAD" w14:textId="59C9C45F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Questa è la parola più lunga disponibile.</w:t>
      </w:r>
    </w:p>
    <w:p w:rsidR="4E6E5B7E" w:rsidP="4E6E5B7E" w:rsidRDefault="4E6E5B7E" w14:paraId="2B631A79" w14:textId="5A86F1D7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Altrimenti per concatenazione con accumulo di indici ed un % per iterare sempre tra 0 - 11</w:t>
      </w:r>
    </w:p>
    <w:p w:rsidR="4E6E5B7E" w:rsidP="4E6E5B7E" w:rsidRDefault="4E6E5B7E" w14:paraId="0F1B3799" w14:textId="6BB59EC1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>Parola 9 + parola 3  = parola 12 (9+3) -&gt; dall’indice 0 all’indice 11</w:t>
      </w:r>
    </w:p>
    <w:p w:rsidR="4E6E5B7E" w:rsidP="4E6E5B7E" w:rsidRDefault="4E6E5B7E" w14:paraId="5450B74D" w14:textId="22236258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Altra opzione è semplicemente se uno mette una frase </w:t>
      </w:r>
      <w:r w:rsidR="4E6E5B7E">
        <w:rPr>
          <w:b w:val="0"/>
          <w:bCs w:val="0"/>
        </w:rPr>
        <w:t>quella</w:t>
      </w:r>
      <w:r w:rsidR="4E6E5B7E">
        <w:rPr>
          <w:b w:val="0"/>
          <w:bCs w:val="0"/>
        </w:rPr>
        <w:t xml:space="preserve"> rimane </w:t>
      </w:r>
      <w:r w:rsidR="4E6E5B7E">
        <w:rPr>
          <w:b w:val="0"/>
          <w:bCs w:val="0"/>
        </w:rPr>
        <w:t>tra %</w:t>
      </w:r>
      <w:r w:rsidR="4E6E5B7E">
        <w:rPr>
          <w:b w:val="0"/>
          <w:bCs w:val="0"/>
        </w:rPr>
        <w:t xml:space="preserve"> 0 – 11 </w:t>
      </w:r>
    </w:p>
    <w:p w:rsidR="4E6E5B7E" w:rsidP="4E6E5B7E" w:rsidRDefault="4E6E5B7E" w14:paraId="0BF886EF" w14:textId="347F586B">
      <w:pPr>
        <w:pStyle w:val="Normal"/>
        <w:rPr>
          <w:b w:val="0"/>
          <w:bCs w:val="0"/>
        </w:rPr>
      </w:pPr>
      <w:r w:rsidR="4E6E5B7E">
        <w:rPr>
          <w:b w:val="0"/>
          <w:bCs w:val="0"/>
        </w:rPr>
        <w:t xml:space="preserve">Come prima possibilità di ridurre la durata, in </w:t>
      </w:r>
      <w:r w:rsidR="4E6E5B7E">
        <w:rPr>
          <w:b w:val="0"/>
          <w:bCs w:val="0"/>
        </w:rPr>
        <w:t>questo</w:t>
      </w:r>
      <w:r w:rsidR="4E6E5B7E">
        <w:rPr>
          <w:b w:val="0"/>
          <w:bCs w:val="0"/>
        </w:rPr>
        <w:t xml:space="preserve"> caso anche di allungarla </w:t>
      </w:r>
    </w:p>
    <w:p w:rsidR="4E6E5B7E" w:rsidP="4E6E5B7E" w:rsidRDefault="4E6E5B7E" w14:paraId="071BB4B5" w14:textId="0AACB6C7">
      <w:pPr>
        <w:pStyle w:val="Normal"/>
        <w:spacing w:line="240" w:lineRule="auto"/>
        <w:rPr>
          <w:b w:val="0"/>
          <w:bCs w:val="0"/>
        </w:rPr>
      </w:pPr>
    </w:p>
    <w:p w:rsidR="4E6E5B7E" w:rsidP="4E6E5B7E" w:rsidRDefault="4E6E5B7E" w14:paraId="4A3594A2" w14:textId="1B3797A6">
      <w:pPr>
        <w:pStyle w:val="Normal"/>
        <w:rPr>
          <w:b w:val="0"/>
          <w:bCs w:val="0"/>
        </w:rPr>
      </w:pPr>
      <w:r w:rsidRPr="4E6E5B7E" w:rsidR="4E6E5B7E">
        <w:rPr>
          <w:b w:val="1"/>
          <w:bCs w:val="1"/>
        </w:rPr>
        <w:t xml:space="preserve">Sovrapponi e </w:t>
      </w:r>
      <w:proofErr w:type="spellStart"/>
      <w:r w:rsidRPr="4E6E5B7E" w:rsidR="4E6E5B7E">
        <w:rPr>
          <w:b w:val="1"/>
          <w:bCs w:val="1"/>
        </w:rPr>
        <w:t>cicla</w:t>
      </w:r>
      <w:proofErr w:type="spellEnd"/>
      <w:r w:rsidRPr="4E6E5B7E" w:rsidR="4E6E5B7E">
        <w:rPr>
          <w:b w:val="1"/>
          <w:bCs w:val="1"/>
        </w:rPr>
        <w:t xml:space="preserve"> </w:t>
      </w:r>
      <w:r w:rsidR="4E6E5B7E">
        <w:rPr>
          <w:b w:val="0"/>
          <w:bCs w:val="0"/>
        </w:rPr>
        <w:t>su tutti i valori (0..11), troncando sull’ultima battuta.</w:t>
      </w:r>
    </w:p>
    <w:p w:rsidR="4E6E5B7E" w:rsidP="4E6E5B7E" w:rsidRDefault="4E6E5B7E" w14:paraId="2993B2C2" w14:textId="33EC3099">
      <w:pPr>
        <w:pStyle w:val="Normal"/>
        <w:rPr>
          <w:b w:val="1"/>
          <w:bCs w:val="1"/>
        </w:rPr>
      </w:pPr>
    </w:p>
    <w:p w:rsidR="4E6E5B7E" w:rsidP="4E6E5B7E" w:rsidRDefault="4E6E5B7E" w14:paraId="0E7C072A" w14:textId="60B5E5B2">
      <w:pPr>
        <w:pStyle w:val="Normal"/>
      </w:pPr>
      <w:r>
        <w:drawing>
          <wp:inline wp14:editId="0368AE64" wp14:anchorId="3A43F224">
            <wp:extent cx="3952875" cy="3962400"/>
            <wp:effectExtent l="0" t="0" r="0" b="0"/>
            <wp:docPr id="1151481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a3be63f7e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E5B7E" w:rsidP="4E6E5B7E" w:rsidRDefault="4E6E5B7E" w14:paraId="3FC83E79" w14:textId="355D7E41">
      <w:pPr>
        <w:pStyle w:val="Normal"/>
      </w:pPr>
    </w:p>
    <w:p w:rsidR="4E6E5B7E" w:rsidP="4E6E5B7E" w:rsidRDefault="4E6E5B7E" w14:paraId="4CCD2126" w14:textId="22203BEA">
      <w:pPr>
        <w:pStyle w:val="Normal"/>
      </w:pPr>
      <w:proofErr w:type="gramStart"/>
      <w:r w:rsidRPr="4E6E5B7E" w:rsidR="4E6E5B7E">
        <w:rPr>
          <w:b w:val="1"/>
          <w:bCs w:val="1"/>
        </w:rPr>
        <w:t>3 )</w:t>
      </w:r>
      <w:proofErr w:type="gramEnd"/>
      <w:r w:rsidRPr="4E6E5B7E" w:rsidR="4E6E5B7E">
        <w:rPr>
          <w:b w:val="1"/>
          <w:bCs w:val="1"/>
        </w:rPr>
        <w:t xml:space="preserve"> Più note contemporaneamente sovrapponi la </w:t>
      </w:r>
      <w:proofErr w:type="spellStart"/>
      <w:r w:rsidRPr="4E6E5B7E" w:rsidR="4E6E5B7E">
        <w:rPr>
          <w:b w:val="1"/>
          <w:bCs w:val="1"/>
        </w:rPr>
        <w:t>dur</w:t>
      </w:r>
      <w:proofErr w:type="spellEnd"/>
      <w:r w:rsidRPr="4E6E5B7E" w:rsidR="4E6E5B7E">
        <w:rPr>
          <w:b w:val="1"/>
          <w:bCs w:val="1"/>
        </w:rPr>
        <w:t xml:space="preserve"> e sposta l’offset </w:t>
      </w:r>
      <w:r w:rsidR="4E6E5B7E">
        <w:rPr>
          <w:b w:val="0"/>
          <w:bCs w:val="0"/>
        </w:rPr>
        <w:t xml:space="preserve"> </w:t>
      </w:r>
      <w:r>
        <w:drawing>
          <wp:inline wp14:editId="78D527EB" wp14:anchorId="00525271">
            <wp:extent cx="4572000" cy="1447800"/>
            <wp:effectExtent l="0" t="0" r="0" b="0"/>
            <wp:docPr id="348752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38ad62a92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E5B7E" w:rsidP="4E6E5B7E" w:rsidRDefault="4E6E5B7E" w14:paraId="797B1A21" w14:textId="03D04A41">
      <w:pPr>
        <w:pStyle w:val="Normal"/>
        <w:rPr>
          <w:b w:val="0"/>
          <w:bCs w:val="0"/>
        </w:rPr>
      </w:pPr>
    </w:p>
    <w:p w:rsidR="62B45AFE" w:rsidP="63C68ADD" w:rsidRDefault="62B45AFE" w14:paraId="40F33F40" w14:textId="11B6A2DA">
      <w:pPr>
        <w:pStyle w:val="Normal"/>
        <w:rPr>
          <w:b w:val="1"/>
          <w:bCs w:val="1"/>
        </w:rPr>
      </w:pPr>
      <w:r w:rsidRPr="63C68ADD" w:rsidR="63C68ADD">
        <w:rPr>
          <w:b w:val="1"/>
          <w:bCs w:val="1"/>
        </w:rPr>
        <w:t xml:space="preserve">4) Accento a Cluster anche nel mezzo di una frase </w:t>
      </w:r>
    </w:p>
    <w:p w:rsidR="4E6E5B7E" w:rsidP="4E6E5B7E" w:rsidRDefault="4E6E5B7E" w14:paraId="020AFCA0" w14:textId="08B540D1">
      <w:pPr>
        <w:pStyle w:val="Normal"/>
      </w:pPr>
      <w:r>
        <w:drawing>
          <wp:inline wp14:editId="6142EC54" wp14:anchorId="23D2A492">
            <wp:extent cx="4572000" cy="1514475"/>
            <wp:effectExtent l="0" t="0" r="0" b="0"/>
            <wp:docPr id="1005834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d41348c97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E5B7E" w:rsidP="4E6E5B7E" w:rsidRDefault="4E6E5B7E" w14:paraId="734A6DFE" w14:textId="1572C0C6">
      <w:pPr>
        <w:pStyle w:val="Normal"/>
      </w:pPr>
      <w:r w:rsidR="4E6E5B7E">
        <w:rPr/>
        <w:t>Questa opzione vince su tutte, ovvero deve essere possibile metterla su qualsiasi nota di una sequenza.</w:t>
      </w:r>
    </w:p>
    <w:p w:rsidR="4E6E5B7E" w:rsidP="4E6E5B7E" w:rsidRDefault="4E6E5B7E" w14:paraId="77838E10" w14:textId="6F0A4E2B">
      <w:pPr>
        <w:pStyle w:val="Normal"/>
      </w:pPr>
    </w:p>
    <w:p w:rsidR="4E6E5B7E" w:rsidP="63C68ADD" w:rsidRDefault="4E6E5B7E" w14:paraId="773D980F" w14:textId="09872DDD">
      <w:pPr>
        <w:pStyle w:val="Normal"/>
        <w:rPr>
          <w:b w:val="1"/>
          <w:bCs w:val="1"/>
        </w:rPr>
      </w:pPr>
      <w:r w:rsidRPr="63C68ADD" w:rsidR="63C68ADD">
        <w:rPr>
          <w:b w:val="1"/>
          <w:bCs w:val="1"/>
        </w:rPr>
        <w:t>5) alterna 2 o più note.</w:t>
      </w:r>
    </w:p>
    <w:p w:rsidR="4E6E5B7E" w:rsidP="4E6E5B7E" w:rsidRDefault="4E6E5B7E" w14:paraId="6C0A7528" w14:textId="33D8BC53">
      <w:pPr>
        <w:pStyle w:val="Normal"/>
      </w:pPr>
      <w:r w:rsidR="4E6E5B7E">
        <w:rPr/>
        <w:t xml:space="preserve">È un arpeggiatore essenzialmente, </w:t>
      </w:r>
      <w:r w:rsidR="4E6E5B7E">
        <w:rPr/>
        <w:t>scegli</w:t>
      </w:r>
      <w:r w:rsidR="4E6E5B7E">
        <w:rPr/>
        <w:t xml:space="preserve"> su che note vuoi arpeggiare e fallo in maniera % ciclica,</w:t>
      </w:r>
    </w:p>
    <w:p w:rsidR="4E6E5B7E" w:rsidP="4E6E5B7E" w:rsidRDefault="4E6E5B7E" w14:paraId="45624305" w14:textId="1FFB9502">
      <w:pPr>
        <w:pStyle w:val="Normal"/>
      </w:pPr>
      <w:r w:rsidR="4E6E5B7E">
        <w:rPr/>
        <w:t>Decide anche qui se le note avranno durata &lt; o &gt; rispetto a dur</w:t>
      </w:r>
    </w:p>
    <w:p w:rsidR="4E6E5B7E" w:rsidP="4E6E5B7E" w:rsidRDefault="4E6E5B7E" w14:paraId="46548E4A" w14:textId="3F9E7F76">
      <w:pPr>
        <w:pStyle w:val="Normal"/>
      </w:pPr>
      <w:r w:rsidR="4E6E5B7E">
        <w:rPr/>
        <w:t xml:space="preserve"> </w:t>
      </w:r>
      <w:r>
        <w:drawing>
          <wp:inline wp14:editId="0FAD2DAF" wp14:anchorId="2FD04D53">
            <wp:extent cx="2505075" cy="3781425"/>
            <wp:effectExtent l="0" t="0" r="0" b="0"/>
            <wp:docPr id="284816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c80e3786c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E5B7E" w:rsidP="4E6E5B7E" w:rsidRDefault="4E6E5B7E" w14:paraId="26A67891" w14:textId="4B0D52BC">
      <w:pPr>
        <w:pStyle w:val="Normal"/>
      </w:pPr>
    </w:p>
    <w:p w:rsidR="4E6E5B7E" w:rsidP="4E6E5B7E" w:rsidRDefault="4E6E5B7E" w14:paraId="5ABA260C" w14:textId="26F7CEC6">
      <w:pPr>
        <w:pStyle w:val="Normal"/>
        <w:rPr>
          <w:b w:val="1"/>
          <w:bCs w:val="1"/>
        </w:rPr>
      </w:pPr>
      <w:r w:rsidRPr="4E6E5B7E" w:rsidR="4E6E5B7E">
        <w:rPr>
          <w:b w:val="1"/>
          <w:bCs w:val="1"/>
        </w:rPr>
        <w:t xml:space="preserve">6) alterna 2 o più note ma come gruppi </w:t>
      </w:r>
    </w:p>
    <w:p w:rsidR="4E6E5B7E" w:rsidP="4E6E5B7E" w:rsidRDefault="4E6E5B7E" w14:paraId="74AD0226" w14:textId="7A314333">
      <w:pPr>
        <w:pStyle w:val="Normal"/>
      </w:pPr>
      <w:r>
        <w:drawing>
          <wp:inline wp14:editId="753071FF" wp14:anchorId="399773B9">
            <wp:extent cx="1285875" cy="3895725"/>
            <wp:effectExtent l="0" t="0" r="0" b="0"/>
            <wp:docPr id="1031694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f24a133f1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E5B7E" w:rsidP="4E6E5B7E" w:rsidRDefault="4E6E5B7E" w14:paraId="72C388A7" w14:textId="36F85D12">
      <w:pPr>
        <w:pStyle w:val="Normal"/>
      </w:pPr>
    </w:p>
    <w:p w:rsidR="4E6E5B7E" w:rsidP="4E6E5B7E" w:rsidRDefault="4E6E5B7E" w14:paraId="61F83603" w14:textId="52B4DA29">
      <w:pPr>
        <w:pStyle w:val="Normal"/>
        <w:rPr>
          <w:b w:val="1"/>
          <w:bCs w:val="1"/>
        </w:rPr>
      </w:pPr>
      <w:r w:rsidRPr="4E6E5B7E" w:rsidR="4E6E5B7E">
        <w:rPr>
          <w:b w:val="1"/>
          <w:bCs w:val="1"/>
        </w:rPr>
        <w:t>7) gruppi  durate controllate</w:t>
      </w:r>
    </w:p>
    <w:p w:rsidR="4E6E5B7E" w:rsidP="4E6E5B7E" w:rsidRDefault="4E6E5B7E" w14:paraId="687EEC07" w14:textId="035F7F37">
      <w:pPr>
        <w:pStyle w:val="Normal"/>
      </w:pPr>
    </w:p>
    <w:p w:rsidR="4E6E5B7E" w:rsidP="4E6E5B7E" w:rsidRDefault="4E6E5B7E" w14:paraId="4797A007" w14:textId="23D066D3">
      <w:pPr>
        <w:pStyle w:val="Normal"/>
      </w:pPr>
      <w:r>
        <w:drawing>
          <wp:inline wp14:editId="39DE55FA" wp14:anchorId="7FBBBE01">
            <wp:extent cx="2505075" cy="2457450"/>
            <wp:effectExtent l="0" t="0" r="0" b="0"/>
            <wp:docPr id="7937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ac659334f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E5B7E" w:rsidP="4E6E5B7E" w:rsidRDefault="4E6E5B7E" w14:paraId="2885FEE8" w14:textId="02D352BA">
      <w:pPr>
        <w:pStyle w:val="Normal"/>
      </w:pPr>
    </w:p>
    <w:p w:rsidR="4E6E5B7E" w:rsidP="4E6E5B7E" w:rsidRDefault="4E6E5B7E" w14:paraId="49C3949D" w14:textId="1DDA5009">
      <w:pPr>
        <w:pStyle w:val="Normal"/>
      </w:pPr>
      <w:r w:rsidRPr="63C68ADD" w:rsidR="63C68ADD">
        <w:rPr>
          <w:b w:val="1"/>
          <w:bCs w:val="1"/>
        </w:rPr>
        <w:t xml:space="preserve">8) decresci il numero di note </w:t>
      </w:r>
      <w:r w:rsidR="63C68ADD">
        <w:rPr/>
        <w:t xml:space="preserve">di un’unità superiore ed una inferiore, andando verso una nota. </w:t>
      </w:r>
      <w:r>
        <w:drawing>
          <wp:inline wp14:editId="77CA9325" wp14:anchorId="693C0F74">
            <wp:extent cx="1695450" cy="3438525"/>
            <wp:effectExtent l="0" t="0" r="0" b="0"/>
            <wp:docPr id="676128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7e75ae43a40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95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68ADD" w:rsidP="63C68ADD" w:rsidRDefault="63C68ADD" w14:paraId="0872F901" w14:textId="63BD0EA4">
      <w:pPr>
        <w:pStyle w:val="Normal"/>
        <w:rPr>
          <w:b w:val="1"/>
          <w:bCs w:val="1"/>
        </w:rPr>
      </w:pPr>
      <w:r w:rsidRPr="63C68ADD" w:rsidR="63C68ADD">
        <w:rPr>
          <w:b w:val="1"/>
          <w:bCs w:val="1"/>
          <w:u w:val="single"/>
        </w:rPr>
        <w:t>9) fai tante note</w:t>
      </w:r>
      <w:r w:rsidR="63C68ADD">
        <w:rPr/>
        <w:t xml:space="preserve"> tipo 4 battute da 4/4 in sedicesimi e metti gli accenti in determinati punti senza interrompere la </w:t>
      </w:r>
      <w:r w:rsidRPr="63C68ADD" w:rsidR="63C68ADD">
        <w:rPr>
          <w:b w:val="1"/>
          <w:bCs w:val="1"/>
        </w:rPr>
        <w:t>direzione delle note</w:t>
      </w:r>
    </w:p>
    <w:p w:rsidR="63C68ADD" w:rsidP="63C68ADD" w:rsidRDefault="63C68ADD" w14:paraId="551C065C" w14:textId="2AB9E39F">
      <w:pPr>
        <w:pStyle w:val="Normal"/>
      </w:pPr>
      <w:r w:rsidR="63C68ADD">
        <w:rPr/>
        <w:t xml:space="preserve">In pratica la luce gira in cerchio ed ogni “tot” c’è un accento. </w:t>
      </w:r>
    </w:p>
    <w:p w:rsidR="63C68ADD" w:rsidP="63C68ADD" w:rsidRDefault="63C68ADD" w14:paraId="67C58BDD" w14:textId="4B5F9ED4">
      <w:pPr>
        <w:pStyle w:val="Normal"/>
      </w:pPr>
    </w:p>
    <w:p w:rsidR="2EAB7422" w:rsidP="2EAB7422" w:rsidRDefault="2EAB7422" w14:paraId="7FAC8BF5" w14:textId="293A310F">
      <w:pPr>
        <w:pStyle w:val="Normal"/>
      </w:pPr>
      <w:proofErr w:type="gramStart"/>
      <w:r w:rsidR="2EAB7422">
        <w:rPr/>
        <w:t>Da</w:t>
      </w:r>
      <w:proofErr w:type="gramEnd"/>
      <w:r w:rsidR="2EAB7422">
        <w:rPr/>
        <w:t xml:space="preserve"> Aggiungere:</w:t>
      </w:r>
    </w:p>
    <w:p w:rsidR="63C68ADD" w:rsidP="63C68ADD" w:rsidRDefault="63C68ADD" w14:paraId="5E25F453" w14:textId="5D3B6A23">
      <w:pPr>
        <w:pStyle w:val="Normal"/>
      </w:pPr>
      <w:r w:rsidR="2EAB7422">
        <w:rPr/>
        <w:t xml:space="preserve">10) avere la possibilità di fare dei crescendo e diminuendo sulla </w:t>
      </w:r>
      <w:proofErr w:type="spellStart"/>
      <w:r w:rsidR="2EAB7422">
        <w:rPr/>
        <w:t>velocity</w:t>
      </w:r>
      <w:proofErr w:type="spellEnd"/>
      <w:r w:rsidR="2EAB7422">
        <w:rPr/>
        <w:t xml:space="preserve"> di intere frasi, decidendo solo il valore iniziale e quello finale, in maniera lineare ed </w:t>
      </w:r>
      <w:proofErr w:type="spellStart"/>
      <w:r w:rsidR="2EAB7422">
        <w:rPr/>
        <w:t>exp</w:t>
      </w:r>
      <w:proofErr w:type="spellEnd"/>
      <w:r w:rsidR="2EAB7422">
        <w:rPr/>
        <w:t xml:space="preserve"> potrebbe essere molto utile, sia per enfatizzare dei finali in “dissolvenza”, sia per fare delle frasi più </w:t>
      </w:r>
      <w:proofErr w:type="spellStart"/>
      <w:r w:rsidR="2EAB7422">
        <w:rPr/>
        <w:t>gesture</w:t>
      </w:r>
      <w:proofErr w:type="spellEnd"/>
      <w:r w:rsidR="2EAB7422">
        <w:rPr/>
        <w:t xml:space="preserve"> e vive. </w:t>
      </w:r>
    </w:p>
    <w:p w:rsidR="2EAB7422" w:rsidP="2EAB7422" w:rsidRDefault="2EAB7422" w14:paraId="2CFD5DB9" w14:textId="150CB734">
      <w:pPr>
        <w:pStyle w:val="Normal"/>
      </w:pPr>
    </w:p>
    <w:p w:rsidR="2EAB7422" w:rsidP="2EAB7422" w:rsidRDefault="2EAB7422" w14:paraId="5DD3E992" w14:textId="73787EC9">
      <w:pPr>
        <w:pStyle w:val="Normal"/>
      </w:pPr>
      <w:r w:rsidR="2EAB7422">
        <w:rPr/>
        <w:t>Vi è inoltre anche un'altra luce che è un singolo faretto teatrale, da controllare  per accenti, aggiungere quindi un canale dedicato, con un fattore di scaling diverso probabilmente 127 sarebbe una legnata in una stanza(verifica)</w:t>
      </w:r>
    </w:p>
    <w:p w:rsidR="2EAB7422" w:rsidP="2EAB7422" w:rsidRDefault="2EAB7422" w14:paraId="48FB3DAD" w14:textId="6D2830D6">
      <w:pPr>
        <w:pStyle w:val="Normal"/>
      </w:pPr>
      <w:r>
        <w:drawing>
          <wp:inline wp14:editId="4136E514" wp14:anchorId="451BF358">
            <wp:extent cx="2733675" cy="2733675"/>
            <wp:effectExtent l="0" t="0" r="0" b="0"/>
            <wp:docPr id="876799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4fc99b12a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B7422" w:rsidP="2EAB7422" w:rsidRDefault="2EAB7422" w14:paraId="7FE9A002" w14:textId="73C5CF8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E9A03F"/>
    <w:rsid w:val="089EBB2E"/>
    <w:rsid w:val="2EAB7422"/>
    <w:rsid w:val="4E6E5B7E"/>
    <w:rsid w:val="52E9A03F"/>
    <w:rsid w:val="62B45AFE"/>
    <w:rsid w:val="63C68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C4D87"/>
  <w15:chartTrackingRefBased/>
  <w15:docId w15:val="{7461CA5E-6E82-4667-AAA3-0D850D5AB6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efd346316ea4c3a" /><Relationship Type="http://schemas.openxmlformats.org/officeDocument/2006/relationships/image" Target="/media/image2.png" Id="Rae0b649e75324f39" /><Relationship Type="http://schemas.openxmlformats.org/officeDocument/2006/relationships/image" Target="/media/image2.jpg" Id="Rb448b7caf7364b7f" /><Relationship Type="http://schemas.openxmlformats.org/officeDocument/2006/relationships/image" Target="/media/image3.png" Id="R5e6a3be63f7e4ab4" /><Relationship Type="http://schemas.openxmlformats.org/officeDocument/2006/relationships/image" Target="/media/image4.png" Id="R78c38ad62a924a52" /><Relationship Type="http://schemas.openxmlformats.org/officeDocument/2006/relationships/image" Target="/media/image5.png" Id="R6c3d41348c974b48" /><Relationship Type="http://schemas.openxmlformats.org/officeDocument/2006/relationships/image" Target="/media/image6.png" Id="R8f0c80e3786c4d49" /><Relationship Type="http://schemas.openxmlformats.org/officeDocument/2006/relationships/image" Target="/media/image7.png" Id="Rc62f24a133f1437e" /><Relationship Type="http://schemas.openxmlformats.org/officeDocument/2006/relationships/image" Target="/media/image8.png" Id="R632ac659334f4712" /><Relationship Type="http://schemas.openxmlformats.org/officeDocument/2006/relationships/image" Target="/media/imagea.png" Id="R8a77e75ae43a408a" /><Relationship Type="http://schemas.openxmlformats.org/officeDocument/2006/relationships/hyperlink" Target="https://github.com/RandColors/project-guidance/blob/master/Drums/Konnakol/Konnakol_etude_01.scd" TargetMode="External" Id="R143137d3a4cf4f3f" /><Relationship Type="http://schemas.openxmlformats.org/officeDocument/2006/relationships/hyperlink" Target="https://youtu.be/ToO88orqzj0" TargetMode="External" Id="Rb311cf28b4864701" /><Relationship Type="http://schemas.openxmlformats.org/officeDocument/2006/relationships/hyperlink" Target="https://www.enttec.com/product/lighting-communication-protocols/dmx512/dmx-usb-interface/" TargetMode="External" Id="Rd2d43a8b139d4997" /><Relationship Type="http://schemas.openxmlformats.org/officeDocument/2006/relationships/hyperlink" Target="https://www.arenaluci.it/media/files/manuali/CO670L%20EN-R0.pdf" TargetMode="External" Id="Rf692db70aea74e38" /><Relationship Type="http://schemas.openxmlformats.org/officeDocument/2006/relationships/hyperlink" Target="https://www.instagram.com/p/CUSfnLAAM2x/" TargetMode="External" Id="Rc982f37371b448ae" /><Relationship Type="http://schemas.openxmlformats.org/officeDocument/2006/relationships/image" Target="/media/image9.png" Id="R7874fc99b12a464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2022-01-17T13:36:35.1729622Z</dcterms:created>
  <dcterms:modified xsi:type="dcterms:W3CDTF">2022-01-18T15:16:20.1096447Z</dcterms:modified>
  <dc:creator>Ezio Taeggi</dc:creator>
  <lastModifiedBy>Ezio Taeggi</lastModifiedBy>
</coreProperties>
</file>