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42" w:rsidRDefault="00C55D6E">
      <w:r>
        <w:t xml:space="preserve">Charte de la salle 313 </w:t>
      </w:r>
      <w:r>
        <w:br/>
      </w:r>
      <w:r>
        <w:br/>
        <w:t>A faire :</w:t>
      </w:r>
      <w:r>
        <w:br/>
        <w:t>-Etre ouvert à l’entraide</w:t>
      </w:r>
      <w:r>
        <w:br/>
        <w:t xml:space="preserve">-Favoriser/faciliter le partage </w:t>
      </w:r>
      <w:r>
        <w:br/>
        <w:t>-Dire bonjour le matin</w:t>
      </w:r>
      <w:r>
        <w:br/>
        <w:t>-courtoisie/politesse</w:t>
      </w:r>
      <w:r>
        <w:br/>
        <w:t>-encourager/soutenir les autres en cas de problème</w:t>
      </w:r>
      <w:r>
        <w:br/>
      </w:r>
      <w:r>
        <w:br/>
        <w:t>A ne pas faire :</w:t>
      </w:r>
      <w:r>
        <w:br/>
        <w:t>-Ne pas de bruit/bavardage/parler fort</w:t>
      </w:r>
      <w:r>
        <w:br/>
        <w:t>-Ne pas couper la parole</w:t>
      </w:r>
      <w:r>
        <w:br/>
        <w:t>-Ne pas dénigrer/ sous-estimer</w:t>
      </w:r>
      <w:r>
        <w:br/>
        <w:t>-Pas de préjugés</w:t>
      </w:r>
      <w:r>
        <w:br/>
        <w:t>-ne pas toucher les ordinateurs des autres sauf pour le verrouiller (Windows +L)</w:t>
      </w:r>
      <w:r>
        <w:br/>
      </w:r>
      <w:bookmarkStart w:id="0" w:name="_GoBack"/>
      <w:bookmarkEnd w:id="0"/>
      <w:r>
        <w:tab/>
      </w:r>
    </w:p>
    <w:sectPr w:rsidR="00D04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6E"/>
    <w:rsid w:val="00891DAE"/>
    <w:rsid w:val="009604EC"/>
    <w:rsid w:val="00C5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3008"/>
  <w15:chartTrackingRefBased/>
  <w15:docId w15:val="{9D40C270-DC38-4C50-AD85-2DC17DD8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75013-95-13</dc:creator>
  <cp:keywords/>
  <dc:description/>
  <cp:lastModifiedBy>75013-95-13</cp:lastModifiedBy>
  <cp:revision>1</cp:revision>
  <dcterms:created xsi:type="dcterms:W3CDTF">2021-10-15T07:39:00Z</dcterms:created>
  <dcterms:modified xsi:type="dcterms:W3CDTF">2021-10-15T08:13:00Z</dcterms:modified>
</cp:coreProperties>
</file>