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1BAA4" w14:textId="5A919556" w:rsidR="000800B5" w:rsidRDefault="003019F3" w:rsidP="00A658FF">
      <w:pPr>
        <w:pStyle w:val="Paragraphedeliste"/>
        <w:numPr>
          <w:ilvl w:val="0"/>
          <w:numId w:val="1"/>
        </w:numPr>
      </w:pPr>
      <w:r w:rsidRPr="003019F3">
        <w:t xml:space="preserve">Ecrire un programme qui demande son prénom à l'utilisateur, et qui lui réponde par un charmant « Bonjour » suivi du prénom. On aura ainsi le dialogue suivant : </w:t>
      </w:r>
      <w:r>
        <w:br/>
      </w:r>
      <w:r w:rsidR="00CF1ACC">
        <w:t>Navigateur</w:t>
      </w:r>
      <w:r w:rsidRPr="003019F3">
        <w:t xml:space="preserve"> : Quel est votre prénom ? </w:t>
      </w:r>
      <w:r>
        <w:br/>
      </w:r>
      <w:r w:rsidR="005E786C" w:rsidRPr="003019F3">
        <w:t>Utilisateur</w:t>
      </w:r>
      <w:r w:rsidRPr="003019F3">
        <w:t xml:space="preserve"> : </w:t>
      </w:r>
      <w:r w:rsidR="005E786C">
        <w:t>Zack</w:t>
      </w:r>
      <w:r w:rsidRPr="003019F3">
        <w:t xml:space="preserve"> </w:t>
      </w:r>
      <w:r>
        <w:br/>
      </w:r>
      <w:r w:rsidR="00CF1ACC">
        <w:t>Navigateur</w:t>
      </w:r>
      <w:r w:rsidRPr="003019F3">
        <w:t xml:space="preserve"> : Bonjour, </w:t>
      </w:r>
      <w:r w:rsidR="005E786C">
        <w:t>Zack</w:t>
      </w:r>
      <w:r w:rsidR="005E786C" w:rsidRPr="003019F3">
        <w:t xml:space="preserve"> !</w:t>
      </w:r>
    </w:p>
    <w:p w14:paraId="2204639A" w14:textId="09A7B3A6" w:rsidR="004E3F01" w:rsidRDefault="004E3F01" w:rsidP="008E5577"/>
    <w:p w14:paraId="39858B2F" w14:textId="3052BECC" w:rsidR="00CC3207" w:rsidRDefault="00A71E79" w:rsidP="00D33E18">
      <w:pPr>
        <w:pStyle w:val="Paragraphedeliste"/>
        <w:numPr>
          <w:ilvl w:val="0"/>
          <w:numId w:val="1"/>
        </w:numPr>
      </w:pPr>
      <w:r w:rsidRPr="003019F3">
        <w:t>Ecrire un programme qui demande un nombre à l’utilisateur, puis qui calcule et affiche le carré de ce nombre.</w:t>
      </w:r>
    </w:p>
    <w:p w14:paraId="324A8927" w14:textId="77777777" w:rsidR="00D33E18" w:rsidRDefault="00D33E18" w:rsidP="00D33E18">
      <w:pPr>
        <w:pStyle w:val="Paragraphedeliste"/>
      </w:pPr>
    </w:p>
    <w:p w14:paraId="716E5F4A" w14:textId="77777777" w:rsidR="00D33E18" w:rsidRDefault="00D33E18" w:rsidP="00D33E18">
      <w:pPr>
        <w:pStyle w:val="Paragraphedeliste"/>
      </w:pPr>
    </w:p>
    <w:p w14:paraId="7354D906" w14:textId="282E9C6C" w:rsidR="00A71E79" w:rsidRDefault="00676B9E" w:rsidP="008E5577">
      <w:pPr>
        <w:pStyle w:val="Paragraphedeliste"/>
        <w:numPr>
          <w:ilvl w:val="0"/>
          <w:numId w:val="1"/>
        </w:numPr>
      </w:pPr>
      <w:r w:rsidRPr="002305DB">
        <w:t>Ecrire un algorithme qui demande un nombre à l’utilisateur, et l’informe ensuite si ce nombre est positif ou négatif (on laisse de côté le cas où le nombre vaut zéro).</w:t>
      </w:r>
    </w:p>
    <w:p w14:paraId="61066BAB" w14:textId="5616FE48" w:rsidR="003019F3" w:rsidRDefault="003019F3" w:rsidP="003019F3">
      <w:pPr>
        <w:pStyle w:val="Paragraphedeliste"/>
      </w:pPr>
    </w:p>
    <w:p w14:paraId="4B2602F2" w14:textId="77777777" w:rsidR="00D33E18" w:rsidRDefault="00D33E18" w:rsidP="003019F3">
      <w:pPr>
        <w:pStyle w:val="Paragraphedeliste"/>
      </w:pPr>
    </w:p>
    <w:p w14:paraId="0FB655CE" w14:textId="095D3CC6" w:rsidR="003019F3" w:rsidRDefault="003019F3" w:rsidP="00841B58">
      <w:pPr>
        <w:pStyle w:val="Paragraphedeliste"/>
        <w:numPr>
          <w:ilvl w:val="0"/>
          <w:numId w:val="1"/>
        </w:numPr>
      </w:pPr>
      <w:r w:rsidRPr="003019F3">
        <w:t>Ecrire un programme qui lit le prix HT d’un article, le nombre d’articles et le taux de TVA</w:t>
      </w:r>
      <w:r w:rsidR="004C16D5">
        <w:t xml:space="preserve"> (ex :20)</w:t>
      </w:r>
      <w:r w:rsidRPr="003019F3">
        <w:t>, et qui fournit le prix total TTC correspondant</w:t>
      </w:r>
    </w:p>
    <w:p w14:paraId="50BC331B" w14:textId="5F0167C7" w:rsidR="00635F4C" w:rsidRDefault="00635F4C" w:rsidP="00635F4C">
      <w:pPr>
        <w:pStyle w:val="Paragraphedeliste"/>
      </w:pPr>
    </w:p>
    <w:p w14:paraId="53F71662" w14:textId="77777777" w:rsidR="00635F4C" w:rsidRDefault="00635F4C" w:rsidP="00635F4C">
      <w:pPr>
        <w:pStyle w:val="Paragraphedeliste"/>
      </w:pPr>
    </w:p>
    <w:p w14:paraId="25E7C55D" w14:textId="4FFEAA85" w:rsidR="00635F4C" w:rsidRDefault="00635F4C" w:rsidP="00841B58">
      <w:pPr>
        <w:pStyle w:val="Paragraphedeliste"/>
        <w:numPr>
          <w:ilvl w:val="0"/>
          <w:numId w:val="1"/>
        </w:numPr>
      </w:pPr>
      <w:r w:rsidRPr="00635F4C">
        <w:t>Écrire un programme qui demande à l'utilisateur de</w:t>
      </w:r>
      <w:r w:rsidR="003034BA">
        <w:t>ux</w:t>
      </w:r>
      <w:r w:rsidRPr="00635F4C">
        <w:t xml:space="preserve"> nombre et </w:t>
      </w:r>
      <w:r w:rsidR="001E7A53">
        <w:t>l’</w:t>
      </w:r>
      <w:r w:rsidRPr="00635F4C">
        <w:t xml:space="preserve">informe ensuite qu'il était le plus grand </w:t>
      </w:r>
    </w:p>
    <w:p w14:paraId="2960E087" w14:textId="77777777" w:rsidR="00823010" w:rsidRDefault="00823010" w:rsidP="003019F3">
      <w:pPr>
        <w:pStyle w:val="Paragraphedeliste"/>
      </w:pPr>
    </w:p>
    <w:p w14:paraId="7DCF687D" w14:textId="77777777" w:rsidR="002305DB" w:rsidRDefault="002305DB" w:rsidP="002305DB">
      <w:pPr>
        <w:pStyle w:val="Paragraphedeliste"/>
      </w:pPr>
    </w:p>
    <w:p w14:paraId="33487579" w14:textId="40D5F03E" w:rsidR="002305DB" w:rsidRDefault="00530015" w:rsidP="00841B58">
      <w:pPr>
        <w:pStyle w:val="Paragraphedeliste"/>
        <w:numPr>
          <w:ilvl w:val="0"/>
          <w:numId w:val="1"/>
        </w:numPr>
      </w:pPr>
      <w:r w:rsidRPr="00530015">
        <w:t>Ecrire un algorithme qui demande deux nombres à l’utilisateur et l’informe ensuite si leur produit est négatif ou positif (on laisse de côté le cas où le produit est nul). Attention toutefois : on ne doit pas calculer le produit des deux nombres.</w:t>
      </w:r>
    </w:p>
    <w:p w14:paraId="2F6EBC0A" w14:textId="78996BA3" w:rsidR="003034BA" w:rsidRDefault="003034BA" w:rsidP="00530015">
      <w:pPr>
        <w:pStyle w:val="Paragraphedeliste"/>
      </w:pPr>
    </w:p>
    <w:p w14:paraId="16C4437D" w14:textId="0C4BE23F" w:rsidR="00B6123C" w:rsidRDefault="00B6123C" w:rsidP="00530015">
      <w:pPr>
        <w:pStyle w:val="Paragraphedeliste"/>
      </w:pPr>
    </w:p>
    <w:p w14:paraId="6A6E6359" w14:textId="5D85C5C4" w:rsidR="00530015" w:rsidRDefault="00D17399" w:rsidP="00841B58">
      <w:pPr>
        <w:pStyle w:val="Paragraphedeliste"/>
        <w:numPr>
          <w:ilvl w:val="0"/>
          <w:numId w:val="1"/>
        </w:numPr>
      </w:pPr>
      <w:r w:rsidRPr="00D17399">
        <w:t>Ecrire un algorithme qui demande trois nombres à l’utilisateur et l’informe ensuite s’ils sont rangés ou non dans l’ordre croissant.</w:t>
      </w:r>
    </w:p>
    <w:p w14:paraId="68A4818E" w14:textId="77777777" w:rsidR="00EB4B8E" w:rsidRDefault="00EB4B8E" w:rsidP="00EB4B8E">
      <w:pPr>
        <w:pStyle w:val="Paragraphedeliste"/>
      </w:pPr>
    </w:p>
    <w:p w14:paraId="7000C578" w14:textId="167335BC" w:rsidR="00EB4B8E" w:rsidRDefault="00EB4B8E" w:rsidP="00841B58">
      <w:pPr>
        <w:pStyle w:val="Paragraphedeliste"/>
        <w:numPr>
          <w:ilvl w:val="0"/>
          <w:numId w:val="1"/>
        </w:numPr>
      </w:pPr>
      <w:r w:rsidRPr="00EB4B8E">
        <w:t xml:space="preserve">Ecrire un algorithme qui permet d’afficher la valeur absolue d'un réel saisie au clavier . </w:t>
      </w:r>
      <w:r>
        <w:br/>
      </w:r>
      <w:r w:rsidRPr="00EB4B8E">
        <w:t xml:space="preserve">|x|= </w:t>
      </w:r>
      <w:r w:rsidR="00735426" w:rsidRPr="00EB4B8E">
        <w:t xml:space="preserve">x </w:t>
      </w:r>
      <w:r w:rsidR="00735426">
        <w:t xml:space="preserve">  </w:t>
      </w:r>
      <w:r w:rsidR="00735426" w:rsidRPr="00EB4B8E">
        <w:t>si</w:t>
      </w:r>
      <w:r w:rsidRPr="00EB4B8E">
        <w:t xml:space="preserve">    x&gt;0 </w:t>
      </w:r>
      <w:r>
        <w:br/>
      </w:r>
      <w:r w:rsidRPr="00EB4B8E">
        <w:t>|x|= -x  si   x&lt;0</w:t>
      </w:r>
    </w:p>
    <w:p w14:paraId="43E6DB46" w14:textId="77777777" w:rsidR="007B7451" w:rsidRDefault="007B7451" w:rsidP="007B7451">
      <w:pPr>
        <w:pStyle w:val="Paragraphedeliste"/>
      </w:pPr>
    </w:p>
    <w:p w14:paraId="3C1D8346" w14:textId="77777777" w:rsidR="00570A1A" w:rsidRDefault="007B7451" w:rsidP="00166DCB">
      <w:pPr>
        <w:pStyle w:val="Paragraphedeliste"/>
        <w:numPr>
          <w:ilvl w:val="0"/>
          <w:numId w:val="1"/>
        </w:numPr>
      </w:pPr>
      <w:r w:rsidRPr="007B7451">
        <w:t>Écrire un algorithme qui : demande à l’utilisateur deux nombres, et l'informe s'il y a au moins un positif.</w:t>
      </w:r>
    </w:p>
    <w:p w14:paraId="5341DE29" w14:textId="77777777" w:rsidR="00570A1A" w:rsidRDefault="00570A1A" w:rsidP="00570A1A">
      <w:pPr>
        <w:pStyle w:val="Paragraphedeliste"/>
      </w:pPr>
    </w:p>
    <w:p w14:paraId="38DC63AE" w14:textId="77777777" w:rsidR="00570A1A" w:rsidRDefault="00570A1A" w:rsidP="00570A1A"/>
    <w:p w14:paraId="74904EC4" w14:textId="77777777" w:rsidR="00570A1A" w:rsidRDefault="00570A1A" w:rsidP="00570A1A"/>
    <w:p w14:paraId="020B84BA" w14:textId="77777777" w:rsidR="00570A1A" w:rsidRDefault="00570A1A" w:rsidP="00570A1A"/>
    <w:p w14:paraId="13BE2453" w14:textId="77777777" w:rsidR="00570A1A" w:rsidRDefault="00570A1A" w:rsidP="00570A1A"/>
    <w:p w14:paraId="6CCC9C58" w14:textId="77777777" w:rsidR="00570A1A" w:rsidRDefault="00570A1A" w:rsidP="00570A1A"/>
    <w:p w14:paraId="36ABDFB8" w14:textId="77777777" w:rsidR="00570A1A" w:rsidRDefault="00570A1A" w:rsidP="00570A1A"/>
    <w:p w14:paraId="0BEFFD5D" w14:textId="0096DD13" w:rsidR="00D17399" w:rsidRDefault="00A36E7F" w:rsidP="00570A1A">
      <w:r>
        <w:lastRenderedPageBreak/>
        <w:br/>
      </w:r>
    </w:p>
    <w:p w14:paraId="61F4EB33" w14:textId="21435639" w:rsidR="00D17399" w:rsidRDefault="00E050F6" w:rsidP="00841B58">
      <w:pPr>
        <w:pStyle w:val="Paragraphedeliste"/>
        <w:numPr>
          <w:ilvl w:val="0"/>
          <w:numId w:val="1"/>
        </w:numPr>
      </w:pPr>
      <w:r w:rsidRPr="00E050F6">
        <w:t>Ecrire un algorithme qui demande un nombre à l’utilisateur, et l’informe ensuite si ce nombre est positif ou négatif (on inclut cette fois le traitement du cas où le nombre vaut zéro).</w:t>
      </w:r>
    </w:p>
    <w:p w14:paraId="18FF95DE" w14:textId="77777777" w:rsidR="00E050F6" w:rsidRDefault="00E050F6" w:rsidP="00E050F6">
      <w:pPr>
        <w:pStyle w:val="Paragraphedeliste"/>
      </w:pPr>
    </w:p>
    <w:p w14:paraId="2F4F8720" w14:textId="563346AE" w:rsidR="00E050F6" w:rsidRDefault="0076746F" w:rsidP="00841B58">
      <w:pPr>
        <w:pStyle w:val="Paragraphedeliste"/>
        <w:numPr>
          <w:ilvl w:val="0"/>
          <w:numId w:val="1"/>
        </w:numPr>
      </w:pPr>
      <w:r w:rsidRPr="0076746F">
        <w:t>Ecrire un algorithme qui demande deux nombres à l’utilisateur et l’informe ensuite si le produit est négatif ou positif (on inclut cette fois le traitement du cas où le produit peut être nul). Attention toutefois, on ne doit pas calculer le produit !</w:t>
      </w:r>
      <w:r w:rsidR="008E5577">
        <w:br/>
      </w:r>
    </w:p>
    <w:p w14:paraId="5686A8D2" w14:textId="77777777" w:rsidR="0076746F" w:rsidRDefault="0076746F" w:rsidP="0076746F">
      <w:pPr>
        <w:pStyle w:val="Paragraphedeliste"/>
      </w:pPr>
    </w:p>
    <w:p w14:paraId="0A61023C" w14:textId="65DE41E7" w:rsidR="00BF5B09" w:rsidRDefault="00433702" w:rsidP="008E5577">
      <w:pPr>
        <w:pStyle w:val="Paragraphedeliste"/>
        <w:numPr>
          <w:ilvl w:val="0"/>
          <w:numId w:val="1"/>
        </w:numPr>
      </w:pPr>
      <w:r w:rsidRPr="00433702">
        <w:t xml:space="preserve">Ecrire un algorithme qui demande l’âge d’un enfant à l’utilisateur. Ensuite, il l’informe de sa catégorie : </w:t>
      </w:r>
      <w:r>
        <w:br/>
        <w:t xml:space="preserve">          - </w:t>
      </w:r>
      <w:r w:rsidRPr="00433702">
        <w:t xml:space="preserve">"Poussin" de 6 à 7 ans </w:t>
      </w:r>
      <w:r>
        <w:br/>
        <w:t xml:space="preserve">          - </w:t>
      </w:r>
      <w:r w:rsidRPr="00433702">
        <w:t xml:space="preserve">"Pupille" de 8 à 9 ans </w:t>
      </w:r>
      <w:r>
        <w:br/>
        <w:t xml:space="preserve">          - </w:t>
      </w:r>
      <w:r w:rsidRPr="00433702">
        <w:t xml:space="preserve">"Minime" de 10 à 11 ans </w:t>
      </w:r>
      <w:r>
        <w:br/>
        <w:t xml:space="preserve">          - </w:t>
      </w:r>
      <w:r w:rsidRPr="00433702">
        <w:t>"Cadet" après 12 ans</w:t>
      </w:r>
    </w:p>
    <w:p w14:paraId="6B1742CB" w14:textId="0200F513" w:rsidR="00BF5B09" w:rsidRDefault="00BF5B09" w:rsidP="00611B04">
      <w:pPr>
        <w:pStyle w:val="Paragraphedeliste"/>
      </w:pPr>
    </w:p>
    <w:p w14:paraId="79C68BE0" w14:textId="50F11680" w:rsidR="00C55BDF" w:rsidRDefault="00C55BDF" w:rsidP="00611B04">
      <w:pPr>
        <w:pStyle w:val="Paragraphedeliste"/>
      </w:pPr>
    </w:p>
    <w:p w14:paraId="4BF8FC4C" w14:textId="29F3DA9C" w:rsidR="00C55BDF" w:rsidRDefault="00C55BDF" w:rsidP="00611B04">
      <w:pPr>
        <w:pStyle w:val="Paragraphedeliste"/>
      </w:pPr>
    </w:p>
    <w:p w14:paraId="0B1654D6" w14:textId="72C15820" w:rsidR="00C55BDF" w:rsidRDefault="00C55BDF" w:rsidP="00611B04">
      <w:pPr>
        <w:pStyle w:val="Paragraphedeliste"/>
      </w:pPr>
    </w:p>
    <w:p w14:paraId="7E5EC147" w14:textId="77777777" w:rsidR="00C55BDF" w:rsidRDefault="00C55BDF" w:rsidP="00611B04">
      <w:pPr>
        <w:pStyle w:val="Paragraphedeliste"/>
      </w:pPr>
    </w:p>
    <w:p w14:paraId="40B64812" w14:textId="77777777" w:rsidR="00E34C12" w:rsidRDefault="00E34C12" w:rsidP="00611B04">
      <w:pPr>
        <w:pStyle w:val="Paragraphedeliste"/>
      </w:pPr>
    </w:p>
    <w:p w14:paraId="595E8E07" w14:textId="6B24DC43" w:rsidR="00841B58" w:rsidRDefault="00841B58" w:rsidP="00841B58">
      <w:pPr>
        <w:pStyle w:val="Paragraphedeliste"/>
        <w:numPr>
          <w:ilvl w:val="0"/>
          <w:numId w:val="1"/>
        </w:numPr>
      </w:pPr>
      <w:r w:rsidRPr="00841B58">
        <w:t xml:space="preserve">Cet algorithme est destiné à prédire l'avenir, et il doit être infaillible ! </w:t>
      </w:r>
    </w:p>
    <w:p w14:paraId="6B42CE90" w14:textId="77777777" w:rsidR="00841B58" w:rsidRDefault="00841B58" w:rsidP="00841B58">
      <w:pPr>
        <w:pStyle w:val="Paragraphedeliste"/>
      </w:pPr>
      <w:r w:rsidRPr="00841B58">
        <w:t xml:space="preserve">Il lira au clavier l’heure et les minutes, et il affichera l’heure qu’il sera une minute plus tard. Par exemple, si l'utilisateur tape 21 puis 32, l'algorithme doit répondre : </w:t>
      </w:r>
    </w:p>
    <w:p w14:paraId="548E178F" w14:textId="77777777" w:rsidR="00841B58" w:rsidRDefault="00841B58" w:rsidP="00841B58">
      <w:pPr>
        <w:pStyle w:val="Paragraphedeliste"/>
      </w:pPr>
      <w:r w:rsidRPr="00841B58">
        <w:t xml:space="preserve">"Dans une minute, il sera 21 heure(s) 33". </w:t>
      </w:r>
    </w:p>
    <w:p w14:paraId="557E3F6A" w14:textId="3A433AA7" w:rsidR="003019F3" w:rsidRDefault="00841B58" w:rsidP="003019F3">
      <w:pPr>
        <w:pStyle w:val="Paragraphedeliste"/>
      </w:pPr>
      <w:r w:rsidRPr="00841B58">
        <w:t>NB : on suppose que l'utilisateur entre une heure valide. Pas besoin donc de la vérifier.</w:t>
      </w:r>
    </w:p>
    <w:p w14:paraId="402DEACA" w14:textId="77777777" w:rsidR="003019F3" w:rsidRDefault="003019F3" w:rsidP="003019F3">
      <w:pPr>
        <w:pStyle w:val="Paragraphedeliste"/>
      </w:pPr>
    </w:p>
    <w:p w14:paraId="064FB70E" w14:textId="220C8605" w:rsidR="009E34C3" w:rsidRDefault="009E34C3" w:rsidP="00841B58">
      <w:pPr>
        <w:pStyle w:val="Paragraphedeliste"/>
        <w:numPr>
          <w:ilvl w:val="0"/>
          <w:numId w:val="1"/>
        </w:numPr>
      </w:pPr>
      <w:r w:rsidRPr="009E34C3">
        <w:t xml:space="preserve">De même que le précédent, cet algorithme doit demander une heure et en afficher une autre. Mais cette fois, il doit gérer également les secondes, et afficher l'heure qu'il sera une seconde plus tard. </w:t>
      </w:r>
    </w:p>
    <w:p w14:paraId="79767CBD" w14:textId="77777777" w:rsidR="009E34C3" w:rsidRDefault="009E34C3" w:rsidP="009E34C3">
      <w:pPr>
        <w:pStyle w:val="Paragraphedeliste"/>
      </w:pPr>
      <w:r w:rsidRPr="009E34C3">
        <w:t xml:space="preserve">Par exemple, si l'utilisateur tape 21, puis 32, puis 8, l'algorithme doit répondre : "Dans une seconde, il sera 21 heure(s), 32 minute(s) et 9 seconde(s)". </w:t>
      </w:r>
    </w:p>
    <w:p w14:paraId="69D3916B" w14:textId="6115F27F" w:rsidR="00841B58" w:rsidRDefault="009E34C3" w:rsidP="009E34C3">
      <w:pPr>
        <w:pStyle w:val="Paragraphedeliste"/>
      </w:pPr>
      <w:r w:rsidRPr="009E34C3">
        <w:t xml:space="preserve">NB : là encore, on suppose que l'utilisateur entre une </w:t>
      </w:r>
      <w:r w:rsidR="00766664">
        <w:t>heure</w:t>
      </w:r>
      <w:r w:rsidRPr="009E34C3">
        <w:t xml:space="preserve"> valide.</w:t>
      </w:r>
    </w:p>
    <w:p w14:paraId="1BBFD8C0" w14:textId="77777777" w:rsidR="00D116C3" w:rsidRDefault="00D116C3" w:rsidP="009E34C3">
      <w:pPr>
        <w:pStyle w:val="Paragraphedeliste"/>
      </w:pPr>
    </w:p>
    <w:p w14:paraId="7B5A781F" w14:textId="29EAFE6A" w:rsidR="00841B58" w:rsidRDefault="00D116C3" w:rsidP="00841B58">
      <w:pPr>
        <w:pStyle w:val="Paragraphedeliste"/>
        <w:numPr>
          <w:ilvl w:val="0"/>
          <w:numId w:val="1"/>
        </w:numPr>
      </w:pPr>
      <w:r w:rsidRPr="00D116C3">
        <w:t>Un magasin de reprographie facture 0,10 E les dix premières photocopies, 0,09 E les vingt suivantes et 0,08 E au-delà. Ecrivez un algorithme qui demande à l’utilisateur le nombre de photocopies effectuées et qui affiche la facture correspondante.</w:t>
      </w:r>
    </w:p>
    <w:p w14:paraId="2FAD258B" w14:textId="20860377" w:rsidR="00BF5B09" w:rsidRDefault="00BF5B09" w:rsidP="00D116C3">
      <w:pPr>
        <w:pStyle w:val="Paragraphedeliste"/>
      </w:pPr>
    </w:p>
    <w:p w14:paraId="503FA806" w14:textId="1429B22A" w:rsidR="00BF5B09" w:rsidRDefault="00BF5B09" w:rsidP="00D116C3">
      <w:pPr>
        <w:pStyle w:val="Paragraphedeliste"/>
      </w:pPr>
    </w:p>
    <w:p w14:paraId="1EA4A1FE" w14:textId="2CE7519C" w:rsidR="00C55BDF" w:rsidRDefault="00C55BDF" w:rsidP="00D116C3">
      <w:pPr>
        <w:pStyle w:val="Paragraphedeliste"/>
      </w:pPr>
    </w:p>
    <w:p w14:paraId="41329A53" w14:textId="77777777" w:rsidR="00C55BDF" w:rsidRDefault="00C55BDF" w:rsidP="00D116C3">
      <w:pPr>
        <w:pStyle w:val="Paragraphedeliste"/>
      </w:pPr>
      <w:bookmarkStart w:id="0" w:name="_GoBack"/>
      <w:bookmarkEnd w:id="0"/>
    </w:p>
    <w:p w14:paraId="49409116" w14:textId="4D0AD5C1" w:rsidR="00C55BDF" w:rsidRDefault="00C55BDF" w:rsidP="00D116C3">
      <w:pPr>
        <w:pStyle w:val="Paragraphedeliste"/>
      </w:pPr>
    </w:p>
    <w:p w14:paraId="33B72202" w14:textId="13A078DA" w:rsidR="00C55BDF" w:rsidRDefault="00C55BDF" w:rsidP="00D116C3">
      <w:pPr>
        <w:pStyle w:val="Paragraphedeliste"/>
      </w:pPr>
    </w:p>
    <w:p w14:paraId="0E48F9AC" w14:textId="209EF0FC" w:rsidR="00C55BDF" w:rsidRDefault="00C55BDF" w:rsidP="00D116C3">
      <w:pPr>
        <w:pStyle w:val="Paragraphedeliste"/>
      </w:pPr>
    </w:p>
    <w:p w14:paraId="0C8FC18D" w14:textId="77777777" w:rsidR="00C55BDF" w:rsidRDefault="00C55BDF" w:rsidP="00D116C3">
      <w:pPr>
        <w:pStyle w:val="Paragraphedeliste"/>
      </w:pPr>
    </w:p>
    <w:p w14:paraId="109A1411" w14:textId="67A2A013" w:rsidR="009E34C3" w:rsidRDefault="00052ABD" w:rsidP="00841B58">
      <w:pPr>
        <w:pStyle w:val="Paragraphedeliste"/>
        <w:numPr>
          <w:ilvl w:val="0"/>
          <w:numId w:val="1"/>
        </w:numPr>
      </w:pPr>
      <w:r w:rsidRPr="00052ABD">
        <w:lastRenderedPageBreak/>
        <w:t xml:space="preserve">Les habitants de Zorglub paient l’impôt selon les règles suivantes : </w:t>
      </w:r>
      <w:r>
        <w:br/>
        <w:t xml:space="preserve">          - </w:t>
      </w:r>
      <w:r w:rsidRPr="00052ABD">
        <w:t xml:space="preserve">les hommes de plus de 20 ans paient l’impôt </w:t>
      </w:r>
      <w:r>
        <w:br/>
        <w:t xml:space="preserve">          - </w:t>
      </w:r>
      <w:r w:rsidRPr="00052ABD">
        <w:t xml:space="preserve">les femmes paient l’impôt si elles ont entre 18 et 35 ans </w:t>
      </w:r>
      <w:r>
        <w:br/>
        <w:t xml:space="preserve">          - </w:t>
      </w:r>
      <w:r w:rsidRPr="00052ABD">
        <w:t xml:space="preserve">les autres ne paient pas d’impôt </w:t>
      </w:r>
      <w:r>
        <w:br/>
      </w:r>
      <w:r w:rsidRPr="00052ABD">
        <w:t>Le programme demandera donc l’âge et le sexe du Zorglubien, et se prononcera donc ensuite sur le fait que l’habitant est imposable.</w:t>
      </w:r>
    </w:p>
    <w:p w14:paraId="1499C35E" w14:textId="77777777" w:rsidR="00AA2703" w:rsidRDefault="00AA2703" w:rsidP="00AA2703">
      <w:pPr>
        <w:pStyle w:val="Paragraphedeliste"/>
      </w:pPr>
    </w:p>
    <w:p w14:paraId="64E3DCC8" w14:textId="77777777" w:rsidR="00AA2703" w:rsidRDefault="00AA2703" w:rsidP="00AA2703">
      <w:pPr>
        <w:pStyle w:val="Paragraphedeliste"/>
      </w:pPr>
    </w:p>
    <w:p w14:paraId="6C748709" w14:textId="4DED769F" w:rsidR="009E34C3" w:rsidRDefault="00941C90" w:rsidP="00841B58">
      <w:pPr>
        <w:pStyle w:val="Paragraphedeliste"/>
        <w:numPr>
          <w:ilvl w:val="0"/>
          <w:numId w:val="1"/>
        </w:numPr>
      </w:pPr>
      <w:r w:rsidRPr="00941C90">
        <w:t>On désire écrire un algorithme qui permet d’afficher le jour correspondant à un chiffre allant de 1 à 7 , entré au clavier.</w:t>
      </w:r>
    </w:p>
    <w:p w14:paraId="29EC8682" w14:textId="77777777" w:rsidR="00F95DE6" w:rsidRDefault="00F95DE6" w:rsidP="00F95DE6">
      <w:pPr>
        <w:pStyle w:val="Paragraphedeliste"/>
      </w:pPr>
    </w:p>
    <w:p w14:paraId="2A71923A" w14:textId="13A6EED5" w:rsidR="00F95DE6" w:rsidRDefault="00F95DE6" w:rsidP="00841B58">
      <w:pPr>
        <w:pStyle w:val="Paragraphedeliste"/>
        <w:numPr>
          <w:ilvl w:val="0"/>
          <w:numId w:val="1"/>
        </w:numPr>
      </w:pPr>
      <w:r w:rsidRPr="00F95DE6">
        <w:t>Ecrire un algorithme qui permet de saisir deux nombres entiers x ,y et les afficher à l’écran dans l’ordre croissant.</w:t>
      </w:r>
    </w:p>
    <w:p w14:paraId="56E5EF82" w14:textId="77777777" w:rsidR="00847425" w:rsidRDefault="00847425" w:rsidP="00847425">
      <w:pPr>
        <w:pStyle w:val="Paragraphedeliste"/>
      </w:pPr>
    </w:p>
    <w:p w14:paraId="57C37760" w14:textId="44B05888" w:rsidR="00AA2703" w:rsidRDefault="00AA2703" w:rsidP="004D5A95">
      <w:pPr>
        <w:pStyle w:val="Paragraphedeliste"/>
      </w:pPr>
    </w:p>
    <w:sectPr w:rsidR="00AA27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8343B" w14:textId="77777777" w:rsidR="00C0316E" w:rsidRDefault="00C0316E" w:rsidP="00B873FD">
      <w:pPr>
        <w:spacing w:after="0" w:line="240" w:lineRule="auto"/>
      </w:pPr>
      <w:r>
        <w:separator/>
      </w:r>
    </w:p>
  </w:endnote>
  <w:endnote w:type="continuationSeparator" w:id="0">
    <w:p w14:paraId="54E6D6C1" w14:textId="77777777" w:rsidR="00C0316E" w:rsidRDefault="00C0316E" w:rsidP="00B87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6EBA2" w14:textId="77777777" w:rsidR="00C0316E" w:rsidRDefault="00C0316E" w:rsidP="00B873FD">
      <w:pPr>
        <w:spacing w:after="0" w:line="240" w:lineRule="auto"/>
      </w:pPr>
      <w:r>
        <w:separator/>
      </w:r>
    </w:p>
  </w:footnote>
  <w:footnote w:type="continuationSeparator" w:id="0">
    <w:p w14:paraId="6247D833" w14:textId="77777777" w:rsidR="00C0316E" w:rsidRDefault="00C0316E" w:rsidP="00B87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8699F"/>
    <w:multiLevelType w:val="hybridMultilevel"/>
    <w:tmpl w:val="CE2AD2B6"/>
    <w:lvl w:ilvl="0" w:tplc="700848B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52"/>
    <w:rsid w:val="00052ABD"/>
    <w:rsid w:val="000800B5"/>
    <w:rsid w:val="00124BE6"/>
    <w:rsid w:val="001620CF"/>
    <w:rsid w:val="00185D19"/>
    <w:rsid w:val="001E7A53"/>
    <w:rsid w:val="002305DB"/>
    <w:rsid w:val="002F7430"/>
    <w:rsid w:val="003019F3"/>
    <w:rsid w:val="003034BA"/>
    <w:rsid w:val="00433702"/>
    <w:rsid w:val="00434BE5"/>
    <w:rsid w:val="004C16D5"/>
    <w:rsid w:val="004D5A95"/>
    <w:rsid w:val="004E3F01"/>
    <w:rsid w:val="004F2B1A"/>
    <w:rsid w:val="00530015"/>
    <w:rsid w:val="00570A1A"/>
    <w:rsid w:val="005E786C"/>
    <w:rsid w:val="005F6ACE"/>
    <w:rsid w:val="00611B04"/>
    <w:rsid w:val="00635F4C"/>
    <w:rsid w:val="00660ADD"/>
    <w:rsid w:val="00676B9E"/>
    <w:rsid w:val="00730677"/>
    <w:rsid w:val="00735426"/>
    <w:rsid w:val="00760552"/>
    <w:rsid w:val="00766664"/>
    <w:rsid w:val="0076746F"/>
    <w:rsid w:val="007B7451"/>
    <w:rsid w:val="00823010"/>
    <w:rsid w:val="00841B58"/>
    <w:rsid w:val="00842366"/>
    <w:rsid w:val="00847425"/>
    <w:rsid w:val="00862463"/>
    <w:rsid w:val="008E5577"/>
    <w:rsid w:val="00941C90"/>
    <w:rsid w:val="009E34C3"/>
    <w:rsid w:val="00A213C0"/>
    <w:rsid w:val="00A36E7F"/>
    <w:rsid w:val="00A658FF"/>
    <w:rsid w:val="00A71E79"/>
    <w:rsid w:val="00AA2703"/>
    <w:rsid w:val="00AD1EBD"/>
    <w:rsid w:val="00B6123C"/>
    <w:rsid w:val="00B873FD"/>
    <w:rsid w:val="00BD2D77"/>
    <w:rsid w:val="00BF5B09"/>
    <w:rsid w:val="00C0316E"/>
    <w:rsid w:val="00C55BDF"/>
    <w:rsid w:val="00CC3207"/>
    <w:rsid w:val="00CF1ACC"/>
    <w:rsid w:val="00D116C3"/>
    <w:rsid w:val="00D14A2E"/>
    <w:rsid w:val="00D17399"/>
    <w:rsid w:val="00D33E18"/>
    <w:rsid w:val="00E050F6"/>
    <w:rsid w:val="00E34C12"/>
    <w:rsid w:val="00E81D62"/>
    <w:rsid w:val="00EB4B8E"/>
    <w:rsid w:val="00F00239"/>
    <w:rsid w:val="00F078AF"/>
    <w:rsid w:val="00F41FCE"/>
    <w:rsid w:val="00F95DE6"/>
    <w:rsid w:val="00FB3B61"/>
    <w:rsid w:val="00FE2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93C"/>
  <w15:chartTrackingRefBased/>
  <w15:docId w15:val="{C33D59DB-D63A-4751-92A3-F410AB7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1B58"/>
    <w:pPr>
      <w:ind w:left="720"/>
      <w:contextualSpacing/>
    </w:pPr>
  </w:style>
  <w:style w:type="paragraph" w:styleId="En-tte">
    <w:name w:val="header"/>
    <w:basedOn w:val="Normal"/>
    <w:link w:val="En-tteCar"/>
    <w:uiPriority w:val="99"/>
    <w:unhideWhenUsed/>
    <w:rsid w:val="00B873FD"/>
    <w:pPr>
      <w:tabs>
        <w:tab w:val="center" w:pos="4536"/>
        <w:tab w:val="right" w:pos="9072"/>
      </w:tabs>
      <w:spacing w:after="0" w:line="240" w:lineRule="auto"/>
    </w:pPr>
  </w:style>
  <w:style w:type="character" w:customStyle="1" w:styleId="En-tteCar">
    <w:name w:val="En-tête Car"/>
    <w:basedOn w:val="Policepardfaut"/>
    <w:link w:val="En-tte"/>
    <w:uiPriority w:val="99"/>
    <w:rsid w:val="00B873FD"/>
  </w:style>
  <w:style w:type="paragraph" w:styleId="Pieddepage">
    <w:name w:val="footer"/>
    <w:basedOn w:val="Normal"/>
    <w:link w:val="PieddepageCar"/>
    <w:uiPriority w:val="99"/>
    <w:unhideWhenUsed/>
    <w:rsid w:val="00B873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73FD"/>
  </w:style>
  <w:style w:type="paragraph" w:styleId="Textedebulles">
    <w:name w:val="Balloon Text"/>
    <w:basedOn w:val="Normal"/>
    <w:link w:val="TextedebullesCar"/>
    <w:uiPriority w:val="99"/>
    <w:semiHidden/>
    <w:unhideWhenUsed/>
    <w:rsid w:val="00B873F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73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038913">
      <w:bodyDiv w:val="1"/>
      <w:marLeft w:val="0"/>
      <w:marRight w:val="0"/>
      <w:marTop w:val="0"/>
      <w:marBottom w:val="0"/>
      <w:divBdr>
        <w:top w:val="none" w:sz="0" w:space="0" w:color="auto"/>
        <w:left w:val="none" w:sz="0" w:space="0" w:color="auto"/>
        <w:bottom w:val="none" w:sz="0" w:space="0" w:color="auto"/>
        <w:right w:val="none" w:sz="0" w:space="0" w:color="auto"/>
      </w:divBdr>
      <w:divsChild>
        <w:div w:id="925722587">
          <w:marLeft w:val="0"/>
          <w:marRight w:val="0"/>
          <w:marTop w:val="45"/>
          <w:marBottom w:val="45"/>
          <w:divBdr>
            <w:top w:val="none" w:sz="0" w:space="0" w:color="auto"/>
            <w:left w:val="none" w:sz="0" w:space="0" w:color="auto"/>
            <w:bottom w:val="none" w:sz="0" w:space="0" w:color="auto"/>
            <w:right w:val="none" w:sz="0" w:space="0" w:color="auto"/>
          </w:divBdr>
        </w:div>
        <w:div w:id="1788548043">
          <w:marLeft w:val="0"/>
          <w:marRight w:val="0"/>
          <w:marTop w:val="45"/>
          <w:marBottom w:val="45"/>
          <w:divBdr>
            <w:top w:val="none" w:sz="0" w:space="0" w:color="auto"/>
            <w:left w:val="none" w:sz="0" w:space="0" w:color="auto"/>
            <w:bottom w:val="none" w:sz="0" w:space="0" w:color="auto"/>
            <w:right w:val="none" w:sz="0" w:space="0" w:color="auto"/>
          </w:divBdr>
        </w:div>
        <w:div w:id="1844395460">
          <w:marLeft w:val="0"/>
          <w:marRight w:val="0"/>
          <w:marTop w:val="45"/>
          <w:marBottom w:val="45"/>
          <w:divBdr>
            <w:top w:val="none" w:sz="0" w:space="0" w:color="auto"/>
            <w:left w:val="none" w:sz="0" w:space="0" w:color="auto"/>
            <w:bottom w:val="none" w:sz="0" w:space="0" w:color="auto"/>
            <w:right w:val="none" w:sz="0" w:space="0" w:color="auto"/>
          </w:divBdr>
        </w:div>
        <w:div w:id="603343287">
          <w:marLeft w:val="0"/>
          <w:marRight w:val="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4000</TotalTime>
  <Pages>3</Pages>
  <Words>586</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ZAKARIAE KASSIMI</dc:creator>
  <cp:keywords/>
  <dc:description/>
  <cp:lastModifiedBy>Kassimi Zakariae</cp:lastModifiedBy>
  <cp:revision>126</cp:revision>
  <cp:lastPrinted>2021-05-25T08:21:00Z</cp:lastPrinted>
  <dcterms:created xsi:type="dcterms:W3CDTF">2020-11-30T07:51:00Z</dcterms:created>
  <dcterms:modified xsi:type="dcterms:W3CDTF">2021-10-22T10:30:00Z</dcterms:modified>
</cp:coreProperties>
</file>