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8030AE" w14:textId="4D8A294F" w:rsidR="00D83FEB" w:rsidRPr="00D433E6" w:rsidRDefault="00D433E6" w:rsidP="00D433E6">
      <w:pPr>
        <w:pStyle w:val="Paragraphedeliste"/>
        <w:numPr>
          <w:ilvl w:val="0"/>
          <w:numId w:val="1"/>
        </w:numPr>
      </w:pPr>
      <w:r w:rsidRPr="00E6290D">
        <w:t>Ecrire un algorithme qui demande un nombre de départ, et qui ensuite affiche les dix nombres suivants. Par exemple, si l'utilisateur entre le nombre 17, le programme affichera les nombres de 18 à 27.</w:t>
      </w:r>
      <w:r w:rsidR="00B25B22">
        <w:br/>
      </w:r>
    </w:p>
    <w:p w14:paraId="453FE3A7" w14:textId="7070EC4A" w:rsidR="00D433E6" w:rsidRPr="00D84AA5" w:rsidRDefault="00D84AA5" w:rsidP="00D433E6">
      <w:pPr>
        <w:pStyle w:val="Paragraphedeliste"/>
        <w:numPr>
          <w:ilvl w:val="0"/>
          <w:numId w:val="1"/>
        </w:numPr>
      </w:pPr>
      <w:r w:rsidRPr="00E6290D">
        <w:t>Ecrire un algorithme qui demande un nombre de départ, et qui ensuite écrit la table de multiplication de ce nombre, présentée comme suit (cas où l'utilisateur entre le nombre 7) :</w:t>
      </w:r>
      <w:r w:rsidRPr="00E6290D">
        <w:br/>
      </w:r>
      <w:r w:rsidRPr="00D84AA5">
        <w:t xml:space="preserve">Table de 7 : </w:t>
      </w:r>
      <w:r>
        <w:br/>
      </w:r>
      <w:r w:rsidRPr="00D84AA5">
        <w:t xml:space="preserve">7 x 1 = 7 </w:t>
      </w:r>
      <w:r>
        <w:br/>
      </w:r>
      <w:r w:rsidRPr="00D84AA5">
        <w:t xml:space="preserve">7 x 2 = 14 </w:t>
      </w:r>
      <w:r>
        <w:br/>
      </w:r>
      <w:r w:rsidRPr="00D84AA5">
        <w:t xml:space="preserve">7 x 3 = 21 </w:t>
      </w:r>
      <w:r>
        <w:br/>
      </w:r>
      <w:r w:rsidRPr="00D84AA5">
        <w:t xml:space="preserve">… </w:t>
      </w:r>
      <w:r>
        <w:br/>
      </w:r>
      <w:r w:rsidRPr="00D84AA5">
        <w:t>7 x 10 = 70</w:t>
      </w:r>
      <w:r w:rsidR="00C708AC">
        <w:br/>
      </w:r>
    </w:p>
    <w:p w14:paraId="2F8940C3" w14:textId="198D16EA" w:rsidR="00005C12" w:rsidRDefault="00005C12" w:rsidP="00D433E6">
      <w:pPr>
        <w:pStyle w:val="Paragraphedeliste"/>
        <w:numPr>
          <w:ilvl w:val="0"/>
          <w:numId w:val="1"/>
        </w:numPr>
      </w:pPr>
      <w:bookmarkStart w:id="0" w:name="_Hlk57897840"/>
      <w:r w:rsidRPr="00005C12">
        <w:t>Écrire un algorithme qui demande à l'utilisateur un nombre et qui affiche le</w:t>
      </w:r>
      <w:r>
        <w:t>s</w:t>
      </w:r>
      <w:r w:rsidRPr="00005C12">
        <w:t xml:space="preserve"> nombre</w:t>
      </w:r>
      <w:r>
        <w:t>s</w:t>
      </w:r>
      <w:r w:rsidRPr="00005C12">
        <w:t xml:space="preserve"> de </w:t>
      </w:r>
      <w:r>
        <w:t>1</w:t>
      </w:r>
      <w:r w:rsidRPr="00005C12">
        <w:t xml:space="preserve"> jusqu</w:t>
      </w:r>
      <w:r>
        <w:t>’</w:t>
      </w:r>
      <w:r w:rsidRPr="00005C12">
        <w:t xml:space="preserve">à ce </w:t>
      </w:r>
      <w:r w:rsidR="001C1CA5" w:rsidRPr="00005C12">
        <w:t>nombre.</w:t>
      </w:r>
      <w:bookmarkEnd w:id="0"/>
      <w:r w:rsidR="000A1023">
        <w:br/>
      </w:r>
      <w:r w:rsidR="00424876">
        <w:br/>
      </w:r>
    </w:p>
    <w:p w14:paraId="6D4574B2" w14:textId="2C4E95CE" w:rsidR="000A1023" w:rsidRDefault="000A1023" w:rsidP="00D433E6">
      <w:pPr>
        <w:pStyle w:val="Paragraphedeliste"/>
        <w:numPr>
          <w:ilvl w:val="0"/>
          <w:numId w:val="1"/>
        </w:numPr>
      </w:pPr>
      <w:r w:rsidRPr="00005C12">
        <w:t>Écrire un algorithme qui demande à l'utilisateur un nombre et qui affiche le</w:t>
      </w:r>
      <w:r>
        <w:t>s</w:t>
      </w:r>
      <w:r w:rsidRPr="00005C12">
        <w:t xml:space="preserve"> nombre</w:t>
      </w:r>
      <w:r>
        <w:t xml:space="preserve">s </w:t>
      </w:r>
      <w:r w:rsidRPr="000A1023">
        <w:t>pairs</w:t>
      </w:r>
      <w:r w:rsidRPr="00005C12">
        <w:t xml:space="preserve"> de </w:t>
      </w:r>
      <w:r>
        <w:t>1</w:t>
      </w:r>
      <w:r w:rsidRPr="00005C12">
        <w:t xml:space="preserve"> jusqu</w:t>
      </w:r>
      <w:r>
        <w:t>’</w:t>
      </w:r>
      <w:r w:rsidRPr="00005C12">
        <w:t xml:space="preserve">à ce </w:t>
      </w:r>
      <w:r w:rsidR="001C1CA5" w:rsidRPr="00005C12">
        <w:t>nombre.</w:t>
      </w:r>
      <w:r>
        <w:br/>
        <w:t xml:space="preserve">Ex : </w:t>
      </w:r>
      <w:r w:rsidRPr="000A1023">
        <w:t>les nombres pairs de 1 à 11 sont : 2 4 6 8 10</w:t>
      </w:r>
      <w:r w:rsidR="001C1CA5">
        <w:br/>
      </w:r>
    </w:p>
    <w:p w14:paraId="2E71361B" w14:textId="4D3C3558" w:rsidR="001C1CA5" w:rsidRDefault="001C1CA5" w:rsidP="001C1CA5">
      <w:pPr>
        <w:pStyle w:val="Paragraphedeliste"/>
        <w:numPr>
          <w:ilvl w:val="0"/>
          <w:numId w:val="1"/>
        </w:numPr>
      </w:pPr>
      <w:r w:rsidRPr="00005C12">
        <w:t>Écrire un algorithme qui demande à l'utilisateur un nombre et qui affiche le</w:t>
      </w:r>
      <w:r>
        <w:t>s</w:t>
      </w:r>
      <w:r w:rsidRPr="00005C12">
        <w:t xml:space="preserve"> nombre</w:t>
      </w:r>
      <w:r>
        <w:t xml:space="preserve">s </w:t>
      </w:r>
      <w:r w:rsidRPr="001C1CA5">
        <w:t>impairs</w:t>
      </w:r>
      <w:r>
        <w:t xml:space="preserve"> </w:t>
      </w:r>
      <w:r w:rsidRPr="00005C12">
        <w:t xml:space="preserve">de </w:t>
      </w:r>
      <w:r>
        <w:t>1</w:t>
      </w:r>
      <w:r w:rsidRPr="00005C12">
        <w:t xml:space="preserve"> jusqu</w:t>
      </w:r>
      <w:r>
        <w:t>’</w:t>
      </w:r>
      <w:r w:rsidRPr="00005C12">
        <w:t>à ce nombre.</w:t>
      </w:r>
      <w:r>
        <w:br/>
        <w:t xml:space="preserve">Ex : </w:t>
      </w:r>
      <w:r w:rsidRPr="001C1CA5">
        <w:t>les nombres impairs de 1 à 11 sont : 1 3 5 7 9 11</w:t>
      </w:r>
      <w:r w:rsidR="00503A33">
        <w:br/>
      </w:r>
    </w:p>
    <w:p w14:paraId="1227A164" w14:textId="6826B52A" w:rsidR="00503A33" w:rsidRDefault="00503A33" w:rsidP="002B5AE4">
      <w:pPr>
        <w:pStyle w:val="Paragraphedeliste"/>
        <w:numPr>
          <w:ilvl w:val="0"/>
          <w:numId w:val="1"/>
        </w:numPr>
      </w:pPr>
      <w:r w:rsidRPr="00503A33">
        <w:t>Écrire un algorithme qui demande à l'utilisateur de</w:t>
      </w:r>
      <w:r>
        <w:t>ux</w:t>
      </w:r>
      <w:r w:rsidRPr="00503A33">
        <w:t xml:space="preserve"> nombre</w:t>
      </w:r>
      <w:r>
        <w:t>s</w:t>
      </w:r>
      <w:r w:rsidRPr="00503A33">
        <w:t xml:space="preserve"> et qui affiche les nombres du plus petit au plus grand.</w:t>
      </w:r>
      <w:r>
        <w:br/>
        <w:t>Ex : Donnez le nbr 1 : 9</w:t>
      </w:r>
      <w:r>
        <w:br/>
        <w:t xml:space="preserve">       Donnez le nbr 2 : 4</w:t>
      </w:r>
      <w:r>
        <w:br/>
        <w:t xml:space="preserve">       Le programme : 4 5 6 7 8 9</w:t>
      </w:r>
    </w:p>
    <w:p w14:paraId="5AC747C0" w14:textId="38927E52" w:rsidR="00503A33" w:rsidRPr="00005C12" w:rsidRDefault="00424876" w:rsidP="002B5AE4">
      <w:pPr>
        <w:pStyle w:val="Paragraphedeliste"/>
      </w:pPr>
      <w:r>
        <w:br/>
      </w:r>
      <w:r>
        <w:br/>
      </w:r>
    </w:p>
    <w:p w14:paraId="3B391D94" w14:textId="77777777" w:rsidR="000D29FF" w:rsidRDefault="007D1E4F" w:rsidP="00D433E6">
      <w:pPr>
        <w:pStyle w:val="Paragraphedeliste"/>
        <w:numPr>
          <w:ilvl w:val="0"/>
          <w:numId w:val="1"/>
        </w:numPr>
      </w:pPr>
      <w:r w:rsidRPr="00E6290D">
        <w:t>Ecrire un algorithme qui demande un nombre de départ, et qui calcule la somme des entiers jusqu’à ce nombre. Par exemple, si l’on entre 5, le programme doit calculer :</w:t>
      </w:r>
      <w:r w:rsidRPr="00E6290D">
        <w:br/>
      </w:r>
      <w:r w:rsidRPr="007D1E4F">
        <w:t>1 + 2 + 3 + 4 + 5 = 15</w:t>
      </w:r>
    </w:p>
    <w:p w14:paraId="65EC7339" w14:textId="2588D39B" w:rsidR="00D84AA5" w:rsidRPr="007D1E4F" w:rsidRDefault="000D29FF" w:rsidP="000D29FF">
      <w:pPr>
        <w:pStyle w:val="Paragraphedeliste"/>
      </w:pPr>
      <w:r>
        <w:t>Et afficher : 15</w:t>
      </w:r>
      <w:r w:rsidR="00C708AC">
        <w:br/>
      </w:r>
    </w:p>
    <w:p w14:paraId="5E237B9D" w14:textId="3F49EACC" w:rsidR="00E77F93" w:rsidRDefault="009D5009" w:rsidP="00403139">
      <w:pPr>
        <w:pStyle w:val="Paragraphedeliste"/>
        <w:numPr>
          <w:ilvl w:val="0"/>
          <w:numId w:val="1"/>
        </w:numPr>
      </w:pPr>
      <w:r w:rsidRPr="009D5009">
        <w:t xml:space="preserve">Ecrire un algorithme qui demande un nombre de départ, et qui calcule sa factorielle. </w:t>
      </w:r>
      <w:r>
        <w:br/>
      </w:r>
      <w:r w:rsidRPr="009D5009">
        <w:t xml:space="preserve">NB : la factorielle de 8, notée </w:t>
      </w:r>
      <w:r w:rsidR="000B1EF3" w:rsidRPr="009D5009">
        <w:t>8 !</w:t>
      </w:r>
      <w:r w:rsidRPr="009D5009">
        <w:t xml:space="preserve"> vaut </w:t>
      </w:r>
      <w:r>
        <w:br/>
      </w:r>
      <w:r w:rsidRPr="009D5009">
        <w:t>1 x 2 x 3 x 4 x 5 x 6 x 7 x 8</w:t>
      </w:r>
      <w:r w:rsidR="00E77F93">
        <w:t xml:space="preserve"> = 40 320</w:t>
      </w:r>
    </w:p>
    <w:p w14:paraId="58792DA8" w14:textId="1CDC8B18" w:rsidR="00403139" w:rsidRPr="009D5009" w:rsidRDefault="00E77F93" w:rsidP="00E77F93">
      <w:pPr>
        <w:pStyle w:val="Paragraphedeliste"/>
      </w:pPr>
      <w:r>
        <w:t>Et afficher : 40 320</w:t>
      </w:r>
      <w:r w:rsidR="00C708AC">
        <w:br/>
      </w:r>
      <w:r>
        <w:br/>
      </w:r>
      <w:r>
        <w:br/>
      </w:r>
      <w:r>
        <w:br/>
      </w:r>
      <w:r>
        <w:br/>
      </w:r>
      <w:r>
        <w:br/>
      </w:r>
      <w:r>
        <w:br/>
      </w:r>
      <w:r>
        <w:lastRenderedPageBreak/>
        <w:br/>
      </w:r>
      <w:r>
        <w:br/>
      </w:r>
    </w:p>
    <w:p w14:paraId="0366480D" w14:textId="58CAC091" w:rsidR="009415AB" w:rsidRDefault="00575DC2" w:rsidP="00D433E6">
      <w:pPr>
        <w:pStyle w:val="Paragraphedeliste"/>
        <w:numPr>
          <w:ilvl w:val="0"/>
          <w:numId w:val="1"/>
        </w:numPr>
      </w:pPr>
      <w:r w:rsidRPr="00E6290D">
        <w:t>Ecrire un algorithme qui demande successivement 20 nombres à l’utilisateur, et qui lui dise ensuite quel était le plus grand parmi ces 20 nombres :</w:t>
      </w:r>
      <w:r w:rsidRPr="00E6290D">
        <w:br/>
      </w:r>
      <w:r w:rsidRPr="00575DC2">
        <w:t xml:space="preserve">Entrez le nombre numéro 1 : 12 </w:t>
      </w:r>
      <w:r>
        <w:br/>
      </w:r>
      <w:r w:rsidRPr="00575DC2">
        <w:t xml:space="preserve">Entrez le nombre numéro 2 : 14 </w:t>
      </w:r>
      <w:r>
        <w:br/>
      </w:r>
      <w:r w:rsidRPr="00575DC2">
        <w:t xml:space="preserve">etc. </w:t>
      </w:r>
      <w:r>
        <w:br/>
      </w:r>
      <w:r w:rsidRPr="00575DC2">
        <w:t xml:space="preserve">Entrez le nombre numéro 20 : 6 </w:t>
      </w:r>
      <w:r>
        <w:br/>
      </w:r>
      <w:r w:rsidRPr="00575DC2">
        <w:t xml:space="preserve">Le plus grand de ces nombres </w:t>
      </w:r>
      <w:r w:rsidR="004D3F91" w:rsidRPr="00575DC2">
        <w:t>est :</w:t>
      </w:r>
      <w:r w:rsidRPr="00575DC2">
        <w:t xml:space="preserve"> 14</w:t>
      </w:r>
      <w:r w:rsidR="009B735D">
        <w:br/>
      </w:r>
      <w:r w:rsidR="00EF2C89">
        <w:br/>
      </w:r>
    </w:p>
    <w:p w14:paraId="5C690CCE" w14:textId="0214C6E8" w:rsidR="00EF2C89" w:rsidRDefault="00EF2C89" w:rsidP="00D433E6">
      <w:pPr>
        <w:pStyle w:val="Paragraphedeliste"/>
        <w:numPr>
          <w:ilvl w:val="0"/>
          <w:numId w:val="1"/>
        </w:numPr>
      </w:pPr>
      <w:r>
        <w:t>-</w:t>
      </w:r>
      <w:r w:rsidRPr="00E6290D">
        <w:t>Modifiez l’algorithme</w:t>
      </w:r>
      <w:r>
        <w:t xml:space="preserve"> de l’exercice 9</w:t>
      </w:r>
      <w:r w:rsidRPr="00E6290D">
        <w:t xml:space="preserve"> p</w:t>
      </w:r>
      <w:r>
        <w:t xml:space="preserve">our que le programme affiche </w:t>
      </w:r>
      <w:r w:rsidRPr="00E6290D">
        <w:t>en quelle position avait été saisie ce nombre :</w:t>
      </w:r>
      <w:r w:rsidRPr="009B735D">
        <w:t>C’était le nombre numéro 2</w:t>
      </w:r>
      <w:r w:rsidR="00D049AA">
        <w:br/>
      </w:r>
      <w:r w:rsidR="00D049AA">
        <w:br/>
      </w:r>
      <w:r w:rsidR="00D049AA">
        <w:br/>
      </w:r>
      <w:r w:rsidR="00D049AA">
        <w:br/>
      </w:r>
      <w:r w:rsidR="00D049AA">
        <w:br/>
      </w:r>
      <w:r w:rsidR="00D049AA">
        <w:br/>
      </w:r>
      <w:r w:rsidR="00D049AA">
        <w:br/>
      </w:r>
      <w:r>
        <w:br/>
      </w:r>
    </w:p>
    <w:p w14:paraId="64B29B4A" w14:textId="3D370417" w:rsidR="00EF2C89" w:rsidRDefault="00EF2C89" w:rsidP="00D433E6">
      <w:pPr>
        <w:pStyle w:val="Paragraphedeliste"/>
        <w:numPr>
          <w:ilvl w:val="0"/>
          <w:numId w:val="1"/>
        </w:numPr>
      </w:pPr>
      <w:r w:rsidRPr="00E6290D">
        <w:t>Ecrire un algorithme qui demande successivement 20 nombres à l’utilisateur, et qui lui dise ensuite quel était le plus grand</w:t>
      </w:r>
      <w:r>
        <w:t xml:space="preserve"> et le plus petit</w:t>
      </w:r>
      <w:r w:rsidRPr="00E6290D">
        <w:t xml:space="preserve"> parmi ces 20 nombres</w:t>
      </w:r>
      <w:r w:rsidR="00393B0C">
        <w:t xml:space="preserve"> et leurs positions</w:t>
      </w:r>
      <w:r w:rsidRPr="00E6290D">
        <w:t> :</w:t>
      </w:r>
      <w:r w:rsidRPr="00E6290D">
        <w:br/>
      </w:r>
      <w:r w:rsidRPr="00575DC2">
        <w:t xml:space="preserve">Entrez le nombre numéro 1 : 12 </w:t>
      </w:r>
      <w:r>
        <w:br/>
      </w:r>
      <w:r w:rsidRPr="00575DC2">
        <w:t xml:space="preserve">Entrez le nombre numéro 2 : 14 </w:t>
      </w:r>
      <w:r>
        <w:br/>
      </w:r>
      <w:r w:rsidRPr="00575DC2">
        <w:t xml:space="preserve">etc. </w:t>
      </w:r>
      <w:r>
        <w:br/>
      </w:r>
      <w:r w:rsidRPr="00575DC2">
        <w:t xml:space="preserve">Entrez le nombre numéro 20 : 6 </w:t>
      </w:r>
      <w:r>
        <w:br/>
      </w:r>
      <w:r>
        <w:br/>
      </w:r>
      <w:r w:rsidRPr="00575DC2">
        <w:t>Le plus grand de ces nombres est : 14</w:t>
      </w:r>
      <w:r>
        <w:br/>
      </w:r>
      <w:r w:rsidRPr="00575DC2">
        <w:t xml:space="preserve">Le plus </w:t>
      </w:r>
      <w:r>
        <w:t>petit</w:t>
      </w:r>
      <w:r w:rsidRPr="00575DC2">
        <w:t xml:space="preserve"> de ces nombres est : </w:t>
      </w:r>
      <w:r>
        <w:t>6</w:t>
      </w:r>
      <w:r>
        <w:br/>
      </w:r>
      <w:r>
        <w:br/>
      </w:r>
    </w:p>
    <w:p w14:paraId="461D5261" w14:textId="53E88799" w:rsidR="006B3EE3" w:rsidRPr="00575DC2" w:rsidRDefault="009415AB" w:rsidP="006B3EE3">
      <w:pPr>
        <w:pStyle w:val="Paragraphedeliste"/>
        <w:numPr>
          <w:ilvl w:val="0"/>
          <w:numId w:val="1"/>
        </w:numPr>
      </w:pPr>
      <w:r w:rsidRPr="009415AB">
        <w:t xml:space="preserve">A la naissance de Marie, son grand-père Nestor, lui ouvre un compte bancaire. Ensuite, à chaque anniversaire, le grand père de Marie verse sur son compte 100 e, auxquels il ajoute le double de l’âge de Marie. Par exemple, lorsqu’elle a deux ans, il lui verse 104 e. Ecrire un algorithme qui permette de déterminer quelle somme aura Marie lors de son </w:t>
      </w:r>
      <w:proofErr w:type="spellStart"/>
      <w:r w:rsidRPr="009415AB">
        <w:t>n-ième</w:t>
      </w:r>
      <w:proofErr w:type="spellEnd"/>
      <w:r w:rsidRPr="009415AB">
        <w:t xml:space="preserve"> anniversaire.</w:t>
      </w:r>
      <w:r w:rsidR="00B25B22">
        <w:br/>
      </w:r>
    </w:p>
    <w:p w14:paraId="42CFAC77" w14:textId="1B3182CF" w:rsidR="00575DC2" w:rsidRPr="00575DC2" w:rsidRDefault="000E3297" w:rsidP="00D433E6">
      <w:pPr>
        <w:pStyle w:val="Paragraphedeliste"/>
        <w:numPr>
          <w:ilvl w:val="0"/>
          <w:numId w:val="1"/>
        </w:numPr>
      </w:pPr>
      <w:r w:rsidRPr="00716312">
        <w:t xml:space="preserve">Pour avoir une idée sur le niveau des élèves d’une classe, on a décidé de calculer la moyenne de la classe à partir des moyennes générales de tous les élèves qui sont au nombre de </w:t>
      </w:r>
      <w:r>
        <w:t>10</w:t>
      </w:r>
      <w:r w:rsidRPr="00716312">
        <w:t>. Ecrire un algorithme de résolution.</w:t>
      </w:r>
      <w:r w:rsidR="007D4105">
        <w:br/>
      </w:r>
    </w:p>
    <w:p w14:paraId="290E7D44" w14:textId="677789B1" w:rsidR="006B3EE3" w:rsidRPr="007D4105" w:rsidRDefault="00F72D7B" w:rsidP="006B3EE3">
      <w:pPr>
        <w:pStyle w:val="Paragraphedeliste"/>
        <w:numPr>
          <w:ilvl w:val="0"/>
          <w:numId w:val="1"/>
        </w:numPr>
      </w:pPr>
      <w:r w:rsidRPr="00E6290D">
        <w:t xml:space="preserve">Ecrire un algorithme qui demande de saisir au clavier la taille de 10 personnes et qui calcule le nombre de personnes dont </w:t>
      </w:r>
      <w:r w:rsidR="00290943">
        <w:t>la taille est plus petite que 170cm</w:t>
      </w:r>
      <w:bookmarkStart w:id="1" w:name="_GoBack"/>
      <w:bookmarkEnd w:id="1"/>
      <w:r w:rsidRPr="00E6290D">
        <w:t>.</w:t>
      </w:r>
      <w:r w:rsidRPr="00E6290D">
        <w:br/>
      </w:r>
    </w:p>
    <w:p w14:paraId="6050990E" w14:textId="75FA4FB1" w:rsidR="007D4105" w:rsidRPr="001173CF" w:rsidRDefault="001173CF" w:rsidP="00D433E6">
      <w:pPr>
        <w:pStyle w:val="Paragraphedeliste"/>
        <w:numPr>
          <w:ilvl w:val="0"/>
          <w:numId w:val="1"/>
        </w:numPr>
      </w:pPr>
      <w:r w:rsidRPr="001173CF">
        <w:t>Écrire un algorithme qui demande à l'utilisateur un nombre et qui affiche</w:t>
      </w:r>
      <w:r>
        <w:t> :</w:t>
      </w:r>
    </w:p>
    <w:p w14:paraId="68EC5006" w14:textId="19C26850" w:rsidR="001173CF" w:rsidRPr="001173CF" w:rsidRDefault="001173CF" w:rsidP="001173CF">
      <w:pPr>
        <w:pStyle w:val="Paragraphedeliste"/>
      </w:pPr>
      <w:r>
        <w:rPr>
          <w:noProof/>
          <w:lang w:eastAsia="fr-FR"/>
        </w:rPr>
        <w:lastRenderedPageBreak/>
        <w:drawing>
          <wp:inline distT="0" distB="0" distL="0" distR="0" wp14:anchorId="0A9FE5FD" wp14:editId="7D536D6D">
            <wp:extent cx="1546225" cy="1600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6225" cy="1600200"/>
                    </a:xfrm>
                    <a:prstGeom prst="rect">
                      <a:avLst/>
                    </a:prstGeom>
                    <a:noFill/>
                    <a:ln>
                      <a:noFill/>
                    </a:ln>
                  </pic:spPr>
                </pic:pic>
              </a:graphicData>
            </a:graphic>
          </wp:inline>
        </w:drawing>
      </w:r>
      <w:r w:rsidR="005413DA">
        <w:br/>
      </w:r>
      <w:r w:rsidR="00B25B22">
        <w:br/>
      </w:r>
      <w:r>
        <w:br/>
      </w:r>
    </w:p>
    <w:p w14:paraId="3ECCE366" w14:textId="231FA613" w:rsidR="001173CF" w:rsidRPr="001173CF" w:rsidRDefault="001173CF" w:rsidP="001173CF">
      <w:pPr>
        <w:pStyle w:val="Paragraphedeliste"/>
        <w:numPr>
          <w:ilvl w:val="0"/>
          <w:numId w:val="1"/>
        </w:numPr>
      </w:pPr>
      <w:r w:rsidRPr="001173CF">
        <w:t>Écrire un algorithme qui demande à l'utilisateur un nombre et qui affiche</w:t>
      </w:r>
      <w:r>
        <w:t> :</w:t>
      </w:r>
      <w:r>
        <w:br/>
      </w:r>
      <w:r>
        <w:rPr>
          <w:noProof/>
          <w:lang w:eastAsia="fr-FR"/>
        </w:rPr>
        <w:drawing>
          <wp:inline distT="0" distB="0" distL="0" distR="0" wp14:anchorId="338C32A0" wp14:editId="33288410">
            <wp:extent cx="1425575" cy="1492250"/>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5575" cy="1492250"/>
                    </a:xfrm>
                    <a:prstGeom prst="rect">
                      <a:avLst/>
                    </a:prstGeom>
                    <a:noFill/>
                    <a:ln>
                      <a:noFill/>
                    </a:ln>
                  </pic:spPr>
                </pic:pic>
              </a:graphicData>
            </a:graphic>
          </wp:inline>
        </w:drawing>
      </w:r>
      <w:r w:rsidR="005413DA">
        <w:br/>
      </w:r>
    </w:p>
    <w:p w14:paraId="03B02266" w14:textId="5F7C6447" w:rsidR="001173CF" w:rsidRDefault="001173CF" w:rsidP="003D0FFD">
      <w:pPr>
        <w:pStyle w:val="Paragraphedeliste"/>
        <w:numPr>
          <w:ilvl w:val="0"/>
          <w:numId w:val="1"/>
        </w:numPr>
      </w:pPr>
      <w:r w:rsidRPr="001173CF">
        <w:t>Écrire un algorithme qui demande à l'utilisateur un nombre et qui affiche</w:t>
      </w:r>
      <w:r>
        <w:t> :</w:t>
      </w:r>
      <w:r>
        <w:br/>
      </w:r>
      <w:r>
        <w:rPr>
          <w:noProof/>
          <w:lang w:eastAsia="fr-FR"/>
        </w:rPr>
        <w:drawing>
          <wp:inline distT="0" distB="0" distL="0" distR="0" wp14:anchorId="327B1CC7" wp14:editId="10EA78AF">
            <wp:extent cx="1539875" cy="1660525"/>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9875" cy="1660525"/>
                    </a:xfrm>
                    <a:prstGeom prst="rect">
                      <a:avLst/>
                    </a:prstGeom>
                    <a:noFill/>
                    <a:ln>
                      <a:noFill/>
                    </a:ln>
                  </pic:spPr>
                </pic:pic>
              </a:graphicData>
            </a:graphic>
          </wp:inline>
        </w:drawing>
      </w:r>
      <w:r w:rsidR="005413DA">
        <w:br/>
      </w:r>
      <w:r w:rsidR="005413DA">
        <w:br/>
      </w:r>
    </w:p>
    <w:sectPr w:rsidR="001173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530E5"/>
    <w:multiLevelType w:val="hybridMultilevel"/>
    <w:tmpl w:val="85BC07FA"/>
    <w:lvl w:ilvl="0" w:tplc="725497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EB"/>
    <w:rsid w:val="00005C12"/>
    <w:rsid w:val="000A1023"/>
    <w:rsid w:val="000B1EF3"/>
    <w:rsid w:val="000D29FF"/>
    <w:rsid w:val="000E3297"/>
    <w:rsid w:val="001173CF"/>
    <w:rsid w:val="00194F05"/>
    <w:rsid w:val="001C1CA5"/>
    <w:rsid w:val="00290943"/>
    <w:rsid w:val="002B5AE4"/>
    <w:rsid w:val="00393B0C"/>
    <w:rsid w:val="003B47F9"/>
    <w:rsid w:val="00403139"/>
    <w:rsid w:val="00424876"/>
    <w:rsid w:val="004D3F91"/>
    <w:rsid w:val="00503A33"/>
    <w:rsid w:val="005413DA"/>
    <w:rsid w:val="00575DC2"/>
    <w:rsid w:val="005900BE"/>
    <w:rsid w:val="006B3EE3"/>
    <w:rsid w:val="00702A3C"/>
    <w:rsid w:val="007D1E4F"/>
    <w:rsid w:val="007D4105"/>
    <w:rsid w:val="007D5987"/>
    <w:rsid w:val="009415AB"/>
    <w:rsid w:val="009B16B3"/>
    <w:rsid w:val="009B735D"/>
    <w:rsid w:val="009D5009"/>
    <w:rsid w:val="00B25B22"/>
    <w:rsid w:val="00B803E8"/>
    <w:rsid w:val="00C328E8"/>
    <w:rsid w:val="00C708AC"/>
    <w:rsid w:val="00D049AA"/>
    <w:rsid w:val="00D433E6"/>
    <w:rsid w:val="00D83FEB"/>
    <w:rsid w:val="00D84AA5"/>
    <w:rsid w:val="00E14E47"/>
    <w:rsid w:val="00E6290D"/>
    <w:rsid w:val="00E7563A"/>
    <w:rsid w:val="00E77F93"/>
    <w:rsid w:val="00EF2C89"/>
    <w:rsid w:val="00F43246"/>
    <w:rsid w:val="00F72D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0076"/>
  <w15:chartTrackingRefBased/>
  <w15:docId w15:val="{8D88446F-66E8-49AA-8725-4D49CCD3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3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834813">
      <w:bodyDiv w:val="1"/>
      <w:marLeft w:val="0"/>
      <w:marRight w:val="0"/>
      <w:marTop w:val="0"/>
      <w:marBottom w:val="0"/>
      <w:divBdr>
        <w:top w:val="none" w:sz="0" w:space="0" w:color="auto"/>
        <w:left w:val="none" w:sz="0" w:space="0" w:color="auto"/>
        <w:bottom w:val="none" w:sz="0" w:space="0" w:color="auto"/>
        <w:right w:val="none" w:sz="0" w:space="0" w:color="auto"/>
      </w:divBdr>
      <w:divsChild>
        <w:div w:id="532229274">
          <w:marLeft w:val="0"/>
          <w:marRight w:val="0"/>
          <w:marTop w:val="45"/>
          <w:marBottom w:val="45"/>
          <w:divBdr>
            <w:top w:val="none" w:sz="0" w:space="0" w:color="auto"/>
            <w:left w:val="none" w:sz="0" w:space="0" w:color="auto"/>
            <w:bottom w:val="none" w:sz="0" w:space="0" w:color="auto"/>
            <w:right w:val="none" w:sz="0" w:space="0" w:color="auto"/>
          </w:divBdr>
        </w:div>
        <w:div w:id="371417071">
          <w:marLeft w:val="0"/>
          <w:marRight w:val="0"/>
          <w:marTop w:val="45"/>
          <w:marBottom w:val="45"/>
          <w:divBdr>
            <w:top w:val="none" w:sz="0" w:space="0" w:color="auto"/>
            <w:left w:val="none" w:sz="0" w:space="0" w:color="auto"/>
            <w:bottom w:val="none" w:sz="0" w:space="0" w:color="auto"/>
            <w:right w:val="none" w:sz="0" w:space="0" w:color="auto"/>
          </w:divBdr>
        </w:div>
        <w:div w:id="1979413061">
          <w:marLeft w:val="0"/>
          <w:marRight w:val="0"/>
          <w:marTop w:val="45"/>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3</Pages>
  <Words>509</Words>
  <Characters>2803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ZAKARIAE KASSIMI</dc:creator>
  <cp:keywords/>
  <dc:description/>
  <cp:lastModifiedBy>Kassimi Zakariae</cp:lastModifiedBy>
  <cp:revision>80</cp:revision>
  <dcterms:created xsi:type="dcterms:W3CDTF">2020-12-01T07:29:00Z</dcterms:created>
  <dcterms:modified xsi:type="dcterms:W3CDTF">2021-10-26T11:30:00Z</dcterms:modified>
</cp:coreProperties>
</file>