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7591C4" w14:textId="77777777" w:rsidR="00D96313" w:rsidRPr="00D96313" w:rsidRDefault="00D96313" w:rsidP="00D963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Bitácora de Trabajo - 8/11/2024</w:t>
      </w:r>
    </w:p>
    <w:p w14:paraId="5865E1EC" w14:textId="77777777" w:rsidR="00D96313" w:rsidRPr="00D96313" w:rsidRDefault="00D96313" w:rsidP="00D96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Actividades Realizadas:</w:t>
      </w:r>
    </w:p>
    <w:p w14:paraId="5798ECC8" w14:textId="77777777" w:rsidR="00D96313" w:rsidRPr="00D96313" w:rsidRDefault="00D96313" w:rsidP="00D963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Inicio del Proyecto:</w:t>
      </w:r>
    </w:p>
    <w:p w14:paraId="20C08A87" w14:textId="77777777" w:rsidR="00D96313" w:rsidRPr="00D96313" w:rsidRDefault="00D96313" w:rsidP="00D963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Se estableció la estructura inicial del simulador, incluyendo los módulos principales:</w:t>
      </w:r>
    </w:p>
    <w:p w14:paraId="158F16AA" w14:textId="77777777" w:rsidR="00D96313" w:rsidRPr="00D96313" w:rsidRDefault="00D96313" w:rsidP="00D96313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main.py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: Coordinador principal.</w:t>
      </w:r>
    </w:p>
    <w:p w14:paraId="2D654563" w14:textId="77777777" w:rsidR="00D96313" w:rsidRPr="00D96313" w:rsidRDefault="00D96313" w:rsidP="00D96313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pipeline.py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: Lógica del pipeline.</w:t>
      </w:r>
    </w:p>
    <w:p w14:paraId="2123A156" w14:textId="77777777" w:rsidR="00D96313" w:rsidRPr="00D96313" w:rsidRDefault="00D96313" w:rsidP="00D96313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visualization.py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: Representación gráfica con </w:t>
      </w:r>
      <w:proofErr w:type="spellStart"/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Pygame</w:t>
      </w:r>
      <w:proofErr w:type="spellEnd"/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6EF126D2" w14:textId="77777777" w:rsidR="00D96313" w:rsidRPr="00D96313" w:rsidRDefault="00D96313" w:rsidP="00D963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Se diseñó el flujo general del pipeline (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IF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ID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EX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MEM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WB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).</w:t>
      </w:r>
    </w:p>
    <w:p w14:paraId="346B4A8A" w14:textId="77777777" w:rsidR="00D96313" w:rsidRPr="00D96313" w:rsidRDefault="00D96313" w:rsidP="00D963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Desarrollo Básico:</w:t>
      </w:r>
    </w:p>
    <w:p w14:paraId="13175A8A" w14:textId="77777777" w:rsidR="00D96313" w:rsidRPr="00D96313" w:rsidRDefault="00D96313" w:rsidP="00D963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implementaron las primeras funciones en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pipeline.py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:</w:t>
      </w:r>
    </w:p>
    <w:p w14:paraId="01F921C6" w14:textId="77777777" w:rsidR="00D96313" w:rsidRPr="00D96313" w:rsidRDefault="00D96313" w:rsidP="00D96313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Inicialización del pipeline (</w:t>
      </w:r>
      <w:proofErr w:type="spellStart"/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initialize_pipeline</w:t>
      </w:r>
      <w:proofErr w:type="spellEnd"/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).</w:t>
      </w:r>
    </w:p>
    <w:p w14:paraId="4D9160E7" w14:textId="77777777" w:rsidR="00D96313" w:rsidRPr="00D96313" w:rsidRDefault="00D96313" w:rsidP="00D96313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Simulación de un ciclo (</w:t>
      </w:r>
      <w:proofErr w:type="spellStart"/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execute_cycle</w:t>
      </w:r>
      <w:proofErr w:type="spellEnd"/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) para las instrucciones básicas.</w:t>
      </w:r>
    </w:p>
    <w:p w14:paraId="5D3F4BB2" w14:textId="77777777" w:rsidR="00D96313" w:rsidRPr="00D96313" w:rsidRDefault="00D96313" w:rsidP="00D963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En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visualization.py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, se creó la base de la visualización, mostrando el pipeline, los registros y la memoria en una ventana.</w:t>
      </w:r>
    </w:p>
    <w:p w14:paraId="6047CAF9" w14:textId="77777777" w:rsidR="00D96313" w:rsidRPr="00D96313" w:rsidRDefault="00D96313" w:rsidP="00D963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Pruebas Iniciales:</w:t>
      </w:r>
    </w:p>
    <w:p w14:paraId="3D428E18" w14:textId="77777777" w:rsidR="00D96313" w:rsidRPr="00D96313" w:rsidRDefault="00D96313" w:rsidP="00D963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cargó un programa con una instrucción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ADD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básica.</w:t>
      </w:r>
    </w:p>
    <w:p w14:paraId="3D520E2E" w14:textId="77777777" w:rsidR="00D96313" w:rsidRPr="00D96313" w:rsidRDefault="00D96313" w:rsidP="00D9631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Se verificó la actualización de los registros y la memoria tras la ejecución.</w:t>
      </w:r>
    </w:p>
    <w:p w14:paraId="0FF6BDED" w14:textId="77777777" w:rsidR="00D96313" w:rsidRPr="00D96313" w:rsidRDefault="00D96313" w:rsidP="00D96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Resultados:</w:t>
      </w:r>
    </w:p>
    <w:p w14:paraId="07E0DDF4" w14:textId="77777777" w:rsidR="00D96313" w:rsidRPr="00D96313" w:rsidRDefault="00D96313" w:rsidP="00D963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Se estableció un pipeline funcional básico con visualización gráfica.</w:t>
      </w:r>
    </w:p>
    <w:p w14:paraId="58AF9D99" w14:textId="77777777" w:rsidR="00D96313" w:rsidRPr="00D96313" w:rsidRDefault="00D96313" w:rsidP="00D963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logró simular el flujo de una instrucción </w:t>
      </w:r>
      <w:r w:rsidRPr="00D96313">
        <w:rPr>
          <w:rFonts w:ascii="Courier New" w:eastAsia="Times New Roman" w:hAnsi="Courier New" w:cs="Courier New"/>
          <w:sz w:val="20"/>
          <w:szCs w:val="20"/>
          <w:lang w:eastAsia="es-CR"/>
        </w:rPr>
        <w:t>ADD</w:t>
      </w: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en todas las etapas del pipeline.</w:t>
      </w:r>
    </w:p>
    <w:p w14:paraId="643DED1E" w14:textId="77777777" w:rsidR="00D96313" w:rsidRPr="00D96313" w:rsidRDefault="00D96313" w:rsidP="00D96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Siguientes Pasos:</w:t>
      </w:r>
    </w:p>
    <w:p w14:paraId="36BE7F60" w14:textId="77777777" w:rsidR="00D96313" w:rsidRPr="00D96313" w:rsidRDefault="00D96313" w:rsidP="00D963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Ajustar la lógica para manejar mejor la sincronización entre etapas.</w:t>
      </w:r>
    </w:p>
    <w:p w14:paraId="452959CB" w14:textId="77777777" w:rsidR="00D96313" w:rsidRPr="00D96313" w:rsidRDefault="00D96313" w:rsidP="00D963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Introducir colores dinámicos y más instrucciones en el pipeline.</w:t>
      </w:r>
    </w:p>
    <w:p w14:paraId="5E66AB5E" w14:textId="1BAE1738" w:rsidR="00D96313" w:rsidRPr="00D96313" w:rsidRDefault="002C4FC2" w:rsidP="00D963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noProof/>
        </w:rPr>
        <w:pict w14:anchorId="0550626B">
          <v:rect id="_x0000_s1026" style="position:absolute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br w:type="textWrapping" w:clear="all"/>
      </w:r>
    </w:p>
    <w:p w14:paraId="23C92132" w14:textId="5746386E" w:rsidR="00D96313" w:rsidRPr="00D96313" w:rsidRDefault="00D96313" w:rsidP="00D963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9/11/2024</w:t>
      </w:r>
    </w:p>
    <w:p w14:paraId="359C7B41" w14:textId="77777777" w:rsidR="00EC1E4D" w:rsidRPr="00EC1E4D" w:rsidRDefault="00EC1E4D" w:rsidP="00EC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Actividades Realizadas:</w:t>
      </w:r>
    </w:p>
    <w:p w14:paraId="4F313E49" w14:textId="77777777" w:rsidR="00EC1E4D" w:rsidRPr="00EC1E4D" w:rsidRDefault="00EC1E4D" w:rsidP="00EC1E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Corrección de Errores:</w:t>
      </w:r>
    </w:p>
    <w:p w14:paraId="2F2F4FE9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Se solucionó el problema donde IF no mostraba correctamente las instrucciones, introduciendo un retardo en la transferencia a ID.</w:t>
      </w:r>
    </w:p>
    <w:p w14:paraId="45196BDF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Se corrigieron errores de sintaxis en los mensajes de depuración.</w:t>
      </w:r>
    </w:p>
    <w:p w14:paraId="7B4C15C3" w14:textId="77777777" w:rsidR="00EC1E4D" w:rsidRPr="00EC1E4D" w:rsidRDefault="00EC1E4D" w:rsidP="00EC1E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Mejoras en Visualización:</w:t>
      </w:r>
    </w:p>
    <w:p w14:paraId="30EBCC2F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Se añadieron colores dinámicos para etapas activas y vacías.</w:t>
      </w:r>
    </w:p>
    <w:p w14:paraId="6104E1BE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lastRenderedPageBreak/>
        <w:t>Se reorganizó la visualización de los registros y la memoria en cuadrículas claras.</w:t>
      </w:r>
    </w:p>
    <w:p w14:paraId="1355187B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Se agregó un encabezado mostrando ciclo, tiempo y valor del PC.</w:t>
      </w:r>
    </w:p>
    <w:p w14:paraId="4298F416" w14:textId="77777777" w:rsidR="00EC1E4D" w:rsidRPr="00EC1E4D" w:rsidRDefault="00EC1E4D" w:rsidP="00EC1E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Reestructuración del Flujo:</w:t>
      </w:r>
    </w:p>
    <w:p w14:paraId="00D8BBD3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mejoró </w:t>
      </w:r>
      <w:r w:rsidRPr="00EC1E4D">
        <w:rPr>
          <w:rFonts w:ascii="Courier New" w:eastAsia="Times New Roman" w:hAnsi="Courier New" w:cs="Courier New"/>
          <w:sz w:val="20"/>
          <w:szCs w:val="20"/>
          <w:lang w:eastAsia="es-CR"/>
        </w:rPr>
        <w:t>main.py</w:t>
      </w: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soportar simulaciones en consola o visualizaciones en tiempo real.</w:t>
      </w:r>
    </w:p>
    <w:p w14:paraId="15AA3A3D" w14:textId="77777777" w:rsidR="00EC1E4D" w:rsidRPr="00EC1E4D" w:rsidRDefault="00EC1E4D" w:rsidP="00EC1E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Sincronización de Pipeline:</w:t>
      </w:r>
    </w:p>
    <w:p w14:paraId="3E88EC8F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Se corrigió el problema donde dos etapas del pipeline se mostraban como activas simultáneamente. Ahora solo una etapa está activa a la vez.</w:t>
      </w:r>
    </w:p>
    <w:p w14:paraId="25E80A59" w14:textId="77777777" w:rsidR="00EC1E4D" w:rsidRPr="00EC1E4D" w:rsidRDefault="00EC1E4D" w:rsidP="00EC1E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Se agregó lógica para limpiar cada etapa del pipeline después de mover una instrucción, asegurando una transición clara y precisa entre las etapas.</w:t>
      </w:r>
    </w:p>
    <w:p w14:paraId="51E1B2C6" w14:textId="77777777" w:rsidR="00EC1E4D" w:rsidRPr="00EC1E4D" w:rsidRDefault="00EC1E4D" w:rsidP="00EC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Resultados:</w:t>
      </w:r>
    </w:p>
    <w:p w14:paraId="5A9449D8" w14:textId="77777777" w:rsidR="00EC1E4D" w:rsidRPr="00EC1E4D" w:rsidRDefault="00EC1E4D" w:rsidP="00EC1E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Pipeline sincronizado y funcional, mostrando correctamente el estado en cada etapa.</w:t>
      </w:r>
    </w:p>
    <w:p w14:paraId="05E1BD3D" w14:textId="77777777" w:rsidR="00EC1E4D" w:rsidRPr="00EC1E4D" w:rsidRDefault="00EC1E4D" w:rsidP="00EC1E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Interfaz gráfica clara y en sincronía con la simulación textual.</w:t>
      </w:r>
    </w:p>
    <w:p w14:paraId="40257180" w14:textId="77777777" w:rsidR="00EC1E4D" w:rsidRPr="00EC1E4D" w:rsidRDefault="00EC1E4D" w:rsidP="00EC1E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Siguientes Pasos:</w:t>
      </w:r>
    </w:p>
    <w:p w14:paraId="77801902" w14:textId="77777777" w:rsidR="00EC1E4D" w:rsidRPr="00EC1E4D" w:rsidRDefault="00EC1E4D" w:rsidP="00EC1E4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C1E4D">
        <w:rPr>
          <w:rFonts w:ascii="Times New Roman" w:eastAsia="Times New Roman" w:hAnsi="Times New Roman" w:cs="Times New Roman"/>
          <w:sz w:val="24"/>
          <w:szCs w:val="24"/>
          <w:lang w:eastAsia="es-CR"/>
        </w:rPr>
        <w:t>Implementar más instrucciones (SUB, LOAD, STORE) y manejar dependencias de datos.</w:t>
      </w:r>
    </w:p>
    <w:p w14:paraId="465BB860" w14:textId="440CBB59" w:rsidR="00EF4EE3" w:rsidRDefault="00D96313" w:rsidP="00EF4E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96313">
        <w:rPr>
          <w:rFonts w:ascii="Times New Roman" w:eastAsia="Times New Roman" w:hAnsi="Times New Roman" w:cs="Times New Roman"/>
          <w:sz w:val="24"/>
          <w:szCs w:val="24"/>
          <w:lang w:eastAsia="es-CR"/>
        </w:rPr>
        <w:t>Documentar y optimizar el código.</w:t>
      </w:r>
    </w:p>
    <w:p w14:paraId="552B7120" w14:textId="77777777" w:rsidR="00EF4EE3" w:rsidRPr="00EF4EE3" w:rsidRDefault="00EF4EE3" w:rsidP="00EF4E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Bitácora de Trabajo - 10/11/2024</w:t>
      </w:r>
    </w:p>
    <w:p w14:paraId="7E9FAC3E" w14:textId="77777777" w:rsidR="00EF4EE3" w:rsidRPr="00EF4EE3" w:rsidRDefault="00EF4EE3" w:rsidP="00EF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Actividades Realizadas:</w:t>
      </w:r>
    </w:p>
    <w:p w14:paraId="4E9FBBA3" w14:textId="77777777" w:rsidR="00EF4EE3" w:rsidRPr="00EF4EE3" w:rsidRDefault="00EF4EE3" w:rsidP="00EF4E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Implementación de Nuevas Instrucciones:</w:t>
      </w:r>
    </w:p>
    <w:p w14:paraId="60EE3275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añadieron las instrucciones </w:t>
      </w: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SUB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(resta) y </w:t>
      </w: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MUL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(multiplicación) al pipeline.</w:t>
      </w:r>
    </w:p>
    <w:p w14:paraId="2D128EF8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Ajustes realizados en las siguientes áreas:</w:t>
      </w:r>
    </w:p>
    <w:p w14:paraId="3C03791D" w14:textId="77777777" w:rsidR="00EF4EE3" w:rsidRPr="00EF4EE3" w:rsidRDefault="00EF4EE3" w:rsidP="00EF4EE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pipeline.py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: Extensión de la lógica de </w:t>
      </w:r>
      <w:proofErr w:type="spellStart"/>
      <w:r w:rsidRPr="00EF4EE3">
        <w:rPr>
          <w:rFonts w:ascii="Courier New" w:eastAsia="Times New Roman" w:hAnsi="Courier New" w:cs="Courier New"/>
          <w:sz w:val="20"/>
          <w:szCs w:val="20"/>
          <w:lang w:eastAsia="es-CR"/>
        </w:rPr>
        <w:t>execute_cycle</w:t>
      </w:r>
      <w:proofErr w:type="spellEnd"/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manejar las nuevas operaciones.</w:t>
      </w:r>
    </w:p>
    <w:p w14:paraId="6C4A3023" w14:textId="77777777" w:rsidR="00EF4EE3" w:rsidRPr="00EF4EE3" w:rsidRDefault="00EF4EE3" w:rsidP="00EF4EE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registers.py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: Inicialización de valores específicos en los registros para probar SUB y MUL.</w:t>
      </w:r>
    </w:p>
    <w:p w14:paraId="7525B06A" w14:textId="77777777" w:rsidR="00EF4EE3" w:rsidRPr="00EF4EE3" w:rsidRDefault="00EF4EE3" w:rsidP="00EF4EE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main.py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: Inclusión de botones interactivos para las nuevas instrucciones en la interfaz gráfica.</w:t>
      </w:r>
    </w:p>
    <w:p w14:paraId="41EDBC88" w14:textId="77777777" w:rsidR="00EF4EE3" w:rsidRPr="00EF4EE3" w:rsidRDefault="00EF4EE3" w:rsidP="00EF4E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Manejo de Segmentación:</w:t>
      </w:r>
    </w:p>
    <w:p w14:paraId="58668825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Se detectó un problema inherente a la segmentación del pipeline que causaba conflictos al sobrescribir registros intermedios.</w:t>
      </w:r>
    </w:p>
    <w:p w14:paraId="7081CC01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Ajustes realizados para garantizar que las instrucciones procesen los valores correctos en cada etapa.</w:t>
      </w:r>
    </w:p>
    <w:p w14:paraId="3E7C3707" w14:textId="77777777" w:rsidR="00EF4EE3" w:rsidRPr="00EF4EE3" w:rsidRDefault="00EF4EE3" w:rsidP="00EF4E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Pruebas y Validaciones:</w:t>
      </w:r>
    </w:p>
    <w:p w14:paraId="3E57DA57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Verificación de la ejecución correcta de SUB y MUL en todas las etapas del pipeline.</w:t>
      </w:r>
    </w:p>
    <w:p w14:paraId="4B600A6E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lastRenderedPageBreak/>
        <w:t>Validación de resultados en los registros tras la ejecución:</w:t>
      </w:r>
    </w:p>
    <w:p w14:paraId="3E7CFB19" w14:textId="77777777" w:rsidR="00EF4EE3" w:rsidRPr="00EF4EE3" w:rsidRDefault="00EF4EE3" w:rsidP="00EF4EE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SUB: R4 = R5 - R6.</w:t>
      </w:r>
    </w:p>
    <w:p w14:paraId="5BB9BF74" w14:textId="77777777" w:rsidR="00EF4EE3" w:rsidRPr="00EF4EE3" w:rsidRDefault="00EF4EE3" w:rsidP="00EF4EE3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MUL: R7 = R0 * R1.</w:t>
      </w:r>
    </w:p>
    <w:p w14:paraId="7FF2A904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Confirmación de que los resultados eran correctos en un entorno segmentado.</w:t>
      </w:r>
    </w:p>
    <w:p w14:paraId="1B4B0387" w14:textId="77777777" w:rsidR="00EF4EE3" w:rsidRPr="00EF4EE3" w:rsidRDefault="00EF4EE3" w:rsidP="00EF4E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Actualización de Visualización:</w:t>
      </w:r>
    </w:p>
    <w:p w14:paraId="27D31C4C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Sincronización mejorada entre la ejecución y la representación gráfica.</w:t>
      </w:r>
    </w:p>
    <w:p w14:paraId="68F169AC" w14:textId="77777777" w:rsidR="00EF4EE3" w:rsidRPr="00EF4EE3" w:rsidRDefault="00EF4EE3" w:rsidP="00EF4EE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Inclusión de colores dinámicos para las nuevas instrucciones SUB y MUL.</w:t>
      </w:r>
    </w:p>
    <w:p w14:paraId="106FD210" w14:textId="77777777" w:rsidR="00EF4EE3" w:rsidRPr="00EF4EE3" w:rsidRDefault="002C4FC2" w:rsidP="00EF4E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14FCAB82">
          <v:rect id="_x0000_i1025" style="width:0;height:1.5pt" o:hralign="center" o:hrstd="t" o:hr="t" fillcolor="#a0a0a0" stroked="f"/>
        </w:pict>
      </w:r>
    </w:p>
    <w:p w14:paraId="2CDA7CD7" w14:textId="77777777" w:rsidR="00EF4EE3" w:rsidRPr="00EF4EE3" w:rsidRDefault="00EF4EE3" w:rsidP="00EF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Resultados:</w:t>
      </w:r>
    </w:p>
    <w:p w14:paraId="54F41374" w14:textId="77777777" w:rsidR="00EF4EE3" w:rsidRPr="00EF4EE3" w:rsidRDefault="00EF4EE3" w:rsidP="00EF4E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El simulador ahora soporta tres instrucciones aritméticas: </w:t>
      </w: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ADD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SUB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y </w:t>
      </w: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MUL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329B30B1" w14:textId="77777777" w:rsidR="00EF4EE3" w:rsidRPr="00EF4EE3" w:rsidRDefault="00EF4EE3" w:rsidP="00EF4E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Visualización gráfica sincronizada y representativa del estado del pipeline en tiempo real.</w:t>
      </w:r>
    </w:p>
    <w:p w14:paraId="06A7D131" w14:textId="77777777" w:rsidR="00EF4EE3" w:rsidRPr="00EF4EE3" w:rsidRDefault="00EF4EE3" w:rsidP="00EF4E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Resolución de problemas de segmentación, garantizando resultados precisos en un entorno segmentado.</w:t>
      </w:r>
    </w:p>
    <w:p w14:paraId="6F1104F0" w14:textId="77777777" w:rsidR="00EF4EE3" w:rsidRPr="00EF4EE3" w:rsidRDefault="002C4FC2" w:rsidP="00EF4E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3C4C4623">
          <v:rect id="_x0000_i1026" style="width:0;height:1.5pt" o:hralign="center" o:hrstd="t" o:hr="t" fillcolor="#a0a0a0" stroked="f"/>
        </w:pict>
      </w:r>
    </w:p>
    <w:p w14:paraId="07754816" w14:textId="0709F26B" w:rsidR="00B1686F" w:rsidRPr="00D96313" w:rsidRDefault="00B1686F" w:rsidP="00B16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  <w:r w:rsidRPr="00D96313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 xml:space="preserve">Bitácora de Trabajo -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11</w:t>
      </w:r>
      <w:r w:rsidRPr="00D96313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/11/2024</w:t>
      </w:r>
    </w:p>
    <w:p w14:paraId="7F80D1FE" w14:textId="77777777" w:rsidR="00B1686F" w:rsidRPr="00EF4EE3" w:rsidRDefault="00B1686F" w:rsidP="00B16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Actividades Realizadas:</w:t>
      </w:r>
    </w:p>
    <w:p w14:paraId="0C050B1E" w14:textId="77777777" w:rsidR="00B1686F" w:rsidRPr="00EF4EE3" w:rsidRDefault="00B1686F" w:rsidP="00B1686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Implementación de Nuevas Instrucciones:</w:t>
      </w:r>
    </w:p>
    <w:p w14:paraId="38882B88" w14:textId="7C317B63" w:rsidR="00B1686F" w:rsidRPr="00EF4EE3" w:rsidRDefault="00B1686F" w:rsidP="00B168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añadieron las instrucciones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LOAD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carfa</w:t>
      </w:r>
      <w:proofErr w:type="spellEnd"/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) y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STORE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(multiplicación) al pipeline.</w:t>
      </w:r>
    </w:p>
    <w:p w14:paraId="5AFACBA2" w14:textId="71D792AF" w:rsidR="00B1686F" w:rsidRDefault="00B1686F" w:rsidP="00B168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Ajustes realizados en las siguientes áreas:</w:t>
      </w:r>
    </w:p>
    <w:p w14:paraId="762329B3" w14:textId="75B950CD" w:rsidR="00B1686F" w:rsidRPr="00EF4EE3" w:rsidRDefault="00B1686F" w:rsidP="00B168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memory_instructions.py: Nuevo archivo donde se definen las funciones LOAD y STORE.</w:t>
      </w:r>
    </w:p>
    <w:p w14:paraId="6262EDC6" w14:textId="4829E9CB" w:rsidR="00B1686F" w:rsidRPr="00EF4EE3" w:rsidRDefault="00B1686F" w:rsidP="00B168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pipeline.py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: Extensión de la lógica de </w:t>
      </w:r>
      <w:proofErr w:type="spellStart"/>
      <w:r w:rsidRPr="00EF4EE3">
        <w:rPr>
          <w:rFonts w:ascii="Courier New" w:eastAsia="Times New Roman" w:hAnsi="Courier New" w:cs="Courier New"/>
          <w:sz w:val="20"/>
          <w:szCs w:val="20"/>
          <w:lang w:eastAsia="es-CR"/>
        </w:rPr>
        <w:t>execute_cycle</w:t>
      </w:r>
      <w:proofErr w:type="spellEnd"/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para el manejo de las instrucciones nuevas, además de limpiar o borrar los registros según se la instrucción correspondiente. </w:t>
      </w:r>
      <w:r w:rsidR="009F67E8">
        <w:rPr>
          <w:rFonts w:ascii="Times New Roman" w:eastAsia="Times New Roman" w:hAnsi="Times New Roman" w:cs="Times New Roman"/>
          <w:sz w:val="24"/>
          <w:szCs w:val="24"/>
          <w:lang w:eastAsia="es-CR"/>
        </w:rPr>
        <w:t>Además,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agregó lógica de manejo de dependencias.</w:t>
      </w:r>
    </w:p>
    <w:p w14:paraId="6A609F4A" w14:textId="77777777" w:rsidR="00B1686F" w:rsidRPr="00EF4EE3" w:rsidRDefault="00B1686F" w:rsidP="00B168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main.py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: Inclusión de botones interactivos para las nuevas instrucciones en la interfaz gráfica.</w:t>
      </w:r>
    </w:p>
    <w:p w14:paraId="17CBC82E" w14:textId="77777777" w:rsidR="00B1686F" w:rsidRPr="00EF4EE3" w:rsidRDefault="00B1686F" w:rsidP="00B168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Manejo de Segmentación:</w:t>
      </w:r>
    </w:p>
    <w:p w14:paraId="7FCB4E92" w14:textId="74C5C2E5" w:rsidR="00B1686F" w:rsidRPr="00EF4EE3" w:rsidRDefault="00B1686F" w:rsidP="00B168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detectó un problema inherente a la segmentación del pipeline 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que provoca un índice inexistente tanto en registros como en direcciones de la memoria.</w:t>
      </w:r>
    </w:p>
    <w:p w14:paraId="35922A48" w14:textId="656F6596" w:rsidR="00B1686F" w:rsidRPr="00EF4EE3" w:rsidRDefault="00B1686F" w:rsidP="00B168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lastRenderedPageBreak/>
        <w:t>Se realizaron ajustes para el correcto manejo y lógica secuencial de cada una de las instrucciones, además de dependencias adicionales que provocan saltos de procesos innecesarios para este tipo de instrucción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436CCDB8" w14:textId="77777777" w:rsidR="00B1686F" w:rsidRPr="00EF4EE3" w:rsidRDefault="00B1686F" w:rsidP="00B168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Pruebas y Validaciones:</w:t>
      </w:r>
    </w:p>
    <w:p w14:paraId="401CE336" w14:textId="24D474E1" w:rsidR="00B1686F" w:rsidRPr="00EF4EE3" w:rsidRDefault="00B1686F" w:rsidP="00B168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Verificación de la ejecución correcta de </w:t>
      </w:r>
      <w:r w:rsidRPr="009F67E8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LOAD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y </w:t>
      </w:r>
      <w:r w:rsidRPr="009F67E8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STORE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en todas las etapas del pipeline.</w:t>
      </w:r>
    </w:p>
    <w:p w14:paraId="2FD0FC72" w14:textId="586CFC06" w:rsidR="00B1686F" w:rsidRPr="00B1686F" w:rsidRDefault="00B1686F" w:rsidP="00B1686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Validación de resultados en los registros tras la ejecución:</w:t>
      </w:r>
    </w:p>
    <w:p w14:paraId="13946FE3" w14:textId="21845F83" w:rsidR="00B1686F" w:rsidRPr="00EF4EE3" w:rsidRDefault="00B1686F" w:rsidP="00B168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LOAD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R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7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MEM [3]</w:t>
      </w:r>
    </w:p>
    <w:p w14:paraId="40951954" w14:textId="3E837260" w:rsidR="00B1686F" w:rsidRPr="00EF4EE3" w:rsidRDefault="00B1686F" w:rsidP="00B1686F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STORE MEM [3], R4</w:t>
      </w:r>
    </w:p>
    <w:p w14:paraId="278C7C1B" w14:textId="6D9B227A" w:rsidR="00B1686F" w:rsidRPr="00EF4EE3" w:rsidRDefault="009F67E8" w:rsidP="00B168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Optimización de Recursos</w:t>
      </w:r>
      <w:r w:rsidR="00B1686F"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:</w:t>
      </w:r>
    </w:p>
    <w:p w14:paraId="5381E13D" w14:textId="40C65C18" w:rsidR="00B1686F" w:rsidRPr="00EF4EE3" w:rsidRDefault="009F67E8" w:rsidP="00B1686F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En caso de la instrucción LOAD, el valor almacenado en memoria se limpia después de cargarse al registro de destino</w:t>
      </w:r>
      <w:r w:rsidR="00B1686F"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De forma similar para la instrucción STORE, el registro que almacena el valor a destino para la memoria es limpiado después de ejecutar la instrucción.</w:t>
      </w:r>
    </w:p>
    <w:p w14:paraId="08E04029" w14:textId="77777777" w:rsidR="00B1686F" w:rsidRPr="00EF4EE3" w:rsidRDefault="002C4FC2" w:rsidP="00B1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3B58784D">
          <v:rect id="_x0000_i1027" style="width:0;height:1.5pt" o:hralign="center" o:hrstd="t" o:hr="t" fillcolor="#a0a0a0" stroked="f"/>
        </w:pict>
      </w:r>
    </w:p>
    <w:p w14:paraId="1E0A0770" w14:textId="77777777" w:rsidR="00B1686F" w:rsidRPr="00EF4EE3" w:rsidRDefault="00B1686F" w:rsidP="00B16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Resultados:</w:t>
      </w:r>
    </w:p>
    <w:p w14:paraId="01CC236A" w14:textId="7C99BDCB" w:rsidR="00B1686F" w:rsidRPr="009F67E8" w:rsidRDefault="00B1686F" w:rsidP="00B168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El simulador ahora soporta </w:t>
      </w:r>
      <w:r w:rsidR="009F67E8">
        <w:rPr>
          <w:rFonts w:ascii="Times New Roman" w:eastAsia="Times New Roman" w:hAnsi="Times New Roman" w:cs="Times New Roman"/>
          <w:sz w:val="24"/>
          <w:szCs w:val="24"/>
          <w:lang w:eastAsia="es-CR"/>
        </w:rPr>
        <w:t>dos</w:t>
      </w: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instrucciones </w:t>
      </w:r>
      <w:r w:rsidR="009F67E8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de memoria: </w:t>
      </w:r>
      <w:r w:rsidR="009F67E8" w:rsidRPr="009F67E8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LOAD</w:t>
      </w:r>
      <w:r w:rsidR="009F67E8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r w:rsidR="009F67E8" w:rsidRPr="009F67E8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STORE</w:t>
      </w:r>
    </w:p>
    <w:p w14:paraId="0F77572D" w14:textId="77777777" w:rsidR="00B1686F" w:rsidRPr="00EF4EE3" w:rsidRDefault="00B1686F" w:rsidP="00B168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Visualización gráfica sincronizada y representativa del estado del pipeline en tiempo real.</w:t>
      </w:r>
    </w:p>
    <w:p w14:paraId="70581FA1" w14:textId="27F07F58" w:rsidR="00B1686F" w:rsidRPr="00EF4EE3" w:rsidRDefault="00B1686F" w:rsidP="00B168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Resolución de problemas </w:t>
      </w:r>
      <w:r w:rsidR="009F67E8">
        <w:rPr>
          <w:rFonts w:ascii="Times New Roman" w:eastAsia="Times New Roman" w:hAnsi="Times New Roman" w:cs="Times New Roman"/>
          <w:sz w:val="24"/>
          <w:szCs w:val="24"/>
          <w:lang w:eastAsia="es-CR"/>
        </w:rPr>
        <w:t>de manejo de índices, optimización y desplazamiento entre memoria y registros.</w:t>
      </w:r>
    </w:p>
    <w:p w14:paraId="7FC262DD" w14:textId="77777777" w:rsidR="00B1686F" w:rsidRPr="00EF4EE3" w:rsidRDefault="002C4FC2" w:rsidP="00B1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4C0BE5EF">
          <v:rect id="_x0000_i1028" style="width:0;height:1.5pt" o:hralign="center" o:hrstd="t" o:hr="t" fillcolor="#a0a0a0" stroked="f"/>
        </w:pict>
      </w:r>
    </w:p>
    <w:p w14:paraId="600052CC" w14:textId="77777777" w:rsidR="00B1686F" w:rsidRDefault="00B1686F" w:rsidP="00EF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</w:pPr>
    </w:p>
    <w:p w14:paraId="7AF7579B" w14:textId="6C85B1BB" w:rsidR="00EF4EE3" w:rsidRPr="00EF4EE3" w:rsidRDefault="00EF4EE3" w:rsidP="00EF4E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Siguientes Pasos:</w:t>
      </w:r>
    </w:p>
    <w:p w14:paraId="67625F33" w14:textId="361EFF1D" w:rsidR="00EF4EE3" w:rsidRDefault="009F67E8" w:rsidP="00EF4E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Continuar con el manejo </w:t>
      </w:r>
      <w:r w:rsidR="00EF4EE3"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de dependencias de datos y riesgos de pipeline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el resto de instrucciones</w:t>
      </w:r>
      <w:r w:rsidR="00EF4EE3"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5E2DC796" w14:textId="0F024302" w:rsidR="009F67E8" w:rsidRPr="00EF4EE3" w:rsidRDefault="009F67E8" w:rsidP="00EF4E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Implementar la lógica de procesamiento de instrucción según lo requerido (ciclos de tiempo, paso a paso, ciclo completo).</w:t>
      </w:r>
    </w:p>
    <w:p w14:paraId="43EB08DC" w14:textId="77777777" w:rsidR="00EF4EE3" w:rsidRPr="00EF4EE3" w:rsidRDefault="00EF4EE3" w:rsidP="00EF4EE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EF4EE3">
        <w:rPr>
          <w:rFonts w:ascii="Times New Roman" w:eastAsia="Times New Roman" w:hAnsi="Times New Roman" w:cs="Times New Roman"/>
          <w:sz w:val="24"/>
          <w:szCs w:val="24"/>
          <w:lang w:eastAsia="es-CR"/>
        </w:rPr>
        <w:t>Continuar documentando y optimizando el código base para futuras extensiones.</w:t>
      </w:r>
    </w:p>
    <w:p w14:paraId="377C1D26" w14:textId="43888EA1" w:rsidR="00EF4EE3" w:rsidRDefault="00EF4EE3" w:rsidP="00EF4EE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68D4992B" w14:textId="3F04E8ED" w:rsidR="00AC2CA6" w:rsidRDefault="00AC2CA6" w:rsidP="00EF4EE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3A68B1ED" w14:textId="5D7EA52A" w:rsidR="00AC2CA6" w:rsidRDefault="00AC2CA6" w:rsidP="00EF4EE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4296844D" w14:textId="77777777" w:rsidR="00AC2CA6" w:rsidRPr="00AC2CA6" w:rsidRDefault="00AC2CA6" w:rsidP="00AC2C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lastRenderedPageBreak/>
        <w:t>Bitácora de Trabajo - 12/11/2024</w:t>
      </w:r>
    </w:p>
    <w:p w14:paraId="235E68D3" w14:textId="77777777" w:rsidR="00AC2CA6" w:rsidRPr="00AC2CA6" w:rsidRDefault="00AC2CA6" w:rsidP="00AC2C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Actividades Realizadas:</w:t>
      </w:r>
    </w:p>
    <w:p w14:paraId="77E81AE0" w14:textId="77777777" w:rsidR="00AC2CA6" w:rsidRPr="00AC2CA6" w:rsidRDefault="00AC2CA6" w:rsidP="00AC2C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Implementación de Nuevas Instrucciones:</w:t>
      </w:r>
    </w:p>
    <w:p w14:paraId="1E5BF45F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añadieron las instrucciones </w:t>
      </w: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DIV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(división) y </w:t>
      </w: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MOD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(módulo) al pipeline.</w:t>
      </w:r>
    </w:p>
    <w:p w14:paraId="48BA90B1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Ajustes realizados en las siguientes áreas:</w:t>
      </w:r>
    </w:p>
    <w:p w14:paraId="384DA846" w14:textId="77777777" w:rsidR="00AC2CA6" w:rsidRPr="00AC2CA6" w:rsidRDefault="00AC2CA6" w:rsidP="00AC2CA6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pipeline.py: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Extensión de la lógica en </w:t>
      </w:r>
      <w:proofErr w:type="spellStart"/>
      <w:r w:rsidRPr="00AC2CA6">
        <w:rPr>
          <w:rFonts w:ascii="Courier New" w:eastAsia="Times New Roman" w:hAnsi="Courier New" w:cs="Courier New"/>
          <w:sz w:val="20"/>
          <w:szCs w:val="20"/>
          <w:lang w:eastAsia="es-CR"/>
        </w:rPr>
        <w:t>execute_cycle</w:t>
      </w:r>
      <w:proofErr w:type="spellEnd"/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manejar las nuevas operaciones, asegurando el manejo correcto de las instrucciones DIV y MOD, incluso con divisores cero.</w:t>
      </w:r>
    </w:p>
    <w:p w14:paraId="163D5455" w14:textId="77777777" w:rsidR="00AC2CA6" w:rsidRPr="00AC2CA6" w:rsidRDefault="00AC2CA6" w:rsidP="00AC2CA6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registers.py: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inicializaron valores específicos en los registros para probar DIV y MOD, con énfasis en los casos especiales como divisor igual a cero.</w:t>
      </w:r>
    </w:p>
    <w:p w14:paraId="49D8FE9F" w14:textId="77777777" w:rsidR="00AC2CA6" w:rsidRPr="00AC2CA6" w:rsidRDefault="00AC2CA6" w:rsidP="00AC2CA6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main.py: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Inclusión de botones interactivos para las nuevas instrucciones en la interfaz gráfica.</w:t>
      </w:r>
    </w:p>
    <w:p w14:paraId="24ACE704" w14:textId="77777777" w:rsidR="00AC2CA6" w:rsidRPr="00AC2CA6" w:rsidRDefault="00AC2CA6" w:rsidP="00AC2C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Manejo de Segmentación:</w:t>
      </w:r>
    </w:p>
    <w:p w14:paraId="18274259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Dependencias entre registros: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verificó que el resultado de operaciones previas no afectara incorrectamente a las instrucciones DIV y MOD.</w:t>
      </w:r>
    </w:p>
    <w:p w14:paraId="35290528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Sincronización del pipeline: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garantizaron transiciones limpias entre las etapas del pipeline para evitar conflictos en registros compartidos.</w:t>
      </w:r>
    </w:p>
    <w:p w14:paraId="01B7AB8C" w14:textId="77777777" w:rsidR="00AC2CA6" w:rsidRPr="00AC2CA6" w:rsidRDefault="00AC2CA6" w:rsidP="00AC2C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Pruebas y Validaciones:</w:t>
      </w:r>
    </w:p>
    <w:p w14:paraId="7E3CCF6E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Pruebas funcionales:</w:t>
      </w:r>
    </w:p>
    <w:p w14:paraId="7DEEAA4B" w14:textId="77777777" w:rsidR="00AC2CA6" w:rsidRPr="00AC2CA6" w:rsidRDefault="00AC2CA6" w:rsidP="00AC2CA6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DIV: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R4 = R5 ÷ R6.</w:t>
      </w:r>
    </w:p>
    <w:p w14:paraId="4807EF6A" w14:textId="77777777" w:rsidR="00AC2CA6" w:rsidRPr="00AC2CA6" w:rsidRDefault="00AC2CA6" w:rsidP="00AC2CA6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MOD: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R7 = R5 % R6.</w:t>
      </w:r>
    </w:p>
    <w:p w14:paraId="73788C32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Validación de escenarios especiales:</w:t>
      </w:r>
    </w:p>
    <w:p w14:paraId="72A7606F" w14:textId="77777777" w:rsidR="00AC2CA6" w:rsidRPr="00AC2CA6" w:rsidRDefault="00AC2CA6" w:rsidP="00AC2CA6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Caso de división por cero en </w:t>
      </w: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DIV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: Se aseguró que el resultado en estos casos fuera 0 sin provocar errores en la ejecución.</w:t>
      </w:r>
    </w:p>
    <w:p w14:paraId="1A2B6F59" w14:textId="77777777" w:rsidR="00AC2CA6" w:rsidRPr="00AC2CA6" w:rsidRDefault="00AC2CA6" w:rsidP="00AC2CA6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Caso de módulo con divisor cero en </w:t>
      </w: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MOD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: Similar a DIV, el resultado es 0 en estos casos.</w:t>
      </w:r>
    </w:p>
    <w:p w14:paraId="0F5B67E7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Verificación de los resultados: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Confirmación de valores precisos en los registros tras la ejecución de ambas instrucciones en un entorno segmentado.</w:t>
      </w:r>
    </w:p>
    <w:p w14:paraId="40ADAFBB" w14:textId="77777777" w:rsidR="00AC2CA6" w:rsidRPr="00AC2CA6" w:rsidRDefault="00AC2CA6" w:rsidP="00AC2C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Actualización de Visualización:</w:t>
      </w:r>
    </w:p>
    <w:p w14:paraId="623B7638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Nuevas instrucciones: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añadió representación gráfica para DIV y MOD en las etapas del pipeline (IF, ID, EX, MEM, WB).</w:t>
      </w:r>
    </w:p>
    <w:p w14:paraId="1E3321A8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Botones: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organizaron los botones en la interfaz gráfica para acomodar las nuevas instrucciones.</w:t>
      </w:r>
    </w:p>
    <w:p w14:paraId="2A9EDF4F" w14:textId="77777777" w:rsidR="00AC2CA6" w:rsidRPr="00AC2CA6" w:rsidRDefault="00AC2CA6" w:rsidP="00AC2CA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Se aseguraron los colores dinámicos y la representación visual correcta de las nuevas operaciones.</w:t>
      </w:r>
    </w:p>
    <w:p w14:paraId="2BE992CC" w14:textId="77777777" w:rsidR="00AC2CA6" w:rsidRPr="00AC2CA6" w:rsidRDefault="002C4FC2" w:rsidP="00AC2C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786584F2">
          <v:rect id="_x0000_i1029" style="width:0;height:1.5pt" o:hralign="center" o:hrstd="t" o:hr="t" fillcolor="#a0a0a0" stroked="f"/>
        </w:pict>
      </w:r>
    </w:p>
    <w:p w14:paraId="3AB15F52" w14:textId="77777777" w:rsidR="00AC2CA6" w:rsidRPr="00AC2CA6" w:rsidRDefault="00AC2CA6" w:rsidP="00AC2C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Resultados:</w:t>
      </w:r>
    </w:p>
    <w:p w14:paraId="41A2A401" w14:textId="77777777" w:rsidR="00AC2CA6" w:rsidRPr="00AC2CA6" w:rsidRDefault="00AC2CA6" w:rsidP="00AC2C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El simulador ahora soporta dos nuevas instrucciones aritméticas: </w:t>
      </w: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DIV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y </w:t>
      </w: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MOD</w:t>
      </w: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177AA4B0" w14:textId="77777777" w:rsidR="00AC2CA6" w:rsidRPr="00AC2CA6" w:rsidRDefault="00AC2CA6" w:rsidP="00AC2C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Visualización gráfica actualizada para incluir las nuevas instrucciones y mantener sincronía con el estado real del pipeline.</w:t>
      </w:r>
    </w:p>
    <w:p w14:paraId="570CC41C" w14:textId="77777777" w:rsidR="00AC2CA6" w:rsidRPr="00AC2CA6" w:rsidRDefault="00AC2CA6" w:rsidP="00AC2C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lastRenderedPageBreak/>
        <w:t>Resolución de casos especiales como divisores cero para DIV y MOD, garantizando estabilidad y funcionalidad.</w:t>
      </w:r>
    </w:p>
    <w:p w14:paraId="1FCC4DA6" w14:textId="77777777" w:rsidR="00AC2CA6" w:rsidRPr="00AC2CA6" w:rsidRDefault="002C4FC2" w:rsidP="00AC2C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69AA3A96">
          <v:rect id="_x0000_i1030" style="width:0;height:1.5pt" o:hralign="center" o:hrstd="t" o:hr="t" fillcolor="#a0a0a0" stroked="f"/>
        </w:pict>
      </w:r>
    </w:p>
    <w:p w14:paraId="7BCBAD39" w14:textId="77777777" w:rsidR="00AC2CA6" w:rsidRPr="00AC2CA6" w:rsidRDefault="00AC2CA6" w:rsidP="00AC2C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Siguientes Pasos:</w:t>
      </w:r>
    </w:p>
    <w:p w14:paraId="4FC14E54" w14:textId="77777777" w:rsidR="00AC2CA6" w:rsidRPr="00AC2CA6" w:rsidRDefault="00AC2CA6" w:rsidP="00AC2CA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Continuar con la implementación de instrucciones de control de flujo (BNE, BEQ).</w:t>
      </w:r>
    </w:p>
    <w:p w14:paraId="45E6D8A3" w14:textId="77777777" w:rsidR="00AC2CA6" w:rsidRPr="00AC2CA6" w:rsidRDefault="00AC2CA6" w:rsidP="00AC2CA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Optimizar la representación gráfica para mejorar la claridad del uso de hardware durante la ejecución de cada instrucción.</w:t>
      </w:r>
    </w:p>
    <w:p w14:paraId="4411C32D" w14:textId="77777777" w:rsidR="00AC2CA6" w:rsidRPr="00AC2CA6" w:rsidRDefault="00AC2CA6" w:rsidP="00AC2CA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Integrar el manejo completo de dependencias de datos y riesgos de pipeline para un procesamiento más robusto.</w:t>
      </w:r>
    </w:p>
    <w:p w14:paraId="787966A4" w14:textId="77777777" w:rsidR="00AC2CA6" w:rsidRPr="00AC2CA6" w:rsidRDefault="00AC2CA6" w:rsidP="00AC2CA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AC2CA6">
        <w:rPr>
          <w:rFonts w:ascii="Times New Roman" w:eastAsia="Times New Roman" w:hAnsi="Times New Roman" w:cs="Times New Roman"/>
          <w:sz w:val="24"/>
          <w:szCs w:val="24"/>
          <w:lang w:eastAsia="es-CR"/>
        </w:rPr>
        <w:t>Finalizar la documentación del sistema completo.</w:t>
      </w:r>
    </w:p>
    <w:p w14:paraId="5E9334D1" w14:textId="77777777" w:rsidR="00AC2CA6" w:rsidRPr="00AC2CA6" w:rsidRDefault="00AC2CA6" w:rsidP="00EF4EE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4BE61C74" w14:textId="77777777" w:rsidR="00B02D40" w:rsidRPr="00B02D40" w:rsidRDefault="00B02D40" w:rsidP="00B02D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Bitácora de Trabajo - 13/11/2024</w:t>
      </w:r>
    </w:p>
    <w:p w14:paraId="55DE66EE" w14:textId="77777777" w:rsidR="00B02D40" w:rsidRPr="00B02D40" w:rsidRDefault="00B02D40" w:rsidP="00B02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Actividades Realizadas:</w:t>
      </w:r>
    </w:p>
    <w:p w14:paraId="501F9BAA" w14:textId="77777777" w:rsidR="00B02D40" w:rsidRPr="00B02D40" w:rsidRDefault="00B02D40" w:rsidP="00B02D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Implementación de Nuevas Instrucciones:</w:t>
      </w:r>
    </w:p>
    <w:p w14:paraId="67A3B57A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Instrucciones de salto y control de flujo:</w:t>
      </w:r>
    </w:p>
    <w:p w14:paraId="0E75F8AB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añadieron las instrucciones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BNE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(Branch </w:t>
      </w:r>
      <w:proofErr w:type="spellStart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if</w:t>
      </w:r>
      <w:proofErr w:type="spellEnd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proofErr w:type="spellStart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Not</w:t>
      </w:r>
      <w:proofErr w:type="spellEnd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proofErr w:type="spellStart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Equal</w:t>
      </w:r>
      <w:proofErr w:type="spellEnd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),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BEQ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(Branch </w:t>
      </w:r>
      <w:proofErr w:type="spellStart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if</w:t>
      </w:r>
      <w:proofErr w:type="spellEnd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proofErr w:type="spellStart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Equal</w:t>
      </w:r>
      <w:proofErr w:type="spellEnd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), y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SWAP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al pipeline.</w:t>
      </w:r>
    </w:p>
    <w:p w14:paraId="5ED16873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Ajustes realizados en las siguientes áreas:</w:t>
      </w:r>
    </w:p>
    <w:p w14:paraId="22A0E3B0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pipeline.py:</w:t>
      </w:r>
    </w:p>
    <w:p w14:paraId="114B9D99" w14:textId="77777777" w:rsidR="00B02D40" w:rsidRPr="00B02D40" w:rsidRDefault="00B02D40" w:rsidP="00B02D40">
      <w:pPr>
        <w:numPr>
          <w:ilvl w:val="3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Extensión de la lógica en </w:t>
      </w:r>
      <w:proofErr w:type="spellStart"/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execute_cycle</w:t>
      </w:r>
      <w:proofErr w:type="spellEnd"/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manejar las nuevas instrucciones:</w:t>
      </w:r>
    </w:p>
    <w:p w14:paraId="1CE9B513" w14:textId="77777777" w:rsidR="00B02D40" w:rsidRPr="00B02D40" w:rsidRDefault="00B02D40" w:rsidP="00B02D40">
      <w:pPr>
        <w:numPr>
          <w:ilvl w:val="4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BNE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: Salto condicional si los valores de los registros especificados son distintos.</w:t>
      </w:r>
    </w:p>
    <w:p w14:paraId="4CD4601C" w14:textId="77777777" w:rsidR="00B02D40" w:rsidRPr="00B02D40" w:rsidRDefault="00B02D40" w:rsidP="00B02D40">
      <w:pPr>
        <w:numPr>
          <w:ilvl w:val="4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BEQ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: Salto condicional si los valores de los registros especificados son iguales.</w:t>
      </w:r>
    </w:p>
    <w:p w14:paraId="0A77F395" w14:textId="77777777" w:rsidR="00B02D40" w:rsidRPr="00B02D40" w:rsidRDefault="00B02D40" w:rsidP="00B02D40">
      <w:pPr>
        <w:numPr>
          <w:ilvl w:val="4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SWAP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: Intercambio directo entre dos registros.</w:t>
      </w:r>
    </w:p>
    <w:p w14:paraId="36C853B3" w14:textId="77777777" w:rsidR="00B02D40" w:rsidRPr="00B02D40" w:rsidRDefault="00B02D40" w:rsidP="00B02D40">
      <w:pPr>
        <w:numPr>
          <w:ilvl w:val="3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Actualización del </w:t>
      </w:r>
      <w:proofErr w:type="spellStart"/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Program</w:t>
      </w:r>
      <w:proofErr w:type="spellEnd"/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</w:t>
      </w:r>
      <w:proofErr w:type="spellStart"/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Counter</w:t>
      </w:r>
      <w:proofErr w:type="spellEnd"/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(PC)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reflejar correctamente los saltos condicionales durante las instrucciones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BNE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y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BEQ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3E3FD930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registers.py:</w:t>
      </w:r>
    </w:p>
    <w:p w14:paraId="327BD424" w14:textId="77777777" w:rsidR="00B02D40" w:rsidRPr="00B02D40" w:rsidRDefault="00B02D40" w:rsidP="00B02D40">
      <w:pPr>
        <w:numPr>
          <w:ilvl w:val="3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reservó el registro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R8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visualizar el estado del PC.</w:t>
      </w:r>
    </w:p>
    <w:p w14:paraId="53862A6A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main.py:</w:t>
      </w:r>
    </w:p>
    <w:p w14:paraId="5D160D55" w14:textId="77777777" w:rsidR="00B02D40" w:rsidRPr="00B02D40" w:rsidRDefault="00B02D40" w:rsidP="00B02D40">
      <w:pPr>
        <w:numPr>
          <w:ilvl w:val="3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Inclusión de botones interactivos para las nuevas instrucciones en la interfaz gráfica.</w:t>
      </w:r>
    </w:p>
    <w:p w14:paraId="320A5424" w14:textId="77777777" w:rsidR="00B02D40" w:rsidRPr="00B02D40" w:rsidRDefault="00B02D40" w:rsidP="00B02D40">
      <w:pPr>
        <w:numPr>
          <w:ilvl w:val="3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Ajustes para soportar múltiples filas de botones en la interfaz.</w:t>
      </w:r>
    </w:p>
    <w:p w14:paraId="514AAFE2" w14:textId="77777777" w:rsidR="00B02D40" w:rsidRPr="00B02D40" w:rsidRDefault="00B02D40" w:rsidP="00B02D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Manejo de Segmentación y Control:</w:t>
      </w:r>
    </w:p>
    <w:p w14:paraId="394A63E4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Dependencias entre registros: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aseguraron transiciones limpias entre las etapas del pipeline para evitar conflictos al ejecutar instrucciones que dependen de resultados previos.</w:t>
      </w:r>
    </w:p>
    <w:p w14:paraId="75E70627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lastRenderedPageBreak/>
        <w:t>Sincronización del PC:</w:t>
      </w:r>
    </w:p>
    <w:p w14:paraId="3AE40EB0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Se garantizó que el registro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R8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refleje el estado actual del PC en todo momento, incluidas las instrucciones de salto condicional.</w:t>
      </w:r>
    </w:p>
    <w:p w14:paraId="5A144DFA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Validación de comportamientos en escenarios donde el salto no es tomado.</w:t>
      </w:r>
    </w:p>
    <w:p w14:paraId="58005A11" w14:textId="77777777" w:rsidR="00B02D40" w:rsidRPr="00B02D40" w:rsidRDefault="00B02D40" w:rsidP="00B02D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Pruebas y Validaciones:</w:t>
      </w:r>
    </w:p>
    <w:p w14:paraId="208C2DBF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BNE y BEQ:</w:t>
      </w:r>
    </w:p>
    <w:p w14:paraId="3CC3BD9F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Pruebas funcionales para validar los saltos condicionales:</w:t>
      </w:r>
    </w:p>
    <w:p w14:paraId="3C4E504F" w14:textId="77777777" w:rsidR="00B02D40" w:rsidRPr="00B02D40" w:rsidRDefault="00B02D40" w:rsidP="00B02D40">
      <w:pPr>
        <w:numPr>
          <w:ilvl w:val="3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BNE: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Salto tomado cuando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src1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≠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src2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236BAE7C" w14:textId="77777777" w:rsidR="00B02D40" w:rsidRPr="00B02D40" w:rsidRDefault="00B02D40" w:rsidP="00B02D40">
      <w:pPr>
        <w:numPr>
          <w:ilvl w:val="3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BEQ: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Salto tomado cuando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src1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=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src2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75117EF8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Validación de comportamiento cuando los saltos no son tomados.</w:t>
      </w:r>
    </w:p>
    <w:p w14:paraId="3B40EB94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SWAP:</w:t>
      </w:r>
    </w:p>
    <w:p w14:paraId="449A4D6E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Validación del intercambio correcto de valores entre dos registros.</w:t>
      </w:r>
    </w:p>
    <w:p w14:paraId="6E99456E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Representación gráfica:</w:t>
      </w:r>
    </w:p>
    <w:p w14:paraId="09099050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Confirmación de que las nuevas instrucciones se visualizan correctamente en cada etapa del pipeline (IF, ID, EX, MEM, WB).</w:t>
      </w:r>
    </w:p>
    <w:p w14:paraId="4EF21093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Resultados en consola:</w:t>
      </w:r>
    </w:p>
    <w:p w14:paraId="3772A421" w14:textId="77777777" w:rsidR="00B02D40" w:rsidRPr="00B02D40" w:rsidRDefault="00B02D40" w:rsidP="00B02D40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Confirmación del estado del PC a través de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R8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en cada ciclo.</w:t>
      </w:r>
    </w:p>
    <w:p w14:paraId="440F5FD4" w14:textId="77777777" w:rsidR="00B02D40" w:rsidRPr="00B02D40" w:rsidRDefault="00B02D40" w:rsidP="00B02D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Actualización de Visualización:</w:t>
      </w:r>
    </w:p>
    <w:p w14:paraId="1CDC19B1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Encabezado: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añadió el valor de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R8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(PC) en tiempo real para proporcionar un contexto completo durante la ejecución.</w:t>
      </w:r>
    </w:p>
    <w:p w14:paraId="42D24E54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Botones: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Organización en múltiples filas para acomodar las nuevas instrucciones.</w:t>
      </w:r>
    </w:p>
    <w:p w14:paraId="1913BABE" w14:textId="77777777" w:rsidR="00B02D40" w:rsidRPr="00B02D40" w:rsidRDefault="00B02D40" w:rsidP="00B02D4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Colores dinámicos: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Representación visual mejorada de las instrucciones en cada etapa.</w:t>
      </w:r>
    </w:p>
    <w:p w14:paraId="24EFD6C7" w14:textId="77777777" w:rsidR="00B02D40" w:rsidRPr="00B02D40" w:rsidRDefault="002C4FC2" w:rsidP="00B02D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0E863714">
          <v:rect id="_x0000_i1031" style="width:0;height:1.5pt" o:hralign="center" o:hrstd="t" o:hr="t" fillcolor="#a0a0a0" stroked="f"/>
        </w:pict>
      </w:r>
    </w:p>
    <w:p w14:paraId="200F5C46" w14:textId="77777777" w:rsidR="00B02D40" w:rsidRPr="00B02D40" w:rsidRDefault="00B02D40" w:rsidP="00B02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Resultados:</w:t>
      </w:r>
    </w:p>
    <w:p w14:paraId="0853A3F4" w14:textId="77777777" w:rsidR="00B02D40" w:rsidRPr="00B02D40" w:rsidRDefault="00B02D40" w:rsidP="00B02D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El simulador ahora soporta tres nuevas instrucciones: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BNE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BEQ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y </w:t>
      </w: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SWAP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0BC575CD" w14:textId="77777777" w:rsidR="00B02D40" w:rsidRPr="00B02D40" w:rsidRDefault="00B02D40" w:rsidP="00B02D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Visualización gráfica:</w:t>
      </w:r>
    </w:p>
    <w:p w14:paraId="3144E8C1" w14:textId="77777777" w:rsidR="00B02D40" w:rsidRPr="00B02D40" w:rsidRDefault="00B02D40" w:rsidP="00B02D4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Sincronización completa con el estado real del pipeline y del PC (a través de </w:t>
      </w:r>
      <w:r w:rsidRPr="00B02D40">
        <w:rPr>
          <w:rFonts w:ascii="Courier New" w:eastAsia="Times New Roman" w:hAnsi="Courier New" w:cs="Courier New"/>
          <w:sz w:val="20"/>
          <w:szCs w:val="20"/>
          <w:lang w:eastAsia="es-CR"/>
        </w:rPr>
        <w:t>R8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).</w:t>
      </w:r>
    </w:p>
    <w:p w14:paraId="3BA1FF31" w14:textId="77777777" w:rsidR="00B02D40" w:rsidRPr="00B02D40" w:rsidRDefault="00B02D40" w:rsidP="00B02D4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Representación clara del estado de hardware durante cada ciclo.</w:t>
      </w:r>
    </w:p>
    <w:p w14:paraId="50C7D4CA" w14:textId="77777777" w:rsidR="00B02D40" w:rsidRPr="00B02D40" w:rsidRDefault="00B02D40" w:rsidP="00B02D4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Validación funcional: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Se confirmó el comportamiento correcto de los saltos condicionales y del intercambio de registros.</w:t>
      </w:r>
    </w:p>
    <w:p w14:paraId="1D3B28FE" w14:textId="77777777" w:rsidR="00B02D40" w:rsidRPr="00B02D40" w:rsidRDefault="002C4FC2" w:rsidP="00B02D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pict w14:anchorId="4DFBB1F0">
          <v:rect id="_x0000_i1032" style="width:0;height:1.5pt" o:hralign="center" o:hrstd="t" o:hr="t" fillcolor="#a0a0a0" stroked="f"/>
        </w:pict>
      </w:r>
    </w:p>
    <w:p w14:paraId="01A0696D" w14:textId="77777777" w:rsidR="00B02D40" w:rsidRPr="00B02D40" w:rsidRDefault="00B02D40" w:rsidP="00B02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Siguientes Pasos:</w:t>
      </w:r>
    </w:p>
    <w:p w14:paraId="01F92337" w14:textId="77777777" w:rsidR="00B02D40" w:rsidRPr="00B02D40" w:rsidRDefault="00B02D40" w:rsidP="00B02D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Optimización del manejo de dependencias: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Continuar afinando las transiciones entre etapas del pipeline.</w:t>
      </w:r>
    </w:p>
    <w:p w14:paraId="4DC89354" w14:textId="77777777" w:rsidR="00B02D40" w:rsidRPr="00B02D40" w:rsidRDefault="00B02D40" w:rsidP="00B02D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Representación gráfica: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Mostrar visualmente los registros y memoria utilizados en cada instrucción.</w:t>
      </w:r>
    </w:p>
    <w:p w14:paraId="22C8D226" w14:textId="77777777" w:rsidR="00B02D40" w:rsidRPr="00B02D40" w:rsidRDefault="00B02D40" w:rsidP="00B02D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lastRenderedPageBreak/>
        <w:t>Implementación adicional:</w:t>
      </w:r>
    </w:p>
    <w:p w14:paraId="0D32B1C2" w14:textId="77777777" w:rsidR="00B02D40" w:rsidRPr="00B02D40" w:rsidRDefault="00B02D40" w:rsidP="00B02D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Continuar con más instrucciones de control de flujo si es necesario.</w:t>
      </w:r>
    </w:p>
    <w:p w14:paraId="6CDA0A8F" w14:textId="77777777" w:rsidR="00B02D40" w:rsidRPr="00B02D40" w:rsidRDefault="00B02D40" w:rsidP="00B02D40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>Finalizar pruebas exhaustivas para garantizar la estabilidad del sistema.</w:t>
      </w:r>
    </w:p>
    <w:p w14:paraId="03D3FACD" w14:textId="6E530E2F" w:rsidR="00B02D40" w:rsidRDefault="00B02D40" w:rsidP="00B02D4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Documentación: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Actualizar la documentación completa del sistema y del conjunto de instrucciones soportadas.</w:t>
      </w:r>
    </w:p>
    <w:p w14:paraId="03540AF4" w14:textId="4A34D914" w:rsidR="002C4FC2" w:rsidRDefault="002C4FC2" w:rsidP="002C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79C77E74" w14:textId="2EBC9B41" w:rsidR="002C4FC2" w:rsidRDefault="002C4FC2" w:rsidP="002C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Bitácora de Trabajo - 1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6</w:t>
      </w:r>
      <w:r w:rsidRPr="00B02D40"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  <w:t>/11/2024</w:t>
      </w:r>
    </w:p>
    <w:p w14:paraId="6DCD0045" w14:textId="77777777" w:rsidR="002C4FC2" w:rsidRPr="00B02D40" w:rsidRDefault="002C4FC2" w:rsidP="002C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Actividades Realizadas:</w:t>
      </w:r>
    </w:p>
    <w:p w14:paraId="6C903F24" w14:textId="53CC3AAF" w:rsidR="002C4FC2" w:rsidRPr="002C4FC2" w:rsidRDefault="002C4FC2" w:rsidP="002C4FC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Implementación d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e la Ejecución completa en el Pipeline</w:t>
      </w:r>
    </w:p>
    <w:p w14:paraId="5CF432C0" w14:textId="092DD4A4" w:rsidR="002C4FC2" w:rsidRPr="002C4FC2" w:rsidRDefault="002C4FC2" w:rsidP="002C4FC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Implementación incompleta del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StepByStep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de la ejecución Pipeline </w:t>
      </w:r>
    </w:p>
    <w:p w14:paraId="06ED8660" w14:textId="6148B656" w:rsidR="002C4FC2" w:rsidRDefault="002C4FC2" w:rsidP="002C4FC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</w:pPr>
    </w:p>
    <w:p w14:paraId="3D87FA8D" w14:textId="662797C8" w:rsidR="002C4FC2" w:rsidRPr="002C4FC2" w:rsidRDefault="002C4FC2" w:rsidP="002C4FC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(FALTA AGREGAR MAS LUEGO LO HAGO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xd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)</w:t>
      </w:r>
    </w:p>
    <w:p w14:paraId="6965AF8F" w14:textId="77777777" w:rsidR="002C4FC2" w:rsidRPr="00B02D40" w:rsidRDefault="002C4FC2" w:rsidP="002C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Siguientes Pasos:</w:t>
      </w:r>
    </w:p>
    <w:p w14:paraId="5199875B" w14:textId="35B230EB" w:rsidR="002C4FC2" w:rsidRDefault="002C4FC2" w:rsidP="002C4FC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B02D40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Optimización del manejo de dependencias: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Continuar afinando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la ejecución entre</w:t>
      </w:r>
      <w:r w:rsidRPr="00B02D40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las transiciones entre etapas del pipeline.</w:t>
      </w:r>
    </w:p>
    <w:p w14:paraId="100B7D62" w14:textId="1F457BF7" w:rsidR="002C4FC2" w:rsidRDefault="002C4FC2" w:rsidP="002C4FC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implementación de la Ejecución de ciclos por una unidad de tiempo.</w:t>
      </w:r>
    </w:p>
    <w:p w14:paraId="5C9CDA20" w14:textId="7E20549A" w:rsidR="002C4FC2" w:rsidRPr="002C4FC2" w:rsidRDefault="002C4FC2" w:rsidP="002C4FC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2C4FC2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Representación gráfica:</w:t>
      </w:r>
      <w:r w:rsidRPr="002C4FC2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Mostrar visualmente los registros y memoria utilizados en cada instrucción</w:t>
      </w: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además de modificarla para que funcione con el </w:t>
      </w:r>
      <w:proofErr w:type="spellStart"/>
      <w:r w:rsidRPr="002C4FC2">
        <w:rPr>
          <w:rFonts w:ascii="Times New Roman" w:eastAsia="Times New Roman" w:hAnsi="Times New Roman" w:cs="Times New Roman"/>
          <w:sz w:val="24"/>
          <w:szCs w:val="24"/>
          <w:u w:val="single"/>
          <w:lang w:eastAsia="es-CR"/>
        </w:rPr>
        <w:t>StepByStep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14:paraId="149CD658" w14:textId="77777777" w:rsidR="002C4FC2" w:rsidRPr="00B02D40" w:rsidRDefault="002C4FC2" w:rsidP="002C4F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R"/>
        </w:rPr>
      </w:pPr>
    </w:p>
    <w:p w14:paraId="6878B513" w14:textId="77777777" w:rsidR="002C4FC2" w:rsidRPr="00B02D40" w:rsidRDefault="002C4FC2" w:rsidP="002C4F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14:paraId="2EDEE693" w14:textId="77777777" w:rsidR="009800D6" w:rsidRDefault="009800D6"/>
    <w:sectPr w:rsidR="009800D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631EF"/>
    <w:multiLevelType w:val="multilevel"/>
    <w:tmpl w:val="96AE3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4736F1"/>
    <w:multiLevelType w:val="multilevel"/>
    <w:tmpl w:val="D82A4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9117DA"/>
    <w:multiLevelType w:val="multilevel"/>
    <w:tmpl w:val="5A66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773AE"/>
    <w:multiLevelType w:val="multilevel"/>
    <w:tmpl w:val="96AE3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DD7E54"/>
    <w:multiLevelType w:val="multilevel"/>
    <w:tmpl w:val="77464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F043D7"/>
    <w:multiLevelType w:val="multilevel"/>
    <w:tmpl w:val="C402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7826FC"/>
    <w:multiLevelType w:val="multilevel"/>
    <w:tmpl w:val="991A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DE3997"/>
    <w:multiLevelType w:val="multilevel"/>
    <w:tmpl w:val="0A82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A0E77"/>
    <w:multiLevelType w:val="multilevel"/>
    <w:tmpl w:val="1B24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234985"/>
    <w:multiLevelType w:val="multilevel"/>
    <w:tmpl w:val="830C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6D3DA9"/>
    <w:multiLevelType w:val="multilevel"/>
    <w:tmpl w:val="6BD8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D2F1E"/>
    <w:multiLevelType w:val="multilevel"/>
    <w:tmpl w:val="A8484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955716"/>
    <w:multiLevelType w:val="multilevel"/>
    <w:tmpl w:val="499C5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A510AF"/>
    <w:multiLevelType w:val="multilevel"/>
    <w:tmpl w:val="7D3C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1476C7"/>
    <w:multiLevelType w:val="multilevel"/>
    <w:tmpl w:val="F7B8E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F46D8E"/>
    <w:multiLevelType w:val="multilevel"/>
    <w:tmpl w:val="686C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0572C"/>
    <w:multiLevelType w:val="multilevel"/>
    <w:tmpl w:val="FA80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D311E8"/>
    <w:multiLevelType w:val="multilevel"/>
    <w:tmpl w:val="453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89060A"/>
    <w:multiLevelType w:val="multilevel"/>
    <w:tmpl w:val="B39C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6"/>
  </w:num>
  <w:num w:numId="3">
    <w:abstractNumId w:val="2"/>
  </w:num>
  <w:num w:numId="4">
    <w:abstractNumId w:val="4"/>
  </w:num>
  <w:num w:numId="5">
    <w:abstractNumId w:val="8"/>
  </w:num>
  <w:num w:numId="6">
    <w:abstractNumId w:val="18"/>
  </w:num>
  <w:num w:numId="7">
    <w:abstractNumId w:val="12"/>
  </w:num>
  <w:num w:numId="8">
    <w:abstractNumId w:val="6"/>
  </w:num>
  <w:num w:numId="9">
    <w:abstractNumId w:val="14"/>
  </w:num>
  <w:num w:numId="10">
    <w:abstractNumId w:val="1"/>
  </w:num>
  <w:num w:numId="11">
    <w:abstractNumId w:val="5"/>
  </w:num>
  <w:num w:numId="12">
    <w:abstractNumId w:val="7"/>
  </w:num>
  <w:num w:numId="13">
    <w:abstractNumId w:val="9"/>
  </w:num>
  <w:num w:numId="14">
    <w:abstractNumId w:val="10"/>
  </w:num>
  <w:num w:numId="15">
    <w:abstractNumId w:val="17"/>
  </w:num>
  <w:num w:numId="16">
    <w:abstractNumId w:val="0"/>
  </w:num>
  <w:num w:numId="17">
    <w:abstractNumId w:val="13"/>
  </w:num>
  <w:num w:numId="18">
    <w:abstractNumId w:val="15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313"/>
    <w:rsid w:val="002C4FC2"/>
    <w:rsid w:val="009800D6"/>
    <w:rsid w:val="009F67E8"/>
    <w:rsid w:val="00AC2CA6"/>
    <w:rsid w:val="00B02D40"/>
    <w:rsid w:val="00B1686F"/>
    <w:rsid w:val="00D96313"/>
    <w:rsid w:val="00EC1E4D"/>
    <w:rsid w:val="00EF4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6412584"/>
  <w15:chartTrackingRefBased/>
  <w15:docId w15:val="{0F9CBEDF-49C6-4D13-A71C-CB0766F61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D963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96313"/>
    <w:rPr>
      <w:rFonts w:ascii="Times New Roman" w:eastAsia="Times New Roman" w:hAnsi="Times New Roman" w:cs="Times New Roman"/>
      <w:b/>
      <w:bCs/>
      <w:sz w:val="27"/>
      <w:szCs w:val="27"/>
      <w:lang w:eastAsia="es-CR"/>
    </w:rPr>
  </w:style>
  <w:style w:type="character" w:styleId="Textoennegrita">
    <w:name w:val="Strong"/>
    <w:basedOn w:val="Fuentedeprrafopredeter"/>
    <w:uiPriority w:val="22"/>
    <w:qFormat/>
    <w:rsid w:val="00D9631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963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R"/>
    </w:rPr>
  </w:style>
  <w:style w:type="character" w:styleId="CdigoHTML">
    <w:name w:val="HTML Code"/>
    <w:basedOn w:val="Fuentedeprrafopredeter"/>
    <w:uiPriority w:val="99"/>
    <w:semiHidden/>
    <w:unhideWhenUsed/>
    <w:rsid w:val="00D96313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B168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96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22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05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1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89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1875</Words>
  <Characters>10317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Bolaños</dc:creator>
  <cp:keywords/>
  <dc:description/>
  <cp:lastModifiedBy>Javier Tenorio</cp:lastModifiedBy>
  <cp:revision>7</cp:revision>
  <dcterms:created xsi:type="dcterms:W3CDTF">2024-11-09T09:02:00Z</dcterms:created>
  <dcterms:modified xsi:type="dcterms:W3CDTF">2024-11-17T04:18:00Z</dcterms:modified>
</cp:coreProperties>
</file>