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82D4" w14:textId="1616560A" w:rsidR="00C94C30" w:rsidRDefault="00C94C30" w:rsidP="00C94C30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s-CR"/>
        </w:rPr>
      </w:pPr>
      <w:r w:rsidRPr="00C94C30">
        <w:rPr>
          <w:rFonts w:ascii="Times New Roman" w:hAnsi="Times New Roman" w:cs="Times New Roman"/>
          <w:b/>
          <w:bCs/>
          <w:sz w:val="32"/>
          <w:szCs w:val="32"/>
          <w:lang w:eastAsia="es-CR"/>
        </w:rPr>
        <w:t xml:space="preserve">Bitácora de </w:t>
      </w:r>
      <w:r>
        <w:rPr>
          <w:rFonts w:ascii="Times New Roman" w:hAnsi="Times New Roman" w:cs="Times New Roman"/>
          <w:b/>
          <w:bCs/>
          <w:sz w:val="32"/>
          <w:szCs w:val="32"/>
          <w:lang w:eastAsia="es-CR"/>
        </w:rPr>
        <w:t xml:space="preserve">Trabajo </w:t>
      </w:r>
    </w:p>
    <w:p w14:paraId="3DD84F27" w14:textId="77777777" w:rsidR="00C94C30" w:rsidRPr="00C94C30" w:rsidRDefault="00C94C30" w:rsidP="00C94C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s-CR"/>
        </w:rPr>
        <w:sectPr w:rsidR="00C94C30" w:rsidRPr="00C94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19D3D3" w14:textId="12A9C5CF" w:rsidR="00843E3C" w:rsidRDefault="00843E3C" w:rsidP="00843E3C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843E3C">
        <w:rPr>
          <w:rFonts w:ascii="Times New Roman" w:hAnsi="Times New Roman" w:cs="Times New Roman"/>
          <w:b/>
          <w:bCs/>
          <w:lang w:eastAsia="es-CR"/>
        </w:rPr>
        <w:t>Adrián Muñoz Alvarado</w:t>
      </w:r>
    </w:p>
    <w:p w14:paraId="55735305" w14:textId="450D9BAB" w:rsidR="00843E3C" w:rsidRDefault="00843E3C" w:rsidP="00843E3C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843E3C">
        <w:rPr>
          <w:rFonts w:ascii="Times New Roman" w:hAnsi="Times New Roman" w:cs="Times New Roman"/>
          <w:b/>
          <w:bCs/>
          <w:lang w:eastAsia="es-CR"/>
        </w:rPr>
        <w:t xml:space="preserve">Christopher </w:t>
      </w:r>
      <w:proofErr w:type="spellStart"/>
      <w:r w:rsidRPr="00843E3C">
        <w:rPr>
          <w:rFonts w:ascii="Times New Roman" w:hAnsi="Times New Roman" w:cs="Times New Roman"/>
          <w:b/>
          <w:bCs/>
          <w:lang w:eastAsia="es-CR"/>
        </w:rPr>
        <w:t>Rodriguez</w:t>
      </w:r>
      <w:proofErr w:type="spellEnd"/>
      <w:r w:rsidRPr="00843E3C">
        <w:rPr>
          <w:rFonts w:ascii="Times New Roman" w:hAnsi="Times New Roman" w:cs="Times New Roman"/>
          <w:b/>
          <w:bCs/>
          <w:lang w:eastAsia="es-CR"/>
        </w:rPr>
        <w:t xml:space="preserve"> Cordero</w:t>
      </w:r>
    </w:p>
    <w:p w14:paraId="7393F8B3" w14:textId="1900F994" w:rsidR="00C94C30" w:rsidRPr="00C94C30" w:rsidRDefault="00C94C30" w:rsidP="00D60804">
      <w:pPr>
        <w:jc w:val="center"/>
        <w:rPr>
          <w:rFonts w:ascii="Times New Roman" w:hAnsi="Times New Roman" w:cs="Times New Roman"/>
          <w:b/>
          <w:bCs/>
          <w:lang w:eastAsia="es-CR"/>
        </w:rPr>
      </w:pPr>
      <w:r w:rsidRPr="00C94C30">
        <w:rPr>
          <w:rFonts w:ascii="Times New Roman" w:hAnsi="Times New Roman" w:cs="Times New Roman"/>
          <w:b/>
          <w:bCs/>
          <w:lang w:eastAsia="es-CR"/>
        </w:rPr>
        <w:t>Randall Bolaños López</w:t>
      </w:r>
    </w:p>
    <w:p w14:paraId="2E615F2A" w14:textId="4444BFC2" w:rsidR="00843E3C" w:rsidRDefault="00843E3C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sectPr w:rsidR="00843E3C" w:rsidSect="00C94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BE1DF1F" w14:textId="77777777" w:rsidR="00843E3C" w:rsidRPr="00843E3C" w:rsidRDefault="00843E3C" w:rsidP="00843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Bitácora de Trabajo - 5 de marzo de 2025</w:t>
      </w:r>
    </w:p>
    <w:p w14:paraId="43395991" w14:textId="77777777" w:rsidR="00843E3C" w:rsidRPr="00843E3C" w:rsidRDefault="00843E3C" w:rsidP="00843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Actividad:</w:t>
      </w: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Desarrollo de un decodificador de 4 bits a BCD en </w:t>
      </w:r>
      <w:proofErr w:type="spellStart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SystemVerilog</w:t>
      </w:r>
      <w:proofErr w:type="spellEnd"/>
    </w:p>
    <w:p w14:paraId="0A2DD716" w14:textId="77777777" w:rsidR="00843E3C" w:rsidRPr="00843E3C" w:rsidRDefault="00843E3C" w:rsidP="00843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Estado:</w:t>
      </w: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Avance parcial</w:t>
      </w:r>
    </w:p>
    <w:p w14:paraId="1BA11E71" w14:textId="77777777" w:rsidR="00843E3C" w:rsidRP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Progreso</w:t>
      </w:r>
    </w:p>
    <w:p w14:paraId="0F19986A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diseñó la estructura del decodificador sin </w:t>
      </w:r>
      <w:r w:rsidRPr="00843E3C">
        <w:rPr>
          <w:rFonts w:ascii="Courier New" w:eastAsia="Times New Roman" w:hAnsi="Courier New" w:cs="Courier New"/>
          <w:sz w:val="20"/>
          <w:szCs w:val="20"/>
          <w:lang w:eastAsia="es-CR"/>
        </w:rPr>
        <w:t>case</w:t>
      </w: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3F8D94C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Se definieron las entradas y salidas.</w:t>
      </w:r>
    </w:p>
    <w:p w14:paraId="5CB51AB0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inició el </w:t>
      </w:r>
      <w:proofErr w:type="spellStart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 pruebas iniciales.</w:t>
      </w:r>
    </w:p>
    <w:p w14:paraId="2ACDC93A" w14:textId="77777777" w:rsidR="00843E3C" w:rsidRPr="00843E3C" w:rsidRDefault="00843E3C" w:rsidP="00843E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Se revisó la configuración para la FPGA.</w:t>
      </w:r>
    </w:p>
    <w:p w14:paraId="33AD7024" w14:textId="77777777" w:rsidR="00843E3C" w:rsidRP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Tablas de Verdad</w:t>
      </w:r>
    </w:p>
    <w:p w14:paraId="1FB3E627" w14:textId="77777777" w:rsidR="00843E3C" w:rsidRPr="00843E3C" w:rsidRDefault="00843E3C" w:rsidP="00843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Conversión de Binario a BCD y Representación en </w:t>
      </w:r>
      <w:proofErr w:type="spellStart"/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Display</w:t>
      </w:r>
      <w:proofErr w:type="spellEnd"/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 xml:space="preserve"> de 7 Segmentos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434"/>
        <w:gridCol w:w="3222"/>
      </w:tblGrid>
      <w:tr w:rsidR="00843E3C" w:rsidRPr="00843E3C" w14:paraId="3AB87B62" w14:textId="77777777" w:rsidTr="00843E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12E2C" w14:textId="77777777" w:rsidR="00843E3C" w:rsidRPr="00843E3C" w:rsidRDefault="00843E3C" w:rsidP="00843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Binario (4 bits)</w:t>
            </w:r>
          </w:p>
        </w:tc>
        <w:tc>
          <w:tcPr>
            <w:tcW w:w="0" w:type="auto"/>
            <w:vAlign w:val="center"/>
            <w:hideMark/>
          </w:tcPr>
          <w:p w14:paraId="03A53D2F" w14:textId="77777777" w:rsidR="00843E3C" w:rsidRPr="00843E3C" w:rsidRDefault="00843E3C" w:rsidP="00843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BCD (Decena, Unidad)</w:t>
            </w:r>
          </w:p>
        </w:tc>
        <w:tc>
          <w:tcPr>
            <w:tcW w:w="0" w:type="auto"/>
            <w:vAlign w:val="center"/>
            <w:hideMark/>
          </w:tcPr>
          <w:p w14:paraId="7528D677" w14:textId="77777777" w:rsidR="00843E3C" w:rsidRPr="00843E3C" w:rsidRDefault="00843E3C" w:rsidP="00843E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</w:pPr>
            <w:proofErr w:type="spellStart"/>
            <w:r w:rsidRPr="00843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>Display</w:t>
            </w:r>
            <w:proofErr w:type="spellEnd"/>
            <w:r w:rsidRPr="00843E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R"/>
              </w:rPr>
              <w:t xml:space="preserve"> 7 segmentos (Decimal)</w:t>
            </w:r>
          </w:p>
        </w:tc>
      </w:tr>
      <w:tr w:rsidR="00843E3C" w:rsidRPr="00843E3C" w14:paraId="18A0E84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24A9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1A253ADE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0000 0000</w:t>
            </w:r>
          </w:p>
        </w:tc>
        <w:tc>
          <w:tcPr>
            <w:tcW w:w="0" w:type="auto"/>
            <w:vAlign w:val="center"/>
            <w:hideMark/>
          </w:tcPr>
          <w:p w14:paraId="21501777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</w:t>
            </w:r>
          </w:p>
        </w:tc>
      </w:tr>
      <w:tr w:rsidR="00843E3C" w:rsidRPr="00843E3C" w14:paraId="54C519B7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C089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28163252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0000 0001</w:t>
            </w:r>
          </w:p>
        </w:tc>
        <w:tc>
          <w:tcPr>
            <w:tcW w:w="0" w:type="auto"/>
            <w:vAlign w:val="center"/>
            <w:hideMark/>
          </w:tcPr>
          <w:p w14:paraId="769532A7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</w:t>
            </w:r>
          </w:p>
        </w:tc>
      </w:tr>
      <w:tr w:rsidR="00843E3C" w:rsidRPr="00843E3C" w14:paraId="25CF9925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74C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14:paraId="30257E7E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0000 0010</w:t>
            </w:r>
          </w:p>
        </w:tc>
        <w:tc>
          <w:tcPr>
            <w:tcW w:w="0" w:type="auto"/>
            <w:vAlign w:val="center"/>
            <w:hideMark/>
          </w:tcPr>
          <w:p w14:paraId="29726D15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</w:t>
            </w:r>
          </w:p>
        </w:tc>
      </w:tr>
      <w:tr w:rsidR="00843E3C" w:rsidRPr="00843E3C" w14:paraId="4BCFA2FD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E41A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0011</w:t>
            </w:r>
          </w:p>
        </w:tc>
        <w:tc>
          <w:tcPr>
            <w:tcW w:w="0" w:type="auto"/>
            <w:vAlign w:val="center"/>
            <w:hideMark/>
          </w:tcPr>
          <w:p w14:paraId="4365941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0000 0011</w:t>
            </w:r>
          </w:p>
        </w:tc>
        <w:tc>
          <w:tcPr>
            <w:tcW w:w="0" w:type="auto"/>
            <w:vAlign w:val="center"/>
            <w:hideMark/>
          </w:tcPr>
          <w:p w14:paraId="2AEFC7C5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</w:t>
            </w:r>
          </w:p>
        </w:tc>
      </w:tr>
      <w:tr w:rsidR="00843E3C" w:rsidRPr="00843E3C" w14:paraId="4340BBD1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9641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14:paraId="330D2D5B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0000 0100</w:t>
            </w:r>
          </w:p>
        </w:tc>
        <w:tc>
          <w:tcPr>
            <w:tcW w:w="0" w:type="auto"/>
            <w:vAlign w:val="center"/>
            <w:hideMark/>
          </w:tcPr>
          <w:p w14:paraId="1B91CBB6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4</w:t>
            </w:r>
          </w:p>
        </w:tc>
      </w:tr>
      <w:tr w:rsidR="00843E3C" w:rsidRPr="00843E3C" w14:paraId="4E7457A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0B55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0101</w:t>
            </w:r>
          </w:p>
        </w:tc>
        <w:tc>
          <w:tcPr>
            <w:tcW w:w="0" w:type="auto"/>
            <w:vAlign w:val="center"/>
            <w:hideMark/>
          </w:tcPr>
          <w:p w14:paraId="23297D85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0000 0101</w:t>
            </w:r>
          </w:p>
        </w:tc>
        <w:tc>
          <w:tcPr>
            <w:tcW w:w="0" w:type="auto"/>
            <w:vAlign w:val="center"/>
            <w:hideMark/>
          </w:tcPr>
          <w:p w14:paraId="09C10F4B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</w:tr>
      <w:tr w:rsidR="00843E3C" w:rsidRPr="00843E3C" w14:paraId="01F1B554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3B6B3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0110</w:t>
            </w:r>
          </w:p>
        </w:tc>
        <w:tc>
          <w:tcPr>
            <w:tcW w:w="0" w:type="auto"/>
            <w:vAlign w:val="center"/>
            <w:hideMark/>
          </w:tcPr>
          <w:p w14:paraId="0694D5B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0000 0110</w:t>
            </w:r>
          </w:p>
        </w:tc>
        <w:tc>
          <w:tcPr>
            <w:tcW w:w="0" w:type="auto"/>
            <w:vAlign w:val="center"/>
            <w:hideMark/>
          </w:tcPr>
          <w:p w14:paraId="16D84592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6</w:t>
            </w:r>
          </w:p>
        </w:tc>
      </w:tr>
      <w:tr w:rsidR="00843E3C" w:rsidRPr="00843E3C" w14:paraId="3CB8869E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0F57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0111</w:t>
            </w:r>
          </w:p>
        </w:tc>
        <w:tc>
          <w:tcPr>
            <w:tcW w:w="0" w:type="auto"/>
            <w:vAlign w:val="center"/>
            <w:hideMark/>
          </w:tcPr>
          <w:p w14:paraId="39473C73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0000 0111</w:t>
            </w:r>
          </w:p>
        </w:tc>
        <w:tc>
          <w:tcPr>
            <w:tcW w:w="0" w:type="auto"/>
            <w:vAlign w:val="center"/>
            <w:hideMark/>
          </w:tcPr>
          <w:p w14:paraId="7CE6C8F6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7</w:t>
            </w:r>
          </w:p>
        </w:tc>
      </w:tr>
      <w:tr w:rsidR="00843E3C" w:rsidRPr="00843E3C" w14:paraId="7C0F3042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41FB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71CE0D9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0000 1000</w:t>
            </w:r>
          </w:p>
        </w:tc>
        <w:tc>
          <w:tcPr>
            <w:tcW w:w="0" w:type="auto"/>
            <w:vAlign w:val="center"/>
            <w:hideMark/>
          </w:tcPr>
          <w:p w14:paraId="39EAB42F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8</w:t>
            </w:r>
          </w:p>
        </w:tc>
      </w:tr>
      <w:tr w:rsidR="00843E3C" w:rsidRPr="00843E3C" w14:paraId="7AF97D1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553A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46C178A6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0000 1001</w:t>
            </w:r>
          </w:p>
        </w:tc>
        <w:tc>
          <w:tcPr>
            <w:tcW w:w="0" w:type="auto"/>
            <w:vAlign w:val="center"/>
            <w:hideMark/>
          </w:tcPr>
          <w:p w14:paraId="073E4569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9</w:t>
            </w:r>
          </w:p>
        </w:tc>
      </w:tr>
      <w:tr w:rsidR="00843E3C" w:rsidRPr="00843E3C" w14:paraId="6AE5290D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10B83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6A637BED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0001 0000</w:t>
            </w:r>
          </w:p>
        </w:tc>
        <w:tc>
          <w:tcPr>
            <w:tcW w:w="0" w:type="auto"/>
            <w:vAlign w:val="center"/>
            <w:hideMark/>
          </w:tcPr>
          <w:p w14:paraId="05961D0D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</w:tr>
      <w:tr w:rsidR="00843E3C" w:rsidRPr="00843E3C" w14:paraId="43CB3FF3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D3CD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14:paraId="5B1E57E2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0001 0001</w:t>
            </w:r>
          </w:p>
        </w:tc>
        <w:tc>
          <w:tcPr>
            <w:tcW w:w="0" w:type="auto"/>
            <w:vAlign w:val="center"/>
            <w:hideMark/>
          </w:tcPr>
          <w:p w14:paraId="361E4F0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</w:t>
            </w:r>
          </w:p>
        </w:tc>
      </w:tr>
      <w:tr w:rsidR="00843E3C" w:rsidRPr="00843E3C" w14:paraId="186022FC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16C8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12B3D7C4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0001 0010</w:t>
            </w:r>
          </w:p>
        </w:tc>
        <w:tc>
          <w:tcPr>
            <w:tcW w:w="0" w:type="auto"/>
            <w:vAlign w:val="center"/>
            <w:hideMark/>
          </w:tcPr>
          <w:p w14:paraId="18693D44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12</w:t>
            </w:r>
          </w:p>
        </w:tc>
      </w:tr>
      <w:tr w:rsidR="00843E3C" w:rsidRPr="00843E3C" w14:paraId="41A163B5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E9C0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1101</w:t>
            </w:r>
          </w:p>
        </w:tc>
        <w:tc>
          <w:tcPr>
            <w:tcW w:w="0" w:type="auto"/>
            <w:vAlign w:val="center"/>
            <w:hideMark/>
          </w:tcPr>
          <w:p w14:paraId="78563A2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0001 0011</w:t>
            </w:r>
          </w:p>
        </w:tc>
        <w:tc>
          <w:tcPr>
            <w:tcW w:w="0" w:type="auto"/>
            <w:vAlign w:val="center"/>
            <w:hideMark/>
          </w:tcPr>
          <w:p w14:paraId="1F029882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13</w:t>
            </w:r>
          </w:p>
        </w:tc>
      </w:tr>
      <w:tr w:rsidR="00843E3C" w:rsidRPr="00843E3C" w14:paraId="2CC9ECE5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DE3C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1110</w:t>
            </w:r>
          </w:p>
        </w:tc>
        <w:tc>
          <w:tcPr>
            <w:tcW w:w="0" w:type="auto"/>
            <w:vAlign w:val="center"/>
            <w:hideMark/>
          </w:tcPr>
          <w:p w14:paraId="6FAC8893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0001 0100</w:t>
            </w:r>
          </w:p>
        </w:tc>
        <w:tc>
          <w:tcPr>
            <w:tcW w:w="0" w:type="auto"/>
            <w:vAlign w:val="center"/>
            <w:hideMark/>
          </w:tcPr>
          <w:p w14:paraId="49005501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14</w:t>
            </w:r>
          </w:p>
        </w:tc>
      </w:tr>
      <w:tr w:rsidR="00843E3C" w:rsidRPr="00843E3C" w14:paraId="154453B8" w14:textId="77777777" w:rsidTr="00843E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1C563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1111</w:t>
            </w:r>
          </w:p>
        </w:tc>
        <w:tc>
          <w:tcPr>
            <w:tcW w:w="0" w:type="auto"/>
            <w:vAlign w:val="center"/>
            <w:hideMark/>
          </w:tcPr>
          <w:p w14:paraId="484E49A5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0001 0101</w:t>
            </w:r>
          </w:p>
        </w:tc>
        <w:tc>
          <w:tcPr>
            <w:tcW w:w="0" w:type="auto"/>
            <w:vAlign w:val="center"/>
            <w:hideMark/>
          </w:tcPr>
          <w:p w14:paraId="7E6C213E" w14:textId="77777777" w:rsidR="00843E3C" w:rsidRPr="00843E3C" w:rsidRDefault="00843E3C" w:rsidP="00843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843E3C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</w:tc>
      </w:tr>
    </w:tbl>
    <w:p w14:paraId="33604588" w14:textId="77777777" w:rsid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</w:p>
    <w:p w14:paraId="794C679F" w14:textId="0D69EAC5" w:rsidR="00843E3C" w:rsidRPr="00843E3C" w:rsidRDefault="00843E3C" w:rsidP="00843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lastRenderedPageBreak/>
        <w:t>Próximos Pasos</w:t>
      </w:r>
    </w:p>
    <w:p w14:paraId="03303E4B" w14:textId="77777777" w:rsidR="00843E3C" w:rsidRPr="00843E3C" w:rsidRDefault="00843E3C" w:rsidP="00843E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Corregir errores en la conversión.</w:t>
      </w:r>
    </w:p>
    <w:p w14:paraId="6CD27CB7" w14:textId="77777777" w:rsidR="00843E3C" w:rsidRPr="00843E3C" w:rsidRDefault="00843E3C" w:rsidP="00843E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Completar pruebas en el </w:t>
      </w:r>
      <w:proofErr w:type="spellStart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testbench</w:t>
      </w:r>
      <w:proofErr w:type="spellEnd"/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2075E89" w14:textId="77777777" w:rsidR="00843E3C" w:rsidRPr="00843E3C" w:rsidRDefault="00843E3C" w:rsidP="00843E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en FPGA y verificar salida.</w:t>
      </w:r>
    </w:p>
    <w:p w14:paraId="70492C4A" w14:textId="77777777" w:rsidR="00843E3C" w:rsidRDefault="00B24FC5" w:rsidP="00B24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Consulte el avance desde Github</w:t>
      </w:r>
    </w:p>
    <w:p w14:paraId="4F4455E0" w14:textId="7A963A58" w:rsidR="00B24FC5" w:rsidRPr="00B24FC5" w:rsidRDefault="00843E3C" w:rsidP="00B24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https://github.com/</w:t>
      </w: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R"/>
        </w:rPr>
        <w:t>Randall</w:t>
      </w:r>
      <w:r w:rsidRPr="00843E3C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-BL/Rbolanos-Amunoz-Crodriguez-digital-design-lab-2024.git</w:t>
      </w:r>
    </w:p>
    <w:sectPr w:rsidR="00B24FC5" w:rsidRPr="00B24FC5" w:rsidSect="00C94C3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31EF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A57D5"/>
    <w:multiLevelType w:val="hybridMultilevel"/>
    <w:tmpl w:val="5E508E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773AE"/>
    <w:multiLevelType w:val="multilevel"/>
    <w:tmpl w:val="96AE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34985"/>
    <w:multiLevelType w:val="multilevel"/>
    <w:tmpl w:val="830C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D3DA9"/>
    <w:multiLevelType w:val="multilevel"/>
    <w:tmpl w:val="6BD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510AF"/>
    <w:multiLevelType w:val="multilevel"/>
    <w:tmpl w:val="7D3C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167D4C"/>
    <w:multiLevelType w:val="multilevel"/>
    <w:tmpl w:val="2FB0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91B52"/>
    <w:multiLevelType w:val="multilevel"/>
    <w:tmpl w:val="A754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A79B6"/>
    <w:multiLevelType w:val="hybridMultilevel"/>
    <w:tmpl w:val="89063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46D8E"/>
    <w:multiLevelType w:val="multilevel"/>
    <w:tmpl w:val="686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00157"/>
    <w:multiLevelType w:val="hybridMultilevel"/>
    <w:tmpl w:val="0AC8E9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311E8"/>
    <w:multiLevelType w:val="multilevel"/>
    <w:tmpl w:val="4532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3"/>
  </w:num>
  <w:num w:numId="4">
    <w:abstractNumId w:val="5"/>
  </w:num>
  <w:num w:numId="5">
    <w:abstractNumId w:val="9"/>
  </w:num>
  <w:num w:numId="6">
    <w:abstractNumId w:val="23"/>
  </w:num>
  <w:num w:numId="7">
    <w:abstractNumId w:val="13"/>
  </w:num>
  <w:num w:numId="8">
    <w:abstractNumId w:val="7"/>
  </w:num>
  <w:num w:numId="9">
    <w:abstractNumId w:val="17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  <w:num w:numId="14">
    <w:abstractNumId w:val="11"/>
  </w:num>
  <w:num w:numId="15">
    <w:abstractNumId w:val="22"/>
  </w:num>
  <w:num w:numId="16">
    <w:abstractNumId w:val="0"/>
  </w:num>
  <w:num w:numId="17">
    <w:abstractNumId w:val="14"/>
  </w:num>
  <w:num w:numId="18">
    <w:abstractNumId w:val="19"/>
  </w:num>
  <w:num w:numId="19">
    <w:abstractNumId w:val="4"/>
  </w:num>
  <w:num w:numId="20">
    <w:abstractNumId w:val="21"/>
  </w:num>
  <w:num w:numId="21">
    <w:abstractNumId w:val="18"/>
  </w:num>
  <w:num w:numId="22">
    <w:abstractNumId w:val="2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1A3B7A"/>
    <w:rsid w:val="00204882"/>
    <w:rsid w:val="0023465C"/>
    <w:rsid w:val="002C4FC2"/>
    <w:rsid w:val="00344238"/>
    <w:rsid w:val="0053241F"/>
    <w:rsid w:val="00576A01"/>
    <w:rsid w:val="006E0DB2"/>
    <w:rsid w:val="00843E3C"/>
    <w:rsid w:val="009800D6"/>
    <w:rsid w:val="009A6BAF"/>
    <w:rsid w:val="009F67E8"/>
    <w:rsid w:val="00AC2CA6"/>
    <w:rsid w:val="00B02D40"/>
    <w:rsid w:val="00B143ED"/>
    <w:rsid w:val="00B1686F"/>
    <w:rsid w:val="00B24FC5"/>
    <w:rsid w:val="00C94C30"/>
    <w:rsid w:val="00CD0A03"/>
    <w:rsid w:val="00CD33E2"/>
    <w:rsid w:val="00D60804"/>
    <w:rsid w:val="00D96313"/>
    <w:rsid w:val="00EB3AF4"/>
    <w:rsid w:val="00EC1E4D"/>
    <w:rsid w:val="00EF4EE3"/>
    <w:rsid w:val="00F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65C"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3E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686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43E3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Bryan Bolaños</cp:lastModifiedBy>
  <cp:revision>23</cp:revision>
  <cp:lastPrinted>2024-11-26T20:13:00Z</cp:lastPrinted>
  <dcterms:created xsi:type="dcterms:W3CDTF">2024-11-09T09:02:00Z</dcterms:created>
  <dcterms:modified xsi:type="dcterms:W3CDTF">2025-03-06T02:00:00Z</dcterms:modified>
</cp:coreProperties>
</file>