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C20F4" w14:textId="0D8355AB" w:rsidR="008433CB" w:rsidRPr="000E05F6" w:rsidRDefault="00C75B48">
      <w:pPr>
        <w:rPr>
          <w:b/>
          <w:bCs/>
        </w:rPr>
      </w:pPr>
      <w:r w:rsidRPr="000E05F6">
        <w:rPr>
          <w:b/>
          <w:bCs/>
        </w:rPr>
        <w:t xml:space="preserve">CIS129 Final Presentation  </w:t>
      </w:r>
    </w:p>
    <w:p w14:paraId="25BF1D91" w14:textId="51860A3A" w:rsidR="00C75B48" w:rsidRPr="000E05F6" w:rsidRDefault="00C75B48">
      <w:pPr>
        <w:rPr>
          <w:b/>
          <w:bCs/>
        </w:rPr>
      </w:pPr>
      <w:r w:rsidRPr="000E05F6">
        <w:rPr>
          <w:b/>
          <w:bCs/>
        </w:rPr>
        <w:t>Introduction</w:t>
      </w:r>
    </w:p>
    <w:p w14:paraId="1E324DD4" w14:textId="073E4B19" w:rsidR="00C75B48" w:rsidRDefault="00C75B48">
      <w:r>
        <w:t xml:space="preserve">As </w:t>
      </w:r>
      <w:r w:rsidR="006B1826">
        <w:t xml:space="preserve">the importance of </w:t>
      </w:r>
      <w:r>
        <w:t xml:space="preserve">computer processing </w:t>
      </w:r>
      <w:r w:rsidR="006B1826">
        <w:t>increases</w:t>
      </w:r>
      <w:r>
        <w:t xml:space="preserve"> in modern society, the need for efficient </w:t>
      </w:r>
      <w:r w:rsidR="006B1826">
        <w:t>programs</w:t>
      </w:r>
      <w:r>
        <w:t xml:space="preserve"> becomes </w:t>
      </w:r>
      <w:r w:rsidR="006B1826">
        <w:t>a critical issue</w:t>
      </w:r>
      <w:r>
        <w:t xml:space="preserve">.  Ours is an era of “Big Data” and methods of processing the huge amounts of data that are continuously being collected is increasingly important.  As a physician, I am aware of great strides that have been made in genetic research.  The deciphering of the human genome was initially considered an extremely difficult and expensive task, due to the cost of biochemical analysis and computational processing of results.  But biochemical procedures improved, computers gained greater computing power, and computer programs became more efficient.  Eventually the cost of processing large amounts of genetic data became so reasonable that millions of people were able to get their genetic profile done for about  100 dollars via the startup company “23 and Me”.  In the context of an introductory Python programming course, consideration of the design of an improved search algorithm would illustrate how programming expertise could contribute to better data processing </w:t>
      </w:r>
      <w:r w:rsidR="000053C5">
        <w:t>efficiency</w:t>
      </w:r>
      <w:r w:rsidR="006B1826">
        <w:t xml:space="preserve"> and lower costs for consumers</w:t>
      </w:r>
      <w:r>
        <w:t>.</w:t>
      </w:r>
      <w:r w:rsidR="000053C5">
        <w:t xml:space="preserve">  Improved program efficiency could and has contributed to </w:t>
      </w:r>
      <w:r w:rsidR="006B1826">
        <w:t xml:space="preserve">scientific </w:t>
      </w:r>
      <w:r w:rsidR="000053C5">
        <w:t>advancements in human genetic research.</w:t>
      </w:r>
    </w:p>
    <w:p w14:paraId="6F7E550F" w14:textId="77777777" w:rsidR="00542060" w:rsidRPr="00FA21AB" w:rsidRDefault="00542060" w:rsidP="00542060">
      <w:pPr>
        <w:numPr>
          <w:ilvl w:val="1"/>
          <w:numId w:val="7"/>
        </w:numPr>
      </w:pPr>
      <w:r w:rsidRPr="00FA21AB">
        <w:t xml:space="preserve">A single human genome contains over </w:t>
      </w:r>
      <w:r w:rsidRPr="00FA21AB">
        <w:rPr>
          <w:b/>
          <w:bCs/>
        </w:rPr>
        <w:t>3 billion base pairs</w:t>
      </w:r>
      <w:r w:rsidRPr="00FA21AB">
        <w:t>.</w:t>
      </w:r>
    </w:p>
    <w:p w14:paraId="5C920D18" w14:textId="77777777" w:rsidR="00542060" w:rsidRPr="00FA21AB" w:rsidRDefault="00542060" w:rsidP="00542060">
      <w:pPr>
        <w:numPr>
          <w:ilvl w:val="1"/>
          <w:numId w:val="7"/>
        </w:numPr>
      </w:pPr>
      <w:r w:rsidRPr="00FA21AB">
        <w:t xml:space="preserve">Sequencing data from even one genome produces </w:t>
      </w:r>
      <w:r w:rsidRPr="00FA21AB">
        <w:rPr>
          <w:b/>
          <w:bCs/>
        </w:rPr>
        <w:t>hundreds of gigabytes</w:t>
      </w:r>
      <w:r w:rsidRPr="00FA21AB">
        <w:t xml:space="preserve"> of raw data.</w:t>
      </w:r>
    </w:p>
    <w:p w14:paraId="6A0D3A3E" w14:textId="77777777" w:rsidR="00542060" w:rsidRPr="00FA21AB" w:rsidRDefault="00542060" w:rsidP="00542060">
      <w:pPr>
        <w:numPr>
          <w:ilvl w:val="1"/>
          <w:numId w:val="7"/>
        </w:numPr>
      </w:pPr>
      <w:r w:rsidRPr="00FA21AB">
        <w:t xml:space="preserve">Analyzing multiple genomes for comparative studies (e.g., across populations) scales to </w:t>
      </w:r>
      <w:r w:rsidRPr="00FA21AB">
        <w:rPr>
          <w:b/>
          <w:bCs/>
        </w:rPr>
        <w:t>petabytes</w:t>
      </w:r>
      <w:r w:rsidRPr="00FA21AB">
        <w:t xml:space="preserve"> of data.</w:t>
      </w:r>
    </w:p>
    <w:p w14:paraId="683D48F8" w14:textId="77777777" w:rsidR="00542060" w:rsidRPr="00FA21AB" w:rsidRDefault="00542060" w:rsidP="00542060">
      <w:pPr>
        <w:numPr>
          <w:ilvl w:val="1"/>
          <w:numId w:val="7"/>
        </w:numPr>
      </w:pPr>
      <w:r w:rsidRPr="00FA21AB">
        <w:t xml:space="preserve">Early manual genome sequencing took </w:t>
      </w:r>
      <w:r w:rsidRPr="00FA21AB">
        <w:rPr>
          <w:b/>
          <w:bCs/>
        </w:rPr>
        <w:t>years</w:t>
      </w:r>
      <w:r w:rsidRPr="00FA21AB">
        <w:t>.</w:t>
      </w:r>
    </w:p>
    <w:p w14:paraId="67ED255D" w14:textId="77777777" w:rsidR="00C55D6B" w:rsidRDefault="00542060" w:rsidP="00542060">
      <w:pPr>
        <w:numPr>
          <w:ilvl w:val="1"/>
          <w:numId w:val="7"/>
        </w:numPr>
      </w:pPr>
      <w:r w:rsidRPr="00FA21AB">
        <w:t xml:space="preserve">Modern computing tools, including optimized algorithms and parallel processing, </w:t>
      </w:r>
    </w:p>
    <w:p w14:paraId="12254B1B" w14:textId="4E21209E" w:rsidR="00542060" w:rsidRPr="00FA21AB" w:rsidRDefault="00542060" w:rsidP="00C55D6B">
      <w:pPr>
        <w:ind w:left="1440"/>
      </w:pPr>
      <w:r w:rsidRPr="00FA21AB">
        <w:t xml:space="preserve">allow researchers to analyze genomes </w:t>
      </w:r>
      <w:proofErr w:type="gramStart"/>
      <w:r w:rsidRPr="00FA21AB">
        <w:t>in</w:t>
      </w:r>
      <w:proofErr w:type="gramEnd"/>
      <w:r w:rsidRPr="00FA21AB">
        <w:t xml:space="preserve"> </w:t>
      </w:r>
      <w:r w:rsidRPr="00FA21AB">
        <w:rPr>
          <w:b/>
          <w:bCs/>
        </w:rPr>
        <w:t>hours to days</w:t>
      </w:r>
      <w:r w:rsidRPr="00FA21AB">
        <w:t>.</w:t>
      </w:r>
    </w:p>
    <w:p w14:paraId="38C20ED9" w14:textId="77777777" w:rsidR="00542060" w:rsidRPr="00FA21AB" w:rsidRDefault="00542060" w:rsidP="00542060">
      <w:pPr>
        <w:numPr>
          <w:ilvl w:val="1"/>
          <w:numId w:val="7"/>
        </w:numPr>
      </w:pPr>
      <w:r w:rsidRPr="00FA21AB">
        <w:t xml:space="preserve">Machine learning helps </w:t>
      </w:r>
      <w:r w:rsidRPr="00FA21AB">
        <w:rPr>
          <w:b/>
          <w:bCs/>
        </w:rPr>
        <w:t>predict the function</w:t>
      </w:r>
      <w:r w:rsidRPr="00FA21AB">
        <w:t xml:space="preserve"> of unknown genes and </w:t>
      </w:r>
      <w:r w:rsidRPr="00FA21AB">
        <w:rPr>
          <w:b/>
          <w:bCs/>
        </w:rPr>
        <w:t>classify genetic variants</w:t>
      </w:r>
      <w:r w:rsidRPr="00FA21AB">
        <w:t xml:space="preserve"> by potential health impact.</w:t>
      </w:r>
    </w:p>
    <w:p w14:paraId="65CB5368" w14:textId="77777777" w:rsidR="00542060" w:rsidRPr="00FA21AB" w:rsidRDefault="00542060" w:rsidP="00542060">
      <w:pPr>
        <w:numPr>
          <w:ilvl w:val="1"/>
          <w:numId w:val="7"/>
        </w:numPr>
      </w:pPr>
      <w:r w:rsidRPr="00FA21AB">
        <w:t xml:space="preserve">Databases like </w:t>
      </w:r>
      <w:r w:rsidRPr="00FA21AB">
        <w:rPr>
          <w:b/>
          <w:bCs/>
        </w:rPr>
        <w:t>GenBank</w:t>
      </w:r>
      <w:r w:rsidRPr="00FA21AB">
        <w:t xml:space="preserve"> or </w:t>
      </w:r>
      <w:proofErr w:type="spellStart"/>
      <w:r w:rsidRPr="00FA21AB">
        <w:rPr>
          <w:b/>
          <w:bCs/>
        </w:rPr>
        <w:t>Ensembl</w:t>
      </w:r>
      <w:proofErr w:type="spellEnd"/>
      <w:r w:rsidRPr="00FA21AB">
        <w:t xml:space="preserve"> store and manage genomic data efficiently.</w:t>
      </w:r>
    </w:p>
    <w:p w14:paraId="210C093E" w14:textId="0899D784" w:rsidR="00542060" w:rsidRDefault="00542060" w:rsidP="00542060">
      <w:pPr>
        <w:ind w:left="1080" w:firstLine="360"/>
      </w:pPr>
      <w:r w:rsidRPr="00FA21AB">
        <w:t>Software allows rapid search, annotation, and cross-referencing of genetic sequences</w:t>
      </w:r>
    </w:p>
    <w:p w14:paraId="1C2A279F" w14:textId="51861CCF" w:rsidR="00542060" w:rsidRDefault="00542060" w:rsidP="00542060">
      <w:pPr>
        <w:ind w:left="1080" w:firstLine="360"/>
      </w:pPr>
      <w:r w:rsidRPr="00FA21AB">
        <w:t>Specialized algorithms identify genes, regulatory elements, mutations, and structural variations</w:t>
      </w:r>
    </w:p>
    <w:p w14:paraId="37A30D81" w14:textId="77777777" w:rsidR="00C55D6B" w:rsidRDefault="00542060" w:rsidP="00542060">
      <w:pPr>
        <w:ind w:left="1440"/>
      </w:pPr>
      <w:r w:rsidRPr="00FA21AB">
        <w:rPr>
          <w:b/>
          <w:bCs/>
        </w:rPr>
        <w:t>Human Genome Project (1990–2003)</w:t>
      </w:r>
      <w:r w:rsidRPr="00FA21AB">
        <w:t xml:space="preserve">: </w:t>
      </w:r>
    </w:p>
    <w:p w14:paraId="4400EBA6" w14:textId="0FBF4412" w:rsidR="00542060" w:rsidRDefault="00542060" w:rsidP="00542060">
      <w:pPr>
        <w:ind w:left="1440"/>
      </w:pPr>
      <w:r w:rsidRPr="00FA21AB">
        <w:t>Would not have been possible without computers to sequence, assemble, and annotate billions of DNA bases</w:t>
      </w:r>
    </w:p>
    <w:p w14:paraId="3859DF0F" w14:textId="77777777" w:rsidR="00542060" w:rsidRDefault="00542060"/>
    <w:p w14:paraId="6312168B" w14:textId="35975EE9" w:rsidR="00C75B48" w:rsidRPr="000E05F6" w:rsidRDefault="00C75B48">
      <w:pPr>
        <w:rPr>
          <w:b/>
          <w:bCs/>
        </w:rPr>
      </w:pPr>
      <w:r w:rsidRPr="000E05F6">
        <w:rPr>
          <w:b/>
          <w:bCs/>
        </w:rPr>
        <w:t>Design Approach</w:t>
      </w:r>
    </w:p>
    <w:p w14:paraId="5A8C3FB5" w14:textId="0BEA86F0" w:rsidR="000053C5" w:rsidRDefault="000053C5">
      <w:r>
        <w:t xml:space="preserve">In our class, we </w:t>
      </w:r>
      <w:r w:rsidR="00167649">
        <w:t>learned</w:t>
      </w:r>
      <w:r>
        <w:t xml:space="preserve"> how to do simple operations like element comparison of strings.  We have also studied algorithms to make comparisons between strings and thus we could sort strings by their alphabetic numerically assigned values.  Genetic information obtained</w:t>
      </w:r>
      <w:r w:rsidR="00167649">
        <w:t xml:space="preserve"> f</w:t>
      </w:r>
      <w:r>
        <w:t>rom biochemical analysis is reported as sequences of letters representing the nucleotides that make up DNA.  These sequences or genomes</w:t>
      </w:r>
      <w:r w:rsidR="003F08B6">
        <w:t xml:space="preserve"> a</w:t>
      </w:r>
      <w:r>
        <w:t>re represented like this,  ATCGTG</w:t>
      </w:r>
      <w:proofErr w:type="gramStart"/>
      <w:r>
        <w:t>…..</w:t>
      </w:r>
      <w:proofErr w:type="gramEnd"/>
      <w:r>
        <w:t xml:space="preserve">  combinations of the four nucleotide bases A, T, C, G.  These sequences can </w:t>
      </w:r>
      <w:r w:rsidR="00167649">
        <w:t>be</w:t>
      </w:r>
      <w:r>
        <w:t xml:space="preserve"> sorted by computer programs and the sequences can be compared by computer programs.  </w:t>
      </w:r>
      <w:r w:rsidR="004009B2">
        <w:t>If we wanted to compare two genomes, or two parts of a genome, t</w:t>
      </w:r>
      <w:r>
        <w:t>he question becomes, what is the most efficient way to accomplish this’.  The simplest approach is to simply compare all the elements of two sequences we want to compare</w:t>
      </w:r>
      <w:r w:rsidR="004009B2">
        <w:t>,</w:t>
      </w:r>
      <w:r>
        <w:t xml:space="preserve"> element by element.  This is a comprehensive approach but </w:t>
      </w:r>
      <w:r w:rsidR="004009B2">
        <w:t xml:space="preserve">very </w:t>
      </w:r>
      <w:r>
        <w:t>time consuming.</w:t>
      </w:r>
      <w:r w:rsidR="00167649">
        <w:t xml:space="preserve">  This is called “linear search”.</w:t>
      </w:r>
    </w:p>
    <w:p w14:paraId="0A125A3D" w14:textId="77777777" w:rsidR="00C75B48" w:rsidRDefault="00C75B48"/>
    <w:p w14:paraId="4A99C6BB" w14:textId="15192A2F" w:rsidR="00C75B48" w:rsidRPr="000E05F6" w:rsidRDefault="00C75B48">
      <w:pPr>
        <w:rPr>
          <w:b/>
          <w:bCs/>
        </w:rPr>
      </w:pPr>
      <w:r w:rsidRPr="000E05F6">
        <w:rPr>
          <w:b/>
          <w:bCs/>
        </w:rPr>
        <w:t>Solution Proposal</w:t>
      </w:r>
    </w:p>
    <w:p w14:paraId="6C87BDD9" w14:textId="448DEF9A" w:rsidR="0066183C" w:rsidRDefault="004009B2" w:rsidP="0066183C">
      <w:r>
        <w:t>A proposed solution is to first break the longer sequence into short snippets called k-</w:t>
      </w:r>
      <w:proofErr w:type="spellStart"/>
      <w:r>
        <w:t>mers</w:t>
      </w:r>
      <w:proofErr w:type="spellEnd"/>
      <w:r>
        <w:t>.  A k-</w:t>
      </w:r>
      <w:proofErr w:type="spellStart"/>
      <w:r>
        <w:t>mer</w:t>
      </w:r>
      <w:proofErr w:type="spellEnd"/>
      <w:r>
        <w:t xml:space="preserve"> of </w:t>
      </w:r>
      <w:proofErr w:type="gramStart"/>
      <w:r>
        <w:t>3 character</w:t>
      </w:r>
      <w:proofErr w:type="gramEnd"/>
      <w:r>
        <w:t xml:space="preserve"> length would be called a tri-mer.  The longer sequence could be broken down </w:t>
      </w:r>
      <w:r w:rsidR="00167649">
        <w:t>into</w:t>
      </w:r>
      <w:r>
        <w:t xml:space="preserve"> shorter k-</w:t>
      </w:r>
      <w:proofErr w:type="spellStart"/>
      <w:r>
        <w:t>mer</w:t>
      </w:r>
      <w:proofErr w:type="spellEnd"/>
      <w:r>
        <w:t xml:space="preserve"> sequences and the k-</w:t>
      </w:r>
      <w:proofErr w:type="spellStart"/>
      <w:r>
        <w:t>mer</w:t>
      </w:r>
      <w:proofErr w:type="spellEnd"/>
      <w:r>
        <w:t xml:space="preserve"> sequences could be sorted alphabetically.   The sorted k-</w:t>
      </w:r>
      <w:proofErr w:type="spellStart"/>
      <w:r>
        <w:t>mer</w:t>
      </w:r>
      <w:proofErr w:type="spellEnd"/>
      <w:r>
        <w:t xml:space="preserve"> sequences would contain the position information for where that k-</w:t>
      </w:r>
      <w:proofErr w:type="spellStart"/>
      <w:r>
        <w:t>mer</w:t>
      </w:r>
      <w:proofErr w:type="spellEnd"/>
      <w:r>
        <w:t xml:space="preserve"> existed in the longer genome.  Then we can compare the short k-</w:t>
      </w:r>
      <w:proofErr w:type="spellStart"/>
      <w:r>
        <w:t>mer</w:t>
      </w:r>
      <w:proofErr w:type="spellEnd"/>
      <w:r>
        <w:t xml:space="preserve"> sequence</w:t>
      </w:r>
      <w:r w:rsidR="00167649">
        <w:t xml:space="preserve">, referred to as the test pattern we are searching for, </w:t>
      </w:r>
      <w:r>
        <w:t xml:space="preserve"> to the sorted k-</w:t>
      </w:r>
      <w:proofErr w:type="spellStart"/>
      <w:r>
        <w:t>mers</w:t>
      </w:r>
      <w:proofErr w:type="spellEnd"/>
      <w:r>
        <w:t xml:space="preserve"> of the larger genome</w:t>
      </w:r>
      <w:r w:rsidR="00167649">
        <w:t xml:space="preserve"> (referred to as the target sequence)</w:t>
      </w:r>
      <w:r>
        <w:t>.  Since the sorted k-</w:t>
      </w:r>
      <w:proofErr w:type="spellStart"/>
      <w:r>
        <w:t>mer</w:t>
      </w:r>
      <w:proofErr w:type="spellEnd"/>
      <w:r>
        <w:t xml:space="preserve"> sequence has position information, and because it is alphabetically sorted, we don’t need to compare every element.  </w:t>
      </w:r>
      <w:r w:rsidR="00167649">
        <w:t>Instead,</w:t>
      </w:r>
      <w:r>
        <w:t xml:space="preserve"> we can divide the sorted sequence in half, and only check the half that contains the target k-mer.  We can repeat this process for the half that we know contains the k-</w:t>
      </w:r>
      <w:proofErr w:type="spellStart"/>
      <w:r>
        <w:t>mer</w:t>
      </w:r>
      <w:proofErr w:type="spellEnd"/>
      <w:r>
        <w:t>, finding the mid-point of the substring, dividing it in half, and only continuing the search in the half</w:t>
      </w:r>
      <w:r w:rsidR="00167649">
        <w:t xml:space="preserve"> of the target sequence</w:t>
      </w:r>
      <w:r>
        <w:t xml:space="preserve"> that based on the alphabetical value of the k-</w:t>
      </w:r>
      <w:proofErr w:type="spellStart"/>
      <w:r>
        <w:t>mer</w:t>
      </w:r>
      <w:proofErr w:type="spellEnd"/>
      <w:r w:rsidR="00167649">
        <w:t xml:space="preserve"> (or test pattern)</w:t>
      </w:r>
      <w:r w:rsidR="0066183C">
        <w:t>,</w:t>
      </w:r>
      <w:r>
        <w:t xml:space="preserve"> must </w:t>
      </w:r>
      <w:r w:rsidR="0066183C">
        <w:t xml:space="preserve">contain the k-mer.  This approach could be characterized as “divide and conquer”, and it </w:t>
      </w:r>
      <w:r w:rsidR="00167649">
        <w:t xml:space="preserve">is </w:t>
      </w:r>
      <w:r w:rsidR="0066183C">
        <w:t xml:space="preserve">made possible by first breaking the long </w:t>
      </w:r>
      <w:r w:rsidR="00167649">
        <w:t xml:space="preserve">target </w:t>
      </w:r>
      <w:r w:rsidR="0066183C">
        <w:t>sequence into k-</w:t>
      </w:r>
      <w:proofErr w:type="spellStart"/>
      <w:r w:rsidR="0066183C">
        <w:t>mers</w:t>
      </w:r>
      <w:proofErr w:type="spellEnd"/>
      <w:r w:rsidR="0066183C">
        <w:t xml:space="preserve">, recording position information, and sorting the </w:t>
      </w:r>
      <w:r w:rsidR="00167649">
        <w:t xml:space="preserve">resulting </w:t>
      </w:r>
      <w:r w:rsidR="0066183C">
        <w:t>k-</w:t>
      </w:r>
      <w:proofErr w:type="spellStart"/>
      <w:r w:rsidR="0066183C">
        <w:t>mer</w:t>
      </w:r>
      <w:proofErr w:type="spellEnd"/>
      <w:r w:rsidR="0066183C">
        <w:t xml:space="preserve"> </w:t>
      </w:r>
      <w:r w:rsidR="00167649">
        <w:t>list</w:t>
      </w:r>
      <w:r w:rsidR="0066183C">
        <w:t xml:space="preserve"> alphabetically.  </w:t>
      </w:r>
      <w:r w:rsidR="00167649">
        <w:t xml:space="preserve">In this section I run linear search and note the number of comparisons required to find a pattern in a sequence of 15 numbers.  I run the program twice with linear search and once with binary search to demonstrate the advantage of binary search.  Namely, that </w:t>
      </w:r>
    </w:p>
    <w:p w14:paraId="3CC2143D" w14:textId="1A9F81F4" w:rsidR="00167649" w:rsidRDefault="00167649" w:rsidP="0066183C">
      <w:r>
        <w:t>On average, binary search will require fewer comparison steps.</w:t>
      </w:r>
    </w:p>
    <w:p w14:paraId="338F7778" w14:textId="2128529B" w:rsidR="0066183C" w:rsidRDefault="0066183C" w:rsidP="0066183C">
      <w:r w:rsidRPr="0066183C">
        <w:t>Linear Search Algorithm</w:t>
      </w:r>
    </w:p>
    <w:p w14:paraId="19876859" w14:textId="77777777" w:rsidR="0066183C" w:rsidRPr="0066183C" w:rsidRDefault="0066183C" w:rsidP="0066183C">
      <w:pPr>
        <w:numPr>
          <w:ilvl w:val="0"/>
          <w:numId w:val="2"/>
        </w:numPr>
      </w:pPr>
      <w:r w:rsidRPr="0066183C">
        <w:t xml:space="preserve">def </w:t>
      </w:r>
      <w:proofErr w:type="spellStart"/>
      <w:r w:rsidRPr="0066183C">
        <w:t>linearSearchShort</w:t>
      </w:r>
      <w:proofErr w:type="spellEnd"/>
      <w:r w:rsidRPr="0066183C">
        <w:t>(</w:t>
      </w:r>
      <w:proofErr w:type="spellStart"/>
      <w:r w:rsidRPr="0066183C">
        <w:t>data,key,comparisons</w:t>
      </w:r>
      <w:proofErr w:type="spellEnd"/>
      <w:r w:rsidRPr="0066183C">
        <w:t>):</w:t>
      </w:r>
    </w:p>
    <w:p w14:paraId="7ABAEB6E" w14:textId="77777777" w:rsidR="0066183C" w:rsidRPr="0066183C" w:rsidRDefault="0066183C" w:rsidP="0066183C">
      <w:pPr>
        <w:numPr>
          <w:ilvl w:val="0"/>
          <w:numId w:val="2"/>
        </w:numPr>
      </w:pPr>
      <w:r w:rsidRPr="0066183C">
        <w:t xml:space="preserve">    for index, value in enumerate(data):</w:t>
      </w:r>
    </w:p>
    <w:p w14:paraId="6FE6D7A4" w14:textId="77777777" w:rsidR="0066183C" w:rsidRPr="0066183C" w:rsidRDefault="0066183C" w:rsidP="0066183C">
      <w:pPr>
        <w:numPr>
          <w:ilvl w:val="0"/>
          <w:numId w:val="2"/>
        </w:numPr>
      </w:pPr>
      <w:r w:rsidRPr="0066183C">
        <w:t xml:space="preserve">        print('This is index ', index, 'This is value for match ', value)</w:t>
      </w:r>
    </w:p>
    <w:p w14:paraId="05EB9203" w14:textId="77777777" w:rsidR="0066183C" w:rsidRPr="0066183C" w:rsidRDefault="0066183C" w:rsidP="0066183C">
      <w:pPr>
        <w:numPr>
          <w:ilvl w:val="0"/>
          <w:numId w:val="2"/>
        </w:numPr>
      </w:pPr>
      <w:r w:rsidRPr="0066183C">
        <w:t xml:space="preserve">        comparisons += 1</w:t>
      </w:r>
    </w:p>
    <w:p w14:paraId="394D3211" w14:textId="77777777" w:rsidR="0066183C" w:rsidRPr="0066183C" w:rsidRDefault="0066183C" w:rsidP="0066183C">
      <w:pPr>
        <w:numPr>
          <w:ilvl w:val="0"/>
          <w:numId w:val="2"/>
        </w:numPr>
      </w:pPr>
      <w:r w:rsidRPr="0066183C">
        <w:t xml:space="preserve">        if value == key:</w:t>
      </w:r>
    </w:p>
    <w:p w14:paraId="618679C2" w14:textId="77777777" w:rsidR="0066183C" w:rsidRPr="0066183C" w:rsidRDefault="0066183C" w:rsidP="0066183C">
      <w:pPr>
        <w:numPr>
          <w:ilvl w:val="0"/>
          <w:numId w:val="2"/>
        </w:numPr>
      </w:pPr>
      <w:r w:rsidRPr="0066183C">
        <w:t xml:space="preserve">            </w:t>
      </w:r>
      <w:proofErr w:type="spellStart"/>
      <w:r w:rsidRPr="0066183C">
        <w:t>position.append</w:t>
      </w:r>
      <w:proofErr w:type="spellEnd"/>
      <w:r w:rsidRPr="0066183C">
        <w:t>(index)</w:t>
      </w:r>
    </w:p>
    <w:p w14:paraId="7EFA0188" w14:textId="77777777" w:rsidR="0066183C" w:rsidRPr="0066183C" w:rsidRDefault="0066183C" w:rsidP="0066183C">
      <w:pPr>
        <w:numPr>
          <w:ilvl w:val="0"/>
          <w:numId w:val="2"/>
        </w:numPr>
      </w:pPr>
      <w:r w:rsidRPr="0066183C">
        <w:t xml:space="preserve">            </w:t>
      </w:r>
      <w:r w:rsidRPr="0066183C">
        <w:rPr>
          <w:highlight w:val="yellow"/>
        </w:rPr>
        <w:t>return position, comparisons</w:t>
      </w:r>
    </w:p>
    <w:p w14:paraId="5819BA7D" w14:textId="77777777" w:rsidR="0066183C" w:rsidRPr="0066183C" w:rsidRDefault="0066183C" w:rsidP="0066183C">
      <w:pPr>
        <w:numPr>
          <w:ilvl w:val="0"/>
          <w:numId w:val="2"/>
        </w:numPr>
      </w:pPr>
      <w:r w:rsidRPr="0066183C">
        <w:t xml:space="preserve">    return -1</w:t>
      </w:r>
    </w:p>
    <w:p w14:paraId="61F1BBD6" w14:textId="77777777" w:rsidR="0066183C" w:rsidRDefault="0066183C" w:rsidP="0066183C"/>
    <w:p w14:paraId="4439ED49" w14:textId="77777777" w:rsidR="0066183C" w:rsidRPr="0066183C" w:rsidRDefault="0066183C" w:rsidP="0066183C">
      <w:pPr>
        <w:numPr>
          <w:ilvl w:val="0"/>
          <w:numId w:val="3"/>
        </w:numPr>
      </w:pPr>
      <w:r w:rsidRPr="0066183C">
        <w:t>This strategy begins at the beginning of the list and checks each position for a match with the target pattern.</w:t>
      </w:r>
    </w:p>
    <w:p w14:paraId="7D50F231" w14:textId="77777777" w:rsidR="0066183C" w:rsidRPr="0066183C" w:rsidRDefault="0066183C" w:rsidP="0066183C">
      <w:pPr>
        <w:numPr>
          <w:ilvl w:val="0"/>
          <w:numId w:val="3"/>
        </w:numPr>
      </w:pPr>
      <w:r w:rsidRPr="0066183C">
        <w:t>When the first match is found, the index position is added to a</w:t>
      </w:r>
    </w:p>
    <w:p w14:paraId="2568387D" w14:textId="77777777" w:rsidR="0066183C" w:rsidRPr="0066183C" w:rsidRDefault="0066183C" w:rsidP="0066183C">
      <w:pPr>
        <w:numPr>
          <w:ilvl w:val="0"/>
          <w:numId w:val="3"/>
        </w:numPr>
      </w:pPr>
      <w:r w:rsidRPr="0066183C">
        <w:t xml:space="preserve">List and the list </w:t>
      </w:r>
      <w:proofErr w:type="gramStart"/>
      <w:r w:rsidRPr="0066183C">
        <w:t>is</w:t>
      </w:r>
      <w:proofErr w:type="gramEnd"/>
      <w:r w:rsidRPr="0066183C">
        <w:t xml:space="preserve"> returned with the index position of the match.</w:t>
      </w:r>
    </w:p>
    <w:p w14:paraId="2A4BE276" w14:textId="77777777" w:rsidR="0066183C" w:rsidRPr="0066183C" w:rsidRDefault="0066183C" w:rsidP="0066183C">
      <w:pPr>
        <w:numPr>
          <w:ilvl w:val="0"/>
          <w:numId w:val="3"/>
        </w:numPr>
      </w:pPr>
      <w:r w:rsidRPr="0066183C">
        <w:t xml:space="preserve">If the target pattern occurs early in the sequence, the calculating time is  short.  </w:t>
      </w:r>
    </w:p>
    <w:p w14:paraId="0BF72C5A" w14:textId="3C3B948C" w:rsidR="0066183C" w:rsidRDefault="0066183C" w:rsidP="0066183C">
      <w:r w:rsidRPr="0066183C">
        <w:t>If the target pattern is near the end of the sequence or is the last element, then all or nearly all the elements must be compared</w:t>
      </w:r>
    </w:p>
    <w:p w14:paraId="1D0721EB" w14:textId="336AC077" w:rsidR="00A44090" w:rsidRDefault="00A44090" w:rsidP="00A44090">
      <w:r>
        <w:t xml:space="preserve">This is the random data and </w:t>
      </w:r>
      <w:r w:rsidRPr="0020376A">
        <w:rPr>
          <w:highlight w:val="yellow"/>
        </w:rPr>
        <w:t>if we search for element 25 the search is fast</w:t>
      </w:r>
      <w:r w:rsidR="0020376A" w:rsidRPr="0020376A">
        <w:rPr>
          <w:highlight w:val="yellow"/>
        </w:rPr>
        <w:t>, we only need to do two comparisons</w:t>
      </w:r>
      <w:r w:rsidR="0020376A">
        <w:t>.</w:t>
      </w:r>
    </w:p>
    <w:p w14:paraId="0AA92CA5" w14:textId="35ACFFC0" w:rsidR="0066183C" w:rsidRDefault="00A44090" w:rsidP="00A44090">
      <w:r>
        <w:t xml:space="preserve"> [83 </w:t>
      </w:r>
      <w:r w:rsidRPr="000E05F6">
        <w:rPr>
          <w:highlight w:val="yellow"/>
        </w:rPr>
        <w:t>25</w:t>
      </w:r>
      <w:r>
        <w:t xml:space="preserve"> 65 43 73 74 21 21 66 82 67 65 54 65 </w:t>
      </w:r>
      <w:r w:rsidRPr="000E05F6">
        <w:rPr>
          <w:highlight w:val="green"/>
        </w:rPr>
        <w:t>66</w:t>
      </w:r>
      <w:r>
        <w:t>]</w:t>
      </w:r>
    </w:p>
    <w:p w14:paraId="2B29F4ED" w14:textId="77777777" w:rsidR="00A44090" w:rsidRDefault="00A44090" w:rsidP="00A44090">
      <w:r>
        <w:t>This is index  0 This is value for match  83</w:t>
      </w:r>
    </w:p>
    <w:p w14:paraId="03A5E265" w14:textId="77777777" w:rsidR="00A44090" w:rsidRDefault="00A44090" w:rsidP="00A44090">
      <w:r w:rsidRPr="000E05F6">
        <w:rPr>
          <w:highlight w:val="yellow"/>
        </w:rPr>
        <w:t>This is index  1 This is value for match  25</w:t>
      </w:r>
    </w:p>
    <w:p w14:paraId="6CF6A18C" w14:textId="7A7096A4" w:rsidR="00A44090" w:rsidRDefault="00A44090" w:rsidP="00A44090">
      <w:r w:rsidRPr="000E05F6">
        <w:rPr>
          <w:highlight w:val="green"/>
        </w:rPr>
        <w:t>But if we search for value 66, then we need to iterate through the entire sequence and compare every element to find a match.</w:t>
      </w:r>
    </w:p>
    <w:p w14:paraId="78DC7BC5" w14:textId="77777777" w:rsidR="00A44090" w:rsidRDefault="00A44090" w:rsidP="00A44090">
      <w:r>
        <w:t>This is index  0 This is value for match  83</w:t>
      </w:r>
    </w:p>
    <w:p w14:paraId="3D8537EB" w14:textId="77777777" w:rsidR="00A44090" w:rsidRDefault="00A44090" w:rsidP="00A44090">
      <w:r>
        <w:t>This is index  1 This is value for match  25</w:t>
      </w:r>
    </w:p>
    <w:p w14:paraId="3ABEF5E2" w14:textId="77777777" w:rsidR="00A44090" w:rsidRDefault="00A44090" w:rsidP="00A44090">
      <w:r>
        <w:t>This is index  2 This is value for match  65</w:t>
      </w:r>
    </w:p>
    <w:p w14:paraId="4AEBABD4" w14:textId="77777777" w:rsidR="00A44090" w:rsidRDefault="00A44090" w:rsidP="00A44090">
      <w:r>
        <w:t>This is index  3 This is value for match  43</w:t>
      </w:r>
    </w:p>
    <w:p w14:paraId="4E2BBDDB" w14:textId="77777777" w:rsidR="00A44090" w:rsidRDefault="00A44090" w:rsidP="00A44090">
      <w:r>
        <w:t>This is index  4 This is value for match  73</w:t>
      </w:r>
    </w:p>
    <w:p w14:paraId="7F1F4C3A" w14:textId="77777777" w:rsidR="00A44090" w:rsidRDefault="00A44090" w:rsidP="00A44090">
      <w:r>
        <w:t>This is index  5 This is value for match  74</w:t>
      </w:r>
    </w:p>
    <w:p w14:paraId="6EBC4CD2" w14:textId="77777777" w:rsidR="00A44090" w:rsidRDefault="00A44090" w:rsidP="00A44090">
      <w:r>
        <w:t>This is index  6 This is value for match  21</w:t>
      </w:r>
    </w:p>
    <w:p w14:paraId="48DC08F4" w14:textId="77777777" w:rsidR="00A44090" w:rsidRDefault="00A44090" w:rsidP="00A44090">
      <w:r>
        <w:t>This is index  7 This is value for match  21</w:t>
      </w:r>
    </w:p>
    <w:p w14:paraId="3C504B70" w14:textId="77777777" w:rsidR="00A44090" w:rsidRDefault="00A44090" w:rsidP="00A44090">
      <w:r>
        <w:t>This is index  8 This is value for match  66</w:t>
      </w:r>
    </w:p>
    <w:p w14:paraId="6F6AD682" w14:textId="77777777" w:rsidR="00A44090" w:rsidRDefault="00A44090" w:rsidP="00A44090">
      <w:r>
        <w:t>This is index  9 This is value for match  82</w:t>
      </w:r>
    </w:p>
    <w:p w14:paraId="70B43CB9" w14:textId="77777777" w:rsidR="00A44090" w:rsidRDefault="00A44090" w:rsidP="00A44090">
      <w:r>
        <w:t>This is index  10 This is value for match  67</w:t>
      </w:r>
    </w:p>
    <w:p w14:paraId="4D8A7D04" w14:textId="77777777" w:rsidR="00A44090" w:rsidRDefault="00A44090" w:rsidP="00A44090">
      <w:r>
        <w:t>This is index  11 This is value for match  65</w:t>
      </w:r>
    </w:p>
    <w:p w14:paraId="54EAED60" w14:textId="77777777" w:rsidR="00A44090" w:rsidRDefault="00A44090" w:rsidP="00A44090">
      <w:r>
        <w:t>This is index  12 This is value for match  54</w:t>
      </w:r>
    </w:p>
    <w:p w14:paraId="53A15D6E" w14:textId="77777777" w:rsidR="00A44090" w:rsidRDefault="00A44090" w:rsidP="00A44090">
      <w:r>
        <w:t>This is index  13 This is value for match  65</w:t>
      </w:r>
    </w:p>
    <w:p w14:paraId="13C25A22" w14:textId="708A31D4" w:rsidR="00C75B48" w:rsidRPr="003F08B6" w:rsidRDefault="00A44090" w:rsidP="00A44090">
      <w:r w:rsidRPr="000E05F6">
        <w:rPr>
          <w:highlight w:val="green"/>
        </w:rPr>
        <w:t>This is index  14 This is value for match  66</w:t>
      </w:r>
    </w:p>
    <w:p w14:paraId="3AFE0FD3" w14:textId="32E0E101" w:rsidR="0020376A" w:rsidRDefault="0020376A" w:rsidP="00A44090">
      <w:r w:rsidRPr="000E05F6">
        <w:rPr>
          <w:highlight w:val="green"/>
        </w:rPr>
        <w:t xml:space="preserve">Now we </w:t>
      </w:r>
      <w:proofErr w:type="gramStart"/>
      <w:r w:rsidRPr="000E05F6">
        <w:rPr>
          <w:highlight w:val="green"/>
        </w:rPr>
        <w:t>have to</w:t>
      </w:r>
      <w:proofErr w:type="gramEnd"/>
      <w:r w:rsidRPr="000E05F6">
        <w:rPr>
          <w:highlight w:val="green"/>
        </w:rPr>
        <w:t xml:space="preserve"> do comparisons with every element in the sequence, we </w:t>
      </w:r>
      <w:proofErr w:type="gramStart"/>
      <w:r w:rsidRPr="000E05F6">
        <w:rPr>
          <w:highlight w:val="green"/>
        </w:rPr>
        <w:t>have to</w:t>
      </w:r>
      <w:proofErr w:type="gramEnd"/>
      <w:r w:rsidRPr="000E05F6">
        <w:rPr>
          <w:highlight w:val="green"/>
        </w:rPr>
        <w:t xml:space="preserve"> </w:t>
      </w:r>
      <w:proofErr w:type="gramStart"/>
      <w:r w:rsidRPr="000E05F6">
        <w:rPr>
          <w:highlight w:val="green"/>
        </w:rPr>
        <w:t>do</w:t>
      </w:r>
      <w:proofErr w:type="gramEnd"/>
      <w:r w:rsidRPr="000E05F6">
        <w:rPr>
          <w:highlight w:val="green"/>
        </w:rPr>
        <w:t xml:space="preserve"> 15 comparisons.</w:t>
      </w:r>
    </w:p>
    <w:p w14:paraId="240E4428" w14:textId="2A4C48FE" w:rsidR="00E44E65" w:rsidRDefault="00E44E65" w:rsidP="00A44090">
      <w:r>
        <w:t>_____________________________________________________________________________________________</w:t>
      </w:r>
    </w:p>
    <w:p w14:paraId="3884836F" w14:textId="22DDADA7" w:rsidR="00A44090" w:rsidRDefault="00A44090" w:rsidP="00A44090">
      <w:r>
        <w:t>By Comparison, binary search algorithm first sorts the sequence, then bisects the sorted sequence, and proceeds by divide and conquer.</w:t>
      </w:r>
    </w:p>
    <w:p w14:paraId="453B37B7" w14:textId="117A7E23" w:rsidR="00A44090" w:rsidRDefault="0020376A" w:rsidP="00A44090">
      <w:r w:rsidRPr="00E44E65">
        <w:rPr>
          <w:highlight w:val="cyan"/>
        </w:rPr>
        <w:t>Simple Binary Search Algorithm Strategy</w:t>
      </w:r>
    </w:p>
    <w:p w14:paraId="2D5C9966" w14:textId="77777777" w:rsidR="0020376A" w:rsidRPr="0020376A" w:rsidRDefault="0020376A" w:rsidP="0020376A">
      <w:pPr>
        <w:numPr>
          <w:ilvl w:val="0"/>
          <w:numId w:val="4"/>
        </w:numPr>
      </w:pPr>
      <w:r w:rsidRPr="0020376A">
        <w:t>Sort the list</w:t>
      </w:r>
    </w:p>
    <w:p w14:paraId="5475B3D9" w14:textId="77777777" w:rsidR="0020376A" w:rsidRPr="0020376A" w:rsidRDefault="0020376A" w:rsidP="0020376A">
      <w:pPr>
        <w:numPr>
          <w:ilvl w:val="0"/>
          <w:numId w:val="4"/>
        </w:numPr>
      </w:pPr>
      <w:r w:rsidRPr="0020376A">
        <w:t>Find the middle of the sorted list</w:t>
      </w:r>
    </w:p>
    <w:p w14:paraId="428164D9" w14:textId="77777777" w:rsidR="0020376A" w:rsidRPr="0020376A" w:rsidRDefault="0020376A" w:rsidP="0020376A">
      <w:pPr>
        <w:numPr>
          <w:ilvl w:val="0"/>
          <w:numId w:val="4"/>
        </w:numPr>
      </w:pPr>
      <w:r w:rsidRPr="0020376A">
        <w:t>Compare the value of the target pattern to the middle character</w:t>
      </w:r>
    </w:p>
    <w:p w14:paraId="7906AA93" w14:textId="77777777" w:rsidR="0020376A" w:rsidRPr="0020376A" w:rsidRDefault="0020376A" w:rsidP="0020376A">
      <w:pPr>
        <w:numPr>
          <w:ilvl w:val="0"/>
          <w:numId w:val="4"/>
        </w:numPr>
      </w:pPr>
      <w:r w:rsidRPr="0020376A">
        <w:t>If there is a match, return the index position</w:t>
      </w:r>
    </w:p>
    <w:p w14:paraId="0FCAD020" w14:textId="77777777" w:rsidR="0020376A" w:rsidRPr="0020376A" w:rsidRDefault="0020376A" w:rsidP="0020376A">
      <w:pPr>
        <w:numPr>
          <w:ilvl w:val="0"/>
          <w:numId w:val="4"/>
        </w:numPr>
      </w:pPr>
      <w:r w:rsidRPr="0020376A">
        <w:t>If there is no match, then consider the half of the list that should contain the test pattern based on sort insertion comparison</w:t>
      </w:r>
    </w:p>
    <w:p w14:paraId="729F25E0" w14:textId="77777777" w:rsidR="0020376A" w:rsidRPr="0020376A" w:rsidRDefault="0020376A" w:rsidP="0020376A">
      <w:pPr>
        <w:numPr>
          <w:ilvl w:val="0"/>
          <w:numId w:val="4"/>
        </w:numPr>
      </w:pPr>
      <w:r w:rsidRPr="0020376A">
        <w:t>Check the midpoint of the substring.  Repeat the above process for smaller  substrings,  until the entire list has been checked</w:t>
      </w:r>
    </w:p>
    <w:p w14:paraId="29B79592" w14:textId="5C88D253" w:rsidR="0020376A" w:rsidRPr="0020376A" w:rsidRDefault="0020376A" w:rsidP="00A44090">
      <w:pPr>
        <w:rPr>
          <w:rFonts w:ascii="Aptos Display" w:eastAsia="+mj-ea" w:hAnsi="Aptos Display" w:cs="+mj-cs"/>
          <w:color w:val="000000"/>
          <w:kern w:val="24"/>
          <w:sz w:val="28"/>
          <w:szCs w:val="28"/>
        </w:rPr>
      </w:pPr>
      <w:r w:rsidRPr="0020376A">
        <w:rPr>
          <w:rFonts w:ascii="Aptos Display" w:eastAsia="+mj-ea" w:hAnsi="Aptos Display" w:cs="+mj-cs"/>
          <w:color w:val="000000"/>
          <w:kern w:val="24"/>
          <w:sz w:val="28"/>
          <w:szCs w:val="28"/>
        </w:rPr>
        <w:t>Example of High, Low, and Middle Values</w:t>
      </w:r>
    </w:p>
    <w:p w14:paraId="4C2518E4"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 xml:space="preserve">This is a copy made with </w:t>
      </w:r>
      <w:proofErr w:type="spellStart"/>
      <w:r w:rsidRPr="0020376A">
        <w:rPr>
          <w:rFonts w:ascii="Aptos" w:eastAsia="+mn-ea" w:hAnsi="Aptos" w:cs="+mn-cs"/>
          <w:color w:val="000000"/>
          <w:kern w:val="24"/>
          <w:sz w:val="28"/>
          <w:szCs w:val="28"/>
          <w14:ligatures w14:val="none"/>
        </w:rPr>
        <w:t>np.sort</w:t>
      </w:r>
      <w:proofErr w:type="spellEnd"/>
      <w:r w:rsidRPr="0020376A">
        <w:rPr>
          <w:rFonts w:ascii="Aptos" w:eastAsia="+mn-ea" w:hAnsi="Aptos" w:cs="+mn-cs"/>
          <w:color w:val="000000"/>
          <w:kern w:val="24"/>
          <w:sz w:val="28"/>
          <w:szCs w:val="28"/>
          <w14:ligatures w14:val="none"/>
        </w:rPr>
        <w:t>()</w:t>
      </w:r>
    </w:p>
    <w:p w14:paraId="4638AE95"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 xml:space="preserve"> [14 19 24 26 29 29 29 37 39 52 60 68 70 75 86]</w:t>
      </w:r>
    </w:p>
    <w:p w14:paraId="078E561C"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Enter integer between 10 and 91 or -1 to quit</w:t>
      </w:r>
    </w:p>
    <w:p w14:paraId="7A8A2AB0"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29</w:t>
      </w:r>
    </w:p>
    <w:p w14:paraId="21949CD2"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 xml:space="preserve">The low </w:t>
      </w:r>
      <w:proofErr w:type="spellStart"/>
      <w:r w:rsidRPr="0020376A">
        <w:rPr>
          <w:rFonts w:ascii="Aptos" w:eastAsia="+mn-ea" w:hAnsi="Aptos" w:cs="+mn-cs"/>
          <w:color w:val="000000"/>
          <w:kern w:val="24"/>
          <w:sz w:val="28"/>
          <w:szCs w:val="28"/>
          <w14:ligatures w14:val="none"/>
        </w:rPr>
        <w:t>postion</w:t>
      </w:r>
      <w:proofErr w:type="spellEnd"/>
      <w:r w:rsidRPr="0020376A">
        <w:rPr>
          <w:rFonts w:ascii="Aptos" w:eastAsia="+mn-ea" w:hAnsi="Aptos" w:cs="+mn-cs"/>
          <w:color w:val="000000"/>
          <w:kern w:val="24"/>
          <w:sz w:val="28"/>
          <w:szCs w:val="28"/>
          <w14:ligatures w14:val="none"/>
        </w:rPr>
        <w:t xml:space="preserve"> is  0</w:t>
      </w:r>
    </w:p>
    <w:p w14:paraId="5D50F9EE"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high position is (string length -1) or =  14</w:t>
      </w:r>
    </w:p>
    <w:p w14:paraId="069110E8" w14:textId="77777777" w:rsidR="0020376A" w:rsidRPr="0020376A" w:rsidRDefault="0020376A" w:rsidP="0020376A">
      <w:pPr>
        <w:numPr>
          <w:ilvl w:val="0"/>
          <w:numId w:val="5"/>
        </w:numPr>
        <w:spacing w:after="0" w:line="216" w:lineRule="auto"/>
        <w:ind w:left="1080"/>
        <w:contextualSpacing/>
        <w:rPr>
          <w:rFonts w:ascii="Times New Roman" w:eastAsia="Times New Roman" w:hAnsi="Times New Roman" w:cs="Times New Roman"/>
          <w:kern w:val="0"/>
          <w:sz w:val="28"/>
          <w:szCs w:val="28"/>
          <w14:ligatures w14:val="none"/>
        </w:rPr>
      </w:pPr>
      <w:r w:rsidRPr="0020376A">
        <w:rPr>
          <w:rFonts w:ascii="Aptos" w:eastAsia="+mn-ea" w:hAnsi="Aptos" w:cs="+mn-cs"/>
          <w:color w:val="000000"/>
          <w:kern w:val="24"/>
          <w:sz w:val="28"/>
          <w:szCs w:val="28"/>
          <w14:ligatures w14:val="none"/>
        </w:rPr>
        <w:t xml:space="preserve">This is the middle  7 </w:t>
      </w:r>
    </w:p>
    <w:p w14:paraId="13E667B3" w14:textId="2A388363" w:rsidR="0020376A" w:rsidRPr="0020376A" w:rsidRDefault="0020376A" w:rsidP="0020376A">
      <w:pPr>
        <w:spacing w:after="0" w:line="216" w:lineRule="auto"/>
        <w:ind w:left="1080"/>
        <w:contextualSpacing/>
        <w:rPr>
          <w:rFonts w:ascii="Times New Roman" w:eastAsia="Times New Roman" w:hAnsi="Times New Roman" w:cs="Times New Roman"/>
          <w:kern w:val="0"/>
          <w:sz w:val="36"/>
          <w:szCs w:val="36"/>
          <w14:ligatures w14:val="none"/>
        </w:rPr>
      </w:pPr>
      <w:r>
        <w:rPr>
          <w:noProof/>
        </w:rPr>
        <w:drawing>
          <wp:inline distT="0" distB="0" distL="0" distR="0" wp14:anchorId="5515484D" wp14:editId="0EF8B25B">
            <wp:extent cx="5428878" cy="1793646"/>
            <wp:effectExtent l="0" t="0" r="635" b="0"/>
            <wp:docPr id="8" name="Content Placeholder 4" descr="A white background with blue text&#10;&#10;AI-generated content may be incorrect.">
              <a:extLst xmlns:a="http://schemas.openxmlformats.org/drawingml/2006/main">
                <a:ext uri="{FF2B5EF4-FFF2-40B4-BE49-F238E27FC236}">
                  <a16:creationId xmlns:a16="http://schemas.microsoft.com/office/drawing/2014/main" id="{2157CC90-AB47-C3B0-419C-391696777A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4" descr="A white background with blue text&#10;&#10;AI-generated content may be incorrect.">
                      <a:extLst>
                        <a:ext uri="{FF2B5EF4-FFF2-40B4-BE49-F238E27FC236}">
                          <a16:creationId xmlns:a16="http://schemas.microsoft.com/office/drawing/2014/main" id="{2157CC90-AB47-C3B0-419C-391696777AD7}"/>
                        </a:ext>
                      </a:extLst>
                    </pic:cNvPr>
                    <pic:cNvPicPr>
                      <a:picLocks noGrp="1" noChangeAspect="1"/>
                    </pic:cNvPicPr>
                  </pic:nvPicPr>
                  <pic:blipFill>
                    <a:blip r:embed="rId5"/>
                    <a:stretch>
                      <a:fillRect/>
                    </a:stretch>
                  </pic:blipFill>
                  <pic:spPr>
                    <a:xfrm>
                      <a:off x="0" y="0"/>
                      <a:ext cx="5428878" cy="1793646"/>
                    </a:xfrm>
                    <a:prstGeom prst="rect">
                      <a:avLst/>
                    </a:prstGeom>
                  </pic:spPr>
                </pic:pic>
              </a:graphicData>
            </a:graphic>
          </wp:inline>
        </w:drawing>
      </w:r>
    </w:p>
    <w:p w14:paraId="5EC1A296" w14:textId="73EC025B" w:rsidR="0020376A" w:rsidRPr="0020376A" w:rsidRDefault="0020376A" w:rsidP="00A44090">
      <w:r w:rsidRPr="0020376A">
        <w:t>Check the Middle Position, Reassign Middle</w:t>
      </w:r>
      <w:r w:rsidRPr="0020376A">
        <w:br/>
        <w:t>Based on if Key Sorts Above or Below Key</w:t>
      </w:r>
    </w:p>
    <w:p w14:paraId="133E34A2" w14:textId="77777777" w:rsidR="0020376A" w:rsidRPr="0020376A" w:rsidRDefault="0020376A" w:rsidP="0020376A">
      <w:pPr>
        <w:numPr>
          <w:ilvl w:val="0"/>
          <w:numId w:val="6"/>
        </w:numPr>
      </w:pPr>
      <w:r w:rsidRPr="0020376A">
        <w:t>if key == data[middle]:</w:t>
      </w:r>
    </w:p>
    <w:p w14:paraId="5475E4FF" w14:textId="77777777" w:rsidR="0020376A" w:rsidRPr="0020376A" w:rsidRDefault="0020376A" w:rsidP="0020376A">
      <w:pPr>
        <w:numPr>
          <w:ilvl w:val="0"/>
          <w:numId w:val="6"/>
        </w:numPr>
      </w:pPr>
      <w:r w:rsidRPr="0020376A">
        <w:t xml:space="preserve">            location = middle # location in the current middle</w:t>
      </w:r>
    </w:p>
    <w:p w14:paraId="49DEE2AD" w14:textId="77777777" w:rsidR="0020376A" w:rsidRPr="0020376A" w:rsidRDefault="0020376A" w:rsidP="0020376A">
      <w:pPr>
        <w:numPr>
          <w:ilvl w:val="0"/>
          <w:numId w:val="6"/>
        </w:numPr>
      </w:pPr>
      <w:r w:rsidRPr="0020376A">
        <w:t xml:space="preserve">        </w:t>
      </w:r>
      <w:proofErr w:type="spellStart"/>
      <w:r w:rsidRPr="0020376A">
        <w:t>elif</w:t>
      </w:r>
      <w:proofErr w:type="spellEnd"/>
      <w:r w:rsidRPr="0020376A">
        <w:t xml:space="preserve"> key &lt; data[middle</w:t>
      </w:r>
      <w:proofErr w:type="gramStart"/>
      <w:r w:rsidRPr="0020376A">
        <w:t>]: #</w:t>
      </w:r>
      <w:proofErr w:type="gramEnd"/>
      <w:r w:rsidRPr="0020376A">
        <w:t xml:space="preserve"> middle element is too high</w:t>
      </w:r>
    </w:p>
    <w:p w14:paraId="06AAF11A" w14:textId="77777777" w:rsidR="0020376A" w:rsidRPr="0020376A" w:rsidRDefault="0020376A" w:rsidP="0020376A">
      <w:pPr>
        <w:numPr>
          <w:ilvl w:val="0"/>
          <w:numId w:val="6"/>
        </w:numPr>
      </w:pPr>
      <w:r w:rsidRPr="0020376A">
        <w:t xml:space="preserve">            high = middle -1  # eliminate the lower half</w:t>
      </w:r>
    </w:p>
    <w:p w14:paraId="66F01549" w14:textId="77777777" w:rsidR="0020376A" w:rsidRPr="0020376A" w:rsidRDefault="0020376A" w:rsidP="0020376A">
      <w:pPr>
        <w:numPr>
          <w:ilvl w:val="0"/>
          <w:numId w:val="6"/>
        </w:numPr>
      </w:pPr>
      <w:r w:rsidRPr="0020376A">
        <w:t xml:space="preserve">        else:</w:t>
      </w:r>
    </w:p>
    <w:p w14:paraId="236D7D1E" w14:textId="77777777" w:rsidR="0020376A" w:rsidRPr="0020376A" w:rsidRDefault="0020376A" w:rsidP="0020376A">
      <w:pPr>
        <w:numPr>
          <w:ilvl w:val="0"/>
          <w:numId w:val="6"/>
        </w:numPr>
      </w:pPr>
      <w:r w:rsidRPr="0020376A">
        <w:t xml:space="preserve">            low = middle +1   # eliminate the higher half</w:t>
      </w:r>
    </w:p>
    <w:p w14:paraId="3A65BB72" w14:textId="77777777" w:rsidR="0020376A" w:rsidRPr="0020376A" w:rsidRDefault="0020376A" w:rsidP="0020376A">
      <w:pPr>
        <w:numPr>
          <w:ilvl w:val="0"/>
          <w:numId w:val="6"/>
        </w:numPr>
      </w:pPr>
      <w:r w:rsidRPr="0020376A">
        <w:t xml:space="preserve">        middle = (low + high + 1)//2 # relocate the middle</w:t>
      </w:r>
    </w:p>
    <w:p w14:paraId="6BD4CC31" w14:textId="77777777" w:rsidR="0020376A" w:rsidRPr="0020376A" w:rsidRDefault="0020376A" w:rsidP="0020376A">
      <w:pPr>
        <w:numPr>
          <w:ilvl w:val="0"/>
          <w:numId w:val="6"/>
        </w:numPr>
      </w:pPr>
      <w:r w:rsidRPr="0020376A">
        <w:t xml:space="preserve">    return location, </w:t>
      </w:r>
      <w:proofErr w:type="spellStart"/>
      <w:r w:rsidRPr="0020376A">
        <w:t>countBisects</w:t>
      </w:r>
      <w:proofErr w:type="spellEnd"/>
    </w:p>
    <w:p w14:paraId="3F2D06C4" w14:textId="2431EBC2" w:rsidR="0020376A" w:rsidRPr="0020376A" w:rsidRDefault="0020376A" w:rsidP="00A44090">
      <w:pPr>
        <w:rPr>
          <w:sz w:val="36"/>
          <w:szCs w:val="36"/>
        </w:rPr>
      </w:pPr>
      <w:r>
        <w:rPr>
          <w:sz w:val="36"/>
          <w:szCs w:val="36"/>
        </w:rPr>
        <w:t>`````</w:t>
      </w:r>
      <w:r>
        <w:rPr>
          <w:noProof/>
        </w:rPr>
        <w:drawing>
          <wp:inline distT="0" distB="0" distL="0" distR="0" wp14:anchorId="6CD6C24A" wp14:editId="3B3E3747">
            <wp:extent cx="4582509" cy="2717266"/>
            <wp:effectExtent l="0" t="0" r="8890" b="6985"/>
            <wp:docPr id="9" name="Content Placeholder 8" descr="A white text with blue writing&#10;&#10;AI-generated content may be incorrect.">
              <a:extLst xmlns:a="http://schemas.openxmlformats.org/drawingml/2006/main">
                <a:ext uri="{FF2B5EF4-FFF2-40B4-BE49-F238E27FC236}">
                  <a16:creationId xmlns:a16="http://schemas.microsoft.com/office/drawing/2014/main" id="{B30A8BAB-B2A6-ACF3-FE0C-AAB3D03B22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white text with blue writing&#10;&#10;AI-generated content may be incorrect.">
                      <a:extLst>
                        <a:ext uri="{FF2B5EF4-FFF2-40B4-BE49-F238E27FC236}">
                          <a16:creationId xmlns:a16="http://schemas.microsoft.com/office/drawing/2014/main" id="{B30A8BAB-B2A6-ACF3-FE0C-AAB3D03B228E}"/>
                        </a:ext>
                      </a:extLst>
                    </pic:cNvPr>
                    <pic:cNvPicPr>
                      <a:picLocks noGrp="1" noChangeAspect="1"/>
                    </pic:cNvPicPr>
                  </pic:nvPicPr>
                  <pic:blipFill>
                    <a:blip r:embed="rId6"/>
                    <a:stretch>
                      <a:fillRect/>
                    </a:stretch>
                  </pic:blipFill>
                  <pic:spPr>
                    <a:xfrm>
                      <a:off x="0" y="0"/>
                      <a:ext cx="4582509" cy="2717266"/>
                    </a:xfrm>
                    <a:prstGeom prst="rect">
                      <a:avLst/>
                    </a:prstGeom>
                  </pic:spPr>
                </pic:pic>
              </a:graphicData>
            </a:graphic>
          </wp:inline>
        </w:drawing>
      </w:r>
    </w:p>
    <w:p w14:paraId="12FBE603" w14:textId="52B12960" w:rsidR="003F08B6" w:rsidRDefault="003F08B6" w:rsidP="00C75B48">
      <w:r w:rsidRPr="00E44E65">
        <w:rPr>
          <w:highlight w:val="cyan"/>
        </w:rPr>
        <w:t xml:space="preserve">For this </w:t>
      </w:r>
      <w:proofErr w:type="gramStart"/>
      <w:r w:rsidRPr="00E44E65">
        <w:rPr>
          <w:highlight w:val="cyan"/>
        </w:rPr>
        <w:t>example</w:t>
      </w:r>
      <w:proofErr w:type="gramEnd"/>
      <w:r w:rsidRPr="00E44E65">
        <w:rPr>
          <w:highlight w:val="cyan"/>
        </w:rPr>
        <w:t xml:space="preserve"> we only had to </w:t>
      </w:r>
      <w:proofErr w:type="gramStart"/>
      <w:r w:rsidRPr="00E44E65">
        <w:rPr>
          <w:highlight w:val="cyan"/>
        </w:rPr>
        <w:t>do</w:t>
      </w:r>
      <w:proofErr w:type="gramEnd"/>
      <w:r w:rsidRPr="00E44E65">
        <w:rPr>
          <w:highlight w:val="cyan"/>
        </w:rPr>
        <w:t xml:space="preserve"> 3 comparisons using the binary search approach.</w:t>
      </w:r>
    </w:p>
    <w:p w14:paraId="612DC1CA" w14:textId="1E74490A" w:rsidR="003F08B6" w:rsidRDefault="003F08B6" w:rsidP="00C75B48">
      <w:r>
        <w:t>(It really didn’t matter that there were 3 values of 29 here, it would be equally fast with only one element of 29.)</w:t>
      </w:r>
    </w:p>
    <w:p w14:paraId="7594D36D" w14:textId="520B6890" w:rsidR="003F08B6" w:rsidRDefault="00167649" w:rsidP="00C75B48">
      <w:r w:rsidRPr="00E44E65">
        <w:rPr>
          <w:highlight w:val="cyan"/>
        </w:rPr>
        <w:t>When the target sequences become very long, the advantage of binary search becomes exponentially more efficient.</w:t>
      </w:r>
    </w:p>
    <w:p w14:paraId="6091796A" w14:textId="3370485C" w:rsidR="00C75B48" w:rsidRDefault="00C75B48" w:rsidP="00C75B48">
      <w:r>
        <w:t>Real World Applications</w:t>
      </w:r>
    </w:p>
    <w:p w14:paraId="411F20E6" w14:textId="58D028B6" w:rsidR="00A042C4" w:rsidRDefault="00A042C4" w:rsidP="00C75B48">
      <w:r>
        <w:t xml:space="preserve">This part of the presentation tries to demonstrate the magnitude of the problem of working with genetic </w:t>
      </w:r>
      <w:r w:rsidR="00E44E65">
        <w:t>“</w:t>
      </w:r>
      <w:r>
        <w:t>big data</w:t>
      </w:r>
      <w:r w:rsidR="00E44E65">
        <w:t>”</w:t>
      </w:r>
      <w:r>
        <w:t>.</w:t>
      </w:r>
    </w:p>
    <w:p w14:paraId="22BB9568" w14:textId="00302160" w:rsidR="00A042C4" w:rsidRPr="008349E8" w:rsidRDefault="00A042C4" w:rsidP="00C75B48">
      <w:pPr>
        <w:rPr>
          <w:highlight w:val="yellow"/>
        </w:rPr>
      </w:pPr>
      <w:r w:rsidRPr="008349E8">
        <w:rPr>
          <w:highlight w:val="yellow"/>
        </w:rPr>
        <w:t xml:space="preserve">The program does linear </w:t>
      </w:r>
      <w:proofErr w:type="gramStart"/>
      <w:r w:rsidRPr="008349E8">
        <w:rPr>
          <w:highlight w:val="yellow"/>
        </w:rPr>
        <w:t>search to</w:t>
      </w:r>
      <w:proofErr w:type="gramEnd"/>
      <w:r w:rsidRPr="008349E8">
        <w:rPr>
          <w:highlight w:val="yellow"/>
        </w:rPr>
        <w:t xml:space="preserve"> on a </w:t>
      </w:r>
      <w:proofErr w:type="gramStart"/>
      <w:r w:rsidRPr="008349E8">
        <w:rPr>
          <w:highlight w:val="yellow"/>
        </w:rPr>
        <w:t>small scale</w:t>
      </w:r>
      <w:proofErr w:type="gramEnd"/>
      <w:r w:rsidRPr="008349E8">
        <w:rPr>
          <w:highlight w:val="yellow"/>
        </w:rPr>
        <w:t xml:space="preserve"> sample to demonstrate </w:t>
      </w:r>
      <w:r w:rsidR="00E44E65" w:rsidRPr="00017FD6">
        <w:rPr>
          <w:b/>
          <w:bCs/>
          <w:highlight w:val="yellow"/>
        </w:rPr>
        <w:t>how</w:t>
      </w:r>
      <w:r w:rsidRPr="00017FD6">
        <w:rPr>
          <w:b/>
          <w:bCs/>
          <w:highlight w:val="yellow"/>
        </w:rPr>
        <w:t xml:space="preserve"> genetic data</w:t>
      </w:r>
      <w:r w:rsidRPr="008349E8">
        <w:rPr>
          <w:highlight w:val="yellow"/>
        </w:rPr>
        <w:t xml:space="preserve"> could be processed and searched by match</w:t>
      </w:r>
      <w:r w:rsidR="00E44E65" w:rsidRPr="008349E8">
        <w:rPr>
          <w:highlight w:val="yellow"/>
        </w:rPr>
        <w:t>ing</w:t>
      </w:r>
    </w:p>
    <w:p w14:paraId="7AF41823" w14:textId="69C8A414" w:rsidR="00A042C4" w:rsidRDefault="00A042C4" w:rsidP="00C75B48">
      <w:proofErr w:type="gramStart"/>
      <w:r w:rsidRPr="008349E8">
        <w:rPr>
          <w:highlight w:val="yellow"/>
        </w:rPr>
        <w:t>2 or 3 character</w:t>
      </w:r>
      <w:proofErr w:type="gramEnd"/>
      <w:r w:rsidRPr="008349E8">
        <w:rPr>
          <w:highlight w:val="yellow"/>
        </w:rPr>
        <w:t xml:space="preserve"> nucleotide sequence</w:t>
      </w:r>
      <w:r w:rsidR="00E44E65" w:rsidRPr="008349E8">
        <w:rPr>
          <w:highlight w:val="yellow"/>
        </w:rPr>
        <w:t>s</w:t>
      </w:r>
      <w:r w:rsidRPr="008349E8">
        <w:rPr>
          <w:highlight w:val="yellow"/>
        </w:rPr>
        <w:t xml:space="preserve"> against a longer snippet, and then it carries out the same process on a </w:t>
      </w:r>
      <w:r w:rsidR="00E44E65" w:rsidRPr="008349E8">
        <w:rPr>
          <w:highlight w:val="yellow"/>
        </w:rPr>
        <w:t>“</w:t>
      </w:r>
      <w:r w:rsidRPr="008349E8">
        <w:rPr>
          <w:highlight w:val="yellow"/>
        </w:rPr>
        <w:t>tiny</w:t>
      </w:r>
      <w:r w:rsidR="00E44E65" w:rsidRPr="008349E8">
        <w:rPr>
          <w:highlight w:val="yellow"/>
        </w:rPr>
        <w:t>”</w:t>
      </w:r>
      <w:r w:rsidRPr="008349E8">
        <w:rPr>
          <w:highlight w:val="yellow"/>
        </w:rPr>
        <w:t xml:space="preserve"> real virus genome sequence.</w:t>
      </w:r>
    </w:p>
    <w:p w14:paraId="7DE78BD0" w14:textId="228F11ED" w:rsidR="008A55C4" w:rsidRDefault="008A55C4" w:rsidP="00C75B48">
      <w:r>
        <w:t>First, the short examples with made up genetic sequences.</w:t>
      </w:r>
    </w:p>
    <w:p w14:paraId="01EA756E" w14:textId="77777777" w:rsidR="008A55C4" w:rsidRDefault="008A55C4" w:rsidP="008A55C4">
      <w:r>
        <w:t xml:space="preserve">Here is a string composed of letters A,C,T,G representing </w:t>
      </w:r>
    </w:p>
    <w:p w14:paraId="1AA7BF93" w14:textId="77777777" w:rsidR="008A55C4" w:rsidRDefault="008A55C4" w:rsidP="008A55C4">
      <w:r>
        <w:t xml:space="preserve">nucleotides in a small piece of DNA </w:t>
      </w:r>
    </w:p>
    <w:p w14:paraId="306D303D" w14:textId="77777777" w:rsidR="008A55C4" w:rsidRDefault="008A55C4" w:rsidP="008A55C4"/>
    <w:p w14:paraId="67E069BA" w14:textId="77777777" w:rsidR="008A55C4" w:rsidRDefault="008A55C4" w:rsidP="008A55C4">
      <w:r>
        <w:t>I am going to search for a pattern within this string</w:t>
      </w:r>
    </w:p>
    <w:p w14:paraId="2744EF0C" w14:textId="77777777" w:rsidR="008A55C4" w:rsidRDefault="008A55C4" w:rsidP="008A55C4">
      <w:r w:rsidRPr="008A55C4">
        <w:rPr>
          <w:highlight w:val="yellow"/>
        </w:rPr>
        <w:t>first the pattern AT</w:t>
      </w:r>
      <w:r>
        <w:t xml:space="preserve"> and second the pattern TAG </w:t>
      </w:r>
    </w:p>
    <w:p w14:paraId="1A93571C" w14:textId="77777777" w:rsidR="008A55C4" w:rsidRDefault="008A55C4" w:rsidP="008A55C4"/>
    <w:p w14:paraId="2181860B" w14:textId="77777777" w:rsidR="008A55C4" w:rsidRPr="008A55C4" w:rsidRDefault="008A55C4" w:rsidP="008A55C4">
      <w:pPr>
        <w:rPr>
          <w:b/>
          <w:bCs/>
        </w:rPr>
      </w:pPr>
      <w:r>
        <w:t xml:space="preserve">This is the target string  </w:t>
      </w:r>
      <w:r w:rsidRPr="008A55C4">
        <w:rPr>
          <w:b/>
          <w:bCs/>
        </w:rPr>
        <w:t>GCTACG</w:t>
      </w:r>
      <w:r w:rsidRPr="008A55C4">
        <w:rPr>
          <w:b/>
          <w:bCs/>
          <w:highlight w:val="yellow"/>
        </w:rPr>
        <w:t>AT</w:t>
      </w:r>
      <w:r w:rsidRPr="008A55C4">
        <w:rPr>
          <w:b/>
          <w:bCs/>
        </w:rPr>
        <w:t>CTAGA</w:t>
      </w:r>
      <w:r w:rsidRPr="00017FD6">
        <w:rPr>
          <w:b/>
          <w:bCs/>
          <w:highlight w:val="yellow"/>
        </w:rPr>
        <w:t>AT</w:t>
      </w:r>
      <w:r w:rsidRPr="008A55C4">
        <w:rPr>
          <w:b/>
          <w:bCs/>
        </w:rPr>
        <w:t>CTA</w:t>
      </w:r>
    </w:p>
    <w:p w14:paraId="010028AB" w14:textId="77777777" w:rsidR="008A55C4" w:rsidRDefault="008A55C4" w:rsidP="008A55C4">
      <w:r>
        <w:t xml:space="preserve">This is the first pattern to check for in the string  AT </w:t>
      </w:r>
    </w:p>
    <w:p w14:paraId="7E24E556" w14:textId="77777777" w:rsidR="008A55C4" w:rsidRDefault="008A55C4" w:rsidP="008A55C4"/>
    <w:p w14:paraId="687EFD71" w14:textId="77777777" w:rsidR="008A55C4" w:rsidRDefault="008A55C4" w:rsidP="008A55C4">
      <w:r>
        <w:t>First run with k-</w:t>
      </w:r>
      <w:proofErr w:type="spellStart"/>
      <w:r>
        <w:t>mer</w:t>
      </w:r>
      <w:proofErr w:type="spellEnd"/>
      <w:r>
        <w:t xml:space="preserve"> equal to 2-mer or dimer</w:t>
      </w:r>
    </w:p>
    <w:p w14:paraId="6ACDBE53" w14:textId="77777777" w:rsidR="008A55C4" w:rsidRDefault="008A55C4" w:rsidP="008A55C4"/>
    <w:p w14:paraId="720B7407" w14:textId="77777777" w:rsidR="008A55C4" w:rsidRDefault="008A55C4" w:rsidP="008A55C4">
      <w:r>
        <w:t>Here is the dimer  GC  and the position index  0</w:t>
      </w:r>
    </w:p>
    <w:p w14:paraId="3C6F36BD" w14:textId="77777777" w:rsidR="008A55C4" w:rsidRDefault="008A55C4" w:rsidP="008A55C4">
      <w:r>
        <w:t>Here is the dimer  CT  and the position index  1</w:t>
      </w:r>
    </w:p>
    <w:p w14:paraId="1193D6CA" w14:textId="77777777" w:rsidR="008A55C4" w:rsidRDefault="008A55C4" w:rsidP="008A55C4">
      <w:r>
        <w:t>Here is the dimer  TA  and the position index  2</w:t>
      </w:r>
    </w:p>
    <w:p w14:paraId="6FA3CCF6" w14:textId="77777777" w:rsidR="008A55C4" w:rsidRDefault="008A55C4" w:rsidP="008A55C4">
      <w:r>
        <w:t>Here is the dimer  AC  and the position index  3</w:t>
      </w:r>
    </w:p>
    <w:p w14:paraId="79FAE170" w14:textId="77777777" w:rsidR="008A55C4" w:rsidRDefault="008A55C4" w:rsidP="008A55C4">
      <w:r>
        <w:t>Here is the dimer  CG  and the position index  4</w:t>
      </w:r>
    </w:p>
    <w:p w14:paraId="28A7916E" w14:textId="77777777" w:rsidR="008A55C4" w:rsidRDefault="008A55C4" w:rsidP="008A55C4">
      <w:r>
        <w:t>Here is the dimer  GA  and the position index  5</w:t>
      </w:r>
    </w:p>
    <w:p w14:paraId="3F82F9A9" w14:textId="77777777" w:rsidR="008A55C4" w:rsidRDefault="008A55C4" w:rsidP="008A55C4">
      <w:r w:rsidRPr="008A55C4">
        <w:rPr>
          <w:highlight w:val="yellow"/>
        </w:rPr>
        <w:t>Here is the dimer  AT  and the position index  6</w:t>
      </w:r>
    </w:p>
    <w:p w14:paraId="1EB093ED" w14:textId="77777777" w:rsidR="008A55C4" w:rsidRDefault="008A55C4" w:rsidP="008A55C4">
      <w:r>
        <w:t>Here is the dimer  TC  and the position index  7</w:t>
      </w:r>
    </w:p>
    <w:p w14:paraId="7727A22B" w14:textId="77777777" w:rsidR="008A55C4" w:rsidRDefault="008A55C4" w:rsidP="008A55C4">
      <w:r>
        <w:t>Here is the dimer  CT  and the position index  8</w:t>
      </w:r>
    </w:p>
    <w:p w14:paraId="468538DE" w14:textId="77777777" w:rsidR="008A55C4" w:rsidRDefault="008A55C4" w:rsidP="008A55C4">
      <w:r>
        <w:t>Here is the dimer  TA  and the position index  9</w:t>
      </w:r>
    </w:p>
    <w:p w14:paraId="7FE37031" w14:textId="77777777" w:rsidR="008A55C4" w:rsidRDefault="008A55C4" w:rsidP="008A55C4">
      <w:r>
        <w:t>Here is the dimer  AG  and the position index  10</w:t>
      </w:r>
    </w:p>
    <w:p w14:paraId="5353F5F2" w14:textId="77777777" w:rsidR="008A55C4" w:rsidRDefault="008A55C4" w:rsidP="008A55C4">
      <w:r>
        <w:t>Here is the dimer  GA  and the position index  11</w:t>
      </w:r>
    </w:p>
    <w:p w14:paraId="570F1F5A" w14:textId="77777777" w:rsidR="008A55C4" w:rsidRDefault="008A55C4" w:rsidP="008A55C4">
      <w:r>
        <w:t>Here is the dimer  AA  and the position index  12</w:t>
      </w:r>
    </w:p>
    <w:p w14:paraId="7A32A2BF" w14:textId="77777777" w:rsidR="008A55C4" w:rsidRDefault="008A55C4" w:rsidP="008A55C4">
      <w:r w:rsidRPr="008A55C4">
        <w:rPr>
          <w:highlight w:val="yellow"/>
        </w:rPr>
        <w:t>Here is the dimer  AT  and the position index  13</w:t>
      </w:r>
    </w:p>
    <w:p w14:paraId="039A7E8A" w14:textId="77777777" w:rsidR="008A55C4" w:rsidRDefault="008A55C4" w:rsidP="008A55C4">
      <w:r>
        <w:t>Here is the dimer  TC  and the position index  14</w:t>
      </w:r>
    </w:p>
    <w:p w14:paraId="58F51F11" w14:textId="77777777" w:rsidR="008A55C4" w:rsidRDefault="008A55C4" w:rsidP="008A55C4">
      <w:r>
        <w:t>Here is the dimer  CT  and the position index  15</w:t>
      </w:r>
    </w:p>
    <w:p w14:paraId="4EB5AC16" w14:textId="77777777" w:rsidR="008A55C4" w:rsidRDefault="008A55C4" w:rsidP="008A55C4">
      <w:r>
        <w:t>Here is the dimer  TA  and the position index  16</w:t>
      </w:r>
    </w:p>
    <w:p w14:paraId="2A97AAD3" w14:textId="77777777" w:rsidR="008A55C4" w:rsidRDefault="008A55C4" w:rsidP="008A55C4">
      <w:r>
        <w:t>This is testTime1  0.265789270401001</w:t>
      </w:r>
    </w:p>
    <w:p w14:paraId="17812A89" w14:textId="3DA55A9C" w:rsidR="008A55C4" w:rsidRDefault="008A55C4" w:rsidP="008A55C4">
      <w:r w:rsidRPr="008A55C4">
        <w:rPr>
          <w:highlight w:val="yellow"/>
        </w:rPr>
        <w:t>The index locations of the t</w:t>
      </w:r>
      <w:r>
        <w:rPr>
          <w:highlight w:val="yellow"/>
        </w:rPr>
        <w:t>est</w:t>
      </w:r>
      <w:r w:rsidRPr="008A55C4">
        <w:rPr>
          <w:highlight w:val="yellow"/>
        </w:rPr>
        <w:t xml:space="preserve"> pattern are in this list [6, 13]</w:t>
      </w:r>
    </w:p>
    <w:p w14:paraId="514980FE" w14:textId="77777777" w:rsidR="008A55C4" w:rsidRDefault="008A55C4" w:rsidP="008A55C4"/>
    <w:p w14:paraId="0BE66519" w14:textId="77777777" w:rsidR="008A55C4" w:rsidRDefault="008A55C4" w:rsidP="008A55C4">
      <w:r>
        <w:t>Notice that a lot of printing was done for a small string of letters.</w:t>
      </w:r>
    </w:p>
    <w:p w14:paraId="20C114E0" w14:textId="77777777" w:rsidR="008A55C4" w:rsidRDefault="008A55C4" w:rsidP="008A55C4"/>
    <w:p w14:paraId="2A4A8FF8" w14:textId="77777777" w:rsidR="008A55C4" w:rsidRDefault="008A55C4" w:rsidP="008A55C4">
      <w:r>
        <w:t>Linear search took 0.265789270401000976562500000000 seconds</w:t>
      </w:r>
    </w:p>
    <w:p w14:paraId="0981F896" w14:textId="77777777" w:rsidR="008A55C4" w:rsidRDefault="008A55C4" w:rsidP="008A55C4">
      <w:r>
        <w:t>Second run with k-</w:t>
      </w:r>
      <w:proofErr w:type="spellStart"/>
      <w:r>
        <w:t>mer</w:t>
      </w:r>
      <w:proofErr w:type="spellEnd"/>
      <w:r>
        <w:t xml:space="preserve"> equal to 3-mer or tri-</w:t>
      </w:r>
      <w:proofErr w:type="spellStart"/>
      <w:r>
        <w:t>mer</w:t>
      </w:r>
      <w:proofErr w:type="spellEnd"/>
    </w:p>
    <w:p w14:paraId="5A2A3DA6" w14:textId="614A58A1" w:rsidR="008A55C4" w:rsidRDefault="008A55C4" w:rsidP="008A55C4">
      <w:r w:rsidRPr="00017FD6">
        <w:rPr>
          <w:highlight w:val="cyan"/>
        </w:rPr>
        <w:t xml:space="preserve">This is </w:t>
      </w:r>
      <w:proofErr w:type="gramStart"/>
      <w:r w:rsidRPr="00017FD6">
        <w:rPr>
          <w:highlight w:val="cyan"/>
        </w:rPr>
        <w:t>test</w:t>
      </w:r>
      <w:proofErr w:type="gramEnd"/>
      <w:r w:rsidRPr="00017FD6">
        <w:rPr>
          <w:highlight w:val="cyan"/>
        </w:rPr>
        <w:t xml:space="preserve"> pattern  TAG</w:t>
      </w:r>
    </w:p>
    <w:p w14:paraId="218BFB1F" w14:textId="77777777" w:rsidR="008A55C4" w:rsidRDefault="008A55C4" w:rsidP="008A55C4">
      <w:r>
        <w:t>This is k-</w:t>
      </w:r>
      <w:proofErr w:type="spellStart"/>
      <w:r>
        <w:t>mer</w:t>
      </w:r>
      <w:proofErr w:type="spellEnd"/>
      <w:r>
        <w:t xml:space="preserve">  3</w:t>
      </w:r>
    </w:p>
    <w:p w14:paraId="122DAABB" w14:textId="77777777" w:rsidR="008A55C4" w:rsidRDefault="008A55C4" w:rsidP="008A55C4">
      <w:r>
        <w:t xml:space="preserve">Remember, this is the target string  </w:t>
      </w:r>
      <w:r w:rsidRPr="008A55C4">
        <w:rPr>
          <w:b/>
          <w:bCs/>
        </w:rPr>
        <w:t>GCTACGATC</w:t>
      </w:r>
      <w:r w:rsidRPr="00017FD6">
        <w:rPr>
          <w:b/>
          <w:bCs/>
          <w:highlight w:val="cyan"/>
        </w:rPr>
        <w:t>TAG</w:t>
      </w:r>
      <w:r w:rsidRPr="008A55C4">
        <w:rPr>
          <w:b/>
          <w:bCs/>
        </w:rPr>
        <w:t>AATCTA</w:t>
      </w:r>
    </w:p>
    <w:p w14:paraId="7CFB92EF" w14:textId="77777777" w:rsidR="008A55C4" w:rsidRDefault="008A55C4" w:rsidP="008A55C4">
      <w:r>
        <w:t>Here is the dimer  GCT  and the position index  0</w:t>
      </w:r>
    </w:p>
    <w:p w14:paraId="5A40D435" w14:textId="77777777" w:rsidR="008A55C4" w:rsidRDefault="008A55C4" w:rsidP="008A55C4">
      <w:r>
        <w:t>Here is the dimer  CTA  and the position index  1</w:t>
      </w:r>
    </w:p>
    <w:p w14:paraId="0419D8FD" w14:textId="77777777" w:rsidR="008A55C4" w:rsidRDefault="008A55C4" w:rsidP="008A55C4">
      <w:r>
        <w:t>Here is the dimer  TAC  and the position index  2</w:t>
      </w:r>
    </w:p>
    <w:p w14:paraId="6EA60C51" w14:textId="77777777" w:rsidR="008A55C4" w:rsidRDefault="008A55C4" w:rsidP="008A55C4">
      <w:r>
        <w:t>Here is the dimer  ACG  and the position index  3</w:t>
      </w:r>
    </w:p>
    <w:p w14:paraId="73337848" w14:textId="77777777" w:rsidR="008A55C4" w:rsidRDefault="008A55C4" w:rsidP="008A55C4">
      <w:r>
        <w:t>Here is the dimer  CGA  and the position index  4</w:t>
      </w:r>
    </w:p>
    <w:p w14:paraId="189A61E9" w14:textId="77777777" w:rsidR="008A55C4" w:rsidRDefault="008A55C4" w:rsidP="008A55C4">
      <w:r>
        <w:t>Here is the dimer  GAT  and the position index  5</w:t>
      </w:r>
    </w:p>
    <w:p w14:paraId="75AAF5F1" w14:textId="77777777" w:rsidR="008A55C4" w:rsidRDefault="008A55C4" w:rsidP="008A55C4">
      <w:r>
        <w:t>Here is the dimer  ATC  and the position index  6</w:t>
      </w:r>
    </w:p>
    <w:p w14:paraId="3AAA17A3" w14:textId="77777777" w:rsidR="008A55C4" w:rsidRDefault="008A55C4" w:rsidP="008A55C4">
      <w:r>
        <w:t>Here is the dimer  TCT  and the position index  7</w:t>
      </w:r>
    </w:p>
    <w:p w14:paraId="2A599013" w14:textId="77777777" w:rsidR="008A55C4" w:rsidRDefault="008A55C4" w:rsidP="008A55C4">
      <w:r>
        <w:t>Here is the dimer  CTA  and the position index  8</w:t>
      </w:r>
    </w:p>
    <w:p w14:paraId="48F8E3CC" w14:textId="77777777" w:rsidR="008A55C4" w:rsidRDefault="008A55C4" w:rsidP="008A55C4">
      <w:r w:rsidRPr="00017FD6">
        <w:rPr>
          <w:highlight w:val="cyan"/>
        </w:rPr>
        <w:t>Here is the dimer  TAG  and the position index  9</w:t>
      </w:r>
    </w:p>
    <w:p w14:paraId="0F47DA1C" w14:textId="77777777" w:rsidR="008A55C4" w:rsidRDefault="008A55C4" w:rsidP="008A55C4">
      <w:r>
        <w:t>Here is the dimer  AGA  and the position index  10</w:t>
      </w:r>
    </w:p>
    <w:p w14:paraId="52872535" w14:textId="77777777" w:rsidR="008A55C4" w:rsidRDefault="008A55C4" w:rsidP="008A55C4">
      <w:r>
        <w:t>Here is the dimer  GAA  and the position index  11</w:t>
      </w:r>
    </w:p>
    <w:p w14:paraId="25AB5592" w14:textId="77777777" w:rsidR="008A55C4" w:rsidRDefault="008A55C4" w:rsidP="008A55C4">
      <w:r>
        <w:t>Here is the dimer  AAT  and the position index  12</w:t>
      </w:r>
    </w:p>
    <w:p w14:paraId="38FE8A6C" w14:textId="77777777" w:rsidR="008A55C4" w:rsidRDefault="008A55C4" w:rsidP="008A55C4">
      <w:r>
        <w:t>Here is the dimer  ATC  and the position index  13</w:t>
      </w:r>
    </w:p>
    <w:p w14:paraId="1811168C" w14:textId="77777777" w:rsidR="008A55C4" w:rsidRDefault="008A55C4" w:rsidP="008A55C4">
      <w:r>
        <w:t>Here is the dimer  TCT  and the position index  14</w:t>
      </w:r>
    </w:p>
    <w:p w14:paraId="629AAD02" w14:textId="77777777" w:rsidR="008A55C4" w:rsidRDefault="008A55C4" w:rsidP="008A55C4">
      <w:r>
        <w:t>Here is the dimer  CTA  and the position index  15</w:t>
      </w:r>
    </w:p>
    <w:p w14:paraId="62EC0FC0" w14:textId="77777777" w:rsidR="008A55C4" w:rsidRDefault="008A55C4" w:rsidP="008A55C4">
      <w:r>
        <w:t>This is testTime2  0.2144308090209961</w:t>
      </w:r>
    </w:p>
    <w:p w14:paraId="0BBABF17" w14:textId="1525136B" w:rsidR="008A55C4" w:rsidRDefault="008A55C4" w:rsidP="008A55C4">
      <w:r w:rsidRPr="00017FD6">
        <w:rPr>
          <w:highlight w:val="cyan"/>
        </w:rPr>
        <w:t>This [9] is the index location of the pattern TAG    in the target string</w:t>
      </w:r>
    </w:p>
    <w:p w14:paraId="6E8DFDB2" w14:textId="77777777" w:rsidR="008A55C4" w:rsidRDefault="008A55C4" w:rsidP="00C75B48"/>
    <w:p w14:paraId="3BE66B20" w14:textId="7D9B862E" w:rsidR="008A55C4" w:rsidRPr="000E05F6" w:rsidRDefault="000E05F6" w:rsidP="00C75B48">
      <w:pPr>
        <w:rPr>
          <w:b/>
          <w:bCs/>
        </w:rPr>
      </w:pPr>
      <w:r w:rsidRPr="000E05F6">
        <w:rPr>
          <w:b/>
          <w:bCs/>
        </w:rPr>
        <w:t>REAL WORLD DATA</w:t>
      </w:r>
    </w:p>
    <w:p w14:paraId="31DC94FE" w14:textId="1921824B" w:rsidR="00A042C4" w:rsidRDefault="008A55C4" w:rsidP="00C75B48">
      <w:r>
        <w:rPr>
          <w:highlight w:val="yellow"/>
        </w:rPr>
        <w:t>Now</w:t>
      </w:r>
      <w:r w:rsidR="00E44E65" w:rsidRPr="00E44E65">
        <w:rPr>
          <w:highlight w:val="yellow"/>
        </w:rPr>
        <w:t xml:space="preserve">, </w:t>
      </w:r>
      <w:proofErr w:type="spellStart"/>
      <w:r w:rsidR="00E44E65" w:rsidRPr="00E44E65">
        <w:rPr>
          <w:highlight w:val="yellow"/>
        </w:rPr>
        <w:t>lets</w:t>
      </w:r>
      <w:proofErr w:type="spellEnd"/>
      <w:r w:rsidR="00E44E65" w:rsidRPr="00E44E65">
        <w:rPr>
          <w:highlight w:val="yellow"/>
        </w:rPr>
        <w:t xml:space="preserve"> introduce our “tiny” lambda virus sequence, just to get an idea of the magnitude of the challenge.</w:t>
      </w:r>
    </w:p>
    <w:p w14:paraId="449FF0BC" w14:textId="4654C1D5" w:rsidR="00A6686B" w:rsidRDefault="00A6686B" w:rsidP="00C75B48">
      <w:r>
        <w:t>Consider finding a small nucleotide sequence in the small lambda virus.  The small lambda virus has about 50,000 nucleotides in its sequence.</w:t>
      </w:r>
    </w:p>
    <w:p w14:paraId="6A48E862" w14:textId="098852C8" w:rsidR="00A6686B" w:rsidRDefault="00A6686B" w:rsidP="00C75B48">
      <w:r>
        <w:t xml:space="preserve">We might need to know how many times a sequence like “TAG” occurs in the sequence.  It would be interesting to compare the length of time </w:t>
      </w:r>
      <w:proofErr w:type="gramStart"/>
      <w:r>
        <w:t>it</w:t>
      </w:r>
      <w:proofErr w:type="gramEnd"/>
      <w:r>
        <w:t xml:space="preserve"> </w:t>
      </w:r>
    </w:p>
    <w:p w14:paraId="1CC112A1" w14:textId="6A741482" w:rsidR="00A6686B" w:rsidRDefault="00A6686B" w:rsidP="00C75B48">
      <w:r>
        <w:t>Takes to do the search by linear versus binary search.  Here is a tiny part of the lambda virus.</w:t>
      </w:r>
    </w:p>
    <w:p w14:paraId="3E8BF0DB" w14:textId="77777777" w:rsidR="00A6686B" w:rsidRDefault="00A6686B" w:rsidP="00A6686B">
      <w:r>
        <w:t>&gt;gi|9626243|ref|NC_001416.1| Enterobacteria phage lambda, complete genome</w:t>
      </w:r>
    </w:p>
    <w:p w14:paraId="19A3EA50" w14:textId="77777777" w:rsidR="00A6686B" w:rsidRDefault="00A6686B" w:rsidP="00A6686B">
      <w:r>
        <w:t>GGGCGGCGACCTCGCGGGTTTTCGCTATTTATGAAAATTTTCCGGTTTAAGGCGTTTCCGTTCTTCTTCG</w:t>
      </w:r>
    </w:p>
    <w:p w14:paraId="4060AFFE" w14:textId="77777777" w:rsidR="00A6686B" w:rsidRDefault="00A6686B" w:rsidP="00A6686B">
      <w:r>
        <w:t>TCATAACTTAATGTTTTTATTTAAAATACCCTCTGAAAAGAAAGGAAACGACAGGTGCTGAAAGCGAGGC</w:t>
      </w:r>
    </w:p>
    <w:p w14:paraId="584C6E33" w14:textId="77777777" w:rsidR="00A6686B" w:rsidRDefault="00A6686B" w:rsidP="00A6686B">
      <w:r>
        <w:t>TTTTTGGCCTCTGTCGTTTCCTTTCTCTGTTTTTGTCCGTGGAATGAACAATGGAAGTCAACAAAAAGCA</w:t>
      </w:r>
    </w:p>
    <w:p w14:paraId="072C8CF2" w14:textId="77777777" w:rsidR="00A6686B" w:rsidRDefault="00A6686B" w:rsidP="00A6686B">
      <w:r>
        <w:t>GCTGGCTGACATTTTCGGTGCGAGTATCCGTACCATTCAGAACTGGCAGGAACAGGGAATGCCCGTTCTG</w:t>
      </w:r>
    </w:p>
    <w:p w14:paraId="5327E167" w14:textId="77777777" w:rsidR="00A6686B" w:rsidRDefault="00A6686B" w:rsidP="00A6686B">
      <w:r>
        <w:t>CGAGGCGGTGGCAAGGGTAATGAGGTGCTTTATGACTCTGCCGCCGTCATAAAATGGTATGCCGAAAGGG</w:t>
      </w:r>
    </w:p>
    <w:p w14:paraId="3BFEFCD1" w14:textId="77777777" w:rsidR="00A6686B" w:rsidRDefault="00A6686B" w:rsidP="00A6686B">
      <w:r>
        <w:t>ATGCTGAAATTGAGAACGAAAAGCTGCGCCGGGAGGTTGAAGAACTGCGGCAGGCCAGCGAGGCAGATCT</w:t>
      </w:r>
    </w:p>
    <w:p w14:paraId="4035B3F2" w14:textId="77777777" w:rsidR="00A6686B" w:rsidRDefault="00A6686B" w:rsidP="00A6686B">
      <w:r>
        <w:t>CCAGCCAGGAACTATTGAGTACGAACGCCATCGACTTACGCGTGCGCAGGCCGACGCACAGGAACTGAAG</w:t>
      </w:r>
    </w:p>
    <w:p w14:paraId="67451278" w14:textId="77777777" w:rsidR="00A6686B" w:rsidRDefault="00A6686B" w:rsidP="00A6686B">
      <w:r>
        <w:t>AATGCCAGAGACTCCGCTGAAGTGGTGGAAACCGCATTCTGTACTTTCGTGCTGTCGCGGATCGCAGGTG</w:t>
      </w:r>
    </w:p>
    <w:p w14:paraId="5FE27157" w14:textId="77777777" w:rsidR="00A6686B" w:rsidRDefault="00A6686B" w:rsidP="00A6686B">
      <w:r>
        <w:t>AAATTGCCAGTATTCTCGACGGGCTCCCCCTGTCGGTGCAGCGGCGTTTTCCGGAACTGGAAAACCGACA</w:t>
      </w:r>
    </w:p>
    <w:p w14:paraId="0D22F817" w14:textId="77777777" w:rsidR="00A6686B" w:rsidRDefault="00A6686B" w:rsidP="00A6686B">
      <w:r>
        <w:t>TGTTGATTTCCTGAAACGGGATATCATCAAAGCCATGAACAAAGCAGCCGCGCTGGATGAACTGATACCG</w:t>
      </w:r>
    </w:p>
    <w:p w14:paraId="119449E6" w14:textId="77777777" w:rsidR="00A6686B" w:rsidRDefault="00A6686B" w:rsidP="00A6686B">
      <w:r>
        <w:t>GGGTTGCTGAGTGAATATATCGAACAGTCAGGTTAACAGGCTGCGGCATTTTGTCCGCGCCGGGCTTCGC</w:t>
      </w:r>
    </w:p>
    <w:p w14:paraId="00E3B13C" w14:textId="77777777" w:rsidR="00A6686B" w:rsidRDefault="00A6686B" w:rsidP="00A6686B">
      <w:r>
        <w:t>TCACTGTTCAGGCCGGAGCCACAGACCGCCGTTGAATGGGCGGATGCTAATTACTATCTCCCGAAAGAAT</w:t>
      </w:r>
    </w:p>
    <w:p w14:paraId="3A12F282" w14:textId="77777777" w:rsidR="00A6686B" w:rsidRDefault="00A6686B" w:rsidP="00A6686B">
      <w:r>
        <w:t>CCGCATACCAGGAAGGGCGCTGGGAAACACTGCCCTTTCAGCGGGCCATCATGAATGCGATGGGCAGCGA</w:t>
      </w:r>
    </w:p>
    <w:p w14:paraId="03EE4969" w14:textId="77777777" w:rsidR="00A6686B" w:rsidRDefault="00A6686B" w:rsidP="00A6686B">
      <w:r>
        <w:t>CTACATCCGTGAGGTGAATGTGGTGAAGTCTGCCCGTGTCGGTTATTCCAAAATGCTGCTGGGTGTTTAT</w:t>
      </w:r>
    </w:p>
    <w:p w14:paraId="6782FA76" w14:textId="77777777" w:rsidR="00A6686B" w:rsidRDefault="00A6686B" w:rsidP="00A6686B">
      <w:r>
        <w:t>GCCTACTTTATAGAGCATAAGCAGCGCAACACCCTTATCTGGTTGCCGACGGATGGTGATGCCGAGAACT</w:t>
      </w:r>
    </w:p>
    <w:p w14:paraId="26CF7F59" w14:textId="77777777" w:rsidR="00A6686B" w:rsidRDefault="00A6686B" w:rsidP="00A6686B">
      <w:r>
        <w:t>TTATGAAAACCCACGTTGAGCCGACTATTCGTGATATTCCGTCGCTGCTGGCGCTGGCCCCGTGGTATGG</w:t>
      </w:r>
    </w:p>
    <w:p w14:paraId="01554431" w14:textId="77777777" w:rsidR="00A6686B" w:rsidRDefault="00A6686B" w:rsidP="00A6686B">
      <w:r>
        <w:t>CAAAAAGCACCGGGATAACACGCTCACCATGAAGCGTTTCACTAATGGGCGTGGCTTCTGGTGCCTGGGC</w:t>
      </w:r>
    </w:p>
    <w:p w14:paraId="3F25AA86" w14:textId="77777777" w:rsidR="00A6686B" w:rsidRDefault="00A6686B" w:rsidP="00A6686B">
      <w:r>
        <w:t>GGTAAAGCGGCAAAAAACTACCGTGAAAAGTCGGTGGATGTGGCGGGTTATGATGAACTTGCTGCTTTTG</w:t>
      </w:r>
    </w:p>
    <w:p w14:paraId="230B9C4B" w14:textId="77777777" w:rsidR="00A6686B" w:rsidRDefault="00A6686B" w:rsidP="00A6686B">
      <w:r>
        <w:t>ATGATGATATTGAACAGGAAGGCTCTCCGACGTTCCTGGGTGACAAGCGTATTGAAGGCTCGGTCTGGCC</w:t>
      </w:r>
    </w:p>
    <w:p w14:paraId="0F779E60" w14:textId="77777777" w:rsidR="00A6686B" w:rsidRDefault="00A6686B" w:rsidP="00A6686B">
      <w:r>
        <w:t>AAAGTCCATCCGTGGCTCCACGCCAAAAGTGAGAGGCACCTGTCAGATTGAGCGTGCAGCCAGTGAATCC</w:t>
      </w:r>
    </w:p>
    <w:p w14:paraId="7B037408" w14:textId="77777777" w:rsidR="00A6686B" w:rsidRDefault="00A6686B" w:rsidP="00A6686B">
      <w:r>
        <w:t>CCGCATTTTATGCGTTTTCATGTTGCCTGCCCGCATTGCGGGGAGGAGCAGTATCTTAAATTTGGCGACA</w:t>
      </w:r>
    </w:p>
    <w:p w14:paraId="4E8748B9" w14:textId="77777777" w:rsidR="00A6686B" w:rsidRDefault="00A6686B" w:rsidP="00A6686B">
      <w:r>
        <w:t>AAGAGACGCCGTTTGGCCTCAAATGGACGCCGGATGACCCCTCCAGCGTGTTTTATCTCTGCGAGCATAA</w:t>
      </w:r>
    </w:p>
    <w:p w14:paraId="36FDB7C0" w14:textId="77777777" w:rsidR="00A6686B" w:rsidRDefault="00A6686B" w:rsidP="00A6686B">
      <w:r>
        <w:t>TGCCTGCGTCATCCGCCAGCAGGAGCTGGACTTTACTGATGCCCGTTATATCTGCGAAAAGACCGGGATC</w:t>
      </w:r>
    </w:p>
    <w:p w14:paraId="3E7F12B9" w14:textId="77777777" w:rsidR="00A6686B" w:rsidRDefault="00A6686B" w:rsidP="00A6686B">
      <w:r>
        <w:t>TGGACCCGTGATGGCATTCTCTGGTTTTCGTCATCCGGTGAAGAGATTGAGCCACCTGACAGTGTGACCT</w:t>
      </w:r>
    </w:p>
    <w:p w14:paraId="2BFE121C" w14:textId="77777777" w:rsidR="00A6686B" w:rsidRDefault="00A6686B" w:rsidP="00A6686B">
      <w:r>
        <w:t>TTCACATCTGGACAGCGTACAGCCCGTTCACCACCTGGGTGCAGATTGTCAAAGACTGGATGAAAACGAA</w:t>
      </w:r>
    </w:p>
    <w:p w14:paraId="4D0979EA" w14:textId="77777777" w:rsidR="00A6686B" w:rsidRDefault="00A6686B" w:rsidP="00A6686B">
      <w:r>
        <w:t>AGGGGATACGGGAAAACGTAAAACCTTCGTAAACACCACGCTCGGTGAGACGTGGGAGGCGAAAATTGGC</w:t>
      </w:r>
    </w:p>
    <w:p w14:paraId="7F96D341" w14:textId="77777777" w:rsidR="00A6686B" w:rsidRDefault="00A6686B" w:rsidP="00A6686B">
      <w:r>
        <w:t>GAACGTCCGGATGCTGAAGTGATGGCAGAGCGGAAAGAGCATTATTCAGCGCCCGTTCCTGACCGTGTGG</w:t>
      </w:r>
    </w:p>
    <w:p w14:paraId="58336F3B" w14:textId="77777777" w:rsidR="00A6686B" w:rsidRDefault="00A6686B" w:rsidP="00A6686B">
      <w:r>
        <w:t>CTTACCTGACCGCCGGTATCGACTCCCAGCTGGACCGCTACGAAATGCGCGTATGGGGATGGGGGCCGGG</w:t>
      </w:r>
    </w:p>
    <w:p w14:paraId="483F05C5" w14:textId="77777777" w:rsidR="00A6686B" w:rsidRDefault="00A6686B" w:rsidP="00A6686B">
      <w:r>
        <w:t>TGAGGAAAGCTGGCTGATTGACCGGCAGATTATTATGGGCCGCCACGACGATGAACAGACGCTGCTGCGT</w:t>
      </w:r>
    </w:p>
    <w:p w14:paraId="34CD4084" w14:textId="77777777" w:rsidR="00A6686B" w:rsidRDefault="00A6686B" w:rsidP="00A6686B">
      <w:r>
        <w:t>GTGGATGAGGCCATCAATAAAACCTATACCCGCCGGAATGGTGCAGAAATGTCGATATCCCGTATCTGCT</w:t>
      </w:r>
    </w:p>
    <w:p w14:paraId="4130DBA6" w14:textId="77777777" w:rsidR="00A6686B" w:rsidRDefault="00A6686B" w:rsidP="00A6686B">
      <w:r>
        <w:t>GGGATACTGGCGGGATTGACCCGACCATTGTGTATGAACGCTCGAAAAAACATGGGCTGTTCCGGGTGAT</w:t>
      </w:r>
    </w:p>
    <w:p w14:paraId="79509072" w14:textId="116DC179" w:rsidR="00A6686B" w:rsidRDefault="00A6686B" w:rsidP="00A6686B">
      <w:r>
        <w:t>CCCCATTAAAGGGGCATCCGTCTACGGAAAGCCGGTGGCCAGCATGCCACGTAAGCGAAACAAAAACGGG…</w:t>
      </w:r>
      <w:r w:rsidR="00A042C4">
        <w:t>this goes on for about 700 lines…</w:t>
      </w:r>
    </w:p>
    <w:p w14:paraId="14675C7C" w14:textId="1A7631C6" w:rsidR="00A6686B" w:rsidRDefault="00A6686B" w:rsidP="00C75B48"/>
    <w:p w14:paraId="1D43C3A0" w14:textId="77777777" w:rsidR="008A55C4" w:rsidRDefault="008A55C4" w:rsidP="008A55C4">
      <w:r>
        <w:t>Third run with very long lambda virus genome, print disabled</w:t>
      </w:r>
    </w:p>
    <w:p w14:paraId="6AAE32D1" w14:textId="02371990" w:rsidR="008A55C4" w:rsidRDefault="008A55C4" w:rsidP="008A55C4">
      <w:r>
        <w:t xml:space="preserve">The first </w:t>
      </w:r>
      <w:proofErr w:type="spellStart"/>
      <w:r>
        <w:t>occurance</w:t>
      </w:r>
      <w:proofErr w:type="spellEnd"/>
      <w:r>
        <w:t xml:space="preserve"> line 77 position 12 or index 995 </w:t>
      </w:r>
    </w:p>
    <w:p w14:paraId="38A81F70" w14:textId="16DC4FAE" w:rsidR="008A55C4" w:rsidRDefault="008A55C4" w:rsidP="008A55C4">
      <w:r>
        <w:t xml:space="preserve">The second </w:t>
      </w:r>
      <w:proofErr w:type="spellStart"/>
      <w:r>
        <w:t>occurance</w:t>
      </w:r>
      <w:proofErr w:type="spellEnd"/>
      <w:r>
        <w:t xml:space="preserve"> line 125 position 50 or index 4182 </w:t>
      </w:r>
    </w:p>
    <w:p w14:paraId="24CAE920" w14:textId="77777777" w:rsidR="008A55C4" w:rsidRDefault="008A55C4" w:rsidP="008A55C4">
      <w:r>
        <w:t xml:space="preserve">The third </w:t>
      </w:r>
      <w:proofErr w:type="spellStart"/>
      <w:r>
        <w:t>occurance</w:t>
      </w:r>
      <w:proofErr w:type="spellEnd"/>
      <w:r>
        <w:t xml:space="preserve"> line 126 position 40 or index 4242 </w:t>
      </w:r>
    </w:p>
    <w:p w14:paraId="175E3783" w14:textId="77777777" w:rsidR="008A55C4" w:rsidRDefault="008A55C4" w:rsidP="008A55C4"/>
    <w:p w14:paraId="148449A0" w14:textId="77777777" w:rsidR="008A55C4" w:rsidRDefault="008A55C4" w:rsidP="008A55C4">
      <w:r>
        <w:t xml:space="preserve">The length of the lambda virus genome is  </w:t>
      </w:r>
      <w:proofErr w:type="gramStart"/>
      <w:r>
        <w:t>48507</w:t>
      </w:r>
      <w:proofErr w:type="gramEnd"/>
      <w:r>
        <w:t xml:space="preserve"> almost 50,000 characters!</w:t>
      </w:r>
    </w:p>
    <w:p w14:paraId="320938F9" w14:textId="6184E5C6" w:rsidR="008A55C4" w:rsidRDefault="008A55C4" w:rsidP="008A55C4">
      <w:r>
        <w:t>How long is the human genome ?</w:t>
      </w:r>
      <w:r w:rsidR="00C55D6B">
        <w:t xml:space="preserve">  </w:t>
      </w:r>
      <w:r w:rsidR="00C55D6B" w:rsidRPr="00FA21AB">
        <w:t xml:space="preserve">A single human genome contains over </w:t>
      </w:r>
      <w:r w:rsidR="00C55D6B" w:rsidRPr="00FA21AB">
        <w:rPr>
          <w:b/>
          <w:bCs/>
        </w:rPr>
        <w:t>3 billion base pairs</w:t>
      </w:r>
    </w:p>
    <w:p w14:paraId="26DB64A0" w14:textId="77777777" w:rsidR="008A55C4" w:rsidRDefault="008A55C4" w:rsidP="008A55C4">
      <w:r>
        <w:t xml:space="preserve">The test pattern is still </w:t>
      </w:r>
      <w:r w:rsidRPr="00C55D6B">
        <w:rPr>
          <w:b/>
          <w:bCs/>
        </w:rPr>
        <w:t>TAG</w:t>
      </w:r>
      <w:r>
        <w:t xml:space="preserve">.  How many </w:t>
      </w:r>
      <w:r w:rsidRPr="00C55D6B">
        <w:rPr>
          <w:b/>
          <w:bCs/>
        </w:rPr>
        <w:t>TAG</w:t>
      </w:r>
      <w:r>
        <w:t xml:space="preserve"> trimers are there in the lambda virus genome of length 48507?</w:t>
      </w:r>
    </w:p>
    <w:p w14:paraId="49B0227E" w14:textId="57977DA1" w:rsidR="008A55C4" w:rsidRDefault="008A55C4" w:rsidP="008A55C4">
      <w:r>
        <w:t>The length of the index list is  215</w:t>
      </w:r>
      <w:r w:rsidR="00C55D6B">
        <w:t xml:space="preserve">; </w:t>
      </w:r>
      <w:r>
        <w:t xml:space="preserve"> there are </w:t>
      </w:r>
      <w:proofErr w:type="gramStart"/>
      <w:r>
        <w:t>this many matches</w:t>
      </w:r>
      <w:proofErr w:type="gramEnd"/>
    </w:p>
    <w:p w14:paraId="052829D9" w14:textId="77777777" w:rsidR="008A55C4" w:rsidRDefault="008A55C4" w:rsidP="008A55C4">
      <w:r>
        <w:t xml:space="preserve"> The test pattern is TAG       </w:t>
      </w:r>
    </w:p>
    <w:p w14:paraId="70DA16C9" w14:textId="77777777" w:rsidR="008A55C4" w:rsidRDefault="008A55C4" w:rsidP="008A55C4">
      <w:r>
        <w:t>This is testTime3  0.006540060043334961</w:t>
      </w:r>
    </w:p>
    <w:p w14:paraId="79A91C9F" w14:textId="77777777" w:rsidR="008A55C4" w:rsidRDefault="008A55C4" w:rsidP="008A55C4">
      <w:r>
        <w:t>Linear search took 0.006540 seconds</w:t>
      </w:r>
    </w:p>
    <w:p w14:paraId="67BBE67C" w14:textId="77777777" w:rsidR="008A55C4" w:rsidRDefault="008A55C4" w:rsidP="008A55C4">
      <w:r w:rsidRPr="00C55D6B">
        <w:rPr>
          <w:b/>
          <w:bCs/>
        </w:rPr>
        <w:t>This is the index list result for TAG with  215  matches</w:t>
      </w:r>
      <w:r>
        <w:t xml:space="preserve">  [995, 4182, 4242, 7884, 10559, 12998, 13984, 17826, 18441, 18609, 19591, 20693, 20741, 22392, 22612, 22616, 22701, 22922, 22945, 22970, 23147, 23181, 23200, 23414, 23421, 23452, 23460, 23490, 23622, 23685, 23916, 23940, 23952, 23969, 24051, 24059, 24113, 24149, 24161, 24219, 24328, 24402, 24413, 24514, 24546, 24602, 24636, 24746, 24759, 24833, 24904, 24995, 25028, 25124, 25208, 25234, 25392, 25487, 25652, 25855, 25927, 25987, 26036, 26047, 26129, 26212, 26425, 26452, 26650, 26703, 26706, 26886, 26909, 26979, 27082, 27085, 27115, 27129, 27200, 27219, 27236, 27283, 27287, 27302, 27467, 27549, 27614, 27625, 27660, 27934, 27971, 28064, 28639, 28742, 28810, 28844, 29210, 29319, 29497, 29939, 29961, 30105, 30211, 30530, 30687, 30884, 31306, 31509, 31713, 31807, 31863, 32306, 32976, 33061, 33133, 33171, 33192, 33295, 33304, 33313, 33554, 33995, 34279, 34285, 34297, 34375, 34388, 34496, 34685, 34884, 34982, 35042, 35209, 35256, 35383, 35408, 35707, 35734, 35856, 35915, 35929, 36001, 36072, 36178, 36196, 36343, 36420, 36630, 36905, 37260, 37324, 37688, 38914, 38961, 39692, 39857, 40206, 40328, 40745, 40775, 40805, 40937, 40964, 40985, 41099, 42410, 42542, 42903, 42926, 43026, 43108, 43127, 43277, 43906, 44216, 44511, 44618, 44659, 44749, 44753, 44844, 44959, 44984, 44990, 45114, 45160, 45393, 45491, 45501, 45606, 46184, 46429, 46735, 46742, 46801, 46978, 47047, 47066, 47091, 47113, 47168, 47224, 47340, 47344, 47376, 47489, 47565, 47584, 47711, 47807, 47851, 47979, 48161, 48253, 48452]</w:t>
      </w:r>
    </w:p>
    <w:p w14:paraId="2E862473" w14:textId="77777777" w:rsidR="008A55C4" w:rsidRDefault="008A55C4" w:rsidP="008A55C4"/>
    <w:p w14:paraId="6B311DDA" w14:textId="77777777" w:rsidR="008A55C4" w:rsidRDefault="008A55C4" w:rsidP="008A55C4">
      <w:r>
        <w:t>Now search for a longer pattern using linear search</w:t>
      </w:r>
    </w:p>
    <w:p w14:paraId="56531860" w14:textId="77777777" w:rsidR="008A55C4" w:rsidRDefault="008A55C4" w:rsidP="008A55C4">
      <w:r>
        <w:t>Let us search for the 5-mer TTTTT.</w:t>
      </w:r>
    </w:p>
    <w:p w14:paraId="4CDAEF2B" w14:textId="77777777" w:rsidR="008A55C4" w:rsidRDefault="008A55C4" w:rsidP="008A55C4">
      <w:r>
        <w:t>The new pattern is  TTTTT  of length  5</w:t>
      </w:r>
    </w:p>
    <w:p w14:paraId="06162BBA" w14:textId="77777777" w:rsidR="008A55C4" w:rsidRDefault="008A55C4" w:rsidP="008A55C4">
      <w:r>
        <w:t>From line 66 at position 16 this pattern TTTTT with  5 characters first occurs</w:t>
      </w:r>
    </w:p>
    <w:p w14:paraId="1B982FA7" w14:textId="77777777" w:rsidR="008A55C4" w:rsidRDefault="008A55C4" w:rsidP="008A55C4">
      <w:r>
        <w:t>This is testTime4  0.0077075958251953125</w:t>
      </w:r>
    </w:p>
    <w:p w14:paraId="3868CC2C" w14:textId="77777777" w:rsidR="008A55C4" w:rsidRDefault="008A55C4" w:rsidP="008A55C4">
      <w:r>
        <w:t>Linear search took 0.007708 seconds</w:t>
      </w:r>
    </w:p>
    <w:p w14:paraId="276D77CC" w14:textId="77777777" w:rsidR="008A55C4" w:rsidRDefault="008A55C4" w:rsidP="008A55C4">
      <w:r>
        <w:t xml:space="preserve">The length of the index list is  133 there are </w:t>
      </w:r>
      <w:proofErr w:type="gramStart"/>
      <w:r>
        <w:t>this many matches</w:t>
      </w:r>
      <w:proofErr w:type="gramEnd"/>
    </w:p>
    <w:p w14:paraId="2D998F59" w14:textId="77777777" w:rsidR="008A55C4" w:rsidRDefault="008A55C4" w:rsidP="008A55C4">
      <w:r>
        <w:t>This is the index list result for TTTTT  [84, 142, 171, 2366, 3091, 3092, 3546, 4305, 6119, 6120, 6121, 6132, 6133, 6134, 6217, 7740, 8622, 8623, 8644, 10311, 10632, 13540, 13541, 13917, 17956, 17957, 19637, 19638, 22753, 22798, 22799, 22800, 22801, 22840, 23177, 23543, 23544, 23659, 23681, 23708, 23716, 23765, 23771, 23772, 23773, 23911, 23912, 24074, 24264, 24265, 25048, 25049, 25083, 25135, 25395, 25396, 25482, 25483, 26039, 26040, 26068, 26479, 26756, 26757, 26792, 26834, 26922, 26923, 26924, 27308, 27667, 27668, 27730, 27731, 28169, 28631, 28632, 29627, 30554, 30840, 30866, 30867, 30868, 31405, 31406, 31530, 31531, 32937, 32938, 33006, 33236, 33237, 33819, 33891, 33892, 34269, 34920, 35542, 35665, 35666, 35682, 35683, 35754, 36411, 36520, 36521, 36962, 37081, 37537, 37538, 37740, 37862, 37868, 37869, 37870, 37931, 37932, 38163, 38164, 38165, 40507, 40623, 41716, 44778, 44779, 46747, 46748, 46749, 46774, 47275, 47504, 48212, 48355]</w:t>
      </w:r>
    </w:p>
    <w:p w14:paraId="771D12AF" w14:textId="77777777" w:rsidR="008A55C4" w:rsidRDefault="008A55C4" w:rsidP="008A55C4"/>
    <w:p w14:paraId="33FDA6A0" w14:textId="1CE979B1" w:rsidR="008A55C4" w:rsidRDefault="008A55C4" w:rsidP="008A55C4">
      <w:r>
        <w:t xml:space="preserve">Now we will do a long </w:t>
      </w:r>
      <w:proofErr w:type="gramStart"/>
      <w:r>
        <w:t>27 character</w:t>
      </w:r>
      <w:proofErr w:type="gramEnd"/>
      <w:r>
        <w:t xml:space="preserve"> test pattern on the lambda virus genome</w:t>
      </w:r>
    </w:p>
    <w:p w14:paraId="24EE1E98" w14:textId="77777777" w:rsidR="008A55C4" w:rsidRDefault="008A55C4" w:rsidP="008A55C4"/>
    <w:p w14:paraId="5E187838" w14:textId="77777777" w:rsidR="008A55C4" w:rsidRDefault="008A55C4" w:rsidP="008A55C4">
      <w:r>
        <w:t>The new pattern is  TTACAACCCCTACAGTTTGATGAGTAT  of length  27</w:t>
      </w:r>
    </w:p>
    <w:p w14:paraId="6BC8F5BA" w14:textId="77777777" w:rsidR="008A55C4" w:rsidRDefault="008A55C4" w:rsidP="008A55C4">
      <w:r>
        <w:t>From line 539 this pattern TTACAACCCCTACAGTTTGATGAGTAT with  27 characters</w:t>
      </w:r>
    </w:p>
    <w:p w14:paraId="1787C44D" w14:textId="77777777" w:rsidR="008A55C4" w:rsidRDefault="008A55C4" w:rsidP="008A55C4">
      <w:r>
        <w:t>This is testTime4  0.005220890045166016</w:t>
      </w:r>
    </w:p>
    <w:p w14:paraId="4E828ED2" w14:textId="77777777" w:rsidR="008A55C4" w:rsidRDefault="008A55C4" w:rsidP="008A55C4">
      <w:r>
        <w:t>Linear search took 0.005221 seconds</w:t>
      </w:r>
    </w:p>
    <w:p w14:paraId="01ADE7C2" w14:textId="77777777" w:rsidR="008A55C4" w:rsidRPr="00C55D6B" w:rsidRDefault="008A55C4" w:rsidP="008A55C4">
      <w:pPr>
        <w:rPr>
          <w:b/>
          <w:bCs/>
        </w:rPr>
      </w:pPr>
      <w:r w:rsidRPr="00C55D6B">
        <w:rPr>
          <w:b/>
          <w:bCs/>
        </w:rPr>
        <w:t xml:space="preserve">This is the index list of the </w:t>
      </w:r>
      <w:proofErr w:type="gramStart"/>
      <w:r w:rsidRPr="00C55D6B">
        <w:rPr>
          <w:b/>
          <w:bCs/>
        </w:rPr>
        <w:t>27 character</w:t>
      </w:r>
      <w:proofErr w:type="gramEnd"/>
      <w:r w:rsidRPr="00C55D6B">
        <w:rPr>
          <w:b/>
          <w:bCs/>
        </w:rPr>
        <w:t xml:space="preserve"> test pattern on the lambda virus genome  [34470]</w:t>
      </w:r>
    </w:p>
    <w:p w14:paraId="39FF1A55" w14:textId="7F13C929" w:rsidR="008A55C4" w:rsidRPr="00C55D6B" w:rsidRDefault="008A55C4" w:rsidP="008A55C4">
      <w:pPr>
        <w:rPr>
          <w:b/>
          <w:bCs/>
        </w:rPr>
      </w:pPr>
      <w:r w:rsidRPr="00C55D6B">
        <w:rPr>
          <w:b/>
          <w:bCs/>
        </w:rPr>
        <w:t>The length of the index list is  1</w:t>
      </w:r>
      <w:r w:rsidR="00C55D6B">
        <w:rPr>
          <w:b/>
          <w:bCs/>
        </w:rPr>
        <w:t>,</w:t>
      </w:r>
      <w:r w:rsidRPr="00C55D6B">
        <w:rPr>
          <w:b/>
          <w:bCs/>
        </w:rPr>
        <w:t xml:space="preserve"> so only </w:t>
      </w:r>
      <w:proofErr w:type="gramStart"/>
      <w:r w:rsidRPr="00C55D6B">
        <w:rPr>
          <w:b/>
          <w:bCs/>
        </w:rPr>
        <w:t>on</w:t>
      </w:r>
      <w:proofErr w:type="gramEnd"/>
      <w:r w:rsidRPr="00C55D6B">
        <w:rPr>
          <w:b/>
          <w:bCs/>
        </w:rPr>
        <w:t xml:space="preserve"> instance of this test pattern</w:t>
      </w:r>
      <w:r w:rsidR="00C55D6B">
        <w:rPr>
          <w:b/>
          <w:bCs/>
        </w:rPr>
        <w:t xml:space="preserve"> in the lambda virus genome</w:t>
      </w:r>
      <w:r w:rsidR="00017FD6" w:rsidRPr="00C55D6B">
        <w:rPr>
          <w:b/>
          <w:bCs/>
        </w:rPr>
        <w:t>.</w:t>
      </w:r>
    </w:p>
    <w:p w14:paraId="2D6AA5A3" w14:textId="1D0A210C" w:rsidR="00017FD6" w:rsidRDefault="00017FD6" w:rsidP="008A55C4">
      <w:r>
        <w:t>_________________________________________________________________</w:t>
      </w:r>
    </w:p>
    <w:p w14:paraId="0AA2123A" w14:textId="7E39BB58" w:rsidR="008A55C4" w:rsidRDefault="008A55C4" w:rsidP="008A55C4">
      <w:r>
        <w:t xml:space="preserve">As an extra bonus, we can count the frequency of </w:t>
      </w:r>
      <w:r w:rsidR="00A23155">
        <w:t>the occurrence</w:t>
      </w:r>
      <w:r>
        <w:t xml:space="preserve"> of the different nucleotides in the lambda virus</w:t>
      </w:r>
    </w:p>
    <w:p w14:paraId="3A3EBE19" w14:textId="0B580525" w:rsidR="008A55C4" w:rsidRDefault="008A55C4" w:rsidP="008A55C4">
      <w:r>
        <w:t>To see if they all occur in equal proportions</w:t>
      </w:r>
      <w:r w:rsidR="00A23155">
        <w:t xml:space="preserve">.  The relative proportion of nucleotides might be </w:t>
      </w:r>
      <w:r w:rsidR="00017FD6">
        <w:t xml:space="preserve">useful in </w:t>
      </w:r>
      <w:r w:rsidR="00A23155">
        <w:t xml:space="preserve">identifying </w:t>
      </w:r>
    </w:p>
    <w:p w14:paraId="2B427FC4" w14:textId="3893393C" w:rsidR="00A23155" w:rsidRDefault="00A23155" w:rsidP="008A55C4">
      <w:r>
        <w:t>certain organisms.</w:t>
      </w:r>
    </w:p>
    <w:p w14:paraId="06A20015" w14:textId="77777777" w:rsidR="008A55C4" w:rsidRDefault="008A55C4" w:rsidP="008A55C4"/>
    <w:p w14:paraId="0FE9E446" w14:textId="77777777" w:rsidR="008A55C4" w:rsidRPr="00C55D6B" w:rsidRDefault="008A55C4" w:rsidP="008A55C4">
      <w:pPr>
        <w:rPr>
          <w:b/>
          <w:bCs/>
        </w:rPr>
      </w:pPr>
      <w:r w:rsidRPr="00C55D6B">
        <w:rPr>
          <w:b/>
          <w:bCs/>
        </w:rPr>
        <w:t xml:space="preserve">Do the four nucleotides appear in the lambda virus genome </w:t>
      </w:r>
      <w:proofErr w:type="gramStart"/>
      <w:r w:rsidRPr="00C55D6B">
        <w:rPr>
          <w:b/>
          <w:bCs/>
        </w:rPr>
        <w:t>in</w:t>
      </w:r>
      <w:proofErr w:type="gramEnd"/>
      <w:r w:rsidRPr="00C55D6B">
        <w:rPr>
          <w:b/>
          <w:bCs/>
        </w:rPr>
        <w:t xml:space="preserve"> equal frequencies?</w:t>
      </w:r>
    </w:p>
    <w:p w14:paraId="1AE6FF37" w14:textId="77777777" w:rsidR="008A55C4" w:rsidRDefault="008A55C4" w:rsidP="008A55C4">
      <w:r>
        <w:t>The letter count in lambda virus for character A      is 12334</w:t>
      </w:r>
    </w:p>
    <w:p w14:paraId="2AD993C9" w14:textId="77777777" w:rsidR="008A55C4" w:rsidRDefault="008A55C4" w:rsidP="008A55C4">
      <w:r>
        <w:t>The letter count in lambda virus for character T      is 11986</w:t>
      </w:r>
    </w:p>
    <w:p w14:paraId="78073F56" w14:textId="77777777" w:rsidR="008A55C4" w:rsidRDefault="008A55C4" w:rsidP="008A55C4">
      <w:r>
        <w:t>The letter count in lambda virus for character C      is 11362</w:t>
      </w:r>
    </w:p>
    <w:p w14:paraId="5BA59F1D" w14:textId="4915C4B9" w:rsidR="00720DB1" w:rsidRPr="00720DB1" w:rsidRDefault="008A55C4" w:rsidP="008A55C4">
      <w:r>
        <w:t>The letter count in lambda virus for character G      is 12820</w:t>
      </w:r>
    </w:p>
    <w:p w14:paraId="5ADCCDEA" w14:textId="77777777" w:rsidR="00720DB1" w:rsidRDefault="00720DB1" w:rsidP="00720DB1"/>
    <w:p w14:paraId="2134759F" w14:textId="0E5BA128" w:rsidR="00C55D6B" w:rsidRPr="00C55D6B" w:rsidRDefault="00C55D6B" w:rsidP="00720DB1">
      <w:pPr>
        <w:rPr>
          <w:b/>
          <w:bCs/>
        </w:rPr>
      </w:pPr>
      <w:r w:rsidRPr="00C55D6B">
        <w:rPr>
          <w:b/>
          <w:bCs/>
        </w:rPr>
        <w:t>Regarding computer calculating time versus computer printing time:</w:t>
      </w:r>
    </w:p>
    <w:p w14:paraId="5496CBF2" w14:textId="0B5AC86F" w:rsidR="008426A7" w:rsidRDefault="00B7740D">
      <w:r>
        <w:t>Note that when we work on the lambda virus that printing out preliminary steps must be disabled, because the printing process is very slow</w:t>
      </w:r>
    </w:p>
    <w:p w14:paraId="26337227" w14:textId="77777777" w:rsidR="00017FD6" w:rsidRDefault="00B7740D">
      <w:r>
        <w:t>And the step of showing all the printing takes forever so I have set flags to prevent printing</w:t>
      </w:r>
      <w:r w:rsidR="00017FD6">
        <w:t xml:space="preserve"> when the target sequence is the lambda virus genome</w:t>
      </w:r>
      <w:r>
        <w:t xml:space="preserve">.  </w:t>
      </w:r>
    </w:p>
    <w:p w14:paraId="01951B32" w14:textId="3D9618A0" w:rsidR="00B7740D" w:rsidRDefault="00B7740D">
      <w:r>
        <w:t>If you change those flags</w:t>
      </w:r>
      <w:r w:rsidR="00A23155">
        <w:t>,</w:t>
      </w:r>
      <w:r>
        <w:t xml:space="preserve"> the program tries to print</w:t>
      </w:r>
      <w:r w:rsidR="00017FD6">
        <w:t xml:space="preserve"> </w:t>
      </w:r>
      <w:r w:rsidR="00E44E65">
        <w:t>e</w:t>
      </w:r>
      <w:r>
        <w:t xml:space="preserve">very step, it takes forever, and it looks like the program is in an infinite loop, but it isn’t, </w:t>
      </w:r>
      <w:r w:rsidR="00A23155">
        <w:t>it’s</w:t>
      </w:r>
      <w:r>
        <w:t xml:space="preserve"> just trying to print all the steps.</w:t>
      </w:r>
    </w:p>
    <w:p w14:paraId="4D759B26" w14:textId="3978B205" w:rsidR="00017FD6" w:rsidRDefault="00017FD6">
      <w:r>
        <w:t>_____________________________________________________________________________________</w:t>
      </w:r>
    </w:p>
    <w:p w14:paraId="3F48E432" w14:textId="5D6180D9" w:rsidR="008426A7" w:rsidRDefault="00B7740D">
      <w:r>
        <w:t xml:space="preserve">We can run the binary program on a truly short </w:t>
      </w:r>
      <w:r w:rsidR="00017FD6">
        <w:t xml:space="preserve">DNA </w:t>
      </w:r>
      <w:r>
        <w:t xml:space="preserve">sequence and print out all the steps the program is taking to </w:t>
      </w:r>
      <w:r w:rsidR="00A23155">
        <w:t xml:space="preserve">illustrate the </w:t>
      </w:r>
      <w:r>
        <w:t>“divide and conquer”</w:t>
      </w:r>
      <w:r w:rsidR="00A23155">
        <w:t xml:space="preserve"> algorithm</w:t>
      </w:r>
      <w:r>
        <w:t>.  That is shown here:</w:t>
      </w:r>
    </w:p>
    <w:p w14:paraId="65CFBBF4" w14:textId="0CB2B2E6" w:rsidR="00B7740D" w:rsidRDefault="006B1826">
      <w:r>
        <w:t xml:space="preserve">Here is the sequence that is the target of </w:t>
      </w:r>
      <w:r w:rsidRPr="00017FD6">
        <w:rPr>
          <w:b/>
          <w:bCs/>
        </w:rPr>
        <w:t>our search t = 'GCTACGATC</w:t>
      </w:r>
      <w:r w:rsidRPr="00017FD6">
        <w:rPr>
          <w:b/>
          <w:bCs/>
          <w:highlight w:val="yellow"/>
        </w:rPr>
        <w:t>TAG</w:t>
      </w:r>
      <w:r w:rsidRPr="00017FD6">
        <w:rPr>
          <w:b/>
          <w:bCs/>
        </w:rPr>
        <w:t>AATCTA'</w:t>
      </w:r>
      <w:r>
        <w:t>,  and the pattern that we will look for is ‘</w:t>
      </w:r>
      <w:r w:rsidRPr="00017FD6">
        <w:rPr>
          <w:b/>
          <w:bCs/>
          <w:highlight w:val="yellow"/>
        </w:rPr>
        <w:t>TAG</w:t>
      </w:r>
      <w:r w:rsidRPr="00017FD6">
        <w:rPr>
          <w:b/>
          <w:bCs/>
        </w:rPr>
        <w:t>’</w:t>
      </w:r>
      <w:r>
        <w:t>.  We are using a binary algorithm</w:t>
      </w:r>
    </w:p>
    <w:p w14:paraId="22A0B68C" w14:textId="5186DAD6" w:rsidR="006B1826" w:rsidRDefault="006B1826">
      <w:r>
        <w:t>And the program will print out the “divide and conquer” steps as it narrows down the search by halving the sorted string and resetting the definitions of high, low, and middle of the target string and subsequent substrings.</w:t>
      </w:r>
    </w:p>
    <w:p w14:paraId="46B1867F" w14:textId="77777777" w:rsidR="006B1826" w:rsidRDefault="006B1826" w:rsidP="006B1826">
      <w:proofErr w:type="gramStart"/>
      <w:r>
        <w:t>the</w:t>
      </w:r>
      <w:proofErr w:type="gramEnd"/>
      <w:r>
        <w:t xml:space="preserve"> length of </w:t>
      </w:r>
      <w:proofErr w:type="gramStart"/>
      <w:r>
        <w:t xml:space="preserve">t is </w:t>
      </w:r>
      <w:proofErr w:type="gramEnd"/>
      <w:r>
        <w:t xml:space="preserve"> 18</w:t>
      </w:r>
    </w:p>
    <w:p w14:paraId="23818676" w14:textId="77777777" w:rsidR="006B1826" w:rsidRDefault="006B1826" w:rsidP="006B1826">
      <w:r>
        <w:t>the length of p is  3</w:t>
      </w:r>
    </w:p>
    <w:p w14:paraId="052763B4" w14:textId="78C83510" w:rsidR="00017FD6" w:rsidRDefault="00017FD6" w:rsidP="006B1826">
      <w:r>
        <w:t xml:space="preserve">The </w:t>
      </w:r>
      <w:proofErr w:type="spellStart"/>
      <w:r>
        <w:t>index.self</w:t>
      </w:r>
      <w:proofErr w:type="spellEnd"/>
      <w:r>
        <w:t xml:space="preserve"> is the sorted list of trimers from the target sequence with their associated positions collected as a tuple.  The </w:t>
      </w:r>
      <w:proofErr w:type="spellStart"/>
      <w:r>
        <w:t>index.self</w:t>
      </w:r>
      <w:proofErr w:type="spellEnd"/>
      <w:r>
        <w:t xml:space="preserve"> is a </w:t>
      </w:r>
    </w:p>
    <w:p w14:paraId="6805173B" w14:textId="5E3E4479" w:rsidR="00017FD6" w:rsidRDefault="00017FD6" w:rsidP="006B1826">
      <w:r>
        <w:t>List of tuples.</w:t>
      </w:r>
    </w:p>
    <w:p w14:paraId="3B102BEB" w14:textId="77777777" w:rsidR="006B1826" w:rsidRDefault="006B1826" w:rsidP="006B1826">
      <w:r>
        <w:t xml:space="preserve">the </w:t>
      </w:r>
      <w:proofErr w:type="spellStart"/>
      <w:r>
        <w:t>index.self</w:t>
      </w:r>
      <w:proofErr w:type="spellEnd"/>
      <w:r>
        <w:t xml:space="preserve"> is  [('AAT', 12), ('ACG', 3), ('AGA', 10), ('ATC', 6), ('ATC', 13), ('CGA', 4), (</w:t>
      </w:r>
      <w:r w:rsidRPr="00A23155">
        <w:rPr>
          <w:highlight w:val="cyan"/>
        </w:rPr>
        <w:t>'CTA', 1</w:t>
      </w:r>
      <w:r>
        <w:t>), ('CTA', 8), ('CTA', 15), ('GAA', 11), ('GAT', 5), (</w:t>
      </w:r>
      <w:r w:rsidRPr="00A23155">
        <w:rPr>
          <w:highlight w:val="green"/>
        </w:rPr>
        <w:t>'GCT', 0</w:t>
      </w:r>
      <w:r>
        <w:t>), ('TAC', 2), (</w:t>
      </w:r>
      <w:r w:rsidRPr="00A23155">
        <w:rPr>
          <w:highlight w:val="yellow"/>
        </w:rPr>
        <w:t>'TAG', 9</w:t>
      </w:r>
      <w:r>
        <w:t>), ('TCT', 7), ('TCT', 14)]</w:t>
      </w:r>
    </w:p>
    <w:p w14:paraId="006291BC" w14:textId="69E8AEF7" w:rsidR="006B1826" w:rsidRDefault="006B1826" w:rsidP="006B1826">
      <w:r>
        <w:t xml:space="preserve">the length of </w:t>
      </w:r>
      <w:proofErr w:type="spellStart"/>
      <w:r>
        <w:t>index.self</w:t>
      </w:r>
      <w:proofErr w:type="spellEnd"/>
      <w:r>
        <w:t xml:space="preserve"> is  16</w:t>
      </w:r>
      <w:r w:rsidR="00017FD6">
        <w:t xml:space="preserve">   (This is because you can only get 16 groups of 3 out of a list of 18 characters</w:t>
      </w:r>
      <w:r w:rsidR="00735B85">
        <w:t>, do it yourself manually</w:t>
      </w:r>
      <w:r w:rsidR="00017FD6">
        <w:t>)</w:t>
      </w:r>
    </w:p>
    <w:p w14:paraId="607D9803" w14:textId="77777777" w:rsidR="006B1826" w:rsidRDefault="006B1826" w:rsidP="006B1826">
      <w:r w:rsidRPr="00A23155">
        <w:rPr>
          <w:b/>
          <w:bCs/>
        </w:rPr>
        <w:t>--- Binary Search Steps for finding LEFTMOST occurrence o</w:t>
      </w:r>
      <w:r w:rsidRPr="00A23155">
        <w:t xml:space="preserve">f </w:t>
      </w:r>
      <w:r w:rsidRPr="00A23155">
        <w:rPr>
          <w:highlight w:val="yellow"/>
        </w:rPr>
        <w:t>TAG</w:t>
      </w:r>
      <w:r w:rsidRPr="00A23155">
        <w:t xml:space="preserve"> ---</w:t>
      </w:r>
    </w:p>
    <w:p w14:paraId="4D3D8634" w14:textId="77777777" w:rsidR="006B1826" w:rsidRDefault="006B1826" w:rsidP="006B1826">
      <w:r>
        <w:t xml:space="preserve">Step 1: Examining </w:t>
      </w:r>
      <w:r w:rsidRPr="00A23155">
        <w:rPr>
          <w:highlight w:val="cyan"/>
        </w:rPr>
        <w:t>index 7 with value ('CTA', 8</w:t>
      </w:r>
      <w:r>
        <w:t>)</w:t>
      </w:r>
    </w:p>
    <w:p w14:paraId="4C525C52" w14:textId="77777777" w:rsidR="006B1826" w:rsidRDefault="006B1826" w:rsidP="006B1826">
      <w:r>
        <w:t xml:space="preserve">    Current search range: [0:15]</w:t>
      </w:r>
    </w:p>
    <w:p w14:paraId="0EAC910E" w14:textId="77777777" w:rsidR="006B1826" w:rsidRPr="00A23155" w:rsidRDefault="006B1826" w:rsidP="006B1826">
      <w:pPr>
        <w:rPr>
          <w:b/>
          <w:bCs/>
        </w:rPr>
      </w:pPr>
      <w:r>
        <w:t xml:space="preserve">    </w:t>
      </w:r>
      <w:r w:rsidRPr="00A23155">
        <w:rPr>
          <w:b/>
          <w:bCs/>
        </w:rPr>
        <w:t>Target is greater than mid value, searching right half</w:t>
      </w:r>
    </w:p>
    <w:p w14:paraId="0D4582B5" w14:textId="77777777" w:rsidR="006B1826" w:rsidRDefault="006B1826" w:rsidP="006B1826">
      <w:r>
        <w:t xml:space="preserve">Step 2: Examining </w:t>
      </w:r>
      <w:r w:rsidRPr="00A23155">
        <w:rPr>
          <w:highlight w:val="green"/>
        </w:rPr>
        <w:t>index 11 with value ('GCT', 0)</w:t>
      </w:r>
    </w:p>
    <w:p w14:paraId="3EB40B35" w14:textId="77777777" w:rsidR="006B1826" w:rsidRDefault="006B1826" w:rsidP="006B1826">
      <w:r>
        <w:t xml:space="preserve">    Current search range: [8:15]</w:t>
      </w:r>
    </w:p>
    <w:p w14:paraId="1C1EC59A" w14:textId="77777777" w:rsidR="006B1826" w:rsidRPr="00A23155" w:rsidRDefault="006B1826" w:rsidP="006B1826">
      <w:pPr>
        <w:rPr>
          <w:b/>
          <w:bCs/>
        </w:rPr>
      </w:pPr>
      <w:r w:rsidRPr="00A23155">
        <w:rPr>
          <w:b/>
          <w:bCs/>
        </w:rPr>
        <w:t xml:space="preserve">    Target is greater than mid value, searching right half</w:t>
      </w:r>
    </w:p>
    <w:p w14:paraId="638F5426" w14:textId="77777777" w:rsidR="006B1826" w:rsidRDefault="006B1826" w:rsidP="006B1826">
      <w:r>
        <w:t xml:space="preserve">Step 3: </w:t>
      </w:r>
      <w:r w:rsidRPr="00A23155">
        <w:rPr>
          <w:highlight w:val="yellow"/>
        </w:rPr>
        <w:t>Examining index 13 with value ('TAG', 9)</w:t>
      </w:r>
    </w:p>
    <w:p w14:paraId="0C9C2048" w14:textId="77777777" w:rsidR="006B1826" w:rsidRDefault="006B1826" w:rsidP="006B1826">
      <w:r>
        <w:t xml:space="preserve">    Current search range: [12:15]</w:t>
      </w:r>
    </w:p>
    <w:p w14:paraId="5C8F21E7" w14:textId="77777777" w:rsidR="006B1826" w:rsidRDefault="006B1826" w:rsidP="006B1826">
      <w:r>
        <w:t xml:space="preserve">    Found k-</w:t>
      </w:r>
      <w:proofErr w:type="spellStart"/>
      <w:r>
        <w:t>mer</w:t>
      </w:r>
      <w:proofErr w:type="spellEnd"/>
      <w:r>
        <w:t xml:space="preserve"> match at index 13!</w:t>
      </w:r>
    </w:p>
    <w:p w14:paraId="7A147A26" w14:textId="77777777" w:rsidR="006B1826" w:rsidRDefault="006B1826" w:rsidP="006B1826">
      <w:r>
        <w:t xml:space="preserve">    This is the leftmost occurrence</w:t>
      </w:r>
    </w:p>
    <w:p w14:paraId="7E9EFED5" w14:textId="77777777" w:rsidR="006B1826" w:rsidRDefault="006B1826" w:rsidP="006B1826"/>
    <w:p w14:paraId="34A33B79" w14:textId="77777777" w:rsidR="006B1826" w:rsidRDefault="006B1826" w:rsidP="006B1826">
      <w:r>
        <w:t xml:space="preserve">--- Binary Search Steps for finding RIGHTMOST occurrence of </w:t>
      </w:r>
      <w:r w:rsidRPr="000E05F6">
        <w:rPr>
          <w:highlight w:val="yellow"/>
        </w:rPr>
        <w:t>TAG</w:t>
      </w:r>
      <w:r>
        <w:t xml:space="preserve"> ---</w:t>
      </w:r>
    </w:p>
    <w:p w14:paraId="752D61CD" w14:textId="77777777" w:rsidR="006B1826" w:rsidRDefault="006B1826" w:rsidP="006B1826">
      <w:r>
        <w:t xml:space="preserve">Step 1: Examining </w:t>
      </w:r>
      <w:r w:rsidRPr="000E05F6">
        <w:rPr>
          <w:highlight w:val="cyan"/>
        </w:rPr>
        <w:t>index 7 with value ('CTA', 8)</w:t>
      </w:r>
    </w:p>
    <w:p w14:paraId="690DF54C" w14:textId="77777777" w:rsidR="006B1826" w:rsidRDefault="006B1826" w:rsidP="006B1826">
      <w:r>
        <w:t xml:space="preserve">    Current search range: [0:15]</w:t>
      </w:r>
    </w:p>
    <w:p w14:paraId="57886051" w14:textId="77777777" w:rsidR="006B1826" w:rsidRDefault="006B1826" w:rsidP="006B1826">
      <w:r>
        <w:t xml:space="preserve">    Target is greater than mid value, searching right half</w:t>
      </w:r>
    </w:p>
    <w:p w14:paraId="25E3D8FF" w14:textId="77777777" w:rsidR="006B1826" w:rsidRDefault="006B1826" w:rsidP="006B1826">
      <w:r>
        <w:t xml:space="preserve">Step 2: Examining </w:t>
      </w:r>
      <w:r w:rsidRPr="000E05F6">
        <w:rPr>
          <w:highlight w:val="green"/>
        </w:rPr>
        <w:t>index 11 with value ('GCT', 0)</w:t>
      </w:r>
    </w:p>
    <w:p w14:paraId="310872BF" w14:textId="77777777" w:rsidR="006B1826" w:rsidRDefault="006B1826" w:rsidP="006B1826">
      <w:r>
        <w:t xml:space="preserve">    Current search range: [8:15]</w:t>
      </w:r>
    </w:p>
    <w:p w14:paraId="2C26E780" w14:textId="77777777" w:rsidR="006B1826" w:rsidRDefault="006B1826" w:rsidP="006B1826">
      <w:r>
        <w:t xml:space="preserve">    Target is greater than mid value, searching right half</w:t>
      </w:r>
    </w:p>
    <w:p w14:paraId="6B8BD25E" w14:textId="77777777" w:rsidR="006B1826" w:rsidRDefault="006B1826" w:rsidP="006B1826">
      <w:r>
        <w:t xml:space="preserve">Step 3: </w:t>
      </w:r>
      <w:r w:rsidRPr="000E05F6">
        <w:rPr>
          <w:highlight w:val="yellow"/>
        </w:rPr>
        <w:t>Examining index 13 with value ('TAG', 9)</w:t>
      </w:r>
    </w:p>
    <w:p w14:paraId="6E125B2E" w14:textId="77777777" w:rsidR="006B1826" w:rsidRDefault="006B1826" w:rsidP="006B1826">
      <w:r>
        <w:t xml:space="preserve">    Current search range: [12:15]</w:t>
      </w:r>
    </w:p>
    <w:p w14:paraId="5140D771" w14:textId="77777777" w:rsidR="006B1826" w:rsidRDefault="006B1826" w:rsidP="006B1826">
      <w:r>
        <w:t xml:space="preserve">    Found k-</w:t>
      </w:r>
      <w:proofErr w:type="spellStart"/>
      <w:r>
        <w:t>mer</w:t>
      </w:r>
      <w:proofErr w:type="spellEnd"/>
      <w:r>
        <w:t xml:space="preserve"> match at index 13!</w:t>
      </w:r>
    </w:p>
    <w:p w14:paraId="3F95DAE6" w14:textId="77777777" w:rsidR="006B1826" w:rsidRDefault="006B1826" w:rsidP="006B1826">
      <w:r>
        <w:t xml:space="preserve">    This is the rightmost occurrence</w:t>
      </w:r>
    </w:p>
    <w:p w14:paraId="72FB8304" w14:textId="77777777" w:rsidR="006B1826" w:rsidRDefault="006B1826" w:rsidP="006B1826"/>
    <w:p w14:paraId="35DE2C03" w14:textId="77777777" w:rsidR="006B1826" w:rsidRDefault="006B1826" w:rsidP="006B1826">
      <w:proofErr w:type="gramStart"/>
      <w:r>
        <w:t>Standard</w:t>
      </w:r>
      <w:proofErr w:type="gramEnd"/>
      <w:r>
        <w:t xml:space="preserve"> </w:t>
      </w:r>
      <w:proofErr w:type="spellStart"/>
      <w:r>
        <w:t>bisect_left</w:t>
      </w:r>
      <w:proofErr w:type="spellEnd"/>
      <w:r>
        <w:t xml:space="preserve"> result: 13</w:t>
      </w:r>
    </w:p>
    <w:p w14:paraId="274B36CC" w14:textId="77777777" w:rsidR="006B1826" w:rsidRDefault="006B1826" w:rsidP="006B1826">
      <w:proofErr w:type="gramStart"/>
      <w:r>
        <w:t>Standard</w:t>
      </w:r>
      <w:proofErr w:type="gramEnd"/>
      <w:r>
        <w:t xml:space="preserve"> </w:t>
      </w:r>
      <w:proofErr w:type="spellStart"/>
      <w:r>
        <w:t>bisect_right</w:t>
      </w:r>
      <w:proofErr w:type="spellEnd"/>
      <w:r>
        <w:t xml:space="preserve"> result: 14</w:t>
      </w:r>
    </w:p>
    <w:p w14:paraId="0B82036F" w14:textId="77777777" w:rsidR="006B1826" w:rsidRDefault="006B1826" w:rsidP="006B1826">
      <w:r>
        <w:t>Number of occurrences: 1</w:t>
      </w:r>
    </w:p>
    <w:p w14:paraId="15CA6C34" w14:textId="77777777" w:rsidR="006B1826" w:rsidRDefault="006B1826" w:rsidP="006B1826"/>
    <w:p w14:paraId="11A5C72F" w14:textId="77777777" w:rsidR="006B1826" w:rsidRDefault="006B1826" w:rsidP="006B1826">
      <w:r>
        <w:t>Collecting all occurrences:</w:t>
      </w:r>
    </w:p>
    <w:p w14:paraId="1FD703B5" w14:textId="77777777" w:rsidR="006B1826" w:rsidRDefault="006B1826" w:rsidP="006B1826">
      <w:r>
        <w:t xml:space="preserve">  </w:t>
      </w:r>
      <w:r w:rsidRPr="000E05F6">
        <w:rPr>
          <w:highlight w:val="yellow"/>
        </w:rPr>
        <w:t>Found occurrence at position 9</w:t>
      </w:r>
    </w:p>
    <w:p w14:paraId="16B601FC" w14:textId="77777777" w:rsidR="006B1826" w:rsidRDefault="006B1826" w:rsidP="006B1826"/>
    <w:p w14:paraId="5F76E21C" w14:textId="77777777" w:rsidR="006B1826" w:rsidRDefault="006B1826" w:rsidP="006B1826">
      <w:r>
        <w:t xml:space="preserve">print the </w:t>
      </w:r>
      <w:proofErr w:type="gramStart"/>
      <w:r>
        <w:t>type</w:t>
      </w:r>
      <w:proofErr w:type="gramEnd"/>
      <w:r>
        <w:t xml:space="preserve"> index  &lt;class '__</w:t>
      </w:r>
      <w:proofErr w:type="spellStart"/>
      <w:r>
        <w:t>main__.Index</w:t>
      </w:r>
      <w:proofErr w:type="spellEnd"/>
      <w:r>
        <w:t>'&gt;</w:t>
      </w:r>
    </w:p>
    <w:p w14:paraId="6ECD2389" w14:textId="77777777" w:rsidR="006B1826" w:rsidRDefault="006B1826" w:rsidP="006B1826">
      <w:r>
        <w:t>match results list contains the indices for the beginning of the pattern match  [9]</w:t>
      </w:r>
    </w:p>
    <w:p w14:paraId="15269BFC" w14:textId="4ED93707" w:rsidR="008426A7" w:rsidRDefault="006B1826" w:rsidP="006B1826">
      <w:r w:rsidRPr="006B1826">
        <w:rPr>
          <w:highlight w:val="yellow"/>
        </w:rPr>
        <w:t>matches in text are  TAG in the genome t at index  9</w:t>
      </w:r>
    </w:p>
    <w:p w14:paraId="3AD72556" w14:textId="77777777" w:rsidR="008426A7" w:rsidRDefault="008426A7"/>
    <w:p w14:paraId="164213D4" w14:textId="4969DB0B" w:rsidR="00C75B48" w:rsidRPr="00D67293" w:rsidRDefault="00C75B48">
      <w:pPr>
        <w:rPr>
          <w:b/>
          <w:bCs/>
        </w:rPr>
      </w:pPr>
      <w:r w:rsidRPr="00D67293">
        <w:rPr>
          <w:b/>
          <w:bCs/>
        </w:rPr>
        <w:t>Summary of Findings</w:t>
      </w:r>
    </w:p>
    <w:p w14:paraId="6764C3CB" w14:textId="2149C532" w:rsidR="0066183C" w:rsidRDefault="0066183C">
      <w:r>
        <w:t>Th</w:t>
      </w:r>
      <w:r w:rsidR="006B1826">
        <w:t xml:space="preserve">e binary </w:t>
      </w:r>
      <w:r>
        <w:t xml:space="preserve">algorithm has already been </w:t>
      </w:r>
      <w:proofErr w:type="gramStart"/>
      <w:r>
        <w:t>invented</w:t>
      </w:r>
      <w:proofErr w:type="gramEnd"/>
      <w:r>
        <w:t xml:space="preserve"> an</w:t>
      </w:r>
      <w:r w:rsidR="003F08B6">
        <w:t>d</w:t>
      </w:r>
      <w:r>
        <w:t xml:space="preserve"> it is appropriately </w:t>
      </w:r>
      <w:r w:rsidR="00735B85">
        <w:t xml:space="preserve">called </w:t>
      </w:r>
      <w:r>
        <w:t xml:space="preserve">“binary search”.  When the sequences to </w:t>
      </w:r>
      <w:r w:rsidR="006B1826">
        <w:t xml:space="preserve">be </w:t>
      </w:r>
      <w:r>
        <w:t>analyzed and compared are very large, the efficiency advantage of binary search is impressive.  It is exponentially faster than “linear search”.</w:t>
      </w:r>
    </w:p>
    <w:p w14:paraId="0F30B9E9" w14:textId="77777777" w:rsidR="0066183C" w:rsidRPr="00E91DB5" w:rsidRDefault="0066183C" w:rsidP="0066183C">
      <w:pPr>
        <w:rPr>
          <w:b/>
          <w:bCs/>
        </w:rPr>
      </w:pPr>
      <w:r w:rsidRPr="00E91DB5">
        <w:rPr>
          <w:b/>
          <w:bCs/>
        </w:rPr>
        <w:t>Relative Efficiency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2630"/>
        <w:gridCol w:w="2614"/>
      </w:tblGrid>
      <w:tr w:rsidR="0066183C" w:rsidRPr="00E91DB5" w14:paraId="52076033" w14:textId="77777777" w:rsidTr="0066183C">
        <w:trPr>
          <w:tblHeader/>
          <w:tblCellSpacing w:w="15" w:type="dxa"/>
        </w:trPr>
        <w:tc>
          <w:tcPr>
            <w:tcW w:w="0" w:type="auto"/>
            <w:vAlign w:val="center"/>
            <w:hideMark/>
          </w:tcPr>
          <w:p w14:paraId="5B58DDD5" w14:textId="77777777" w:rsidR="0066183C" w:rsidRPr="00E91DB5" w:rsidRDefault="0066183C" w:rsidP="00AE30E1">
            <w:pPr>
              <w:rPr>
                <w:b/>
                <w:bCs/>
              </w:rPr>
            </w:pPr>
            <w:r w:rsidRPr="00E91DB5">
              <w:rPr>
                <w:b/>
                <w:bCs/>
              </w:rPr>
              <w:t>Dataset Size (n)</w:t>
            </w:r>
          </w:p>
        </w:tc>
        <w:tc>
          <w:tcPr>
            <w:tcW w:w="0" w:type="auto"/>
            <w:vAlign w:val="center"/>
            <w:hideMark/>
          </w:tcPr>
          <w:p w14:paraId="7B432B70" w14:textId="77777777" w:rsidR="0066183C" w:rsidRPr="00E91DB5" w:rsidRDefault="0066183C" w:rsidP="00AE30E1">
            <w:pPr>
              <w:rPr>
                <w:b/>
                <w:bCs/>
              </w:rPr>
            </w:pPr>
            <w:r w:rsidRPr="00E91DB5">
              <w:rPr>
                <w:b/>
                <w:bCs/>
              </w:rPr>
              <w:t>Linear Search (O(n))</w:t>
            </w:r>
          </w:p>
        </w:tc>
        <w:tc>
          <w:tcPr>
            <w:tcW w:w="0" w:type="auto"/>
            <w:vAlign w:val="center"/>
            <w:hideMark/>
          </w:tcPr>
          <w:p w14:paraId="5AE65994" w14:textId="77777777" w:rsidR="0066183C" w:rsidRPr="00E91DB5" w:rsidRDefault="0066183C" w:rsidP="00AE30E1">
            <w:pPr>
              <w:rPr>
                <w:b/>
                <w:bCs/>
              </w:rPr>
            </w:pPr>
            <w:r w:rsidRPr="00E91DB5">
              <w:rPr>
                <w:b/>
                <w:bCs/>
              </w:rPr>
              <w:t>Binary Search (O(log n))</w:t>
            </w:r>
          </w:p>
        </w:tc>
      </w:tr>
      <w:tr w:rsidR="0066183C" w:rsidRPr="00E91DB5" w14:paraId="35A1B5E4" w14:textId="77777777" w:rsidTr="0066183C">
        <w:trPr>
          <w:tblCellSpacing w:w="15" w:type="dxa"/>
        </w:trPr>
        <w:tc>
          <w:tcPr>
            <w:tcW w:w="0" w:type="auto"/>
            <w:vAlign w:val="center"/>
            <w:hideMark/>
          </w:tcPr>
          <w:p w14:paraId="000271C7" w14:textId="77777777" w:rsidR="0066183C" w:rsidRPr="00E91DB5" w:rsidRDefault="0066183C" w:rsidP="00AE30E1">
            <w:r w:rsidRPr="00E91DB5">
              <w:t>1,000 items</w:t>
            </w:r>
          </w:p>
        </w:tc>
        <w:tc>
          <w:tcPr>
            <w:tcW w:w="0" w:type="auto"/>
            <w:vAlign w:val="center"/>
            <w:hideMark/>
          </w:tcPr>
          <w:p w14:paraId="78D38C52" w14:textId="77777777" w:rsidR="0066183C" w:rsidRPr="00E91DB5" w:rsidRDefault="0066183C" w:rsidP="00AE30E1">
            <w:r w:rsidRPr="00E91DB5">
              <w:t>~1,000 comparisons</w:t>
            </w:r>
          </w:p>
        </w:tc>
        <w:tc>
          <w:tcPr>
            <w:tcW w:w="0" w:type="auto"/>
            <w:vAlign w:val="center"/>
            <w:hideMark/>
          </w:tcPr>
          <w:p w14:paraId="66BB2C5C" w14:textId="77777777" w:rsidR="0066183C" w:rsidRPr="00E91DB5" w:rsidRDefault="0066183C" w:rsidP="00AE30E1">
            <w:r w:rsidRPr="00E91DB5">
              <w:t>~10 comparisons</w:t>
            </w:r>
          </w:p>
        </w:tc>
      </w:tr>
      <w:tr w:rsidR="0066183C" w:rsidRPr="00E91DB5" w14:paraId="13F95AFD" w14:textId="77777777" w:rsidTr="0066183C">
        <w:trPr>
          <w:tblCellSpacing w:w="15" w:type="dxa"/>
        </w:trPr>
        <w:tc>
          <w:tcPr>
            <w:tcW w:w="0" w:type="auto"/>
            <w:vAlign w:val="center"/>
            <w:hideMark/>
          </w:tcPr>
          <w:p w14:paraId="17CBB7F5" w14:textId="77777777" w:rsidR="0066183C" w:rsidRPr="006B1826" w:rsidRDefault="0066183C" w:rsidP="00AE30E1">
            <w:pPr>
              <w:rPr>
                <w:highlight w:val="yellow"/>
              </w:rPr>
            </w:pPr>
            <w:r w:rsidRPr="006B1826">
              <w:rPr>
                <w:highlight w:val="yellow"/>
              </w:rPr>
              <w:t>1,000,000 items</w:t>
            </w:r>
          </w:p>
        </w:tc>
        <w:tc>
          <w:tcPr>
            <w:tcW w:w="0" w:type="auto"/>
            <w:vAlign w:val="center"/>
            <w:hideMark/>
          </w:tcPr>
          <w:p w14:paraId="7D5CFA75" w14:textId="77777777" w:rsidR="0066183C" w:rsidRPr="006B1826" w:rsidRDefault="0066183C" w:rsidP="00AE30E1">
            <w:pPr>
              <w:rPr>
                <w:highlight w:val="yellow"/>
              </w:rPr>
            </w:pPr>
            <w:r w:rsidRPr="006B1826">
              <w:rPr>
                <w:highlight w:val="yellow"/>
              </w:rPr>
              <w:t>~1,000,000 comparisons</w:t>
            </w:r>
          </w:p>
        </w:tc>
        <w:tc>
          <w:tcPr>
            <w:tcW w:w="0" w:type="auto"/>
            <w:vAlign w:val="center"/>
            <w:hideMark/>
          </w:tcPr>
          <w:p w14:paraId="73014D24" w14:textId="77777777" w:rsidR="0066183C" w:rsidRPr="006B1826" w:rsidRDefault="0066183C" w:rsidP="00AE30E1">
            <w:pPr>
              <w:rPr>
                <w:highlight w:val="yellow"/>
              </w:rPr>
            </w:pPr>
            <w:r w:rsidRPr="006B1826">
              <w:rPr>
                <w:highlight w:val="yellow"/>
              </w:rPr>
              <w:t>~20 comparisons</w:t>
            </w:r>
          </w:p>
        </w:tc>
      </w:tr>
    </w:tbl>
    <w:p w14:paraId="223D3AFB" w14:textId="77777777" w:rsidR="0066183C" w:rsidRPr="00E91DB5" w:rsidRDefault="0066183C" w:rsidP="0066183C">
      <w:pPr>
        <w:numPr>
          <w:ilvl w:val="0"/>
          <w:numId w:val="1"/>
        </w:numPr>
      </w:pPr>
      <w:r w:rsidRPr="00735B85">
        <w:rPr>
          <w:b/>
          <w:bCs/>
        </w:rPr>
        <w:t>Binary search is exponentially faster than linear search — but only works on sorted data</w:t>
      </w:r>
      <w:r w:rsidRPr="00E91DB5">
        <w:t>.</w:t>
      </w:r>
    </w:p>
    <w:p w14:paraId="220C63A3" w14:textId="77777777" w:rsidR="0066183C" w:rsidRDefault="0066183C" w:rsidP="0066183C">
      <w:pPr>
        <w:numPr>
          <w:ilvl w:val="0"/>
          <w:numId w:val="1"/>
        </w:numPr>
      </w:pPr>
      <w:r w:rsidRPr="00E91DB5">
        <w:t xml:space="preserve">If the data isn't sorted and can't be sorted efficiently, </w:t>
      </w:r>
      <w:r w:rsidRPr="00E91DB5">
        <w:rPr>
          <w:b/>
          <w:bCs/>
        </w:rPr>
        <w:t>linear search is necessary</w:t>
      </w:r>
      <w:r w:rsidRPr="00E91DB5">
        <w:t>.</w:t>
      </w:r>
    </w:p>
    <w:p w14:paraId="6417CE5C" w14:textId="77777777" w:rsidR="00D67293" w:rsidRDefault="00D67293" w:rsidP="00D67293"/>
    <w:p w14:paraId="2A917B82" w14:textId="69054329" w:rsidR="00542060" w:rsidRDefault="00D67293" w:rsidP="00D67293">
      <w:r>
        <w:t xml:space="preserve">Printing is </w:t>
      </w:r>
      <w:r w:rsidR="00542060">
        <w:t xml:space="preserve">a </w:t>
      </w:r>
      <w:r>
        <w:t xml:space="preserve">very slow </w:t>
      </w:r>
      <w:r w:rsidR="00542060">
        <w:t xml:space="preserve">operation </w:t>
      </w:r>
      <w:r>
        <w:t xml:space="preserve">for computers compared to just doing computations.  If I print out intermediary steps to show how an algorithm works on a large database, the time needed to do the printing requires a relatively large amount of computing time.  If I stop printing intermediate steps the program </w:t>
      </w:r>
      <w:r w:rsidR="00542060">
        <w:t>finishes</w:t>
      </w:r>
      <w:r>
        <w:t xml:space="preserve"> much faster.  </w:t>
      </w:r>
      <w:r w:rsidR="00542060">
        <w:t>I suppose I could write in a condition that prints a fraction of the large data intermediate steps, so that one could see a fraction of the intermediate steps on the lambda virus run.</w:t>
      </w:r>
    </w:p>
    <w:p w14:paraId="4BA1E508" w14:textId="79720862" w:rsidR="00D67293" w:rsidRPr="00E91DB5" w:rsidRDefault="00D67293" w:rsidP="00D67293"/>
    <w:p w14:paraId="5A37938A" w14:textId="77777777" w:rsidR="00C75B48" w:rsidRDefault="00C75B48"/>
    <w:p w14:paraId="7D98E0CD" w14:textId="03B22E91" w:rsidR="00C75B48" w:rsidRPr="00542060" w:rsidRDefault="00C75B48">
      <w:pPr>
        <w:rPr>
          <w:b/>
          <w:bCs/>
        </w:rPr>
      </w:pPr>
      <w:r w:rsidRPr="00542060">
        <w:rPr>
          <w:b/>
          <w:bCs/>
        </w:rPr>
        <w:t>Open Questions</w:t>
      </w:r>
    </w:p>
    <w:p w14:paraId="1DA9B362" w14:textId="665CCA79" w:rsidR="00542060" w:rsidRPr="00E91DB5" w:rsidRDefault="00542060" w:rsidP="00542060">
      <w:pPr>
        <w:numPr>
          <w:ilvl w:val="0"/>
          <w:numId w:val="8"/>
        </w:numPr>
        <w:rPr>
          <w:sz w:val="32"/>
          <w:szCs w:val="32"/>
        </w:rPr>
      </w:pPr>
      <w:r w:rsidRPr="00E91DB5">
        <w:rPr>
          <w:sz w:val="32"/>
          <w:szCs w:val="32"/>
        </w:rPr>
        <w:t xml:space="preserve">Future question: </w:t>
      </w:r>
      <w:r w:rsidRPr="00E91DB5">
        <w:rPr>
          <w:i/>
          <w:iCs/>
          <w:sz w:val="32"/>
          <w:szCs w:val="32"/>
        </w:rPr>
        <w:t>How can algorithms be optimized or parallelized to analyze petabyte-scale datasets in near-real time?</w:t>
      </w:r>
      <w:r>
        <w:rPr>
          <w:i/>
          <w:iCs/>
          <w:sz w:val="32"/>
          <w:szCs w:val="32"/>
        </w:rPr>
        <w:t xml:space="preserve">  </w:t>
      </w:r>
      <w:r w:rsidRPr="00E91DB5">
        <w:rPr>
          <w:sz w:val="32"/>
          <w:szCs w:val="32"/>
        </w:rPr>
        <w:t>Cloud-native tools, GPU acceleration, and quantum computing may offer breakthroughs</w:t>
      </w:r>
      <w:r w:rsidR="00E1258E">
        <w:rPr>
          <w:sz w:val="32"/>
          <w:szCs w:val="32"/>
        </w:rPr>
        <w:t>?</w:t>
      </w:r>
    </w:p>
    <w:p w14:paraId="00AB9AC4" w14:textId="77777777" w:rsidR="00E1258E" w:rsidRPr="00E91DB5" w:rsidRDefault="00E1258E" w:rsidP="00E1258E">
      <w:pPr>
        <w:numPr>
          <w:ilvl w:val="0"/>
          <w:numId w:val="8"/>
        </w:numPr>
        <w:rPr>
          <w:sz w:val="32"/>
          <w:szCs w:val="32"/>
        </w:rPr>
      </w:pPr>
      <w:r w:rsidRPr="00E91DB5">
        <w:rPr>
          <w:sz w:val="32"/>
          <w:szCs w:val="32"/>
        </w:rPr>
        <w:t>Challenge: Deep learning models (like AlphaFold) are powerful but often "black boxes."</w:t>
      </w:r>
    </w:p>
    <w:p w14:paraId="525CF2FF" w14:textId="3D620223" w:rsidR="00E1258E" w:rsidRPr="00E91DB5" w:rsidRDefault="00E1258E" w:rsidP="00E1258E">
      <w:pPr>
        <w:numPr>
          <w:ilvl w:val="0"/>
          <w:numId w:val="8"/>
        </w:numPr>
        <w:rPr>
          <w:sz w:val="32"/>
          <w:szCs w:val="32"/>
        </w:rPr>
      </w:pPr>
      <w:r w:rsidRPr="00E91DB5">
        <w:rPr>
          <w:sz w:val="32"/>
          <w:szCs w:val="32"/>
        </w:rPr>
        <w:t xml:space="preserve">Future question: </w:t>
      </w:r>
      <w:r w:rsidRPr="00E91DB5">
        <w:rPr>
          <w:i/>
          <w:iCs/>
          <w:sz w:val="32"/>
          <w:szCs w:val="32"/>
        </w:rPr>
        <w:t>Can we design algorithms that explain why a prediction or classification was made in biological terms?</w:t>
      </w:r>
      <w:r>
        <w:rPr>
          <w:i/>
          <w:iCs/>
          <w:sz w:val="32"/>
          <w:szCs w:val="32"/>
        </w:rPr>
        <w:t xml:space="preserve">  </w:t>
      </w:r>
      <w:r w:rsidRPr="00E91DB5">
        <w:rPr>
          <w:sz w:val="32"/>
          <w:szCs w:val="32"/>
        </w:rPr>
        <w:t>Need: Trustworthy AI in genomics for clinical adoption</w:t>
      </w:r>
    </w:p>
    <w:p w14:paraId="4DF5403F" w14:textId="77777777" w:rsidR="00E1258E" w:rsidRPr="00E91DB5" w:rsidRDefault="00E1258E" w:rsidP="00E1258E">
      <w:pPr>
        <w:numPr>
          <w:ilvl w:val="0"/>
          <w:numId w:val="8"/>
        </w:numPr>
        <w:rPr>
          <w:sz w:val="32"/>
          <w:szCs w:val="32"/>
        </w:rPr>
      </w:pPr>
      <w:r w:rsidRPr="00E91DB5">
        <w:rPr>
          <w:sz w:val="32"/>
          <w:szCs w:val="32"/>
        </w:rPr>
        <w:t>Challenge: A single reference genome does not represent global human diversity.</w:t>
      </w:r>
    </w:p>
    <w:p w14:paraId="54AEA0AE" w14:textId="77777777" w:rsidR="00E1258E" w:rsidRPr="00E91DB5" w:rsidRDefault="00E1258E" w:rsidP="00E1258E">
      <w:pPr>
        <w:numPr>
          <w:ilvl w:val="0"/>
          <w:numId w:val="8"/>
        </w:numPr>
        <w:rPr>
          <w:sz w:val="32"/>
          <w:szCs w:val="32"/>
        </w:rPr>
      </w:pPr>
      <w:r w:rsidRPr="00E91DB5">
        <w:rPr>
          <w:sz w:val="32"/>
          <w:szCs w:val="32"/>
        </w:rPr>
        <w:t xml:space="preserve">Future question: </w:t>
      </w:r>
      <w:r w:rsidRPr="00E91DB5">
        <w:rPr>
          <w:i/>
          <w:iCs/>
          <w:sz w:val="32"/>
          <w:szCs w:val="32"/>
        </w:rPr>
        <w:t>How do we efficiently search across multiple genomes (pan-genomes) for large structural variants, copy-number variations, and complex rearrangements?</w:t>
      </w:r>
    </w:p>
    <w:p w14:paraId="6E9AD51D" w14:textId="77777777" w:rsidR="00E1258E" w:rsidRPr="00E91DB5" w:rsidRDefault="00E1258E" w:rsidP="00E1258E">
      <w:pPr>
        <w:numPr>
          <w:ilvl w:val="0"/>
          <w:numId w:val="8"/>
        </w:numPr>
        <w:rPr>
          <w:sz w:val="32"/>
          <w:szCs w:val="32"/>
        </w:rPr>
      </w:pPr>
      <w:r w:rsidRPr="00E91DB5">
        <w:rPr>
          <w:sz w:val="32"/>
          <w:szCs w:val="32"/>
        </w:rPr>
        <w:t>Challenge: Genomics is just one layer. Epigenomics, transcriptomics, proteomics, and metabolomics add huge complexity.</w:t>
      </w:r>
    </w:p>
    <w:p w14:paraId="44EEB804" w14:textId="77777777" w:rsidR="00E1258E" w:rsidRPr="00E91DB5" w:rsidRDefault="00E1258E" w:rsidP="00E1258E">
      <w:pPr>
        <w:numPr>
          <w:ilvl w:val="0"/>
          <w:numId w:val="8"/>
        </w:numPr>
        <w:rPr>
          <w:sz w:val="32"/>
          <w:szCs w:val="32"/>
        </w:rPr>
      </w:pPr>
      <w:r w:rsidRPr="00E91DB5">
        <w:rPr>
          <w:sz w:val="32"/>
          <w:szCs w:val="32"/>
        </w:rPr>
        <w:t xml:space="preserve">Future question: </w:t>
      </w:r>
      <w:r w:rsidRPr="00E91DB5">
        <w:rPr>
          <w:i/>
          <w:iCs/>
          <w:sz w:val="32"/>
          <w:szCs w:val="32"/>
        </w:rPr>
        <w:t>How can we develop algorithms to integrate and search across diverse biological data types to understand disease mechanisms holistically?</w:t>
      </w:r>
    </w:p>
    <w:p w14:paraId="33DEAD92" w14:textId="77777777" w:rsidR="00E1258E" w:rsidRPr="00E91DB5" w:rsidRDefault="00E1258E" w:rsidP="00E1258E">
      <w:pPr>
        <w:numPr>
          <w:ilvl w:val="0"/>
          <w:numId w:val="8"/>
        </w:numPr>
        <w:rPr>
          <w:sz w:val="32"/>
          <w:szCs w:val="32"/>
        </w:rPr>
      </w:pPr>
      <w:r w:rsidRPr="00E91DB5">
        <w:rPr>
          <w:sz w:val="32"/>
          <w:szCs w:val="32"/>
        </w:rPr>
        <w:t>Challenge: Genomic data is sensitive and often subject to regulatory constraints (e.g., HIPAA, GDPR).</w:t>
      </w:r>
    </w:p>
    <w:p w14:paraId="00B5924F" w14:textId="77777777" w:rsidR="00E1258E" w:rsidRPr="00E91DB5" w:rsidRDefault="00E1258E" w:rsidP="00E1258E">
      <w:pPr>
        <w:numPr>
          <w:ilvl w:val="0"/>
          <w:numId w:val="8"/>
        </w:numPr>
        <w:rPr>
          <w:sz w:val="32"/>
          <w:szCs w:val="32"/>
        </w:rPr>
      </w:pPr>
      <w:r w:rsidRPr="00E91DB5">
        <w:rPr>
          <w:sz w:val="32"/>
          <w:szCs w:val="32"/>
        </w:rPr>
        <w:t xml:space="preserve">Future question: </w:t>
      </w:r>
      <w:r w:rsidRPr="00E91DB5">
        <w:rPr>
          <w:i/>
          <w:iCs/>
          <w:sz w:val="32"/>
          <w:szCs w:val="32"/>
        </w:rPr>
        <w:t>Can we perform secure, federated searches across private genomic datasets without revealing individual identities?</w:t>
      </w:r>
    </w:p>
    <w:p w14:paraId="6264D681" w14:textId="4A9A57A2" w:rsidR="00C75B48" w:rsidRDefault="00E1258E">
      <w:pPr>
        <w:rPr>
          <w:b/>
          <w:bCs/>
        </w:rPr>
      </w:pPr>
      <w:r w:rsidRPr="00E1258E">
        <w:rPr>
          <w:b/>
          <w:bCs/>
        </w:rPr>
        <w:t>References</w:t>
      </w:r>
    </w:p>
    <w:p w14:paraId="6A3D366B" w14:textId="770282A1" w:rsidR="00E1258E" w:rsidRDefault="00E1258E">
      <w:pPr>
        <w:rPr>
          <w:b/>
          <w:bCs/>
        </w:rPr>
      </w:pPr>
      <w:r>
        <w:rPr>
          <w:b/>
          <w:bCs/>
        </w:rPr>
        <w:t xml:space="preserve">John Hopkins School of Public Health – </w:t>
      </w:r>
      <w:proofErr w:type="spellStart"/>
      <w:r>
        <w:rPr>
          <w:b/>
          <w:bCs/>
        </w:rPr>
        <w:t>Coursea</w:t>
      </w:r>
      <w:proofErr w:type="spellEnd"/>
      <w:r>
        <w:rPr>
          <w:b/>
          <w:bCs/>
        </w:rPr>
        <w:t xml:space="preserve"> – Genomic Data Science Specialization</w:t>
      </w:r>
    </w:p>
    <w:p w14:paraId="21643110" w14:textId="77777777" w:rsidR="00E1258E" w:rsidRDefault="00E1258E" w:rsidP="00E1258E">
      <w:hyperlink r:id="rId7" w:history="1">
        <w:r w:rsidRPr="0024552E">
          <w:rPr>
            <w:rStyle w:val="Hyperlink"/>
          </w:rPr>
          <w:t>https://www.coursera.org/specializations/genomic-data-science</w:t>
        </w:r>
      </w:hyperlink>
      <w:r>
        <w:t xml:space="preserve"> </w:t>
      </w:r>
    </w:p>
    <w:p w14:paraId="156B9136" w14:textId="41DD58A3" w:rsidR="00E1258E" w:rsidRPr="00E1258E" w:rsidRDefault="00E1258E" w:rsidP="00E1258E">
      <w:pPr>
        <w:rPr>
          <w:b/>
          <w:bCs/>
        </w:rPr>
      </w:pPr>
      <w:r w:rsidRPr="00E1258E">
        <w:rPr>
          <w:b/>
          <w:bCs/>
        </w:rPr>
        <w:t>Intro to Python for Computer Science and Data Science, Deitel &amp; Deitel</w:t>
      </w:r>
    </w:p>
    <w:p w14:paraId="53208391" w14:textId="1CE398A2" w:rsidR="00E1258E" w:rsidRPr="00E1258E" w:rsidRDefault="00E1258E">
      <w:pPr>
        <w:rPr>
          <w:b/>
          <w:bCs/>
        </w:rPr>
      </w:pPr>
      <w:r>
        <w:rPr>
          <w:b/>
          <w:bCs/>
        </w:rPr>
        <w:t>and the internet and ChatGpt</w:t>
      </w:r>
    </w:p>
    <w:sectPr w:rsidR="00E1258E" w:rsidRPr="00E1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j-ea">
    <w:panose1 w:val="00000000000000000000"/>
    <w:charset w:val="00"/>
    <w:family w:val="roman"/>
    <w:notTrueType/>
    <w:pitch w:val="default"/>
  </w:font>
  <w:font w:name="+mj-cs">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03A0"/>
    <w:multiLevelType w:val="hybridMultilevel"/>
    <w:tmpl w:val="73B2FDFA"/>
    <w:lvl w:ilvl="0" w:tplc="116CABBC">
      <w:start w:val="1"/>
      <w:numFmt w:val="bullet"/>
      <w:lvlText w:val="•"/>
      <w:lvlJc w:val="left"/>
      <w:pPr>
        <w:tabs>
          <w:tab w:val="num" w:pos="720"/>
        </w:tabs>
        <w:ind w:left="720" w:hanging="360"/>
      </w:pPr>
      <w:rPr>
        <w:rFonts w:ascii="Arial" w:hAnsi="Arial" w:hint="default"/>
      </w:rPr>
    </w:lvl>
    <w:lvl w:ilvl="1" w:tplc="D8524084" w:tentative="1">
      <w:start w:val="1"/>
      <w:numFmt w:val="bullet"/>
      <w:lvlText w:val="•"/>
      <w:lvlJc w:val="left"/>
      <w:pPr>
        <w:tabs>
          <w:tab w:val="num" w:pos="1440"/>
        </w:tabs>
        <w:ind w:left="1440" w:hanging="360"/>
      </w:pPr>
      <w:rPr>
        <w:rFonts w:ascii="Arial" w:hAnsi="Arial" w:hint="default"/>
      </w:rPr>
    </w:lvl>
    <w:lvl w:ilvl="2" w:tplc="723CDE18" w:tentative="1">
      <w:start w:val="1"/>
      <w:numFmt w:val="bullet"/>
      <w:lvlText w:val="•"/>
      <w:lvlJc w:val="left"/>
      <w:pPr>
        <w:tabs>
          <w:tab w:val="num" w:pos="2160"/>
        </w:tabs>
        <w:ind w:left="2160" w:hanging="360"/>
      </w:pPr>
      <w:rPr>
        <w:rFonts w:ascii="Arial" w:hAnsi="Arial" w:hint="default"/>
      </w:rPr>
    </w:lvl>
    <w:lvl w:ilvl="3" w:tplc="C13A3EE6" w:tentative="1">
      <w:start w:val="1"/>
      <w:numFmt w:val="bullet"/>
      <w:lvlText w:val="•"/>
      <w:lvlJc w:val="left"/>
      <w:pPr>
        <w:tabs>
          <w:tab w:val="num" w:pos="2880"/>
        </w:tabs>
        <w:ind w:left="2880" w:hanging="360"/>
      </w:pPr>
      <w:rPr>
        <w:rFonts w:ascii="Arial" w:hAnsi="Arial" w:hint="default"/>
      </w:rPr>
    </w:lvl>
    <w:lvl w:ilvl="4" w:tplc="5E72D892" w:tentative="1">
      <w:start w:val="1"/>
      <w:numFmt w:val="bullet"/>
      <w:lvlText w:val="•"/>
      <w:lvlJc w:val="left"/>
      <w:pPr>
        <w:tabs>
          <w:tab w:val="num" w:pos="3600"/>
        </w:tabs>
        <w:ind w:left="3600" w:hanging="360"/>
      </w:pPr>
      <w:rPr>
        <w:rFonts w:ascii="Arial" w:hAnsi="Arial" w:hint="default"/>
      </w:rPr>
    </w:lvl>
    <w:lvl w:ilvl="5" w:tplc="0D32B410" w:tentative="1">
      <w:start w:val="1"/>
      <w:numFmt w:val="bullet"/>
      <w:lvlText w:val="•"/>
      <w:lvlJc w:val="left"/>
      <w:pPr>
        <w:tabs>
          <w:tab w:val="num" w:pos="4320"/>
        </w:tabs>
        <w:ind w:left="4320" w:hanging="360"/>
      </w:pPr>
      <w:rPr>
        <w:rFonts w:ascii="Arial" w:hAnsi="Arial" w:hint="default"/>
      </w:rPr>
    </w:lvl>
    <w:lvl w:ilvl="6" w:tplc="6FFA2FAA" w:tentative="1">
      <w:start w:val="1"/>
      <w:numFmt w:val="bullet"/>
      <w:lvlText w:val="•"/>
      <w:lvlJc w:val="left"/>
      <w:pPr>
        <w:tabs>
          <w:tab w:val="num" w:pos="5040"/>
        </w:tabs>
        <w:ind w:left="5040" w:hanging="360"/>
      </w:pPr>
      <w:rPr>
        <w:rFonts w:ascii="Arial" w:hAnsi="Arial" w:hint="default"/>
      </w:rPr>
    </w:lvl>
    <w:lvl w:ilvl="7" w:tplc="0E94A80E" w:tentative="1">
      <w:start w:val="1"/>
      <w:numFmt w:val="bullet"/>
      <w:lvlText w:val="•"/>
      <w:lvlJc w:val="left"/>
      <w:pPr>
        <w:tabs>
          <w:tab w:val="num" w:pos="5760"/>
        </w:tabs>
        <w:ind w:left="5760" w:hanging="360"/>
      </w:pPr>
      <w:rPr>
        <w:rFonts w:ascii="Arial" w:hAnsi="Arial" w:hint="default"/>
      </w:rPr>
    </w:lvl>
    <w:lvl w:ilvl="8" w:tplc="ABBCFE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241CE"/>
    <w:multiLevelType w:val="multilevel"/>
    <w:tmpl w:val="6B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71BA"/>
    <w:multiLevelType w:val="multilevel"/>
    <w:tmpl w:val="668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72C6"/>
    <w:multiLevelType w:val="hybridMultilevel"/>
    <w:tmpl w:val="B662447E"/>
    <w:lvl w:ilvl="0" w:tplc="0944E960">
      <w:start w:val="1"/>
      <w:numFmt w:val="bullet"/>
      <w:lvlText w:val="•"/>
      <w:lvlJc w:val="left"/>
      <w:pPr>
        <w:tabs>
          <w:tab w:val="num" w:pos="720"/>
        </w:tabs>
        <w:ind w:left="720" w:hanging="360"/>
      </w:pPr>
      <w:rPr>
        <w:rFonts w:ascii="Arial" w:hAnsi="Arial" w:hint="default"/>
      </w:rPr>
    </w:lvl>
    <w:lvl w:ilvl="1" w:tplc="9C748AB2" w:tentative="1">
      <w:start w:val="1"/>
      <w:numFmt w:val="bullet"/>
      <w:lvlText w:val="•"/>
      <w:lvlJc w:val="left"/>
      <w:pPr>
        <w:tabs>
          <w:tab w:val="num" w:pos="1440"/>
        </w:tabs>
        <w:ind w:left="1440" w:hanging="360"/>
      </w:pPr>
      <w:rPr>
        <w:rFonts w:ascii="Arial" w:hAnsi="Arial" w:hint="default"/>
      </w:rPr>
    </w:lvl>
    <w:lvl w:ilvl="2" w:tplc="6038C970" w:tentative="1">
      <w:start w:val="1"/>
      <w:numFmt w:val="bullet"/>
      <w:lvlText w:val="•"/>
      <w:lvlJc w:val="left"/>
      <w:pPr>
        <w:tabs>
          <w:tab w:val="num" w:pos="2160"/>
        </w:tabs>
        <w:ind w:left="2160" w:hanging="360"/>
      </w:pPr>
      <w:rPr>
        <w:rFonts w:ascii="Arial" w:hAnsi="Arial" w:hint="default"/>
      </w:rPr>
    </w:lvl>
    <w:lvl w:ilvl="3" w:tplc="73C49A12" w:tentative="1">
      <w:start w:val="1"/>
      <w:numFmt w:val="bullet"/>
      <w:lvlText w:val="•"/>
      <w:lvlJc w:val="left"/>
      <w:pPr>
        <w:tabs>
          <w:tab w:val="num" w:pos="2880"/>
        </w:tabs>
        <w:ind w:left="2880" w:hanging="360"/>
      </w:pPr>
      <w:rPr>
        <w:rFonts w:ascii="Arial" w:hAnsi="Arial" w:hint="default"/>
      </w:rPr>
    </w:lvl>
    <w:lvl w:ilvl="4" w:tplc="469E7528" w:tentative="1">
      <w:start w:val="1"/>
      <w:numFmt w:val="bullet"/>
      <w:lvlText w:val="•"/>
      <w:lvlJc w:val="left"/>
      <w:pPr>
        <w:tabs>
          <w:tab w:val="num" w:pos="3600"/>
        </w:tabs>
        <w:ind w:left="3600" w:hanging="360"/>
      </w:pPr>
      <w:rPr>
        <w:rFonts w:ascii="Arial" w:hAnsi="Arial" w:hint="default"/>
      </w:rPr>
    </w:lvl>
    <w:lvl w:ilvl="5" w:tplc="2536DE2E" w:tentative="1">
      <w:start w:val="1"/>
      <w:numFmt w:val="bullet"/>
      <w:lvlText w:val="•"/>
      <w:lvlJc w:val="left"/>
      <w:pPr>
        <w:tabs>
          <w:tab w:val="num" w:pos="4320"/>
        </w:tabs>
        <w:ind w:left="4320" w:hanging="360"/>
      </w:pPr>
      <w:rPr>
        <w:rFonts w:ascii="Arial" w:hAnsi="Arial" w:hint="default"/>
      </w:rPr>
    </w:lvl>
    <w:lvl w:ilvl="6" w:tplc="3CB43478" w:tentative="1">
      <w:start w:val="1"/>
      <w:numFmt w:val="bullet"/>
      <w:lvlText w:val="•"/>
      <w:lvlJc w:val="left"/>
      <w:pPr>
        <w:tabs>
          <w:tab w:val="num" w:pos="5040"/>
        </w:tabs>
        <w:ind w:left="5040" w:hanging="360"/>
      </w:pPr>
      <w:rPr>
        <w:rFonts w:ascii="Arial" w:hAnsi="Arial" w:hint="default"/>
      </w:rPr>
    </w:lvl>
    <w:lvl w:ilvl="7" w:tplc="457C1DA8" w:tentative="1">
      <w:start w:val="1"/>
      <w:numFmt w:val="bullet"/>
      <w:lvlText w:val="•"/>
      <w:lvlJc w:val="left"/>
      <w:pPr>
        <w:tabs>
          <w:tab w:val="num" w:pos="5760"/>
        </w:tabs>
        <w:ind w:left="5760" w:hanging="360"/>
      </w:pPr>
      <w:rPr>
        <w:rFonts w:ascii="Arial" w:hAnsi="Arial" w:hint="default"/>
      </w:rPr>
    </w:lvl>
    <w:lvl w:ilvl="8" w:tplc="2D6845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CD2F33"/>
    <w:multiLevelType w:val="hybridMultilevel"/>
    <w:tmpl w:val="F5B4A86E"/>
    <w:lvl w:ilvl="0" w:tplc="FF561866">
      <w:start w:val="1"/>
      <w:numFmt w:val="bullet"/>
      <w:lvlText w:val="•"/>
      <w:lvlJc w:val="left"/>
      <w:pPr>
        <w:tabs>
          <w:tab w:val="num" w:pos="720"/>
        </w:tabs>
        <w:ind w:left="720" w:hanging="360"/>
      </w:pPr>
      <w:rPr>
        <w:rFonts w:ascii="Arial" w:hAnsi="Arial" w:hint="default"/>
      </w:rPr>
    </w:lvl>
    <w:lvl w:ilvl="1" w:tplc="685E7280" w:tentative="1">
      <w:start w:val="1"/>
      <w:numFmt w:val="bullet"/>
      <w:lvlText w:val="•"/>
      <w:lvlJc w:val="left"/>
      <w:pPr>
        <w:tabs>
          <w:tab w:val="num" w:pos="1440"/>
        </w:tabs>
        <w:ind w:left="1440" w:hanging="360"/>
      </w:pPr>
      <w:rPr>
        <w:rFonts w:ascii="Arial" w:hAnsi="Arial" w:hint="default"/>
      </w:rPr>
    </w:lvl>
    <w:lvl w:ilvl="2" w:tplc="F0FA2E02" w:tentative="1">
      <w:start w:val="1"/>
      <w:numFmt w:val="bullet"/>
      <w:lvlText w:val="•"/>
      <w:lvlJc w:val="left"/>
      <w:pPr>
        <w:tabs>
          <w:tab w:val="num" w:pos="2160"/>
        </w:tabs>
        <w:ind w:left="2160" w:hanging="360"/>
      </w:pPr>
      <w:rPr>
        <w:rFonts w:ascii="Arial" w:hAnsi="Arial" w:hint="default"/>
      </w:rPr>
    </w:lvl>
    <w:lvl w:ilvl="3" w:tplc="91C485F2" w:tentative="1">
      <w:start w:val="1"/>
      <w:numFmt w:val="bullet"/>
      <w:lvlText w:val="•"/>
      <w:lvlJc w:val="left"/>
      <w:pPr>
        <w:tabs>
          <w:tab w:val="num" w:pos="2880"/>
        </w:tabs>
        <w:ind w:left="2880" w:hanging="360"/>
      </w:pPr>
      <w:rPr>
        <w:rFonts w:ascii="Arial" w:hAnsi="Arial" w:hint="default"/>
      </w:rPr>
    </w:lvl>
    <w:lvl w:ilvl="4" w:tplc="0D084EE8" w:tentative="1">
      <w:start w:val="1"/>
      <w:numFmt w:val="bullet"/>
      <w:lvlText w:val="•"/>
      <w:lvlJc w:val="left"/>
      <w:pPr>
        <w:tabs>
          <w:tab w:val="num" w:pos="3600"/>
        </w:tabs>
        <w:ind w:left="3600" w:hanging="360"/>
      </w:pPr>
      <w:rPr>
        <w:rFonts w:ascii="Arial" w:hAnsi="Arial" w:hint="default"/>
      </w:rPr>
    </w:lvl>
    <w:lvl w:ilvl="5" w:tplc="ABDA5760" w:tentative="1">
      <w:start w:val="1"/>
      <w:numFmt w:val="bullet"/>
      <w:lvlText w:val="•"/>
      <w:lvlJc w:val="left"/>
      <w:pPr>
        <w:tabs>
          <w:tab w:val="num" w:pos="4320"/>
        </w:tabs>
        <w:ind w:left="4320" w:hanging="360"/>
      </w:pPr>
      <w:rPr>
        <w:rFonts w:ascii="Arial" w:hAnsi="Arial" w:hint="default"/>
      </w:rPr>
    </w:lvl>
    <w:lvl w:ilvl="6" w:tplc="69BCDA9C" w:tentative="1">
      <w:start w:val="1"/>
      <w:numFmt w:val="bullet"/>
      <w:lvlText w:val="•"/>
      <w:lvlJc w:val="left"/>
      <w:pPr>
        <w:tabs>
          <w:tab w:val="num" w:pos="5040"/>
        </w:tabs>
        <w:ind w:left="5040" w:hanging="360"/>
      </w:pPr>
      <w:rPr>
        <w:rFonts w:ascii="Arial" w:hAnsi="Arial" w:hint="default"/>
      </w:rPr>
    </w:lvl>
    <w:lvl w:ilvl="7" w:tplc="0F22010C" w:tentative="1">
      <w:start w:val="1"/>
      <w:numFmt w:val="bullet"/>
      <w:lvlText w:val="•"/>
      <w:lvlJc w:val="left"/>
      <w:pPr>
        <w:tabs>
          <w:tab w:val="num" w:pos="5760"/>
        </w:tabs>
        <w:ind w:left="5760" w:hanging="360"/>
      </w:pPr>
      <w:rPr>
        <w:rFonts w:ascii="Arial" w:hAnsi="Arial" w:hint="default"/>
      </w:rPr>
    </w:lvl>
    <w:lvl w:ilvl="8" w:tplc="7BBEC7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130A1F"/>
    <w:multiLevelType w:val="multilevel"/>
    <w:tmpl w:val="FC469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70054"/>
    <w:multiLevelType w:val="multilevel"/>
    <w:tmpl w:val="7C0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313DF"/>
    <w:multiLevelType w:val="multilevel"/>
    <w:tmpl w:val="F4D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12338"/>
    <w:multiLevelType w:val="hybridMultilevel"/>
    <w:tmpl w:val="C520F32E"/>
    <w:lvl w:ilvl="0" w:tplc="D40AFF28">
      <w:start w:val="1"/>
      <w:numFmt w:val="bullet"/>
      <w:lvlText w:val="•"/>
      <w:lvlJc w:val="left"/>
      <w:pPr>
        <w:tabs>
          <w:tab w:val="num" w:pos="720"/>
        </w:tabs>
        <w:ind w:left="720" w:hanging="360"/>
      </w:pPr>
      <w:rPr>
        <w:rFonts w:ascii="Arial" w:hAnsi="Arial" w:hint="default"/>
      </w:rPr>
    </w:lvl>
    <w:lvl w:ilvl="1" w:tplc="695422CA" w:tentative="1">
      <w:start w:val="1"/>
      <w:numFmt w:val="bullet"/>
      <w:lvlText w:val="•"/>
      <w:lvlJc w:val="left"/>
      <w:pPr>
        <w:tabs>
          <w:tab w:val="num" w:pos="1440"/>
        </w:tabs>
        <w:ind w:left="1440" w:hanging="360"/>
      </w:pPr>
      <w:rPr>
        <w:rFonts w:ascii="Arial" w:hAnsi="Arial" w:hint="default"/>
      </w:rPr>
    </w:lvl>
    <w:lvl w:ilvl="2" w:tplc="FF561CC2" w:tentative="1">
      <w:start w:val="1"/>
      <w:numFmt w:val="bullet"/>
      <w:lvlText w:val="•"/>
      <w:lvlJc w:val="left"/>
      <w:pPr>
        <w:tabs>
          <w:tab w:val="num" w:pos="2160"/>
        </w:tabs>
        <w:ind w:left="2160" w:hanging="360"/>
      </w:pPr>
      <w:rPr>
        <w:rFonts w:ascii="Arial" w:hAnsi="Arial" w:hint="default"/>
      </w:rPr>
    </w:lvl>
    <w:lvl w:ilvl="3" w:tplc="BA8AD882" w:tentative="1">
      <w:start w:val="1"/>
      <w:numFmt w:val="bullet"/>
      <w:lvlText w:val="•"/>
      <w:lvlJc w:val="left"/>
      <w:pPr>
        <w:tabs>
          <w:tab w:val="num" w:pos="2880"/>
        </w:tabs>
        <w:ind w:left="2880" w:hanging="360"/>
      </w:pPr>
      <w:rPr>
        <w:rFonts w:ascii="Arial" w:hAnsi="Arial" w:hint="default"/>
      </w:rPr>
    </w:lvl>
    <w:lvl w:ilvl="4" w:tplc="91F84D8A" w:tentative="1">
      <w:start w:val="1"/>
      <w:numFmt w:val="bullet"/>
      <w:lvlText w:val="•"/>
      <w:lvlJc w:val="left"/>
      <w:pPr>
        <w:tabs>
          <w:tab w:val="num" w:pos="3600"/>
        </w:tabs>
        <w:ind w:left="3600" w:hanging="360"/>
      </w:pPr>
      <w:rPr>
        <w:rFonts w:ascii="Arial" w:hAnsi="Arial" w:hint="default"/>
      </w:rPr>
    </w:lvl>
    <w:lvl w:ilvl="5" w:tplc="38186200" w:tentative="1">
      <w:start w:val="1"/>
      <w:numFmt w:val="bullet"/>
      <w:lvlText w:val="•"/>
      <w:lvlJc w:val="left"/>
      <w:pPr>
        <w:tabs>
          <w:tab w:val="num" w:pos="4320"/>
        </w:tabs>
        <w:ind w:left="4320" w:hanging="360"/>
      </w:pPr>
      <w:rPr>
        <w:rFonts w:ascii="Arial" w:hAnsi="Arial" w:hint="default"/>
      </w:rPr>
    </w:lvl>
    <w:lvl w:ilvl="6" w:tplc="23084CB6" w:tentative="1">
      <w:start w:val="1"/>
      <w:numFmt w:val="bullet"/>
      <w:lvlText w:val="•"/>
      <w:lvlJc w:val="left"/>
      <w:pPr>
        <w:tabs>
          <w:tab w:val="num" w:pos="5040"/>
        </w:tabs>
        <w:ind w:left="5040" w:hanging="360"/>
      </w:pPr>
      <w:rPr>
        <w:rFonts w:ascii="Arial" w:hAnsi="Arial" w:hint="default"/>
      </w:rPr>
    </w:lvl>
    <w:lvl w:ilvl="7" w:tplc="6826E344" w:tentative="1">
      <w:start w:val="1"/>
      <w:numFmt w:val="bullet"/>
      <w:lvlText w:val="•"/>
      <w:lvlJc w:val="left"/>
      <w:pPr>
        <w:tabs>
          <w:tab w:val="num" w:pos="5760"/>
        </w:tabs>
        <w:ind w:left="5760" w:hanging="360"/>
      </w:pPr>
      <w:rPr>
        <w:rFonts w:ascii="Arial" w:hAnsi="Arial" w:hint="default"/>
      </w:rPr>
    </w:lvl>
    <w:lvl w:ilvl="8" w:tplc="4B1284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215DC4"/>
    <w:multiLevelType w:val="multilevel"/>
    <w:tmpl w:val="F8B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840E3"/>
    <w:multiLevelType w:val="multilevel"/>
    <w:tmpl w:val="0E0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C491C"/>
    <w:multiLevelType w:val="hybridMultilevel"/>
    <w:tmpl w:val="146CE19A"/>
    <w:lvl w:ilvl="0" w:tplc="5FBE8860">
      <w:start w:val="1"/>
      <w:numFmt w:val="bullet"/>
      <w:lvlText w:val="•"/>
      <w:lvlJc w:val="left"/>
      <w:pPr>
        <w:tabs>
          <w:tab w:val="num" w:pos="720"/>
        </w:tabs>
        <w:ind w:left="720" w:hanging="360"/>
      </w:pPr>
      <w:rPr>
        <w:rFonts w:ascii="Arial" w:hAnsi="Arial" w:hint="default"/>
      </w:rPr>
    </w:lvl>
    <w:lvl w:ilvl="1" w:tplc="36864288" w:tentative="1">
      <w:start w:val="1"/>
      <w:numFmt w:val="bullet"/>
      <w:lvlText w:val="•"/>
      <w:lvlJc w:val="left"/>
      <w:pPr>
        <w:tabs>
          <w:tab w:val="num" w:pos="1440"/>
        </w:tabs>
        <w:ind w:left="1440" w:hanging="360"/>
      </w:pPr>
      <w:rPr>
        <w:rFonts w:ascii="Arial" w:hAnsi="Arial" w:hint="default"/>
      </w:rPr>
    </w:lvl>
    <w:lvl w:ilvl="2" w:tplc="DDFC9B80" w:tentative="1">
      <w:start w:val="1"/>
      <w:numFmt w:val="bullet"/>
      <w:lvlText w:val="•"/>
      <w:lvlJc w:val="left"/>
      <w:pPr>
        <w:tabs>
          <w:tab w:val="num" w:pos="2160"/>
        </w:tabs>
        <w:ind w:left="2160" w:hanging="360"/>
      </w:pPr>
      <w:rPr>
        <w:rFonts w:ascii="Arial" w:hAnsi="Arial" w:hint="default"/>
      </w:rPr>
    </w:lvl>
    <w:lvl w:ilvl="3" w:tplc="FE14EA10" w:tentative="1">
      <w:start w:val="1"/>
      <w:numFmt w:val="bullet"/>
      <w:lvlText w:val="•"/>
      <w:lvlJc w:val="left"/>
      <w:pPr>
        <w:tabs>
          <w:tab w:val="num" w:pos="2880"/>
        </w:tabs>
        <w:ind w:left="2880" w:hanging="360"/>
      </w:pPr>
      <w:rPr>
        <w:rFonts w:ascii="Arial" w:hAnsi="Arial" w:hint="default"/>
      </w:rPr>
    </w:lvl>
    <w:lvl w:ilvl="4" w:tplc="E780D262" w:tentative="1">
      <w:start w:val="1"/>
      <w:numFmt w:val="bullet"/>
      <w:lvlText w:val="•"/>
      <w:lvlJc w:val="left"/>
      <w:pPr>
        <w:tabs>
          <w:tab w:val="num" w:pos="3600"/>
        </w:tabs>
        <w:ind w:left="3600" w:hanging="360"/>
      </w:pPr>
      <w:rPr>
        <w:rFonts w:ascii="Arial" w:hAnsi="Arial" w:hint="default"/>
      </w:rPr>
    </w:lvl>
    <w:lvl w:ilvl="5" w:tplc="7E0CFD52" w:tentative="1">
      <w:start w:val="1"/>
      <w:numFmt w:val="bullet"/>
      <w:lvlText w:val="•"/>
      <w:lvlJc w:val="left"/>
      <w:pPr>
        <w:tabs>
          <w:tab w:val="num" w:pos="4320"/>
        </w:tabs>
        <w:ind w:left="4320" w:hanging="360"/>
      </w:pPr>
      <w:rPr>
        <w:rFonts w:ascii="Arial" w:hAnsi="Arial" w:hint="default"/>
      </w:rPr>
    </w:lvl>
    <w:lvl w:ilvl="6" w:tplc="E6E6C730" w:tentative="1">
      <w:start w:val="1"/>
      <w:numFmt w:val="bullet"/>
      <w:lvlText w:val="•"/>
      <w:lvlJc w:val="left"/>
      <w:pPr>
        <w:tabs>
          <w:tab w:val="num" w:pos="5040"/>
        </w:tabs>
        <w:ind w:left="5040" w:hanging="360"/>
      </w:pPr>
      <w:rPr>
        <w:rFonts w:ascii="Arial" w:hAnsi="Arial" w:hint="default"/>
      </w:rPr>
    </w:lvl>
    <w:lvl w:ilvl="7" w:tplc="0A72F5E4" w:tentative="1">
      <w:start w:val="1"/>
      <w:numFmt w:val="bullet"/>
      <w:lvlText w:val="•"/>
      <w:lvlJc w:val="left"/>
      <w:pPr>
        <w:tabs>
          <w:tab w:val="num" w:pos="5760"/>
        </w:tabs>
        <w:ind w:left="5760" w:hanging="360"/>
      </w:pPr>
      <w:rPr>
        <w:rFonts w:ascii="Arial" w:hAnsi="Arial" w:hint="default"/>
      </w:rPr>
    </w:lvl>
    <w:lvl w:ilvl="8" w:tplc="EA1A765A" w:tentative="1">
      <w:start w:val="1"/>
      <w:numFmt w:val="bullet"/>
      <w:lvlText w:val="•"/>
      <w:lvlJc w:val="left"/>
      <w:pPr>
        <w:tabs>
          <w:tab w:val="num" w:pos="6480"/>
        </w:tabs>
        <w:ind w:left="6480" w:hanging="360"/>
      </w:pPr>
      <w:rPr>
        <w:rFonts w:ascii="Arial" w:hAnsi="Arial" w:hint="default"/>
      </w:rPr>
    </w:lvl>
  </w:abstractNum>
  <w:num w:numId="1" w16cid:durableId="1992249820">
    <w:abstractNumId w:val="2"/>
  </w:num>
  <w:num w:numId="2" w16cid:durableId="453643132">
    <w:abstractNumId w:val="4"/>
  </w:num>
  <w:num w:numId="3" w16cid:durableId="929628907">
    <w:abstractNumId w:val="3"/>
  </w:num>
  <w:num w:numId="4" w16cid:durableId="2105638750">
    <w:abstractNumId w:val="8"/>
  </w:num>
  <w:num w:numId="5" w16cid:durableId="1268662930">
    <w:abstractNumId w:val="0"/>
  </w:num>
  <w:num w:numId="6" w16cid:durableId="1547402854">
    <w:abstractNumId w:val="11"/>
  </w:num>
  <w:num w:numId="7" w16cid:durableId="751850000">
    <w:abstractNumId w:val="5"/>
  </w:num>
  <w:num w:numId="8" w16cid:durableId="202715744">
    <w:abstractNumId w:val="1"/>
  </w:num>
  <w:num w:numId="9" w16cid:durableId="624771420">
    <w:abstractNumId w:val="9"/>
  </w:num>
  <w:num w:numId="10" w16cid:durableId="1952590306">
    <w:abstractNumId w:val="7"/>
  </w:num>
  <w:num w:numId="11" w16cid:durableId="1184443225">
    <w:abstractNumId w:val="10"/>
  </w:num>
  <w:num w:numId="12" w16cid:durableId="1309627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48"/>
    <w:rsid w:val="0000216C"/>
    <w:rsid w:val="000053C5"/>
    <w:rsid w:val="00017FD6"/>
    <w:rsid w:val="000B746A"/>
    <w:rsid w:val="000D751F"/>
    <w:rsid w:val="000E05F6"/>
    <w:rsid w:val="00167649"/>
    <w:rsid w:val="0020376A"/>
    <w:rsid w:val="003F08B6"/>
    <w:rsid w:val="004009B2"/>
    <w:rsid w:val="00470985"/>
    <w:rsid w:val="00542060"/>
    <w:rsid w:val="0066183C"/>
    <w:rsid w:val="006B1826"/>
    <w:rsid w:val="00720DB1"/>
    <w:rsid w:val="00735B85"/>
    <w:rsid w:val="008349E8"/>
    <w:rsid w:val="008426A7"/>
    <w:rsid w:val="008433CB"/>
    <w:rsid w:val="008A55C4"/>
    <w:rsid w:val="008F0000"/>
    <w:rsid w:val="00A042C4"/>
    <w:rsid w:val="00A23155"/>
    <w:rsid w:val="00A44090"/>
    <w:rsid w:val="00A6686B"/>
    <w:rsid w:val="00B01415"/>
    <w:rsid w:val="00B7740D"/>
    <w:rsid w:val="00BE5742"/>
    <w:rsid w:val="00C55D6B"/>
    <w:rsid w:val="00C75B48"/>
    <w:rsid w:val="00D67293"/>
    <w:rsid w:val="00E1258E"/>
    <w:rsid w:val="00E4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18F7"/>
  <w15:chartTrackingRefBased/>
  <w15:docId w15:val="{0FD0E89F-53DD-40D9-8454-B78EFE31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B48"/>
    <w:rPr>
      <w:rFonts w:eastAsiaTheme="majorEastAsia" w:cstheme="majorBidi"/>
      <w:color w:val="272727" w:themeColor="text1" w:themeTint="D8"/>
    </w:rPr>
  </w:style>
  <w:style w:type="paragraph" w:styleId="Title">
    <w:name w:val="Title"/>
    <w:basedOn w:val="Normal"/>
    <w:next w:val="Normal"/>
    <w:link w:val="TitleChar"/>
    <w:uiPriority w:val="10"/>
    <w:qFormat/>
    <w:rsid w:val="00C75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B48"/>
    <w:pPr>
      <w:spacing w:before="160"/>
      <w:jc w:val="center"/>
    </w:pPr>
    <w:rPr>
      <w:i/>
      <w:iCs/>
      <w:color w:val="404040" w:themeColor="text1" w:themeTint="BF"/>
    </w:rPr>
  </w:style>
  <w:style w:type="character" w:customStyle="1" w:styleId="QuoteChar">
    <w:name w:val="Quote Char"/>
    <w:basedOn w:val="DefaultParagraphFont"/>
    <w:link w:val="Quote"/>
    <w:uiPriority w:val="29"/>
    <w:rsid w:val="00C75B48"/>
    <w:rPr>
      <w:i/>
      <w:iCs/>
      <w:color w:val="404040" w:themeColor="text1" w:themeTint="BF"/>
    </w:rPr>
  </w:style>
  <w:style w:type="paragraph" w:styleId="ListParagraph">
    <w:name w:val="List Paragraph"/>
    <w:basedOn w:val="Normal"/>
    <w:uiPriority w:val="34"/>
    <w:qFormat/>
    <w:rsid w:val="00C75B48"/>
    <w:pPr>
      <w:ind w:left="720"/>
      <w:contextualSpacing/>
    </w:pPr>
  </w:style>
  <w:style w:type="character" w:styleId="IntenseEmphasis">
    <w:name w:val="Intense Emphasis"/>
    <w:basedOn w:val="DefaultParagraphFont"/>
    <w:uiPriority w:val="21"/>
    <w:qFormat/>
    <w:rsid w:val="00C75B48"/>
    <w:rPr>
      <w:i/>
      <w:iCs/>
      <w:color w:val="0F4761" w:themeColor="accent1" w:themeShade="BF"/>
    </w:rPr>
  </w:style>
  <w:style w:type="paragraph" w:styleId="IntenseQuote">
    <w:name w:val="Intense Quote"/>
    <w:basedOn w:val="Normal"/>
    <w:next w:val="Normal"/>
    <w:link w:val="IntenseQuoteChar"/>
    <w:uiPriority w:val="30"/>
    <w:qFormat/>
    <w:rsid w:val="00C75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B48"/>
    <w:rPr>
      <w:i/>
      <w:iCs/>
      <w:color w:val="0F4761" w:themeColor="accent1" w:themeShade="BF"/>
    </w:rPr>
  </w:style>
  <w:style w:type="character" w:styleId="IntenseReference">
    <w:name w:val="Intense Reference"/>
    <w:basedOn w:val="DefaultParagraphFont"/>
    <w:uiPriority w:val="32"/>
    <w:qFormat/>
    <w:rsid w:val="00C75B48"/>
    <w:rPr>
      <w:b/>
      <w:bCs/>
      <w:smallCaps/>
      <w:color w:val="0F4761" w:themeColor="accent1" w:themeShade="BF"/>
      <w:spacing w:val="5"/>
    </w:rPr>
  </w:style>
  <w:style w:type="character" w:styleId="Hyperlink">
    <w:name w:val="Hyperlink"/>
    <w:basedOn w:val="DefaultParagraphFont"/>
    <w:uiPriority w:val="99"/>
    <w:unhideWhenUsed/>
    <w:rsid w:val="00E12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6546">
      <w:bodyDiv w:val="1"/>
      <w:marLeft w:val="0"/>
      <w:marRight w:val="0"/>
      <w:marTop w:val="0"/>
      <w:marBottom w:val="0"/>
      <w:divBdr>
        <w:top w:val="none" w:sz="0" w:space="0" w:color="auto"/>
        <w:left w:val="none" w:sz="0" w:space="0" w:color="auto"/>
        <w:bottom w:val="none" w:sz="0" w:space="0" w:color="auto"/>
        <w:right w:val="none" w:sz="0" w:space="0" w:color="auto"/>
      </w:divBdr>
      <w:divsChild>
        <w:div w:id="461313533">
          <w:marLeft w:val="360"/>
          <w:marRight w:val="0"/>
          <w:marTop w:val="200"/>
          <w:marBottom w:val="0"/>
          <w:divBdr>
            <w:top w:val="none" w:sz="0" w:space="0" w:color="auto"/>
            <w:left w:val="none" w:sz="0" w:space="0" w:color="auto"/>
            <w:bottom w:val="none" w:sz="0" w:space="0" w:color="auto"/>
            <w:right w:val="none" w:sz="0" w:space="0" w:color="auto"/>
          </w:divBdr>
        </w:div>
        <w:div w:id="1358045782">
          <w:marLeft w:val="360"/>
          <w:marRight w:val="0"/>
          <w:marTop w:val="200"/>
          <w:marBottom w:val="0"/>
          <w:divBdr>
            <w:top w:val="none" w:sz="0" w:space="0" w:color="auto"/>
            <w:left w:val="none" w:sz="0" w:space="0" w:color="auto"/>
            <w:bottom w:val="none" w:sz="0" w:space="0" w:color="auto"/>
            <w:right w:val="none" w:sz="0" w:space="0" w:color="auto"/>
          </w:divBdr>
        </w:div>
        <w:div w:id="14695044">
          <w:marLeft w:val="360"/>
          <w:marRight w:val="0"/>
          <w:marTop w:val="200"/>
          <w:marBottom w:val="0"/>
          <w:divBdr>
            <w:top w:val="none" w:sz="0" w:space="0" w:color="auto"/>
            <w:left w:val="none" w:sz="0" w:space="0" w:color="auto"/>
            <w:bottom w:val="none" w:sz="0" w:space="0" w:color="auto"/>
            <w:right w:val="none" w:sz="0" w:space="0" w:color="auto"/>
          </w:divBdr>
        </w:div>
        <w:div w:id="220484627">
          <w:marLeft w:val="360"/>
          <w:marRight w:val="0"/>
          <w:marTop w:val="200"/>
          <w:marBottom w:val="0"/>
          <w:divBdr>
            <w:top w:val="none" w:sz="0" w:space="0" w:color="auto"/>
            <w:left w:val="none" w:sz="0" w:space="0" w:color="auto"/>
            <w:bottom w:val="none" w:sz="0" w:space="0" w:color="auto"/>
            <w:right w:val="none" w:sz="0" w:space="0" w:color="auto"/>
          </w:divBdr>
        </w:div>
        <w:div w:id="1474366491">
          <w:marLeft w:val="360"/>
          <w:marRight w:val="0"/>
          <w:marTop w:val="200"/>
          <w:marBottom w:val="0"/>
          <w:divBdr>
            <w:top w:val="none" w:sz="0" w:space="0" w:color="auto"/>
            <w:left w:val="none" w:sz="0" w:space="0" w:color="auto"/>
            <w:bottom w:val="none" w:sz="0" w:space="0" w:color="auto"/>
            <w:right w:val="none" w:sz="0" w:space="0" w:color="auto"/>
          </w:divBdr>
        </w:div>
        <w:div w:id="1018579771">
          <w:marLeft w:val="360"/>
          <w:marRight w:val="0"/>
          <w:marTop w:val="200"/>
          <w:marBottom w:val="0"/>
          <w:divBdr>
            <w:top w:val="none" w:sz="0" w:space="0" w:color="auto"/>
            <w:left w:val="none" w:sz="0" w:space="0" w:color="auto"/>
            <w:bottom w:val="none" w:sz="0" w:space="0" w:color="auto"/>
            <w:right w:val="none" w:sz="0" w:space="0" w:color="auto"/>
          </w:divBdr>
        </w:div>
        <w:div w:id="1081948017">
          <w:marLeft w:val="360"/>
          <w:marRight w:val="0"/>
          <w:marTop w:val="200"/>
          <w:marBottom w:val="0"/>
          <w:divBdr>
            <w:top w:val="none" w:sz="0" w:space="0" w:color="auto"/>
            <w:left w:val="none" w:sz="0" w:space="0" w:color="auto"/>
            <w:bottom w:val="none" w:sz="0" w:space="0" w:color="auto"/>
            <w:right w:val="none" w:sz="0" w:space="0" w:color="auto"/>
          </w:divBdr>
        </w:div>
      </w:divsChild>
    </w:div>
    <w:div w:id="462237271">
      <w:bodyDiv w:val="1"/>
      <w:marLeft w:val="0"/>
      <w:marRight w:val="0"/>
      <w:marTop w:val="0"/>
      <w:marBottom w:val="0"/>
      <w:divBdr>
        <w:top w:val="none" w:sz="0" w:space="0" w:color="auto"/>
        <w:left w:val="none" w:sz="0" w:space="0" w:color="auto"/>
        <w:bottom w:val="none" w:sz="0" w:space="0" w:color="auto"/>
        <w:right w:val="none" w:sz="0" w:space="0" w:color="auto"/>
      </w:divBdr>
      <w:divsChild>
        <w:div w:id="1019114987">
          <w:marLeft w:val="360"/>
          <w:marRight w:val="0"/>
          <w:marTop w:val="200"/>
          <w:marBottom w:val="0"/>
          <w:divBdr>
            <w:top w:val="none" w:sz="0" w:space="0" w:color="auto"/>
            <w:left w:val="none" w:sz="0" w:space="0" w:color="auto"/>
            <w:bottom w:val="none" w:sz="0" w:space="0" w:color="auto"/>
            <w:right w:val="none" w:sz="0" w:space="0" w:color="auto"/>
          </w:divBdr>
        </w:div>
        <w:div w:id="1498425429">
          <w:marLeft w:val="360"/>
          <w:marRight w:val="0"/>
          <w:marTop w:val="200"/>
          <w:marBottom w:val="0"/>
          <w:divBdr>
            <w:top w:val="none" w:sz="0" w:space="0" w:color="auto"/>
            <w:left w:val="none" w:sz="0" w:space="0" w:color="auto"/>
            <w:bottom w:val="none" w:sz="0" w:space="0" w:color="auto"/>
            <w:right w:val="none" w:sz="0" w:space="0" w:color="auto"/>
          </w:divBdr>
        </w:div>
        <w:div w:id="1536112100">
          <w:marLeft w:val="360"/>
          <w:marRight w:val="0"/>
          <w:marTop w:val="200"/>
          <w:marBottom w:val="0"/>
          <w:divBdr>
            <w:top w:val="none" w:sz="0" w:space="0" w:color="auto"/>
            <w:left w:val="none" w:sz="0" w:space="0" w:color="auto"/>
            <w:bottom w:val="none" w:sz="0" w:space="0" w:color="auto"/>
            <w:right w:val="none" w:sz="0" w:space="0" w:color="auto"/>
          </w:divBdr>
        </w:div>
        <w:div w:id="1761490908">
          <w:marLeft w:val="360"/>
          <w:marRight w:val="0"/>
          <w:marTop w:val="200"/>
          <w:marBottom w:val="0"/>
          <w:divBdr>
            <w:top w:val="none" w:sz="0" w:space="0" w:color="auto"/>
            <w:left w:val="none" w:sz="0" w:space="0" w:color="auto"/>
            <w:bottom w:val="none" w:sz="0" w:space="0" w:color="auto"/>
            <w:right w:val="none" w:sz="0" w:space="0" w:color="auto"/>
          </w:divBdr>
        </w:div>
      </w:divsChild>
    </w:div>
    <w:div w:id="971255929">
      <w:bodyDiv w:val="1"/>
      <w:marLeft w:val="0"/>
      <w:marRight w:val="0"/>
      <w:marTop w:val="0"/>
      <w:marBottom w:val="0"/>
      <w:divBdr>
        <w:top w:val="none" w:sz="0" w:space="0" w:color="auto"/>
        <w:left w:val="none" w:sz="0" w:space="0" w:color="auto"/>
        <w:bottom w:val="none" w:sz="0" w:space="0" w:color="auto"/>
        <w:right w:val="none" w:sz="0" w:space="0" w:color="auto"/>
      </w:divBdr>
      <w:divsChild>
        <w:div w:id="1862547318">
          <w:marLeft w:val="360"/>
          <w:marRight w:val="0"/>
          <w:marTop w:val="200"/>
          <w:marBottom w:val="0"/>
          <w:divBdr>
            <w:top w:val="none" w:sz="0" w:space="0" w:color="auto"/>
            <w:left w:val="none" w:sz="0" w:space="0" w:color="auto"/>
            <w:bottom w:val="none" w:sz="0" w:space="0" w:color="auto"/>
            <w:right w:val="none" w:sz="0" w:space="0" w:color="auto"/>
          </w:divBdr>
        </w:div>
        <w:div w:id="2132017905">
          <w:marLeft w:val="360"/>
          <w:marRight w:val="0"/>
          <w:marTop w:val="200"/>
          <w:marBottom w:val="0"/>
          <w:divBdr>
            <w:top w:val="none" w:sz="0" w:space="0" w:color="auto"/>
            <w:left w:val="none" w:sz="0" w:space="0" w:color="auto"/>
            <w:bottom w:val="none" w:sz="0" w:space="0" w:color="auto"/>
            <w:right w:val="none" w:sz="0" w:space="0" w:color="auto"/>
          </w:divBdr>
        </w:div>
        <w:div w:id="268902376">
          <w:marLeft w:val="360"/>
          <w:marRight w:val="0"/>
          <w:marTop w:val="200"/>
          <w:marBottom w:val="0"/>
          <w:divBdr>
            <w:top w:val="none" w:sz="0" w:space="0" w:color="auto"/>
            <w:left w:val="none" w:sz="0" w:space="0" w:color="auto"/>
            <w:bottom w:val="none" w:sz="0" w:space="0" w:color="auto"/>
            <w:right w:val="none" w:sz="0" w:space="0" w:color="auto"/>
          </w:divBdr>
        </w:div>
        <w:div w:id="274364477">
          <w:marLeft w:val="360"/>
          <w:marRight w:val="0"/>
          <w:marTop w:val="200"/>
          <w:marBottom w:val="0"/>
          <w:divBdr>
            <w:top w:val="none" w:sz="0" w:space="0" w:color="auto"/>
            <w:left w:val="none" w:sz="0" w:space="0" w:color="auto"/>
            <w:bottom w:val="none" w:sz="0" w:space="0" w:color="auto"/>
            <w:right w:val="none" w:sz="0" w:space="0" w:color="auto"/>
          </w:divBdr>
        </w:div>
        <w:div w:id="309137948">
          <w:marLeft w:val="360"/>
          <w:marRight w:val="0"/>
          <w:marTop w:val="200"/>
          <w:marBottom w:val="0"/>
          <w:divBdr>
            <w:top w:val="none" w:sz="0" w:space="0" w:color="auto"/>
            <w:left w:val="none" w:sz="0" w:space="0" w:color="auto"/>
            <w:bottom w:val="none" w:sz="0" w:space="0" w:color="auto"/>
            <w:right w:val="none" w:sz="0" w:space="0" w:color="auto"/>
          </w:divBdr>
        </w:div>
        <w:div w:id="990137247">
          <w:marLeft w:val="360"/>
          <w:marRight w:val="0"/>
          <w:marTop w:val="200"/>
          <w:marBottom w:val="0"/>
          <w:divBdr>
            <w:top w:val="none" w:sz="0" w:space="0" w:color="auto"/>
            <w:left w:val="none" w:sz="0" w:space="0" w:color="auto"/>
            <w:bottom w:val="none" w:sz="0" w:space="0" w:color="auto"/>
            <w:right w:val="none" w:sz="0" w:space="0" w:color="auto"/>
          </w:divBdr>
        </w:div>
        <w:div w:id="335765548">
          <w:marLeft w:val="360"/>
          <w:marRight w:val="0"/>
          <w:marTop w:val="200"/>
          <w:marBottom w:val="0"/>
          <w:divBdr>
            <w:top w:val="none" w:sz="0" w:space="0" w:color="auto"/>
            <w:left w:val="none" w:sz="0" w:space="0" w:color="auto"/>
            <w:bottom w:val="none" w:sz="0" w:space="0" w:color="auto"/>
            <w:right w:val="none" w:sz="0" w:space="0" w:color="auto"/>
          </w:divBdr>
        </w:div>
        <w:div w:id="528448242">
          <w:marLeft w:val="360"/>
          <w:marRight w:val="0"/>
          <w:marTop w:val="200"/>
          <w:marBottom w:val="0"/>
          <w:divBdr>
            <w:top w:val="none" w:sz="0" w:space="0" w:color="auto"/>
            <w:left w:val="none" w:sz="0" w:space="0" w:color="auto"/>
            <w:bottom w:val="none" w:sz="0" w:space="0" w:color="auto"/>
            <w:right w:val="none" w:sz="0" w:space="0" w:color="auto"/>
          </w:divBdr>
        </w:div>
      </w:divsChild>
    </w:div>
    <w:div w:id="1031955553">
      <w:bodyDiv w:val="1"/>
      <w:marLeft w:val="0"/>
      <w:marRight w:val="0"/>
      <w:marTop w:val="0"/>
      <w:marBottom w:val="0"/>
      <w:divBdr>
        <w:top w:val="none" w:sz="0" w:space="0" w:color="auto"/>
        <w:left w:val="none" w:sz="0" w:space="0" w:color="auto"/>
        <w:bottom w:val="none" w:sz="0" w:space="0" w:color="auto"/>
        <w:right w:val="none" w:sz="0" w:space="0" w:color="auto"/>
      </w:divBdr>
      <w:divsChild>
        <w:div w:id="1517841897">
          <w:marLeft w:val="360"/>
          <w:marRight w:val="0"/>
          <w:marTop w:val="200"/>
          <w:marBottom w:val="0"/>
          <w:divBdr>
            <w:top w:val="none" w:sz="0" w:space="0" w:color="auto"/>
            <w:left w:val="none" w:sz="0" w:space="0" w:color="auto"/>
            <w:bottom w:val="none" w:sz="0" w:space="0" w:color="auto"/>
            <w:right w:val="none" w:sz="0" w:space="0" w:color="auto"/>
          </w:divBdr>
        </w:div>
        <w:div w:id="2052026131">
          <w:marLeft w:val="360"/>
          <w:marRight w:val="0"/>
          <w:marTop w:val="200"/>
          <w:marBottom w:val="0"/>
          <w:divBdr>
            <w:top w:val="none" w:sz="0" w:space="0" w:color="auto"/>
            <w:left w:val="none" w:sz="0" w:space="0" w:color="auto"/>
            <w:bottom w:val="none" w:sz="0" w:space="0" w:color="auto"/>
            <w:right w:val="none" w:sz="0" w:space="0" w:color="auto"/>
          </w:divBdr>
        </w:div>
        <w:div w:id="941063037">
          <w:marLeft w:val="360"/>
          <w:marRight w:val="0"/>
          <w:marTop w:val="200"/>
          <w:marBottom w:val="0"/>
          <w:divBdr>
            <w:top w:val="none" w:sz="0" w:space="0" w:color="auto"/>
            <w:left w:val="none" w:sz="0" w:space="0" w:color="auto"/>
            <w:bottom w:val="none" w:sz="0" w:space="0" w:color="auto"/>
            <w:right w:val="none" w:sz="0" w:space="0" w:color="auto"/>
          </w:divBdr>
        </w:div>
        <w:div w:id="1965774138">
          <w:marLeft w:val="360"/>
          <w:marRight w:val="0"/>
          <w:marTop w:val="200"/>
          <w:marBottom w:val="0"/>
          <w:divBdr>
            <w:top w:val="none" w:sz="0" w:space="0" w:color="auto"/>
            <w:left w:val="none" w:sz="0" w:space="0" w:color="auto"/>
            <w:bottom w:val="none" w:sz="0" w:space="0" w:color="auto"/>
            <w:right w:val="none" w:sz="0" w:space="0" w:color="auto"/>
          </w:divBdr>
        </w:div>
        <w:div w:id="85080250">
          <w:marLeft w:val="360"/>
          <w:marRight w:val="0"/>
          <w:marTop w:val="200"/>
          <w:marBottom w:val="0"/>
          <w:divBdr>
            <w:top w:val="none" w:sz="0" w:space="0" w:color="auto"/>
            <w:left w:val="none" w:sz="0" w:space="0" w:color="auto"/>
            <w:bottom w:val="none" w:sz="0" w:space="0" w:color="auto"/>
            <w:right w:val="none" w:sz="0" w:space="0" w:color="auto"/>
          </w:divBdr>
        </w:div>
        <w:div w:id="142695399">
          <w:marLeft w:val="360"/>
          <w:marRight w:val="0"/>
          <w:marTop w:val="200"/>
          <w:marBottom w:val="0"/>
          <w:divBdr>
            <w:top w:val="none" w:sz="0" w:space="0" w:color="auto"/>
            <w:left w:val="none" w:sz="0" w:space="0" w:color="auto"/>
            <w:bottom w:val="none" w:sz="0" w:space="0" w:color="auto"/>
            <w:right w:val="none" w:sz="0" w:space="0" w:color="auto"/>
          </w:divBdr>
        </w:div>
      </w:divsChild>
    </w:div>
    <w:div w:id="1831360568">
      <w:bodyDiv w:val="1"/>
      <w:marLeft w:val="0"/>
      <w:marRight w:val="0"/>
      <w:marTop w:val="0"/>
      <w:marBottom w:val="0"/>
      <w:divBdr>
        <w:top w:val="none" w:sz="0" w:space="0" w:color="auto"/>
        <w:left w:val="none" w:sz="0" w:space="0" w:color="auto"/>
        <w:bottom w:val="none" w:sz="0" w:space="0" w:color="auto"/>
        <w:right w:val="none" w:sz="0" w:space="0" w:color="auto"/>
      </w:divBdr>
      <w:divsChild>
        <w:div w:id="1276517851">
          <w:marLeft w:val="360"/>
          <w:marRight w:val="0"/>
          <w:marTop w:val="200"/>
          <w:marBottom w:val="0"/>
          <w:divBdr>
            <w:top w:val="none" w:sz="0" w:space="0" w:color="auto"/>
            <w:left w:val="none" w:sz="0" w:space="0" w:color="auto"/>
            <w:bottom w:val="none" w:sz="0" w:space="0" w:color="auto"/>
            <w:right w:val="none" w:sz="0" w:space="0" w:color="auto"/>
          </w:divBdr>
        </w:div>
        <w:div w:id="942112084">
          <w:marLeft w:val="360"/>
          <w:marRight w:val="0"/>
          <w:marTop w:val="200"/>
          <w:marBottom w:val="0"/>
          <w:divBdr>
            <w:top w:val="none" w:sz="0" w:space="0" w:color="auto"/>
            <w:left w:val="none" w:sz="0" w:space="0" w:color="auto"/>
            <w:bottom w:val="none" w:sz="0" w:space="0" w:color="auto"/>
            <w:right w:val="none" w:sz="0" w:space="0" w:color="auto"/>
          </w:divBdr>
        </w:div>
        <w:div w:id="691339892">
          <w:marLeft w:val="360"/>
          <w:marRight w:val="0"/>
          <w:marTop w:val="200"/>
          <w:marBottom w:val="0"/>
          <w:divBdr>
            <w:top w:val="none" w:sz="0" w:space="0" w:color="auto"/>
            <w:left w:val="none" w:sz="0" w:space="0" w:color="auto"/>
            <w:bottom w:val="none" w:sz="0" w:space="0" w:color="auto"/>
            <w:right w:val="none" w:sz="0" w:space="0" w:color="auto"/>
          </w:divBdr>
        </w:div>
        <w:div w:id="542138332">
          <w:marLeft w:val="360"/>
          <w:marRight w:val="0"/>
          <w:marTop w:val="200"/>
          <w:marBottom w:val="0"/>
          <w:divBdr>
            <w:top w:val="none" w:sz="0" w:space="0" w:color="auto"/>
            <w:left w:val="none" w:sz="0" w:space="0" w:color="auto"/>
            <w:bottom w:val="none" w:sz="0" w:space="0" w:color="auto"/>
            <w:right w:val="none" w:sz="0" w:space="0" w:color="auto"/>
          </w:divBdr>
        </w:div>
        <w:div w:id="52121192">
          <w:marLeft w:val="360"/>
          <w:marRight w:val="0"/>
          <w:marTop w:val="200"/>
          <w:marBottom w:val="0"/>
          <w:divBdr>
            <w:top w:val="none" w:sz="0" w:space="0" w:color="auto"/>
            <w:left w:val="none" w:sz="0" w:space="0" w:color="auto"/>
            <w:bottom w:val="none" w:sz="0" w:space="0" w:color="auto"/>
            <w:right w:val="none" w:sz="0" w:space="0" w:color="auto"/>
          </w:divBdr>
        </w:div>
        <w:div w:id="1798065217">
          <w:marLeft w:val="360"/>
          <w:marRight w:val="0"/>
          <w:marTop w:val="200"/>
          <w:marBottom w:val="0"/>
          <w:divBdr>
            <w:top w:val="none" w:sz="0" w:space="0" w:color="auto"/>
            <w:left w:val="none" w:sz="0" w:space="0" w:color="auto"/>
            <w:bottom w:val="none" w:sz="0" w:space="0" w:color="auto"/>
            <w:right w:val="none" w:sz="0" w:space="0" w:color="auto"/>
          </w:divBdr>
        </w:div>
        <w:div w:id="1520923279">
          <w:marLeft w:val="360"/>
          <w:marRight w:val="0"/>
          <w:marTop w:val="200"/>
          <w:marBottom w:val="0"/>
          <w:divBdr>
            <w:top w:val="none" w:sz="0" w:space="0" w:color="auto"/>
            <w:left w:val="none" w:sz="0" w:space="0" w:color="auto"/>
            <w:bottom w:val="none" w:sz="0" w:space="0" w:color="auto"/>
            <w:right w:val="none" w:sz="0" w:space="0" w:color="auto"/>
          </w:divBdr>
        </w:div>
        <w:div w:id="7875522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specializations/genomic-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A Brown</dc:creator>
  <cp:keywords/>
  <dc:description/>
  <cp:lastModifiedBy>Randall A Brown</cp:lastModifiedBy>
  <cp:revision>3</cp:revision>
  <dcterms:created xsi:type="dcterms:W3CDTF">2025-05-18T03:49:00Z</dcterms:created>
  <dcterms:modified xsi:type="dcterms:W3CDTF">2025-05-18T07:59:00Z</dcterms:modified>
</cp:coreProperties>
</file>