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77" w:rsidRDefault="00D62102">
      <w:r>
        <w:t>Kickstarter Excel Questions</w:t>
      </w:r>
    </w:p>
    <w:p w:rsidR="00D62102" w:rsidRDefault="00D62102"/>
    <w:p w:rsidR="00D62102" w:rsidRDefault="00D62102" w:rsidP="00D62102">
      <w:pPr>
        <w:pStyle w:val="ListParagraph"/>
        <w:numPr>
          <w:ilvl w:val="0"/>
          <w:numId w:val="1"/>
        </w:numPr>
      </w:pPr>
      <w:r>
        <w:t xml:space="preserve">Although Theater was the most successful, it also had the highest amount of failure. </w:t>
      </w:r>
      <w:r w:rsidR="008F1552">
        <w:t>Another observation is that roughly 1 out of 3 technology will be canceled. So the risk for those projects is higher because about another third of them have the risk of failing. One last observation is that the “Plays” subcategory mirrors the “Theater” category. They both lead in success and failures of their respected categories.</w:t>
      </w:r>
    </w:p>
    <w:p w:rsidR="00D62102" w:rsidRDefault="00D62102" w:rsidP="00D62102"/>
    <w:p w:rsidR="00D62102" w:rsidRDefault="00D62102" w:rsidP="00D62102">
      <w:pPr>
        <w:pStyle w:val="ListParagraph"/>
        <w:numPr>
          <w:ilvl w:val="0"/>
          <w:numId w:val="1"/>
        </w:numPr>
      </w:pPr>
      <w:r>
        <w:t xml:space="preserve">Some limitations are the </w:t>
      </w:r>
      <w:r w:rsidR="008F1552">
        <w:t>sample size of the data and the amount of “Categories” that was in the dataset.</w:t>
      </w:r>
    </w:p>
    <w:p w:rsidR="00D62102" w:rsidRDefault="00D62102" w:rsidP="00D62102">
      <w:pPr>
        <w:pStyle w:val="ListParagraph"/>
      </w:pPr>
    </w:p>
    <w:p w:rsidR="00D62102" w:rsidRDefault="00D62102" w:rsidP="00D62102">
      <w:pPr>
        <w:pStyle w:val="ListParagraph"/>
        <w:numPr>
          <w:ilvl w:val="0"/>
          <w:numId w:val="1"/>
        </w:numPr>
      </w:pPr>
      <w:r>
        <w:t xml:space="preserve">Other graphs that could have been used are </w:t>
      </w:r>
      <w:r w:rsidR="00117D2B">
        <w:t xml:space="preserve">a pie chart or scatter plot. </w:t>
      </w:r>
      <w:bookmarkStart w:id="0" w:name="_GoBack"/>
      <w:bookmarkEnd w:id="0"/>
    </w:p>
    <w:p w:rsidR="00D62102" w:rsidRDefault="00D62102"/>
    <w:sectPr w:rsidR="00D62102" w:rsidSect="00E2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33699"/>
    <w:multiLevelType w:val="hybridMultilevel"/>
    <w:tmpl w:val="10B8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02"/>
    <w:rsid w:val="00117D2B"/>
    <w:rsid w:val="006D0437"/>
    <w:rsid w:val="00734577"/>
    <w:rsid w:val="008F1552"/>
    <w:rsid w:val="00D62102"/>
    <w:rsid w:val="00E2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6FC03"/>
  <w14:defaultImageDpi w14:val="32767"/>
  <w15:chartTrackingRefBased/>
  <w15:docId w15:val="{480F62E6-109E-1242-9966-E41CA80F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2019-08-19T18:03:00Z</dcterms:created>
  <dcterms:modified xsi:type="dcterms:W3CDTF">2019-08-19T18:38:00Z</dcterms:modified>
</cp:coreProperties>
</file>