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577" w:rsidRDefault="00C94AD6" w:rsidP="004917F9">
      <w:pPr>
        <w:jc w:val="center"/>
      </w:pPr>
      <w:bookmarkStart w:id="0" w:name="_GoBack"/>
      <w:r>
        <w:t>Observations from Matplotlib Homework</w:t>
      </w:r>
    </w:p>
    <w:bookmarkEnd w:id="0"/>
    <w:p w:rsidR="00C94AD6" w:rsidRDefault="00C94AD6"/>
    <w:p w:rsidR="00C94AD6" w:rsidRDefault="004917F9" w:rsidP="00C94AD6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</w:t>
      </w:r>
      <w:r w:rsidR="00C94AD6">
        <w:t xml:space="preserve">had the best response to tumors out of the 4 drugs we </w:t>
      </w:r>
      <w:r>
        <w:t xml:space="preserve">recognized in the data, while </w:t>
      </w:r>
      <w:proofErr w:type="spellStart"/>
      <w:r>
        <w:t>Ketapril</w:t>
      </w:r>
      <w:proofErr w:type="spellEnd"/>
      <w:r>
        <w:t xml:space="preserve"> </w:t>
      </w:r>
      <w:r>
        <w:t>had the worst.</w:t>
      </w:r>
    </w:p>
    <w:p w:rsidR="004917F9" w:rsidRDefault="004917F9" w:rsidP="00C94AD6">
      <w:pPr>
        <w:pStyle w:val="ListParagraph"/>
        <w:numPr>
          <w:ilvl w:val="0"/>
          <w:numId w:val="1"/>
        </w:numPr>
      </w:pPr>
      <w:r>
        <w:t xml:space="preserve">At the end of the 45 days, mice who took </w:t>
      </w:r>
      <w:proofErr w:type="spellStart"/>
      <w:r>
        <w:t>Infubinol</w:t>
      </w:r>
      <w:proofErr w:type="spellEnd"/>
      <w:r>
        <w:t xml:space="preserve"> had the worst survival rate compared to the other 3 drugs we recognized.</w:t>
      </w:r>
    </w:p>
    <w:p w:rsidR="004917F9" w:rsidRDefault="004917F9" w:rsidP="00C94AD6">
      <w:pPr>
        <w:pStyle w:val="ListParagraph"/>
        <w:numPr>
          <w:ilvl w:val="0"/>
          <w:numId w:val="1"/>
        </w:numPr>
      </w:pPr>
      <w:r>
        <w:t xml:space="preserve">Lastly, from the summary bar chart, </w:t>
      </w:r>
      <w:proofErr w:type="spellStart"/>
      <w:r>
        <w:t>Capomulin</w:t>
      </w:r>
      <w:proofErr w:type="spellEnd"/>
      <w:r>
        <w:t xml:space="preserve"> had the only “passed” drug in terms of the health of the mice, while the other 3 drugs we recognized failed.</w:t>
      </w:r>
    </w:p>
    <w:sectPr w:rsidR="004917F9" w:rsidSect="00E22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515B5"/>
    <w:multiLevelType w:val="hybridMultilevel"/>
    <w:tmpl w:val="0C8CA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D6"/>
    <w:rsid w:val="004917F9"/>
    <w:rsid w:val="006D0437"/>
    <w:rsid w:val="00734577"/>
    <w:rsid w:val="00C94AD6"/>
    <w:rsid w:val="00E2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6FC03"/>
  <w14:defaultImageDpi w14:val="32767"/>
  <w15:chartTrackingRefBased/>
  <w15:docId w15:val="{65CBC02F-D862-784F-8924-B099CBE87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2019-09-24T19:41:00Z</dcterms:created>
  <dcterms:modified xsi:type="dcterms:W3CDTF">2019-09-24T20:03:00Z</dcterms:modified>
</cp:coreProperties>
</file>