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577" w:rsidRDefault="00995DCD" w:rsidP="00995DCD">
      <w:pPr>
        <w:jc w:val="center"/>
      </w:pPr>
      <w:proofErr w:type="spellStart"/>
      <w:r>
        <w:t>WeatherPy</w:t>
      </w:r>
      <w:proofErr w:type="spellEnd"/>
      <w:r>
        <w:t xml:space="preserve"> Analysis</w:t>
      </w:r>
    </w:p>
    <w:p w:rsidR="00995DCD" w:rsidRDefault="00995DCD"/>
    <w:p w:rsidR="00995DCD" w:rsidRDefault="00995DCD" w:rsidP="00995DCD">
      <w:pPr>
        <w:pStyle w:val="ListParagraph"/>
        <w:numPr>
          <w:ilvl w:val="0"/>
          <w:numId w:val="1"/>
        </w:numPr>
      </w:pPr>
      <w:r>
        <w:t>There is no clear correlation between the cloudiness and the latitude of the cities according to the Lat vs. Cloud graph. The same unclear relationship goes for the humidity and the latitude of the cities.</w:t>
      </w:r>
    </w:p>
    <w:p w:rsidR="00995DCD" w:rsidRDefault="00995DCD" w:rsidP="00995DCD">
      <w:pPr>
        <w:pStyle w:val="ListParagraph"/>
        <w:numPr>
          <w:ilvl w:val="0"/>
          <w:numId w:val="1"/>
        </w:numPr>
      </w:pPr>
      <w:r>
        <w:t xml:space="preserve">There is a positive correlation between the max temperature and the latitude of the cities. The closer to 0 </w:t>
      </w:r>
      <w:r w:rsidR="007E2CDC">
        <w:t>latitude (closer to the equator), the higher the temperature rises. As the temperature gets further away from the equator (0 longitude), the cooler the temperature gets.</w:t>
      </w:r>
      <w:bookmarkStart w:id="0" w:name="_GoBack"/>
      <w:bookmarkEnd w:id="0"/>
    </w:p>
    <w:p w:rsidR="00995DCD" w:rsidRDefault="00995DCD" w:rsidP="00995DCD">
      <w:pPr>
        <w:pStyle w:val="ListParagraph"/>
        <w:numPr>
          <w:ilvl w:val="0"/>
          <w:numId w:val="1"/>
        </w:numPr>
      </w:pPr>
      <w:r>
        <w:t>Most of the wind speeds of the latitude of the cities lies between 0- 40 mph with one outlier of over 100 mph.</w:t>
      </w:r>
    </w:p>
    <w:sectPr w:rsidR="00995DCD" w:rsidSect="00E22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93207"/>
    <w:multiLevelType w:val="hybridMultilevel"/>
    <w:tmpl w:val="47FAD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CD"/>
    <w:rsid w:val="006D0437"/>
    <w:rsid w:val="00734577"/>
    <w:rsid w:val="007E2CDC"/>
    <w:rsid w:val="00995DCD"/>
    <w:rsid w:val="00E22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C6FC03"/>
  <w14:defaultImageDpi w14:val="32767"/>
  <w15:chartTrackingRefBased/>
  <w15:docId w15:val="{B8800E74-F50F-F44D-9B36-68A2F312E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2019-10-03T01:27:00Z</dcterms:created>
  <dcterms:modified xsi:type="dcterms:W3CDTF">2019-10-03T01:42:00Z</dcterms:modified>
</cp:coreProperties>
</file>