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tabs>
          <w:tab w:val="right" w:pos="9360"/>
        </w:tabs>
        <w:spacing w:after="0" w:lineRule="auto"/>
        <w:jc w:val="center"/>
        <w:rPr/>
      </w:pPr>
      <w:bookmarkStart w:colFirst="0" w:colLast="0" w:name="_vil6852s1043" w:id="0"/>
      <w:bookmarkEnd w:id="0"/>
      <w:r w:rsidDel="00000000" w:rsidR="00000000" w:rsidRPr="00000000">
        <w:rPr>
          <w:sz w:val="36"/>
          <w:szCs w:val="36"/>
          <w:rtl w:val="0"/>
        </w:rPr>
        <w:t xml:space="preserve">Pocket Astronomer</w:t>
        <w:tab/>
        <w:t xml:space="preserve">Android Project Proposal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200" w:lineRule="auto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app will inform users of upcoming astronomical events, such as eclipses, transits, comets, etc. It will also provide a summary of current astronomical conditions. These will be based on location.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Planned activities: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Main: Summary of current astronomy stuff (like current lunar phase, countdown until sunrise/sunset)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List of events in the near future (can be filtered to viewable at current location)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App preferences (will include setting up push notifications)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Persistent notification with tiny summary, push notification for Important Astronomical Events™.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Import astronomical event into a calendar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rough sketches of the activities and indicate the flow between them.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Persistent data stored within the app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settings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Cached copy of the astronomical events (hold the current lunar phase for the current day and hold around week (or longer) of astronomical data, both pulled from web source)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Data from web sources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Astronomical data will be aggregated from different sources through APIs and data scraping into a database. We will build a REST API to provide the mobile application with access to this data.</w:t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  <w:t xml:space="preserve">Randall Porter, Alex Gittemeier, Mathew Horner, and Connor Beshears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