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Sistema SINO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Reunião com Parceiros: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Clinica Bezerra Lima: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- Fila de espera é sempre bom para clínica, pois o dentista nunca fica ocioso;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- Agendar por período de tempo;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- Confirmação da consulta por Facebook, Wpp ou Instagram pela assistente;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- Agendamento feito por agenda de papel;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- Sem controle de retorno;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- Sem controle de estoque;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- Sem controle financeiro;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- Paciente diz que depois voltará para pagar sem assinar nada;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- Quando há dois dentista, a secretaria não sabe de quem são os pacientes;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- Não há controle de quantidade de pacientes de Ortodontia;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- Não há controle de receitas e atestados emitidos;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- Não há controle de notas fiscais emitidas;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- Não há controle de receitas e despesas;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- Não há controle da porcentagem do dentista terceirizado;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- Não há controle de horário dos funcionários;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- Pacientes ficam em pé (9 cadeiras não são suficientes);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