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0F80" w14:textId="77777777" w:rsidR="00E10157" w:rsidRDefault="00E10157" w:rsidP="00E10157">
      <w:r>
        <w:rPr>
          <w:rFonts w:hint="eastAsia"/>
        </w:rPr>
        <w:t>赵阳工作总结：</w:t>
      </w:r>
    </w:p>
    <w:p w14:paraId="4F066A41" w14:textId="77777777" w:rsidR="00E10157" w:rsidRDefault="00E10157" w:rsidP="00E10157">
      <w:r>
        <w:rPr>
          <w:rFonts w:hint="eastAsia"/>
        </w:rPr>
        <w:t>本周：</w:t>
      </w:r>
    </w:p>
    <w:p w14:paraId="442727C4" w14:textId="77777777" w:rsidR="00E10157" w:rsidRDefault="00E10157" w:rsidP="00E10157">
      <w:r>
        <w:t>1.完成首页， 注册登录等11个页面设计</w:t>
      </w:r>
    </w:p>
    <w:p w14:paraId="2D2D501D" w14:textId="77777777" w:rsidR="00E10157" w:rsidRDefault="00E10157" w:rsidP="00E10157">
      <w:r>
        <w:t>2.软件设计说明书整合</w:t>
      </w:r>
    </w:p>
    <w:p w14:paraId="3E672E12" w14:textId="77777777" w:rsidR="00E10157" w:rsidRDefault="00E10157" w:rsidP="00E10157">
      <w:r>
        <w:rPr>
          <w:rFonts w:hint="eastAsia"/>
        </w:rPr>
        <w:t>下周：</w:t>
      </w:r>
    </w:p>
    <w:p w14:paraId="175F3199" w14:textId="77777777" w:rsidR="00E10157" w:rsidRDefault="00E10157" w:rsidP="00E10157">
      <w:r>
        <w:t>1.继续完成页面</w:t>
      </w:r>
    </w:p>
    <w:p w14:paraId="583411E4" w14:textId="16122214" w:rsidR="005C0452" w:rsidRDefault="00E10157" w:rsidP="00E10157">
      <w:r>
        <w:t>2.开始进行后端整合</w:t>
      </w:r>
    </w:p>
    <w:p w14:paraId="50B2143C" w14:textId="5ABF19C3" w:rsidR="00E10157" w:rsidRDefault="00E10157" w:rsidP="00E10157"/>
    <w:p w14:paraId="2F0EDCC1" w14:textId="77777777" w:rsidR="00E10157" w:rsidRDefault="00E10157" w:rsidP="00E10157">
      <w:r>
        <w:rPr>
          <w:rFonts w:hint="eastAsia"/>
        </w:rPr>
        <w:t>罗晓彤工作总结：</w:t>
      </w:r>
    </w:p>
    <w:p w14:paraId="6837B3D3" w14:textId="77777777" w:rsidR="00E10157" w:rsidRDefault="00E10157" w:rsidP="00E10157">
      <w:r>
        <w:rPr>
          <w:rFonts w:hint="eastAsia"/>
        </w:rPr>
        <w:t>本周：</w:t>
      </w:r>
    </w:p>
    <w:p w14:paraId="3BFA8C14" w14:textId="77777777" w:rsidR="00E10157" w:rsidRDefault="00E10157" w:rsidP="00E10157">
      <w:r>
        <w:t>1.完成消息、动态等7个页面设计</w:t>
      </w:r>
    </w:p>
    <w:p w14:paraId="15DCC0B9" w14:textId="77777777" w:rsidR="00E10157" w:rsidRDefault="00E10157" w:rsidP="00E10157">
      <w:r>
        <w:t>2.软件设计说明书整合</w:t>
      </w:r>
    </w:p>
    <w:p w14:paraId="50DA2A6F" w14:textId="77777777" w:rsidR="00E10157" w:rsidRDefault="00E10157" w:rsidP="00E10157">
      <w:r>
        <w:rPr>
          <w:rFonts w:hint="eastAsia"/>
        </w:rPr>
        <w:t>下周：</w:t>
      </w:r>
    </w:p>
    <w:p w14:paraId="5C9ACB20" w14:textId="77777777" w:rsidR="00E10157" w:rsidRDefault="00E10157" w:rsidP="00E10157">
      <w:r>
        <w:t>1.继续完成页面</w:t>
      </w:r>
    </w:p>
    <w:p w14:paraId="704C311E" w14:textId="02A46CF0" w:rsidR="00E10157" w:rsidRDefault="00E10157" w:rsidP="00E10157">
      <w:r>
        <w:t>2.开始进行后端整合</w:t>
      </w:r>
    </w:p>
    <w:p w14:paraId="78F3F57F" w14:textId="421DFFD3" w:rsidR="00E10157" w:rsidRDefault="00E10157" w:rsidP="00E10157"/>
    <w:p w14:paraId="0C2AE46B" w14:textId="77777777" w:rsidR="00E10157" w:rsidRDefault="00E10157" w:rsidP="00E10157">
      <w:r>
        <w:rPr>
          <w:rFonts w:hint="eastAsia"/>
        </w:rPr>
        <w:t>叶子豪：</w:t>
      </w:r>
    </w:p>
    <w:p w14:paraId="64898601" w14:textId="77777777" w:rsidR="00E10157" w:rsidRDefault="00E10157" w:rsidP="00E10157">
      <w:r>
        <w:rPr>
          <w:rFonts w:hint="eastAsia"/>
        </w:rPr>
        <w:t>本周工作：</w:t>
      </w:r>
    </w:p>
    <w:p w14:paraId="0AE6C9DB" w14:textId="77777777" w:rsidR="00E10157" w:rsidRDefault="00E10157" w:rsidP="00E10157">
      <w:r>
        <w:t>1、完成登陆注册逻辑</w:t>
      </w:r>
    </w:p>
    <w:p w14:paraId="23DA595C" w14:textId="0E36C44D" w:rsidR="00E10157" w:rsidRDefault="00E10157" w:rsidP="00E10157">
      <w:pPr>
        <w:rPr>
          <w:rFonts w:hint="eastAsia"/>
        </w:rPr>
      </w:pPr>
      <w:r>
        <w:t>2、软件设计说明书</w:t>
      </w:r>
    </w:p>
    <w:p w14:paraId="0AA2DD71" w14:textId="77777777" w:rsidR="00E10157" w:rsidRDefault="00E10157" w:rsidP="00E10157">
      <w:r>
        <w:rPr>
          <w:rFonts w:hint="eastAsia"/>
        </w:rPr>
        <w:t>下周工作：</w:t>
      </w:r>
    </w:p>
    <w:p w14:paraId="2515E250" w14:textId="77777777" w:rsidR="00E10157" w:rsidRDefault="00E10157" w:rsidP="00E10157">
      <w:r>
        <w:t>1、用户通信、讨论区 通信</w:t>
      </w:r>
    </w:p>
    <w:p w14:paraId="5397DB9F" w14:textId="77777777" w:rsidR="00E10157" w:rsidRDefault="00E10157" w:rsidP="00E10157">
      <w:r>
        <w:t>2、一些杂碎的功能</w:t>
      </w:r>
    </w:p>
    <w:p w14:paraId="13EC27C8" w14:textId="66156E86" w:rsidR="00E10157" w:rsidRDefault="00E10157" w:rsidP="00E10157">
      <w:r>
        <w:t>3、部署</w:t>
      </w:r>
    </w:p>
    <w:p w14:paraId="5F3DFF7E" w14:textId="687F656E" w:rsidR="00E10157" w:rsidRDefault="00E10157" w:rsidP="00E10157"/>
    <w:p w14:paraId="6C2A40CD" w14:textId="77777777" w:rsidR="00E10157" w:rsidRDefault="00E10157" w:rsidP="00E10157">
      <w:r>
        <w:rPr>
          <w:rFonts w:hint="eastAsia"/>
        </w:rPr>
        <w:t>沈家琪：</w:t>
      </w:r>
    </w:p>
    <w:p w14:paraId="2C04FA06" w14:textId="77777777" w:rsidR="00E10157" w:rsidRDefault="00E10157" w:rsidP="00E10157">
      <w:r>
        <w:rPr>
          <w:rFonts w:hint="eastAsia"/>
        </w:rPr>
        <w:t>上周工作：</w:t>
      </w:r>
    </w:p>
    <w:p w14:paraId="55F89444" w14:textId="77777777" w:rsidR="00E10157" w:rsidRDefault="00E10157" w:rsidP="00E10157">
      <w:r>
        <w:t>1、完成后端管理员控制类及相关内容</w:t>
      </w:r>
    </w:p>
    <w:p w14:paraId="3C5CD79C" w14:textId="77777777" w:rsidR="00E10157" w:rsidRDefault="00E10157" w:rsidP="00E10157">
      <w:r>
        <w:t>2、完成软件设计说明书修改</w:t>
      </w:r>
    </w:p>
    <w:p w14:paraId="50C84C85" w14:textId="77777777" w:rsidR="00E10157" w:rsidRDefault="00E10157" w:rsidP="00E10157">
      <w:r>
        <w:rPr>
          <w:rFonts w:hint="eastAsia"/>
        </w:rPr>
        <w:lastRenderedPageBreak/>
        <w:t>下周工作：</w:t>
      </w:r>
    </w:p>
    <w:p w14:paraId="2F2C63C8" w14:textId="77777777" w:rsidR="00E10157" w:rsidRDefault="00E10157" w:rsidP="00E10157">
      <w:r>
        <w:t>1、完成图书管理系统后端编码</w:t>
      </w:r>
    </w:p>
    <w:p w14:paraId="7A6312EF" w14:textId="0018A6D5" w:rsidR="00E10157" w:rsidRDefault="00E10157" w:rsidP="00E10157">
      <w:r>
        <w:t>2、协助完成动态、圈子后端编码</w:t>
      </w:r>
    </w:p>
    <w:p w14:paraId="4CC4DF5E" w14:textId="37B9F683" w:rsidR="00E10157" w:rsidRDefault="00E10157" w:rsidP="00E10157"/>
    <w:p w14:paraId="469E41B7" w14:textId="77777777" w:rsidR="00E10157" w:rsidRDefault="00E10157" w:rsidP="00E10157">
      <w:r>
        <w:rPr>
          <w:rFonts w:hint="eastAsia"/>
        </w:rPr>
        <w:t>龙骁工作总结：</w:t>
      </w:r>
    </w:p>
    <w:p w14:paraId="404BD7EE" w14:textId="77777777" w:rsidR="00E10157" w:rsidRDefault="00E10157" w:rsidP="00E10157">
      <w:r>
        <w:rPr>
          <w:rFonts w:hint="eastAsia"/>
        </w:rPr>
        <w:t>本周：</w:t>
      </w:r>
    </w:p>
    <w:p w14:paraId="38A7A61F" w14:textId="77777777" w:rsidR="00E10157" w:rsidRDefault="00E10157" w:rsidP="00E10157">
      <w:r>
        <w:t>1.完成书库，书评等10个页面设计</w:t>
      </w:r>
    </w:p>
    <w:p w14:paraId="129CB2E1" w14:textId="77777777" w:rsidR="00E10157" w:rsidRDefault="00E10157" w:rsidP="00E10157">
      <w:r>
        <w:t>2.软件设计说明书整合</w:t>
      </w:r>
    </w:p>
    <w:p w14:paraId="20871D62" w14:textId="77777777" w:rsidR="00E10157" w:rsidRDefault="00E10157" w:rsidP="00E10157">
      <w:r>
        <w:rPr>
          <w:rFonts w:hint="eastAsia"/>
        </w:rPr>
        <w:t>下周：</w:t>
      </w:r>
    </w:p>
    <w:p w14:paraId="7A7F028D" w14:textId="77777777" w:rsidR="00E10157" w:rsidRDefault="00E10157" w:rsidP="00E10157">
      <w:r>
        <w:t>1.继续完成页面</w:t>
      </w:r>
    </w:p>
    <w:p w14:paraId="7432CD23" w14:textId="7591E623" w:rsidR="00E10157" w:rsidRDefault="00E10157" w:rsidP="00E10157">
      <w:pPr>
        <w:rPr>
          <w:rFonts w:hint="eastAsia"/>
        </w:rPr>
      </w:pPr>
      <w:r>
        <w:t>2.开始进行后端整合</w:t>
      </w:r>
    </w:p>
    <w:sectPr w:rsidR="00E10157" w:rsidSect="00C0444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5"/>
    <w:rsid w:val="00155E46"/>
    <w:rsid w:val="005C0452"/>
    <w:rsid w:val="009E57F5"/>
    <w:rsid w:val="00C0444A"/>
    <w:rsid w:val="00E1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A086"/>
  <w15:chartTrackingRefBased/>
  <w15:docId w15:val="{B3DF031A-0C2C-4AED-A12F-007E8D48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赵阳</cp:lastModifiedBy>
  <cp:revision>2</cp:revision>
  <dcterms:created xsi:type="dcterms:W3CDTF">2021-05-24T03:55:00Z</dcterms:created>
  <dcterms:modified xsi:type="dcterms:W3CDTF">2021-05-24T03:57:00Z</dcterms:modified>
</cp:coreProperties>
</file>