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7D2E" w14:textId="6A8C1D62" w:rsidR="0050663C" w:rsidRDefault="0050663C">
      <w:r>
        <w:rPr>
          <w:rFonts w:hint="eastAsia"/>
        </w:rPr>
        <w:t>分工：</w:t>
      </w:r>
    </w:p>
    <w:p w14:paraId="57007D32" w14:textId="74800068" w:rsidR="005C0452" w:rsidRDefault="0050663C">
      <w:r>
        <w:rPr>
          <w:rFonts w:hint="eastAsia"/>
        </w:rPr>
        <w:t>1，2</w:t>
      </w:r>
      <w:r w:rsidRPr="0050663C">
        <w:rPr>
          <w:rFonts w:hint="eastAsia"/>
          <w:color w:val="4472C4" w:themeColor="accent1"/>
        </w:rPr>
        <w:t>赵阳</w:t>
      </w:r>
    </w:p>
    <w:p w14:paraId="219E6B13" w14:textId="00D93B94" w:rsidR="0050663C" w:rsidRDefault="0050663C">
      <w:r>
        <w:rPr>
          <w:rFonts w:hint="eastAsia"/>
        </w:rPr>
        <w:t>3，6</w:t>
      </w:r>
      <w:r w:rsidRPr="0050663C">
        <w:rPr>
          <w:rFonts w:hint="eastAsia"/>
          <w:color w:val="4472C4" w:themeColor="accent1"/>
        </w:rPr>
        <w:t>叶子豪，沈家琪</w:t>
      </w:r>
    </w:p>
    <w:p w14:paraId="28CF496D" w14:textId="4BC35FAA" w:rsidR="0050663C" w:rsidRDefault="0050663C">
      <w:r>
        <w:rPr>
          <w:rFonts w:hint="eastAsia"/>
        </w:rPr>
        <w:t>4罗晓彤</w:t>
      </w:r>
    </w:p>
    <w:p w14:paraId="5E303E3E" w14:textId="76FA1607" w:rsidR="0050663C" w:rsidRDefault="0050663C">
      <w:r>
        <w:rPr>
          <w:rFonts w:hint="eastAsia"/>
        </w:rPr>
        <w:t>5：</w:t>
      </w:r>
      <w:r w:rsidRPr="0050663C">
        <w:rPr>
          <w:rFonts w:hint="eastAsia"/>
          <w:highlight w:val="yellow"/>
        </w:rPr>
        <w:t>（注意每个页面的后缀都是vue）</w:t>
      </w:r>
    </w:p>
    <w:p w14:paraId="2139E702" w14:textId="177E2A7A" w:rsidR="0050663C" w:rsidRDefault="0050663C">
      <w:r w:rsidRPr="0050663C">
        <w:rPr>
          <w:rFonts w:hint="eastAsia"/>
        </w:rPr>
        <w:t>登陆注册及个人信息管理系统</w:t>
      </w:r>
      <w:r w:rsidRPr="0050663C">
        <w:rPr>
          <w:rFonts w:hint="eastAsia"/>
          <w:color w:val="4472C4" w:themeColor="accent1"/>
        </w:rPr>
        <w:t xml:space="preserve"> 叶子豪</w:t>
      </w:r>
    </w:p>
    <w:p w14:paraId="32AF48F3" w14:textId="2E82EBD5" w:rsidR="0050663C" w:rsidRDefault="0050663C">
      <w:r>
        <w:rPr>
          <w:rFonts w:hint="eastAsia"/>
        </w:rPr>
        <w:t xml:space="preserve">个人日志管理系统 </w:t>
      </w:r>
      <w:r w:rsidRPr="0050663C">
        <w:rPr>
          <w:rFonts w:hint="eastAsia"/>
          <w:color w:val="4472C4" w:themeColor="accent1"/>
        </w:rPr>
        <w:t>沈家琪</w:t>
      </w:r>
    </w:p>
    <w:p w14:paraId="6F9E07D1" w14:textId="5E427E78" w:rsidR="0050663C" w:rsidRPr="0050663C" w:rsidRDefault="0050663C">
      <w:pPr>
        <w:rPr>
          <w:color w:val="4472C4" w:themeColor="accent1"/>
        </w:rPr>
      </w:pPr>
      <w:r>
        <w:rPr>
          <w:rFonts w:hint="eastAsia"/>
        </w:rPr>
        <w:t xml:space="preserve">消息系统 </w:t>
      </w:r>
      <w:r w:rsidRPr="0050663C">
        <w:rPr>
          <w:rFonts w:hint="eastAsia"/>
          <w:color w:val="4472C4" w:themeColor="accent1"/>
        </w:rPr>
        <w:t>罗晓彤</w:t>
      </w:r>
    </w:p>
    <w:p w14:paraId="37FA9836" w14:textId="008A86F1" w:rsidR="0050663C" w:rsidRDefault="0050663C">
      <w:r>
        <w:rPr>
          <w:rFonts w:hint="eastAsia"/>
        </w:rPr>
        <w:t xml:space="preserve">圈子信息系统 </w:t>
      </w:r>
      <w:r w:rsidRPr="0050663C">
        <w:rPr>
          <w:rFonts w:hint="eastAsia"/>
          <w:color w:val="4472C4" w:themeColor="accent1"/>
        </w:rPr>
        <w:t>赵阳</w:t>
      </w:r>
    </w:p>
    <w:p w14:paraId="1CA2E2D8" w14:textId="3669CCDF" w:rsidR="0050663C" w:rsidRDefault="0050663C">
      <w:r>
        <w:rPr>
          <w:rFonts w:hint="eastAsia"/>
        </w:rPr>
        <w:t xml:space="preserve">讨论区系统 </w:t>
      </w:r>
      <w:r w:rsidRPr="0050663C">
        <w:rPr>
          <w:rFonts w:hint="eastAsia"/>
          <w:color w:val="4472C4" w:themeColor="accent1"/>
        </w:rPr>
        <w:t>叶子豪</w:t>
      </w:r>
    </w:p>
    <w:p w14:paraId="13E56ABF" w14:textId="7EDA4D41" w:rsidR="0050663C" w:rsidRDefault="0050663C">
      <w:r>
        <w:rPr>
          <w:rFonts w:hint="eastAsia"/>
        </w:rPr>
        <w:t xml:space="preserve">书籍信息维护系统 </w:t>
      </w:r>
      <w:r w:rsidRPr="0050663C">
        <w:rPr>
          <w:rFonts w:hint="eastAsia"/>
          <w:color w:val="4472C4" w:themeColor="accent1"/>
        </w:rPr>
        <w:t>龙骁</w:t>
      </w:r>
    </w:p>
    <w:p w14:paraId="17D2ADAD" w14:textId="2F5C0D32" w:rsidR="0050663C" w:rsidRDefault="0050663C">
      <w:pPr>
        <w:rPr>
          <w:color w:val="4472C4" w:themeColor="accent1"/>
        </w:rPr>
      </w:pPr>
      <w:r>
        <w:rPr>
          <w:rFonts w:hint="eastAsia"/>
        </w:rPr>
        <w:t xml:space="preserve">书评管理系统 </w:t>
      </w:r>
      <w:r w:rsidRPr="0050663C">
        <w:rPr>
          <w:rFonts w:hint="eastAsia"/>
          <w:color w:val="4472C4" w:themeColor="accent1"/>
        </w:rPr>
        <w:t>龙骁</w:t>
      </w:r>
    </w:p>
    <w:p w14:paraId="3D8C30ED" w14:textId="17CBED0C" w:rsidR="0050663C" w:rsidRDefault="0050663C">
      <w:r>
        <w:rPr>
          <w:rFonts w:hint="eastAsia"/>
        </w:rPr>
        <w:t xml:space="preserve">动态系统 </w:t>
      </w:r>
      <w:r w:rsidRPr="0050663C">
        <w:rPr>
          <w:rFonts w:hint="eastAsia"/>
          <w:color w:val="4472C4" w:themeColor="accent1"/>
        </w:rPr>
        <w:t>罗晓彤</w:t>
      </w:r>
    </w:p>
    <w:p w14:paraId="0551AE91" w14:textId="07DE9377" w:rsidR="0050663C" w:rsidRDefault="0050663C">
      <w:r>
        <w:rPr>
          <w:rFonts w:hint="eastAsia"/>
        </w:rPr>
        <w:t xml:space="preserve">其他杂项 </w:t>
      </w:r>
      <w:r w:rsidRPr="0050663C">
        <w:rPr>
          <w:rFonts w:hint="eastAsia"/>
          <w:color w:val="4472C4" w:themeColor="accent1"/>
        </w:rPr>
        <w:t>赵阳</w:t>
      </w:r>
    </w:p>
    <w:p w14:paraId="00CBE991" w14:textId="7E39330B" w:rsidR="0050663C" w:rsidRDefault="0050663C">
      <w:r>
        <w:rPr>
          <w:rFonts w:hint="eastAsia"/>
        </w:rPr>
        <w:t>7，8，9</w:t>
      </w:r>
      <w:r>
        <w:t xml:space="preserve"> </w:t>
      </w:r>
      <w:r w:rsidRPr="0050663C">
        <w:rPr>
          <w:rFonts w:hint="eastAsia"/>
          <w:color w:val="4472C4" w:themeColor="accent1"/>
        </w:rPr>
        <w:t>龙骁</w:t>
      </w:r>
    </w:p>
    <w:p w14:paraId="736830CB" w14:textId="5F65A4C9" w:rsidR="0050663C" w:rsidRPr="0050663C" w:rsidRDefault="0050663C">
      <w:r>
        <w:rPr>
          <w:rFonts w:hint="eastAsia"/>
        </w:rPr>
        <w:t>10</w:t>
      </w:r>
      <w:r>
        <w:t xml:space="preserve"> </w:t>
      </w:r>
      <w:r w:rsidRPr="0050663C">
        <w:rPr>
          <w:rFonts w:hint="eastAsia"/>
          <w:color w:val="4472C4" w:themeColor="accent1"/>
        </w:rPr>
        <w:t>沈家琪</w:t>
      </w:r>
    </w:p>
    <w:p w14:paraId="3CC82E5B" w14:textId="1C503788" w:rsidR="0050663C" w:rsidRDefault="0050663C"/>
    <w:p w14:paraId="4C6F2AB5" w14:textId="0B609279" w:rsidR="0050663C" w:rsidRDefault="00BE1891">
      <w:r>
        <w:rPr>
          <w:rFonts w:hint="eastAsia"/>
        </w:rPr>
        <w:t>注意事项：</w:t>
      </w:r>
    </w:p>
    <w:p w14:paraId="12DFD16D" w14:textId="01549B7D" w:rsidR="00BE1891" w:rsidRDefault="00BE1891">
      <w:r>
        <w:rPr>
          <w:rFonts w:hint="eastAsia"/>
        </w:rPr>
        <w:t>1.变量命名规范：</w:t>
      </w:r>
    </w:p>
    <w:p w14:paraId="5C91AC20" w14:textId="670CCB0E" w:rsidR="00BE1891" w:rsidRDefault="00BE1891">
      <w:r>
        <w:rPr>
          <w:rFonts w:hint="eastAsia"/>
        </w:rPr>
        <w:t>页面名称：首字母大写的驼峰法，中间非必要不用_连接</w:t>
      </w:r>
    </w:p>
    <w:p w14:paraId="70D6B824" w14:textId="5252EB2B" w:rsidR="00BE1891" w:rsidRDefault="00BE1891">
      <w:r>
        <w:rPr>
          <w:rFonts w:hint="eastAsia"/>
        </w:rPr>
        <w:t>变量参数：采用驼峰法、</w:t>
      </w:r>
    </w:p>
    <w:p w14:paraId="5214BE04" w14:textId="7A4B90AF" w:rsidR="00BE1891" w:rsidRDefault="00BE1891">
      <w:r w:rsidRPr="00BE1891">
        <w:rPr>
          <w:noProof/>
        </w:rPr>
        <w:drawing>
          <wp:inline distT="0" distB="0" distL="0" distR="0" wp14:anchorId="67488843" wp14:editId="64A0723E">
            <wp:extent cx="4677428" cy="104789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373" w14:textId="2F1F8604" w:rsidR="00BE1891" w:rsidRDefault="00BE1891">
      <w:r>
        <w:rPr>
          <w:rFonts w:hint="eastAsia"/>
        </w:rPr>
        <w:t>数据库变量：</w:t>
      </w:r>
      <w:r w:rsidR="007A4EE0">
        <w:rPr>
          <w:rFonts w:hint="eastAsia"/>
        </w:rPr>
        <w:t>同原文档</w:t>
      </w:r>
    </w:p>
    <w:p w14:paraId="73E84BD5" w14:textId="31B2100F" w:rsidR="007A4EE0" w:rsidRDefault="007A4EE0">
      <w:r>
        <w:rPr>
          <w:rFonts w:hint="eastAsia"/>
        </w:rPr>
        <w:t>类命名：首字母大写的驼峰</w:t>
      </w:r>
    </w:p>
    <w:p w14:paraId="6187CDFE" w14:textId="3BA1EBBD" w:rsidR="007A4EE0" w:rsidRDefault="007A4EE0">
      <w:r>
        <w:rPr>
          <w:rFonts w:hint="eastAsia"/>
        </w:rPr>
        <w:t>其他变量和函数变量均采用驼峰法</w:t>
      </w:r>
    </w:p>
    <w:p w14:paraId="4DDD93D1" w14:textId="64319BE7" w:rsidR="00FF02F1" w:rsidRPr="0050663C" w:rsidRDefault="00FF02F1">
      <w:pPr>
        <w:rPr>
          <w:rFonts w:hint="eastAsia"/>
        </w:rPr>
      </w:pPr>
      <w:r>
        <w:rPr>
          <w:rFonts w:hint="eastAsia"/>
        </w:rPr>
        <w:t>//</w:t>
      </w:r>
      <w:r>
        <w:t xml:space="preserve">TODO </w:t>
      </w:r>
      <w:r>
        <w:rPr>
          <w:rFonts w:hint="eastAsia"/>
        </w:rPr>
        <w:t>给页面制定一个大致的规范，如导航栏位置，个人头像位置，</w:t>
      </w:r>
      <w:r w:rsidR="00AC6950">
        <w:rPr>
          <w:rFonts w:hint="eastAsia"/>
        </w:rPr>
        <w:t>登录退出登录</w:t>
      </w:r>
      <w:r>
        <w:rPr>
          <w:rFonts w:hint="eastAsia"/>
        </w:rPr>
        <w:t>等</w:t>
      </w:r>
    </w:p>
    <w:p w14:paraId="529A640F" w14:textId="1B474065" w:rsidR="0050663C" w:rsidRDefault="0050663C">
      <w:r>
        <w:rPr>
          <w:rFonts w:hint="eastAsia"/>
        </w:rPr>
        <w:lastRenderedPageBreak/>
        <w:t xml:space="preserve"> </w:t>
      </w:r>
      <w:r>
        <w:t xml:space="preserve">      </w:t>
      </w:r>
    </w:p>
    <w:sectPr w:rsidR="0050663C" w:rsidSect="00C04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C9"/>
    <w:rsid w:val="00155E46"/>
    <w:rsid w:val="0050663C"/>
    <w:rsid w:val="005C0452"/>
    <w:rsid w:val="007A4EE0"/>
    <w:rsid w:val="00AC6950"/>
    <w:rsid w:val="00BE1891"/>
    <w:rsid w:val="00C0444A"/>
    <w:rsid w:val="00CF65C9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ACF8"/>
  <w15:chartTrackingRefBased/>
  <w15:docId w15:val="{D37DA61F-F80A-4E61-A906-0838ECBB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4</cp:revision>
  <dcterms:created xsi:type="dcterms:W3CDTF">2021-05-09T03:53:00Z</dcterms:created>
  <dcterms:modified xsi:type="dcterms:W3CDTF">2021-05-09T04:20:00Z</dcterms:modified>
</cp:coreProperties>
</file>