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F9E357" w14:textId="77777777" w:rsidR="00A665CF" w:rsidRDefault="00A665CF" w:rsidP="00A665CF">
      <w:pPr>
        <w:pStyle w:val="BrevnotatKORTO1"/>
        <w:rPr>
          <w:rStyle w:val="Pladsholdertekst"/>
          <w:color w:val="auto"/>
        </w:rPr>
      </w:pPr>
      <w:r>
        <w:rPr>
          <w:rStyle w:val="Pladsholdertekst"/>
          <w:color w:val="auto"/>
        </w:rPr>
        <w:t>Budgetopfølgning pr. 31. marts 2025</w:t>
      </w:r>
    </w:p>
    <w:p w14:paraId="0866C7C7" w14:textId="395FE51D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Sagsnavn:</w:t>
      </w:r>
      <w:r w:rsidRPr="00A665CF">
        <w:rPr>
          <w:rStyle w:val="Pladsholdertekst"/>
          <w:color w:val="auto"/>
        </w:rPr>
        <w:tab/>
      </w:r>
    </w:p>
    <w:p w14:paraId="2FFFD89C" w14:textId="114F8800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Sagsnummer:</w:t>
      </w:r>
      <w:r w:rsidRPr="00A665CF">
        <w:rPr>
          <w:rStyle w:val="Pladsholdertekst"/>
          <w:color w:val="auto"/>
        </w:rPr>
        <w:tab/>
      </w:r>
    </w:p>
    <w:p w14:paraId="179B0F55" w14:textId="6F3CBB0B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Skrevet af:</w:t>
      </w:r>
      <w:r w:rsidRPr="00A665CF">
        <w:rPr>
          <w:rStyle w:val="Pladsholdertekst"/>
          <w:color w:val="auto"/>
        </w:rPr>
        <w:tab/>
      </w:r>
    </w:p>
    <w:p w14:paraId="4E892EAF" w14:textId="08AECEF7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E-mail:</w:t>
      </w:r>
      <w:r w:rsidRPr="00A665CF">
        <w:rPr>
          <w:rStyle w:val="Pladsholdertekst"/>
          <w:color w:val="auto"/>
        </w:rPr>
        <w:tab/>
      </w:r>
    </w:p>
    <w:p w14:paraId="71899A8F" w14:textId="30773A06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Forvaltning:</w:t>
      </w:r>
      <w:r w:rsidRPr="00A665CF">
        <w:rPr>
          <w:rStyle w:val="Pladsholdertekst"/>
          <w:color w:val="auto"/>
        </w:rPr>
        <w:tab/>
      </w:r>
    </w:p>
    <w:p w14:paraId="53BB72D3" w14:textId="423A3B49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Dato:</w:t>
      </w:r>
      <w:r w:rsidRPr="00A665CF">
        <w:rPr>
          <w:rStyle w:val="Pladsholdertekst"/>
          <w:color w:val="auto"/>
        </w:rPr>
        <w:tab/>
      </w:r>
    </w:p>
    <w:p w14:paraId="7A08925D" w14:textId="02D834AB" w:rsidR="00A665CF" w:rsidRPr="00A665CF" w:rsidRDefault="00A665CF" w:rsidP="00A665CF">
      <w:pPr>
        <w:spacing w:after="0"/>
        <w:rPr>
          <w:rStyle w:val="Pladsholdertekst"/>
          <w:b/>
          <w:color w:val="auto"/>
        </w:rPr>
      </w:pPr>
      <w:r w:rsidRPr="00A665CF">
        <w:rPr>
          <w:rStyle w:val="Pladsholdertekst"/>
          <w:b/>
          <w:color w:val="auto"/>
        </w:rPr>
        <w:t>Sendes til:</w:t>
      </w:r>
      <w:r w:rsidRPr="00A665CF">
        <w:rPr>
          <w:rStyle w:val="Pladsholdertekst"/>
          <w:color w:val="auto"/>
        </w:rPr>
        <w:tab/>
      </w:r>
    </w:p>
    <w:p w14:paraId="4E4A5CF9" w14:textId="15DD904E" w:rsidR="00A665CF" w:rsidRPr="00A665CF" w:rsidRDefault="00A665CF" w:rsidP="00A665CF">
      <w:pPr>
        <w:pStyle w:val="Overskrift1"/>
        <w:rPr>
          <w:rStyle w:val="Pladsholdertekst"/>
          <w:color w:val="auto"/>
        </w:rPr>
      </w:pPr>
      <w:r w:rsidRPr="00A665CF">
        <w:rPr>
          <w:rStyle w:val="Pladsholdertekst"/>
          <w:color w:val="auto"/>
        </w:rPr>
        <w:t>Økonomiudvalget – budgetopfølgning og forventet regnskab pr. 31. marts 2025</w:t>
      </w:r>
    </w:p>
    <w:p w14:paraId="4178934B" w14:textId="49B77AF0" w:rsidR="00A665CF" w:rsidRPr="00A665CF" w:rsidRDefault="00A665CF" w:rsidP="00A665CF">
      <w:pPr>
        <w:pStyle w:val="Overskrift2"/>
        <w:rPr>
          <w:rStyle w:val="Pladsholdertekst"/>
          <w:rFonts w:eastAsiaTheme="majorEastAsia" w:cstheme="majorBidi"/>
          <w:color w:val="auto"/>
          <w:sz w:val="40"/>
          <w:szCs w:val="32"/>
        </w:rPr>
      </w:pPr>
      <w:r w:rsidRPr="00A665CF">
        <w:rPr>
          <w:rStyle w:val="Pladsholdertekst"/>
          <w:rFonts w:eastAsiaTheme="majorEastAsia" w:cstheme="majorBidi"/>
          <w:color w:val="auto"/>
          <w:sz w:val="40"/>
          <w:szCs w:val="32"/>
        </w:rPr>
        <w:t>Resumé</w:t>
      </w:r>
    </w:p>
    <w:p w14:paraId="17D96ABE" w14:textId="77777777" w:rsidR="00A665CF" w:rsidRPr="00A665CF" w:rsidRDefault="00A665CF" w:rsidP="00A665CF"/>
    <w:p w14:paraId="6E384999" w14:textId="006C7736" w:rsidR="00A665CF" w:rsidRDefault="00A665CF" w:rsidP="00A665CF">
      <w:pPr>
        <w:pStyle w:val="Overskrift2"/>
        <w:rPr>
          <w:rStyle w:val="Pladsholdertekst"/>
          <w:color w:val="auto"/>
        </w:rPr>
      </w:pPr>
      <w:r>
        <w:rPr>
          <w:rStyle w:val="Pladsholdertekst"/>
          <w:color w:val="auto"/>
        </w:rPr>
        <w:t>Bevilling Administration</w:t>
      </w:r>
    </w:p>
    <w:p w14:paraId="36F038FC" w14:textId="38C6DCBC" w:rsidR="00A665CF" w:rsidRPr="00A665CF" w:rsidRDefault="00A665CF" w:rsidP="00A665CF">
      <w:r w:rsidRPr="00A665CF">
        <w:t>Alle beløb i tabellerne er angivet i mio. kr.</w:t>
      </w:r>
    </w:p>
    <w:p w14:paraId="18943894" w14:textId="094B4BD4" w:rsidR="00A665CF" w:rsidRDefault="00A665CF" w:rsidP="00A665CF">
      <w:pPr>
        <w:pStyle w:val="Overskrift3"/>
        <w:rPr>
          <w:rStyle w:val="Pladsholdertekst"/>
          <w:color w:val="auto"/>
        </w:rPr>
      </w:pPr>
      <w:r>
        <w:rPr>
          <w:rStyle w:val="Pladsholdertekst"/>
          <w:color w:val="auto"/>
        </w:rPr>
        <w:t>Drift</w:t>
      </w:r>
    </w:p>
    <w:p w14:paraId="6A9FD970" w14:textId="77777777" w:rsidR="00A665CF" w:rsidRPr="00A665CF" w:rsidRDefault="00A665CF" w:rsidP="00A665CF"/>
    <w:p w14:paraId="7D569FD3" w14:textId="7F3E4C32" w:rsidR="00A665CF" w:rsidRDefault="00A665CF" w:rsidP="00A665CF">
      <w:pPr>
        <w:pStyle w:val="Overskrift4"/>
        <w:rPr>
          <w:rStyle w:val="Pladsholdertekst"/>
          <w:color w:val="auto"/>
        </w:rPr>
      </w:pPr>
      <w:r>
        <w:rPr>
          <w:rStyle w:val="Pladsholdertekst"/>
          <w:color w:val="auto"/>
        </w:rPr>
        <w:t>Servicerammen</w:t>
      </w:r>
    </w:p>
    <w:p w14:paraId="17FB463E" w14:textId="1DC265EF" w:rsidR="00A665CF" w:rsidRPr="00A665CF" w:rsidRDefault="00A665CF" w:rsidP="00A665CF">
      <w:r w:rsidRPr="00A665CF">
        <w:t>Tabellen viser budget, bevillingsansøgninger, forventet forbrug og årets resultat for Service.</w:t>
      </w:r>
    </w:p>
    <w:p w14:paraId="6CEFD7BA" w14:textId="77777777" w:rsidR="00A665CF" w:rsidRDefault="00A665CF" w:rsidP="00E07F03">
      <w:pPr>
        <w:rPr>
          <w:rStyle w:val="Pladsholdertekst"/>
          <w:color w:val="auto"/>
        </w:rPr>
      </w:pPr>
    </w:p>
    <w:tbl>
      <w:tblPr>
        <w:tblStyle w:val="Tabel-Gitter"/>
        <w:tblW w:w="9360" w:type="dxa"/>
        <w:tblBorders>
          <w:top w:val="none" w:sz="4" w:space="0" w:color="auto"/>
          <w:left w:val="none" w:sz="4" w:space="0" w:color="auto"/>
          <w:bottom w:val="none" w:sz="4" w:space="0" w:color="auto"/>
          <w:right w:val="none" w:sz="4" w:space="0" w:color="auto"/>
          <w:insideH w:val="single" w:sz="4" w:space="0" w:color="D9D9D9"/>
          <w:insideV w:val="none" w:sz="4" w:space="0" w:color="auto"/>
        </w:tblBorders>
        <w:tblLook w:val="04A0" w:firstRow="1" w:lastRow="0" w:firstColumn="1" w:lastColumn="0" w:noHBand="0" w:noVBand="1"/>
        <w:tblCaption w:val="Administration - Service"/>
        <w:tblDescription w:val="Tabellen viser budget, bevillingsansøgninger, forventet forbrug og årets resultat for service, bevillingsområde Administration."/>
      </w:tblPr>
      <w:tblGrid>
        <w:gridCol w:w="2808"/>
        <w:gridCol w:w="819"/>
        <w:gridCol w:w="819"/>
        <w:gridCol w:w="819"/>
        <w:gridCol w:w="819"/>
        <w:gridCol w:w="819"/>
        <w:gridCol w:w="819"/>
        <w:gridCol w:w="819"/>
        <w:gridCol w:w="819"/>
      </w:tblGrid>
      <w:tr w:rsidR="00A665CF" w:rsidRPr="00A665CF" w14:paraId="053CEC4C" w14:textId="77777777" w:rsidTr="00A665CF">
        <w:trPr>
          <w:tblHeader/>
        </w:trPr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1C8DE656" w14:textId="690F02DC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bookmarkStart w:id="0" w:name="_0_Service"/>
            <w:r w:rsidRPr="00A665CF">
              <w:rPr>
                <w:rFonts w:cs="Calibri"/>
                <w:b/>
                <w:color w:val="000000"/>
                <w:sz w:val="18"/>
              </w:rPr>
              <w:t>Service (mio. kr.)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ACA343B" w14:textId="7FED97AC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Oprindeligt budget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A427DC0" w14:textId="58E0ABF3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Korrigeret budget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3DED8B6" w14:textId="3E317CE4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Bevillings-ansøgninger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72C8D2C" w14:textId="0B911B16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 xml:space="preserve">Korrigeret budget ekskl. overførsler inkl. </w:t>
            </w:r>
            <w:proofErr w:type="spellStart"/>
            <w:r w:rsidRPr="00A665CF">
              <w:rPr>
                <w:rFonts w:cs="Calibri"/>
                <w:b/>
                <w:color w:val="000000"/>
                <w:sz w:val="18"/>
              </w:rPr>
              <w:t>bevillingsans</w:t>
            </w:r>
            <w:proofErr w:type="spellEnd"/>
            <w:r w:rsidRPr="00A665CF">
              <w:rPr>
                <w:rFonts w:cs="Calibri"/>
                <w:b/>
                <w:color w:val="000000"/>
                <w:sz w:val="18"/>
              </w:rPr>
              <w:t>.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5330764C" w14:textId="58C8CFD1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Forventet forbrug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5372CFC" w14:textId="2AD960F0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0C57E30" w14:textId="7068B31F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386CB96" w14:textId="7BACA79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inkl. overførsler</w:t>
            </w:r>
          </w:p>
        </w:tc>
      </w:tr>
      <w:tr w:rsidR="00A665CF" w:rsidRPr="00A665CF" w14:paraId="7201C37F" w14:textId="77777777" w:rsidTr="00A665CF">
        <w:tc>
          <w:tcPr>
            <w:tcW w:w="2808" w:type="dxa"/>
            <w:tcBorders>
              <w:top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0D41D8EF" w14:textId="29A64B76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Udvikling, Miljø og Teknik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22BFA94" w14:textId="6BA9AE3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67,8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C38CA9E" w14:textId="678DE86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68,1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9C1FAD9" w14:textId="4A19585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1C11C70" w14:textId="495DC4F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68,1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86CEB14" w14:textId="2D58F6C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5831172" w14:textId="490087C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-68,1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040F837" w14:textId="3466132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-8,2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77F197E" w14:textId="4AF9463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-76,3</w:t>
            </w:r>
          </w:p>
        </w:tc>
      </w:tr>
      <w:tr w:rsidR="00A665CF" w:rsidRPr="00A665CF" w14:paraId="402E4028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48B5DF57" w14:textId="5807624D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Børn og Skole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445DE5B" w14:textId="2E53184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15,1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770030F" w14:textId="44D6989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16,1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F31FA30" w14:textId="77A8689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B57F5ED" w14:textId="12C1483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16,1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88273EB" w14:textId="1BFD2ED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FA5CAB9" w14:textId="5AFAD06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-16,1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65EF892" w14:textId="631A31F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-0,4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472B8F5" w14:textId="7EFBF18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-16,5</w:t>
            </w:r>
          </w:p>
        </w:tc>
      </w:tr>
      <w:tr w:rsidR="00A665CF" w:rsidRPr="00A665CF" w14:paraId="3F878919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49601E5D" w14:textId="226D9A3E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Social og Arbejdsmarked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779BBD7" w14:textId="61C2FA0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37,1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427E9B7" w14:textId="0FFF305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37,1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A3DFDAD" w14:textId="4BEE6A3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739BAC6" w14:textId="146DE6C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37,1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CBF3178" w14:textId="573AFA2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DD9A5E1" w14:textId="0C9B2A7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-37,1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1BD880C" w14:textId="37B90CF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F190FFF" w14:textId="5132611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-38,3</w:t>
            </w:r>
          </w:p>
        </w:tc>
      </w:tr>
      <w:tr w:rsidR="00A665CF" w:rsidRPr="00A665CF" w14:paraId="604CB627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4DA3474B" w14:textId="14C3FD56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Sundhed, Kultur og Omsorg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BF2DF77" w14:textId="3DDA8C6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19,5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F739C30" w14:textId="044851A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19,5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13BD3FA" w14:textId="657193D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F3FDF15" w14:textId="51426C7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19,5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05E0A7D" w14:textId="7C47C94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2C5196F" w14:textId="69017D8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-19,5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5E6D5764" w14:textId="7939DB6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3BE8DA5" w14:textId="3BA2776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-19,2</w:t>
            </w:r>
          </w:p>
        </w:tc>
      </w:tr>
      <w:tr w:rsidR="00A665CF" w:rsidRPr="00A665CF" w14:paraId="6E8E53BF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79F4CD62" w14:textId="62CA7504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lastRenderedPageBreak/>
              <w:t>Stabe og tværgående konti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F7812ED" w14:textId="0BF7FDD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129,6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C7ADE58" w14:textId="43D0C27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133,8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0B0C46B" w14:textId="3AC242E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0,1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86BE674" w14:textId="498C62D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133,9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E74E914" w14:textId="29B7C4C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61E5E30" w14:textId="0A05638F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-133,9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6101A93" w14:textId="0BC9273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-45,7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2D849A6" w14:textId="3EF125C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-179,6</w:t>
            </w:r>
          </w:p>
        </w:tc>
      </w:tr>
      <w:tr w:rsidR="00A665CF" w:rsidRPr="00A665CF" w14:paraId="2001B7F9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652FBCB2" w14:textId="4443AFEB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Redningsberedskab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366F1AC" w14:textId="73C095A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27,3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F523ABC" w14:textId="3E3AD66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27,3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0A423D4" w14:textId="723F1A7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53FF3436" w14:textId="79E7D95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27,3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082DE4D" w14:textId="4E88E35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796EBEB" w14:textId="7486AEF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-27,3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3E555D6" w14:textId="6DF3073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01AD248" w14:textId="1F684F3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-27,3</w:t>
            </w:r>
          </w:p>
        </w:tc>
      </w:tr>
      <w:tr w:rsidR="00A665CF" w:rsidRPr="00A665CF" w14:paraId="48CDA12F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7CFB9E8D" w14:textId="7FB3345C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Løn- og barselspuljer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5BFE804E" w14:textId="18ECAFA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40,5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D8D1E8E" w14:textId="4B1B417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40,5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9DA0ED8" w14:textId="6FAAEA4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D784576" w14:textId="0AEAE8F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40,5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A0DCDA3" w14:textId="70F8C5C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E968CCD" w14:textId="12C7CF3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-40,5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0A48339" w14:textId="166530BF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24AC0A7" w14:textId="430BD8F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-45,0</w:t>
            </w:r>
          </w:p>
        </w:tc>
      </w:tr>
      <w:tr w:rsidR="00A665CF" w:rsidRPr="00A665CF" w14:paraId="61764B48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13AD5734" w14:textId="388F63CF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Udbetaling Danmark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BF7122B" w14:textId="6FF4BB2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25,9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5081093C" w14:textId="1ABC1DB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25,9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14C2854" w14:textId="3DCD7E0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1B3D6B6" w14:textId="0F69A0E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25,9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B40E6CC" w14:textId="624D774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3E30DE2" w14:textId="50E5F10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-25,9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8984E8D" w14:textId="205D6F2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-3,6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560A3A95" w14:textId="3B7D95B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-29,6</w:t>
            </w:r>
          </w:p>
        </w:tc>
      </w:tr>
      <w:tr w:rsidR="00A665CF" w:rsidRPr="00A665CF" w14:paraId="0831F54D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1232EB3E" w14:textId="5BE64F72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Tjenestemandspensioner og -præmier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6775415" w14:textId="2D82B5D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48,8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AE18A0F" w14:textId="0A85A78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48,4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97A58E2" w14:textId="4478E45F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5B0C4A0" w14:textId="6CDDF3C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48,4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973DE88" w14:textId="19DE801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D2CC7EC" w14:textId="07E41DC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-48,4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9FE6B46" w14:textId="555698E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0661B4C" w14:textId="7634D8A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-48,4</w:t>
            </w:r>
          </w:p>
        </w:tc>
      </w:tr>
      <w:tr w:rsidR="00A665CF" w:rsidRPr="00A665CF" w14:paraId="0349371D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7F9C3168" w14:textId="6468F089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Forsikringer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62069F4" w14:textId="28E09E7F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23,3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48D8331" w14:textId="4C2D491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23,3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3EEC892" w14:textId="005A318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A912D60" w14:textId="1F2BD68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23,3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E86BFC0" w14:textId="6FD1A68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276F69B" w14:textId="58EE54B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-23,3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8DF4139" w14:textId="4A35025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7D5E1EE" w14:textId="6EA89CB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-23,3</w:t>
            </w:r>
          </w:p>
        </w:tc>
      </w:tr>
      <w:tr w:rsidR="00A665CF" w:rsidRPr="00A665CF" w14:paraId="3FE840FA" w14:textId="77777777" w:rsidTr="00A665CF">
        <w:tc>
          <w:tcPr>
            <w:tcW w:w="2808" w:type="dxa"/>
            <w:tcBorders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2AD40A3C" w14:textId="55915779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Servicebuffer, lovændringer og reserver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3996A34" w14:textId="43D596F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49,9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F8C2588" w14:textId="740CA18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49,3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E88A7AD" w14:textId="239D62D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B956672" w14:textId="67E52E1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49,3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D881202" w14:textId="5E250DD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827B476" w14:textId="4E914F9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-49,3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642F5A0" w14:textId="37A652A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-41,3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1D5BE09" w14:textId="02BEB15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-90,6</w:t>
            </w:r>
          </w:p>
        </w:tc>
      </w:tr>
      <w:tr w:rsidR="00A665CF" w:rsidRPr="00A665CF" w14:paraId="01C7CCF8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4C118B44" w14:textId="68A6C939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I alt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8187E60" w14:textId="61826F64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484,8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EB51E70" w14:textId="63F83E72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489,3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55D884D" w14:textId="45808390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0,1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042D51B" w14:textId="6E441795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489,4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0EF62C34" w14:textId="45499B0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50A6DA2" w14:textId="33CD2499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-489,4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C1C8FCE" w14:textId="6001DF3E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-104,6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EC5B543" w14:textId="42DE2950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-594,1</w:t>
            </w:r>
          </w:p>
        </w:tc>
      </w:tr>
    </w:tbl>
    <w:bookmarkEnd w:id="0"/>
    <w:p w14:paraId="56ABCDB0" w14:textId="77777777" w:rsidR="00A665CF" w:rsidRDefault="00A665CF" w:rsidP="00E07F03">
      <w:pPr>
        <w:rPr>
          <w:rStyle w:val="Pladsholdertekst"/>
          <w:i/>
          <w:color w:val="auto"/>
          <w:sz w:val="18"/>
        </w:rPr>
      </w:pPr>
      <w:r w:rsidRPr="00A665CF">
        <w:rPr>
          <w:rStyle w:val="Pladsholdertekst"/>
          <w:i/>
          <w:color w:val="auto"/>
          <w:sz w:val="18"/>
        </w:rPr>
        <w:t>Note: Minus angiver et mindreforbrug/overskud i Årets forventede resultat og overførsler. Plus angiver et merforbrug/underskud.</w:t>
      </w:r>
    </w:p>
    <w:p w14:paraId="58BC54A8" w14:textId="4C088972" w:rsidR="00A665CF" w:rsidRPr="00A665CF" w:rsidRDefault="00A665CF" w:rsidP="00A665CF">
      <w:pPr>
        <w:pStyle w:val="Overskrift5"/>
      </w:pPr>
      <w:r w:rsidRPr="00A665CF">
        <w:t>Udvikling, Miljø og Teknik</w:t>
      </w:r>
    </w:p>
    <w:p w14:paraId="1F375D0B" w14:textId="77777777" w:rsidR="00A665CF" w:rsidRPr="00A665CF" w:rsidRDefault="00A665CF" w:rsidP="00A665CF"/>
    <w:p w14:paraId="58A32B7C" w14:textId="06C82604" w:rsidR="00A665CF" w:rsidRDefault="00A665CF" w:rsidP="00A665CF">
      <w:pPr>
        <w:pStyle w:val="Overskrift5"/>
      </w:pPr>
      <w:r>
        <w:t>Børn og Skole</w:t>
      </w:r>
    </w:p>
    <w:p w14:paraId="5B163BE6" w14:textId="77777777" w:rsidR="00A665CF" w:rsidRPr="00A665CF" w:rsidRDefault="00A665CF" w:rsidP="00A665CF"/>
    <w:p w14:paraId="3205691A" w14:textId="77777777" w:rsidR="00A665CF" w:rsidRDefault="00A665CF" w:rsidP="00A665CF"/>
    <w:p w14:paraId="6C0A1445" w14:textId="466BD634" w:rsidR="00A665CF" w:rsidRDefault="00A665CF" w:rsidP="00A665CF">
      <w:pPr>
        <w:pStyle w:val="Overskrift5"/>
      </w:pPr>
      <w:r>
        <w:t>Social og Arbejdsmarked</w:t>
      </w:r>
    </w:p>
    <w:p w14:paraId="736CDED6" w14:textId="1B24C0ED" w:rsidR="00A665CF" w:rsidRPr="00A665CF" w:rsidRDefault="00A665CF" w:rsidP="00A665CF">
      <w:r w:rsidRPr="00A665CF">
        <w:t>Tabellen viser budget, bevillingsansøgninger, forventet forbrug og årets resultat for delområde Social og arbejdsmarked under Økonomiudvalget</w:t>
      </w:r>
    </w:p>
    <w:tbl>
      <w:tblPr>
        <w:tblStyle w:val="Tabel-Gitter"/>
        <w:tblW w:w="9360" w:type="dxa"/>
        <w:tblBorders>
          <w:top w:val="none" w:sz="4" w:space="0" w:color="auto"/>
          <w:left w:val="none" w:sz="4" w:space="0" w:color="auto"/>
          <w:bottom w:val="none" w:sz="4" w:space="0" w:color="auto"/>
          <w:right w:val="none" w:sz="4" w:space="0" w:color="auto"/>
          <w:insideH w:val="single" w:sz="4" w:space="0" w:color="D9D9D9"/>
          <w:insideV w:val="none" w:sz="4" w:space="0" w:color="auto"/>
        </w:tblBorders>
        <w:tblLook w:val="04A0" w:firstRow="1" w:lastRow="0" w:firstColumn="1" w:lastColumn="0" w:noHBand="0" w:noVBand="1"/>
        <w:tblCaption w:val="Social og Arbejdsmarked"/>
        <w:tblDescription w:val="Tabellen viser budget, bevillingsansøgninger, forventet forbrug og årets resultat for delområde Social og arbejdsmarked under Økonomiudvalget"/>
      </w:tblPr>
      <w:tblGrid>
        <w:gridCol w:w="2808"/>
        <w:gridCol w:w="819"/>
        <w:gridCol w:w="819"/>
        <w:gridCol w:w="819"/>
        <w:gridCol w:w="819"/>
        <w:gridCol w:w="819"/>
        <w:gridCol w:w="819"/>
        <w:gridCol w:w="819"/>
        <w:gridCol w:w="819"/>
      </w:tblGrid>
      <w:tr w:rsidR="00A665CF" w:rsidRPr="00A665CF" w14:paraId="1E3BAFE1" w14:textId="77777777" w:rsidTr="00A665CF">
        <w:trPr>
          <w:tblHeader/>
        </w:trPr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1632309" w14:textId="3F59182E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bookmarkStart w:id="1" w:name="_2_socialarb"/>
            <w:r w:rsidRPr="00A665CF">
              <w:rPr>
                <w:rFonts w:cs="Calibri"/>
                <w:b/>
                <w:color w:val="000000"/>
                <w:sz w:val="18"/>
              </w:rPr>
              <w:t>Service (mio. kr.)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7343D92C" w14:textId="58018323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Oprindeligt budget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CEF6313" w14:textId="4D10BB2B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Korrigeret budget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56B88D91" w14:textId="15E9383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Bevillings-ansøgninger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11BE053" w14:textId="2F1E566C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 xml:space="preserve">Korrigeret budget ekskl. overførsler inkl. </w:t>
            </w:r>
            <w:proofErr w:type="spellStart"/>
            <w:r w:rsidRPr="00A665CF">
              <w:rPr>
                <w:rFonts w:cs="Calibri"/>
                <w:b/>
                <w:color w:val="000000"/>
                <w:sz w:val="18"/>
              </w:rPr>
              <w:t>bevillingsans</w:t>
            </w:r>
            <w:proofErr w:type="spellEnd"/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579922B" w14:textId="39E628CE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Forventet forbrug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43E93012" w14:textId="4DB829D2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63E60D92" w14:textId="2D2945F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BA39945" w14:textId="236DE50E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inkl. overførsler</w:t>
            </w:r>
          </w:p>
        </w:tc>
      </w:tr>
      <w:tr w:rsidR="00A665CF" w:rsidRPr="00A665CF" w14:paraId="1FDA241D" w14:textId="77777777" w:rsidTr="00A665CF">
        <w:tc>
          <w:tcPr>
            <w:tcW w:w="2808" w:type="dxa"/>
            <w:tcBorders>
              <w:top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72D70CF9" w14:textId="49F91923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Social og Arbejdsmarked fælles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F199C2D" w14:textId="74461F6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3,8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4893D98" w14:textId="412F2AB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3,8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00CC27E" w14:textId="4985FA1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48E202E" w14:textId="33D8B8E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3,8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B757EB3" w14:textId="1C3B0AC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58A416A" w14:textId="2019545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-3,8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3FC55AE" w14:textId="06C5D54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1,2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26FA357" w14:textId="6E94547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-2,7</w:t>
            </w:r>
          </w:p>
        </w:tc>
      </w:tr>
      <w:tr w:rsidR="00A665CF" w:rsidRPr="00A665CF" w14:paraId="70AF5AF5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0EA82868" w14:textId="4B7A5318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Sekretariat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422D646" w14:textId="2ED29A2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19,2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78339FC" w14:textId="6070D39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19,2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0544A5E" w14:textId="6372004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CB5DF79" w14:textId="2781750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19,2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84B1162" w14:textId="2C72F06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2E689C9" w14:textId="507D39A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-19,2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140ABCD" w14:textId="6F19387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90BB1C4" w14:textId="35974E8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-22,4</w:t>
            </w:r>
          </w:p>
        </w:tc>
      </w:tr>
      <w:tr w:rsidR="00A665CF" w:rsidRPr="00A665CF" w14:paraId="269731ED" w14:textId="77777777" w:rsidTr="00A665CF">
        <w:tc>
          <w:tcPr>
            <w:tcW w:w="2808" w:type="dxa"/>
            <w:tcBorders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12415009" w14:textId="08AC2DBF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Borgerservice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EA81374" w14:textId="50639B4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12,8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0FF2D18" w14:textId="1849CB8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12,8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871D78D" w14:textId="62123C8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266E9ED" w14:textId="70AA021A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12,8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12921A9" w14:textId="451F9C9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1FD0DD6" w14:textId="68C69A6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-12,8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408A27C" w14:textId="261F3E7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0,9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A4E3D6B" w14:textId="17AB055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-11,9</w:t>
            </w:r>
          </w:p>
        </w:tc>
      </w:tr>
      <w:tr w:rsidR="00A665CF" w:rsidRPr="00A665CF" w14:paraId="56D43751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116314E9" w14:textId="16F79180" w:rsidR="00A665CF" w:rsidRPr="00A665CF" w:rsidRDefault="00A665CF" w:rsidP="00A665CF">
            <w:pPr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I alt inden for aftale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125F0E2" w14:textId="3295A142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35,8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796D775" w14:textId="31583EF0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35,8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00D476AE" w14:textId="21734E7D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1D99626" w14:textId="5F96C7F5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35,8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3621EB3" w14:textId="3681E4D6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64097D0" w14:textId="3034AF9F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-35,8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70CD7CA" w14:textId="70424458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-1,2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62BF0FF6" w14:textId="3944DF27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-37,0</w:t>
            </w:r>
          </w:p>
        </w:tc>
      </w:tr>
      <w:tr w:rsidR="00A665CF" w:rsidRPr="00A665CF" w14:paraId="1C4AC1A7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265B0E4C" w14:textId="2231A653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lastRenderedPageBreak/>
              <w:t>Borgerservice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E40345B" w14:textId="65C678BF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0254A1E" w14:textId="0A1312E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199508B" w14:textId="18C7ECE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1B3B0B3" w14:textId="48D7FF0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58E9273" w14:textId="215EC63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995344C" w14:textId="4BE6372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C041E60" w14:textId="59DF3FA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50E2FC0" w14:textId="64995A4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-1,3</w:t>
            </w:r>
          </w:p>
        </w:tc>
      </w:tr>
      <w:tr w:rsidR="00A665CF" w:rsidRPr="00A665CF" w14:paraId="31F8DC02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7AF3E288" w14:textId="6A2A5978" w:rsidR="00A665CF" w:rsidRPr="00A665CF" w:rsidRDefault="00A665CF" w:rsidP="00A665CF">
            <w:pPr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I alt uden for aftale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9466474" w14:textId="75B74973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C88A975" w14:textId="1389C075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1D9B5F6" w14:textId="26A90FC3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8266AA5" w14:textId="3ECE7BB7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4D61255" w14:textId="126CE716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38A3147" w14:textId="76E9F508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-1,3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79147EF" w14:textId="086A1D09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B817F2D" w14:textId="69E88FC0" w:rsidR="00A665CF" w:rsidRPr="00A665CF" w:rsidRDefault="00A665CF" w:rsidP="00A665CF">
            <w:pPr>
              <w:jc w:val="right"/>
              <w:rPr>
                <w:b/>
                <w:color w:val="000000"/>
                <w:sz w:val="18"/>
              </w:rPr>
            </w:pPr>
            <w:r w:rsidRPr="00A665CF">
              <w:rPr>
                <w:b/>
                <w:color w:val="000000"/>
                <w:sz w:val="18"/>
              </w:rPr>
              <w:t>-1,3</w:t>
            </w:r>
          </w:p>
        </w:tc>
      </w:tr>
      <w:tr w:rsidR="00A665CF" w:rsidRPr="00A665CF" w14:paraId="1AA176D9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331CF98A" w14:textId="19DF9C68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I alt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99E018A" w14:textId="32800B96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37,1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DAE063E" w14:textId="7549501B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37,1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8323CC8" w14:textId="18931B1D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A52B0B5" w14:textId="5E83F263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37,1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151C061" w14:textId="06F6AB6A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684E4505" w14:textId="401AC71E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-37,1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DBAAD5B" w14:textId="5E5599EC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-1,2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D993C0D" w14:textId="14FECC4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-38,3</w:t>
            </w:r>
          </w:p>
        </w:tc>
      </w:tr>
    </w:tbl>
    <w:bookmarkEnd w:id="1"/>
    <w:p w14:paraId="1C214E8E" w14:textId="77777777" w:rsidR="00A665CF" w:rsidRDefault="00A665CF" w:rsidP="00A665CF">
      <w:pPr>
        <w:rPr>
          <w:i/>
          <w:sz w:val="18"/>
        </w:rPr>
      </w:pPr>
      <w:r w:rsidRPr="00A665CF">
        <w:rPr>
          <w:i/>
          <w:sz w:val="18"/>
        </w:rPr>
        <w:t>Note: Minus angiver et mindreforbrug/overskud i Årets forventede resultat og overførsler. Plus angiver et merforbrug/underskud.</w:t>
      </w:r>
    </w:p>
    <w:p w14:paraId="49232907" w14:textId="298CDDAF" w:rsidR="00A665CF" w:rsidRPr="00A665CF" w:rsidRDefault="00A665CF" w:rsidP="00A665CF"/>
    <w:p w14:paraId="78713D2B" w14:textId="2B448432" w:rsidR="00A665CF" w:rsidRDefault="00A665CF" w:rsidP="00A665CF">
      <w:pPr>
        <w:pStyle w:val="Overskrift5"/>
      </w:pPr>
      <w:r>
        <w:t>Sundhed, Kultur og Omsorg</w:t>
      </w:r>
    </w:p>
    <w:p w14:paraId="005ED870" w14:textId="77777777" w:rsidR="00A665CF" w:rsidRPr="00A665CF" w:rsidRDefault="00A665CF" w:rsidP="00A665CF"/>
    <w:p w14:paraId="4B0FD8BA" w14:textId="39FA365B" w:rsidR="00A665CF" w:rsidRDefault="00A665CF" w:rsidP="00A665CF">
      <w:pPr>
        <w:pStyle w:val="Overskrift5"/>
      </w:pPr>
      <w:r>
        <w:t>Stabe og tværgående konti</w:t>
      </w:r>
    </w:p>
    <w:p w14:paraId="6A3E2A19" w14:textId="77777777" w:rsidR="00A665CF" w:rsidRPr="00A665CF" w:rsidRDefault="00A665CF" w:rsidP="00A665CF"/>
    <w:p w14:paraId="0E8F6AC7" w14:textId="2F000F1D" w:rsidR="00A665CF" w:rsidRDefault="00A665CF" w:rsidP="00A665CF">
      <w:pPr>
        <w:pStyle w:val="Overskrift5"/>
      </w:pPr>
      <w:r>
        <w:t>Redningsberedskab</w:t>
      </w:r>
    </w:p>
    <w:p w14:paraId="1E86A0D6" w14:textId="77777777" w:rsidR="00A665CF" w:rsidRPr="00A665CF" w:rsidRDefault="00A665CF" w:rsidP="00A665CF"/>
    <w:p w14:paraId="5F2D5BB1" w14:textId="6A236F36" w:rsidR="00A665CF" w:rsidRDefault="00A665CF" w:rsidP="00A665CF">
      <w:pPr>
        <w:pStyle w:val="Overskrift5"/>
      </w:pPr>
      <w:r>
        <w:t>Løn- og barselspuljer</w:t>
      </w:r>
    </w:p>
    <w:p w14:paraId="79336004" w14:textId="77777777" w:rsidR="00A665CF" w:rsidRPr="00A665CF" w:rsidRDefault="00A665CF" w:rsidP="00A665CF"/>
    <w:p w14:paraId="7E5DBF73" w14:textId="6D86AC77" w:rsidR="00A665CF" w:rsidRDefault="00A665CF" w:rsidP="00A665CF">
      <w:pPr>
        <w:pStyle w:val="Overskrift5"/>
      </w:pPr>
      <w:r>
        <w:t>Udbetaling Danmark</w:t>
      </w:r>
    </w:p>
    <w:p w14:paraId="5B2BAA1B" w14:textId="77777777" w:rsidR="00A665CF" w:rsidRPr="00A665CF" w:rsidRDefault="00A665CF" w:rsidP="00A665CF"/>
    <w:p w14:paraId="1C0B4638" w14:textId="779188F7" w:rsidR="00A665CF" w:rsidRDefault="00A665CF" w:rsidP="00A665CF">
      <w:pPr>
        <w:pStyle w:val="Overskrift5"/>
      </w:pPr>
      <w:r>
        <w:t>Tjenestemandspensioner og -præmier</w:t>
      </w:r>
    </w:p>
    <w:p w14:paraId="301E082A" w14:textId="77777777" w:rsidR="00A665CF" w:rsidRPr="00A665CF" w:rsidRDefault="00A665CF" w:rsidP="00A665CF"/>
    <w:p w14:paraId="349D62A4" w14:textId="14DE0A7E" w:rsidR="00A665CF" w:rsidRDefault="00A665CF" w:rsidP="00A665CF">
      <w:pPr>
        <w:pStyle w:val="Overskrift5"/>
      </w:pPr>
      <w:r>
        <w:t>Forsikringer</w:t>
      </w:r>
    </w:p>
    <w:p w14:paraId="6CBE5466" w14:textId="77777777" w:rsidR="00A665CF" w:rsidRPr="00A665CF" w:rsidRDefault="00A665CF" w:rsidP="00A665CF"/>
    <w:p w14:paraId="3936E842" w14:textId="0A78FE1A" w:rsidR="00A665CF" w:rsidRDefault="00A665CF" w:rsidP="00A665CF">
      <w:pPr>
        <w:pStyle w:val="Overskrift5"/>
      </w:pPr>
      <w:r>
        <w:t>Servicebuffer, lovændringer og reserver</w:t>
      </w:r>
    </w:p>
    <w:p w14:paraId="75BFD03B" w14:textId="77777777" w:rsidR="00A665CF" w:rsidRPr="00A665CF" w:rsidRDefault="00A665CF" w:rsidP="00A665CF"/>
    <w:p w14:paraId="6E627E65" w14:textId="5397C800" w:rsidR="00A665CF" w:rsidRDefault="00A665CF" w:rsidP="00A665CF">
      <w:pPr>
        <w:pStyle w:val="Overskrift4"/>
      </w:pPr>
      <w:r>
        <w:t>Brugerfinansierede udgifter - drift</w:t>
      </w:r>
    </w:p>
    <w:p w14:paraId="4026E3AC" w14:textId="2EF92710" w:rsidR="00A665CF" w:rsidRPr="00A665CF" w:rsidRDefault="00A665CF" w:rsidP="00A665CF">
      <w:r w:rsidRPr="00A665CF">
        <w:t>Tabellen viser budget, bevillingsansøgninger, forventet forbrug og årets resultat for Brugerfinansierede udgifter - drift.</w:t>
      </w:r>
    </w:p>
    <w:p w14:paraId="1B07CD4C" w14:textId="77777777" w:rsidR="00A665CF" w:rsidRDefault="00A665CF" w:rsidP="00A665CF"/>
    <w:tbl>
      <w:tblPr>
        <w:tblStyle w:val="Tabel-Gitter"/>
        <w:tblW w:w="9360" w:type="dxa"/>
        <w:tblBorders>
          <w:top w:val="none" w:sz="4" w:space="0" w:color="auto"/>
          <w:left w:val="none" w:sz="4" w:space="0" w:color="auto"/>
          <w:bottom w:val="none" w:sz="4" w:space="0" w:color="auto"/>
          <w:right w:val="none" w:sz="4" w:space="0" w:color="auto"/>
          <w:insideH w:val="single" w:sz="4" w:space="0" w:color="D9D9D9"/>
          <w:insideV w:val="none" w:sz="4" w:space="0" w:color="auto"/>
        </w:tblBorders>
        <w:tblLook w:val="04A0" w:firstRow="1" w:lastRow="0" w:firstColumn="1" w:lastColumn="0" w:noHBand="0" w:noVBand="1"/>
        <w:tblCaption w:val="Administration - Brugerfinansierede udgifter - drift"/>
        <w:tblDescription w:val="Tabellen viser budget, bevillingsansøgninger, forventet forbrug og årets resultat for det brugerfinansierede udgifter - drift, bevillingsområde Administration."/>
      </w:tblPr>
      <w:tblGrid>
        <w:gridCol w:w="2808"/>
        <w:gridCol w:w="819"/>
        <w:gridCol w:w="819"/>
        <w:gridCol w:w="819"/>
        <w:gridCol w:w="819"/>
        <w:gridCol w:w="819"/>
        <w:gridCol w:w="819"/>
        <w:gridCol w:w="819"/>
        <w:gridCol w:w="819"/>
      </w:tblGrid>
      <w:tr w:rsidR="00A665CF" w:rsidRPr="00A665CF" w14:paraId="29CE5505" w14:textId="77777777" w:rsidTr="00A665CF">
        <w:trPr>
          <w:tblHeader/>
        </w:trPr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54A2B83" w14:textId="73E70724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bookmarkStart w:id="2" w:name="_0_Brugerfin_udg_drift"/>
            <w:r w:rsidRPr="00A665CF">
              <w:rPr>
                <w:rFonts w:cs="Calibri"/>
                <w:b/>
                <w:color w:val="000000"/>
                <w:sz w:val="18"/>
              </w:rPr>
              <w:lastRenderedPageBreak/>
              <w:t>Brugerfinansierede udgifter - drift (mio. kr.)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973FDA9" w14:textId="0109DD54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Oprindeligt budget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41D6F14B" w14:textId="727C8CB2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Korrigeret budget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6DF3AD39" w14:textId="2F2E76D0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Bevillings-ansøgninger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84961E3" w14:textId="2490C90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 xml:space="preserve">Korrigeret budget ekskl. overførsler inkl. </w:t>
            </w:r>
            <w:proofErr w:type="spellStart"/>
            <w:r w:rsidRPr="00A665CF">
              <w:rPr>
                <w:rFonts w:cs="Calibri"/>
                <w:b/>
                <w:color w:val="000000"/>
                <w:sz w:val="18"/>
              </w:rPr>
              <w:t>bevillingsans</w:t>
            </w:r>
            <w:proofErr w:type="spellEnd"/>
            <w:r w:rsidRPr="00A665CF">
              <w:rPr>
                <w:rFonts w:cs="Calibri"/>
                <w:b/>
                <w:color w:val="000000"/>
                <w:sz w:val="18"/>
              </w:rPr>
              <w:t>.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723D16CE" w14:textId="617CE59C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Forventet forbrug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CA0D8C5" w14:textId="0F818A3C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1A8C1D4" w14:textId="77A0DD3C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220A7B3" w14:textId="715444E6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inkl. overførsler</w:t>
            </w:r>
          </w:p>
        </w:tc>
      </w:tr>
      <w:tr w:rsidR="00A665CF" w:rsidRPr="00A665CF" w14:paraId="36ED85A8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6BA0763B" w14:textId="48E4205E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Tjenestemandspensioner og -præmier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5E4B856" w14:textId="72BA96E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2807B4F" w14:textId="7B3B22A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60744CB" w14:textId="26AE719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FE6D0F9" w14:textId="0D49460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4EBC742" w14:textId="4F0FC0D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44810E8" w14:textId="2A6623E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BBD7DA1" w14:textId="2B7CB51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F897229" w14:textId="6A3C924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-0,2</w:t>
            </w:r>
          </w:p>
        </w:tc>
      </w:tr>
      <w:tr w:rsidR="00A665CF" w:rsidRPr="00A665CF" w14:paraId="35E02B39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512D540C" w14:textId="30C42328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I alt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2FE3E47" w14:textId="6F8570F2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EA81589" w14:textId="6D4AF5B0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14F309E" w14:textId="6FC051DA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608DD04" w14:textId="40110E35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D139E19" w14:textId="695AE463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4A4EF0A" w14:textId="5EF8A1B3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-0,2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67310D3" w14:textId="036033E9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7593F59" w14:textId="1CB429FE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-0,2</w:t>
            </w:r>
          </w:p>
        </w:tc>
      </w:tr>
    </w:tbl>
    <w:bookmarkEnd w:id="2"/>
    <w:p w14:paraId="059F8A64" w14:textId="77777777" w:rsidR="00A665CF" w:rsidRDefault="00A665CF" w:rsidP="00A665CF">
      <w:pPr>
        <w:rPr>
          <w:i/>
          <w:sz w:val="18"/>
        </w:rPr>
      </w:pPr>
      <w:r w:rsidRPr="00A665CF">
        <w:rPr>
          <w:i/>
          <w:sz w:val="18"/>
        </w:rPr>
        <w:t>Note: Minus angiver et mindreforbrug/overskud i Årets forventede resultat og overførsler. Plus angiver et merforbrug/underskud.</w:t>
      </w:r>
    </w:p>
    <w:p w14:paraId="376E13A0" w14:textId="14F3A251" w:rsidR="00A665CF" w:rsidRPr="00A665CF" w:rsidRDefault="00A665CF" w:rsidP="00A665CF">
      <w:pPr>
        <w:pStyle w:val="Overskrift3"/>
      </w:pPr>
      <w:r w:rsidRPr="00A665CF">
        <w:t>Anlæg</w:t>
      </w:r>
    </w:p>
    <w:p w14:paraId="53059DC7" w14:textId="77777777" w:rsidR="00A665CF" w:rsidRPr="00A665CF" w:rsidRDefault="00A665CF" w:rsidP="00A665CF"/>
    <w:p w14:paraId="49348AF3" w14:textId="7FC37373" w:rsidR="00A665CF" w:rsidRDefault="00A665CF" w:rsidP="00A665CF">
      <w:pPr>
        <w:pStyle w:val="Overskrift4"/>
      </w:pPr>
      <w:r>
        <w:t>Skattefinansierede anlæg</w:t>
      </w:r>
    </w:p>
    <w:p w14:paraId="5BFB80F7" w14:textId="5A8F6E47" w:rsidR="00A665CF" w:rsidRPr="00A665CF" w:rsidRDefault="00A665CF" w:rsidP="00A665CF">
      <w:r w:rsidRPr="00A665CF">
        <w:t>Tabellen viser budget, bevillingsansøgninger, forventet forbrug og årets resultat for Skattefinansierede anlæg.</w:t>
      </w:r>
    </w:p>
    <w:p w14:paraId="391D2C62" w14:textId="77777777" w:rsidR="00A665CF" w:rsidRDefault="00A665CF" w:rsidP="00A665CF"/>
    <w:tbl>
      <w:tblPr>
        <w:tblStyle w:val="Tabel-Gitter"/>
        <w:tblW w:w="9360" w:type="dxa"/>
        <w:tblBorders>
          <w:top w:val="none" w:sz="4" w:space="0" w:color="auto"/>
          <w:left w:val="none" w:sz="4" w:space="0" w:color="auto"/>
          <w:bottom w:val="none" w:sz="4" w:space="0" w:color="auto"/>
          <w:right w:val="none" w:sz="4" w:space="0" w:color="auto"/>
          <w:insideH w:val="single" w:sz="4" w:space="0" w:color="D9D9D9"/>
          <w:insideV w:val="none" w:sz="4" w:space="0" w:color="auto"/>
        </w:tblBorders>
        <w:tblLook w:val="04A0" w:firstRow="1" w:lastRow="0" w:firstColumn="1" w:lastColumn="0" w:noHBand="0" w:noVBand="1"/>
        <w:tblCaption w:val="Administration - Skattefinansierede anlæg"/>
        <w:tblDescription w:val="Tabellen viser budget, bevillingsansøgninger, forventet forbrug og årets resultat for skattefinansierede anlæg, bevillingsområde Administration"/>
      </w:tblPr>
      <w:tblGrid>
        <w:gridCol w:w="2808"/>
        <w:gridCol w:w="819"/>
        <w:gridCol w:w="819"/>
        <w:gridCol w:w="819"/>
        <w:gridCol w:w="819"/>
        <w:gridCol w:w="819"/>
        <w:gridCol w:w="819"/>
        <w:gridCol w:w="819"/>
        <w:gridCol w:w="819"/>
      </w:tblGrid>
      <w:tr w:rsidR="00A665CF" w:rsidRPr="00A665CF" w14:paraId="56C795F0" w14:textId="77777777" w:rsidTr="00A665CF">
        <w:trPr>
          <w:tblHeader/>
        </w:trPr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46C898E9" w14:textId="4A7D2FEF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bookmarkStart w:id="3" w:name="_0_Skattefinansierede_anlæg"/>
            <w:r w:rsidRPr="00A665CF">
              <w:rPr>
                <w:rFonts w:cs="Calibri"/>
                <w:b/>
                <w:color w:val="000000"/>
                <w:sz w:val="18"/>
              </w:rPr>
              <w:t>Skattefinansierede anlæg (mio. kr.)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189F0AA6" w14:textId="3FA4BAD1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Oprindeligt budget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8683A47" w14:textId="2D9FB958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Korrigeret budget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41908392" w14:textId="63964181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Bevillings-ansøgninger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60144058" w14:textId="165BD838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 xml:space="preserve">Korrigeret budget ekskl. overførsler inkl. </w:t>
            </w:r>
            <w:proofErr w:type="spellStart"/>
            <w:r w:rsidRPr="00A665CF">
              <w:rPr>
                <w:rFonts w:cs="Calibri"/>
                <w:b/>
                <w:color w:val="000000"/>
                <w:sz w:val="18"/>
              </w:rPr>
              <w:t>bevillingsans</w:t>
            </w:r>
            <w:proofErr w:type="spellEnd"/>
            <w:r w:rsidRPr="00A665CF">
              <w:rPr>
                <w:rFonts w:cs="Calibri"/>
                <w:b/>
                <w:color w:val="000000"/>
                <w:sz w:val="18"/>
              </w:rPr>
              <w:t>.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3F554AD" w14:textId="5C82947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Forventet forbrug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75BE291E" w14:textId="188674F2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1B3C4D8D" w14:textId="794127F9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7377D231" w14:textId="53A78746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inkl. overførsler</w:t>
            </w:r>
          </w:p>
        </w:tc>
      </w:tr>
      <w:tr w:rsidR="00A665CF" w:rsidRPr="00A665CF" w14:paraId="5E80DA3A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41D00702" w14:textId="5CFD602B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Skattefinansierede anlæg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4A9A400" w14:textId="7F5F465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B0590C1" w14:textId="051B111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F8F2682" w14:textId="7A6C495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1C546BC" w14:textId="27469D9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837575C" w14:textId="5B17B36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E1F660B" w14:textId="3749FCDD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59ABD7E" w14:textId="2C76759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C644A3C" w14:textId="5789EA6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-34,0</w:t>
            </w:r>
          </w:p>
        </w:tc>
      </w:tr>
      <w:tr w:rsidR="00A665CF" w:rsidRPr="00A665CF" w14:paraId="7164FE50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1040DBC8" w14:textId="60F1AB35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I alt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33C5309" w14:textId="324208E4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C4A4FC4" w14:textId="2A5BD73D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9E307B1" w14:textId="205D12C8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05AAE3F3" w14:textId="2DA65168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07F7A22B" w14:textId="608DD8F2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2150AA3" w14:textId="3CC8B7C5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-34,0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C45DFD7" w14:textId="7B3EE411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FA8FFAA" w14:textId="36C068C5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-34,0</w:t>
            </w:r>
          </w:p>
        </w:tc>
      </w:tr>
    </w:tbl>
    <w:bookmarkEnd w:id="3"/>
    <w:p w14:paraId="52CA95FF" w14:textId="77777777" w:rsidR="00A665CF" w:rsidRDefault="00A665CF" w:rsidP="00A665CF">
      <w:pPr>
        <w:rPr>
          <w:i/>
          <w:sz w:val="18"/>
        </w:rPr>
      </w:pPr>
      <w:r w:rsidRPr="00A665CF">
        <w:rPr>
          <w:i/>
          <w:sz w:val="18"/>
        </w:rPr>
        <w:t>Note: Minus angiver et mindreforbrug/overskud i Årets forventede resultat og overførsler. Plus angiver et merforbrug/underskud.</w:t>
      </w:r>
    </w:p>
    <w:p w14:paraId="510CD999" w14:textId="7504A748" w:rsidR="00A665CF" w:rsidRPr="00A665CF" w:rsidRDefault="00A665CF" w:rsidP="00A665CF">
      <w:pPr>
        <w:pStyle w:val="Overskrift2"/>
      </w:pPr>
      <w:r w:rsidRPr="00A665CF">
        <w:t>Bevilling Politisk organisation</w:t>
      </w:r>
    </w:p>
    <w:p w14:paraId="646513E4" w14:textId="14B8F6FC" w:rsidR="00A665CF" w:rsidRPr="00A665CF" w:rsidRDefault="00A665CF" w:rsidP="00A665CF">
      <w:r w:rsidRPr="00A665CF">
        <w:t>Alle beløb i tabellerne er angivet i mio. kr.</w:t>
      </w:r>
    </w:p>
    <w:p w14:paraId="58204AA0" w14:textId="69DBBC8E" w:rsidR="00A665CF" w:rsidRDefault="00A665CF" w:rsidP="00A665CF">
      <w:pPr>
        <w:pStyle w:val="Overskrift3"/>
      </w:pPr>
      <w:r>
        <w:t>Drift</w:t>
      </w:r>
    </w:p>
    <w:p w14:paraId="272B2D30" w14:textId="77777777" w:rsidR="00A665CF" w:rsidRPr="00A665CF" w:rsidRDefault="00A665CF" w:rsidP="00A665CF"/>
    <w:p w14:paraId="2E00C4FA" w14:textId="6E917AD7" w:rsidR="00A665CF" w:rsidRDefault="00A665CF" w:rsidP="00A665CF">
      <w:pPr>
        <w:pStyle w:val="Overskrift4"/>
      </w:pPr>
      <w:r>
        <w:t>Servicerammen</w:t>
      </w:r>
    </w:p>
    <w:p w14:paraId="225BB4AA" w14:textId="332EA3AB" w:rsidR="00A665CF" w:rsidRPr="00A665CF" w:rsidRDefault="00A665CF" w:rsidP="00A665CF">
      <w:r w:rsidRPr="00A665CF">
        <w:t>Tabellen viser budget, bevillingsansøgninger, forventet forbrug og årets resultat for Service.</w:t>
      </w:r>
    </w:p>
    <w:p w14:paraId="772CC488" w14:textId="77777777" w:rsidR="00A665CF" w:rsidRDefault="00A665CF" w:rsidP="00A665CF"/>
    <w:tbl>
      <w:tblPr>
        <w:tblStyle w:val="Tabel-Gitter"/>
        <w:tblW w:w="9360" w:type="dxa"/>
        <w:tblBorders>
          <w:top w:val="none" w:sz="4" w:space="0" w:color="auto"/>
          <w:left w:val="none" w:sz="4" w:space="0" w:color="auto"/>
          <w:bottom w:val="none" w:sz="4" w:space="0" w:color="auto"/>
          <w:right w:val="none" w:sz="4" w:space="0" w:color="auto"/>
          <w:insideH w:val="single" w:sz="4" w:space="0" w:color="D9D9D9"/>
          <w:insideV w:val="none" w:sz="4" w:space="0" w:color="auto"/>
        </w:tblBorders>
        <w:tblLook w:val="04A0" w:firstRow="1" w:lastRow="0" w:firstColumn="1" w:lastColumn="0" w:noHBand="0" w:noVBand="1"/>
        <w:tblCaption w:val="Politisk organisation - Service"/>
        <w:tblDescription w:val="Tabellen viser budget, bevillingsansøgninger, forventet forbrug og årets resultat for service, bevillingsområde Politisk organisation."/>
      </w:tblPr>
      <w:tblGrid>
        <w:gridCol w:w="2808"/>
        <w:gridCol w:w="819"/>
        <w:gridCol w:w="819"/>
        <w:gridCol w:w="819"/>
        <w:gridCol w:w="819"/>
        <w:gridCol w:w="819"/>
        <w:gridCol w:w="819"/>
        <w:gridCol w:w="819"/>
        <w:gridCol w:w="819"/>
      </w:tblGrid>
      <w:tr w:rsidR="00A665CF" w:rsidRPr="00A665CF" w14:paraId="701D135A" w14:textId="77777777" w:rsidTr="00A665CF">
        <w:trPr>
          <w:tblHeader/>
        </w:trPr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BB7A70F" w14:textId="2DF54F26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bookmarkStart w:id="4" w:name="_1_Service"/>
            <w:r w:rsidRPr="00A665CF">
              <w:rPr>
                <w:rFonts w:cs="Calibri"/>
                <w:b/>
                <w:color w:val="000000"/>
                <w:sz w:val="18"/>
              </w:rPr>
              <w:lastRenderedPageBreak/>
              <w:t>Service (mio. kr.)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F90B6CE" w14:textId="36EA331B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Oprindeligt budget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DC1B3D5" w14:textId="51B7658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Korrigeret budget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4B1CD8A8" w14:textId="03BEDA44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Bevillings-ansøgninger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CB07C8D" w14:textId="4BC81D99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 xml:space="preserve">Korrigeret budget ekskl. overførsler inkl. </w:t>
            </w:r>
            <w:proofErr w:type="spellStart"/>
            <w:r w:rsidRPr="00A665CF">
              <w:rPr>
                <w:rFonts w:cs="Calibri"/>
                <w:b/>
                <w:color w:val="000000"/>
                <w:sz w:val="18"/>
              </w:rPr>
              <w:t>bevillingsans</w:t>
            </w:r>
            <w:proofErr w:type="spellEnd"/>
            <w:r w:rsidRPr="00A665CF">
              <w:rPr>
                <w:rFonts w:cs="Calibri"/>
                <w:b/>
                <w:color w:val="000000"/>
                <w:sz w:val="18"/>
              </w:rPr>
              <w:t>.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9A6E6B2" w14:textId="57244794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Forventet forbrug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62ECFA5A" w14:textId="25DAE02B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ekskl. 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384D37AC" w14:textId="58D69E92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Overførsler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055D8752" w14:textId="3C8E35C9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Årets forventede resultat inkl. overførsler</w:t>
            </w:r>
          </w:p>
        </w:tc>
      </w:tr>
      <w:tr w:rsidR="00A665CF" w:rsidRPr="00A665CF" w14:paraId="46305B1A" w14:textId="77777777" w:rsidTr="00A665CF">
        <w:tc>
          <w:tcPr>
            <w:tcW w:w="2808" w:type="dxa"/>
            <w:tcBorders>
              <w:top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267C573D" w14:textId="36B22554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Fælles formål - Politisk organisation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B2B763C" w14:textId="6B4EE20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0,6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D63A2AE" w14:textId="4C42109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0,6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264C09C" w14:textId="1D82656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E3DDA84" w14:textId="2E796C1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0,6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5F4DC7B" w14:textId="0333E33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DBB556A" w14:textId="78A0149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-0,6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6C8B195" w14:textId="304392E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C514E2A" w14:textId="2B672D1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-0,6</w:t>
            </w:r>
          </w:p>
        </w:tc>
      </w:tr>
      <w:tr w:rsidR="00A665CF" w:rsidRPr="00A665CF" w14:paraId="2CDA573B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4823D6FA" w14:textId="3039934A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Kommunalbestyrelsesmedlemmer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1FB0931" w14:textId="2BD43FBF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16,2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69C6482" w14:textId="089E4F4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16,2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8C8A28C" w14:textId="3C53A51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410AE1A" w14:textId="6FF23953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16,2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EF3DBBB" w14:textId="3A8E25A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C418F4A" w14:textId="7A476549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-16,2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2A22FB8D" w14:textId="200597C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0,5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B1918D5" w14:textId="119BB93B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-15,6</w:t>
            </w:r>
          </w:p>
        </w:tc>
      </w:tr>
      <w:tr w:rsidR="00A665CF" w:rsidRPr="00A665CF" w14:paraId="3D4D1CA1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4F514095" w14:textId="1E1DD86A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Kommissioner, råd og nævn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7B277F46" w14:textId="7A04150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1,8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354A96E4" w14:textId="09A78211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1,8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098B896A" w14:textId="7A35757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49236027" w14:textId="6FE7D49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1,8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D2C9E4B" w14:textId="2BD3324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63C19330" w14:textId="603C4852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-1,8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143880AA" w14:textId="03AF680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-0,6</w:t>
            </w:r>
          </w:p>
        </w:tc>
        <w:tc>
          <w:tcPr>
            <w:tcW w:w="819" w:type="dxa"/>
            <w:tcMar>
              <w:top w:w="40" w:type="dxa"/>
              <w:bottom w:w="40" w:type="dxa"/>
            </w:tcMar>
            <w:vAlign w:val="center"/>
          </w:tcPr>
          <w:p w14:paraId="56ACC6A2" w14:textId="7B36A024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-2,4</w:t>
            </w:r>
          </w:p>
        </w:tc>
      </w:tr>
      <w:tr w:rsidR="00A665CF" w:rsidRPr="00A665CF" w14:paraId="6196FF93" w14:textId="77777777" w:rsidTr="00A665CF">
        <w:tc>
          <w:tcPr>
            <w:tcW w:w="2808" w:type="dxa"/>
            <w:tcBorders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525015EB" w14:textId="79AA8FD8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Valg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565B282" w14:textId="1F5D3A98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97E12C6" w14:textId="569DAD10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4A2FED6" w14:textId="7A0522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C172777" w14:textId="32081F66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3,8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F51E442" w14:textId="7CA962B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63AEA49F" w14:textId="093E194C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-3,8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DEE5023" w14:textId="2E5D3F45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A852986" w14:textId="4A50F88E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-3,8</w:t>
            </w:r>
          </w:p>
        </w:tc>
      </w:tr>
      <w:tr w:rsidR="00A665CF" w:rsidRPr="00A665CF" w14:paraId="4ECD1D99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78D79B04" w14:textId="1F5C4C29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I alt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0262E8E2" w14:textId="32E27BF0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22,3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78CE677" w14:textId="35B9851F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22,3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63723E32" w14:textId="2934D56C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30C8E246" w14:textId="6AEC5DEF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22,3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59D76AA" w14:textId="08DC818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4DE2C6E" w14:textId="0E61DA82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-22,3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7A5B352D" w14:textId="5B08651F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-0,0</w:t>
            </w:r>
          </w:p>
        </w:tc>
        <w:tc>
          <w:tcPr>
            <w:tcW w:w="819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1813E88D" w14:textId="6C1C436E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-22,4</w:t>
            </w:r>
          </w:p>
        </w:tc>
      </w:tr>
    </w:tbl>
    <w:bookmarkEnd w:id="4"/>
    <w:p w14:paraId="28A5506C" w14:textId="77777777" w:rsidR="00A665CF" w:rsidRDefault="00A665CF" w:rsidP="00A665CF">
      <w:pPr>
        <w:rPr>
          <w:i/>
          <w:sz w:val="18"/>
        </w:rPr>
      </w:pPr>
      <w:r w:rsidRPr="00A665CF">
        <w:rPr>
          <w:i/>
          <w:sz w:val="18"/>
        </w:rPr>
        <w:t>Note: Minus angiver et mindreforbrug/overskud i Årets forventede resultat og overførsler. Plus angiver et merforbrug/underskud.</w:t>
      </w:r>
    </w:p>
    <w:p w14:paraId="21048C9E" w14:textId="46935407" w:rsidR="00A665CF" w:rsidRPr="00A665CF" w:rsidRDefault="00A665CF" w:rsidP="00A665CF">
      <w:pPr>
        <w:pStyle w:val="Overskrift5"/>
      </w:pPr>
      <w:r w:rsidRPr="00A665CF">
        <w:t>Fælles formål - Politisk organisation</w:t>
      </w:r>
    </w:p>
    <w:p w14:paraId="597E88F6" w14:textId="77777777" w:rsidR="00A665CF" w:rsidRPr="00A665CF" w:rsidRDefault="00A665CF" w:rsidP="00A665CF"/>
    <w:p w14:paraId="082B1699" w14:textId="780E9277" w:rsidR="00A665CF" w:rsidRDefault="00A665CF" w:rsidP="00A665CF">
      <w:pPr>
        <w:pStyle w:val="Overskrift5"/>
      </w:pPr>
      <w:r>
        <w:t>Kommunalbestyrelsesmedlemmer</w:t>
      </w:r>
    </w:p>
    <w:p w14:paraId="7DB9052B" w14:textId="77777777" w:rsidR="00A665CF" w:rsidRPr="00A665CF" w:rsidRDefault="00A665CF" w:rsidP="00A665CF"/>
    <w:p w14:paraId="5AA2B0E2" w14:textId="2E68B1C2" w:rsidR="00A665CF" w:rsidRDefault="00A665CF" w:rsidP="00A665CF">
      <w:pPr>
        <w:pStyle w:val="Overskrift5"/>
      </w:pPr>
      <w:r>
        <w:t>Kommissioner, råd og nævn</w:t>
      </w:r>
    </w:p>
    <w:p w14:paraId="79D485C5" w14:textId="77777777" w:rsidR="00A665CF" w:rsidRPr="00A665CF" w:rsidRDefault="00A665CF" w:rsidP="00A665CF"/>
    <w:p w14:paraId="1245A268" w14:textId="147433D2" w:rsidR="00A665CF" w:rsidRDefault="00A665CF" w:rsidP="00A665CF">
      <w:pPr>
        <w:pStyle w:val="Overskrift5"/>
      </w:pPr>
      <w:r>
        <w:t>Valg</w:t>
      </w:r>
    </w:p>
    <w:p w14:paraId="4FEBB360" w14:textId="77777777" w:rsidR="00A665CF" w:rsidRPr="00A665CF" w:rsidRDefault="00A665CF" w:rsidP="00A665CF"/>
    <w:p w14:paraId="3C5D17B2" w14:textId="5A62D4FD" w:rsidR="00A665CF" w:rsidRDefault="00A665CF" w:rsidP="00A665CF">
      <w:pPr>
        <w:pStyle w:val="Overskrift2"/>
      </w:pPr>
      <w:r>
        <w:t>Bevillingsansøgninger</w:t>
      </w:r>
    </w:p>
    <w:p w14:paraId="7479D00D" w14:textId="77777777" w:rsidR="00A665CF" w:rsidRDefault="00A665CF" w:rsidP="00A665CF"/>
    <w:tbl>
      <w:tblPr>
        <w:tblStyle w:val="Tabel-Gitter"/>
        <w:tblW w:w="9360" w:type="dxa"/>
        <w:tblBorders>
          <w:top w:val="none" w:sz="4" w:space="0" w:color="auto"/>
          <w:left w:val="none" w:sz="4" w:space="0" w:color="auto"/>
          <w:bottom w:val="none" w:sz="4" w:space="0" w:color="auto"/>
          <w:right w:val="none" w:sz="4" w:space="0" w:color="auto"/>
          <w:insideH w:val="single" w:sz="4" w:space="0" w:color="D9D9D9"/>
          <w:insideV w:val="none" w:sz="4" w:space="0" w:color="auto"/>
        </w:tblBorders>
        <w:tblLook w:val="04A0" w:firstRow="1" w:lastRow="0" w:firstColumn="1" w:lastColumn="0" w:noHBand="0" w:noVBand="1"/>
        <w:tblCaption w:val="Bevillingsansøgninger"/>
        <w:tblDescription w:val="Tabellen viser bevillingsansøgninger i budgetåret og overslagsårene."/>
      </w:tblPr>
      <w:tblGrid>
        <w:gridCol w:w="2810"/>
        <w:gridCol w:w="1310"/>
        <w:gridCol w:w="1310"/>
        <w:gridCol w:w="1310"/>
        <w:gridCol w:w="1310"/>
        <w:gridCol w:w="1310"/>
      </w:tblGrid>
      <w:tr w:rsidR="00A665CF" w:rsidRPr="00A665CF" w14:paraId="547AC447" w14:textId="77777777" w:rsidTr="00A665CF">
        <w:trPr>
          <w:tblHeader/>
        </w:trPr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6C385073" w14:textId="7B66FF04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bookmarkStart w:id="5" w:name="_Bevillingsansøgninger"/>
            <w:r w:rsidRPr="00A665CF">
              <w:rPr>
                <w:rFonts w:cs="Calibri"/>
                <w:b/>
                <w:color w:val="000000"/>
                <w:sz w:val="18"/>
              </w:rPr>
              <w:t>Bevillingsansøgninger (mio. kr.)</w:t>
            </w: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477336DA" w14:textId="39523743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2025</w:t>
            </w: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A0C1267" w14:textId="221ED41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2026</w:t>
            </w: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2C2ABEA7" w14:textId="13BB4C87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2027</w:t>
            </w: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7EE0E036" w14:textId="1373862D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2028</w:t>
            </w: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200" w:type="dxa"/>
              <w:bottom w:w="200" w:type="dxa"/>
            </w:tcMar>
            <w:vAlign w:val="center"/>
          </w:tcPr>
          <w:p w14:paraId="140665C4" w14:textId="51EF297D" w:rsidR="00A665CF" w:rsidRPr="00A665CF" w:rsidRDefault="00A665CF" w:rsidP="00A665CF">
            <w:pPr>
              <w:jc w:val="center"/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Anlægsbevillinger</w:t>
            </w:r>
          </w:p>
        </w:tc>
      </w:tr>
      <w:tr w:rsidR="00A665CF" w:rsidRPr="00A665CF" w14:paraId="2628BDF5" w14:textId="77777777" w:rsidTr="00A665CF">
        <w:tc>
          <w:tcPr>
            <w:tcW w:w="2808" w:type="dxa"/>
            <w:tcBorders>
              <w:top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04C8BADA" w14:textId="5F1782A4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Servicerammen</w:t>
            </w:r>
          </w:p>
        </w:tc>
        <w:tc>
          <w:tcPr>
            <w:tcW w:w="1310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3B4F59E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03F7F9E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4F0FCCB4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2C2CFC6B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54DC6558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</w:tr>
      <w:tr w:rsidR="00A665CF" w:rsidRPr="00A665CF" w14:paraId="6BFFC028" w14:textId="77777777" w:rsidTr="00A665CF">
        <w:tc>
          <w:tcPr>
            <w:tcW w:w="2808" w:type="dxa"/>
            <w:tcMar>
              <w:top w:w="40" w:type="dxa"/>
              <w:left w:w="200" w:type="dxa"/>
              <w:bottom w:w="40" w:type="dxa"/>
            </w:tcMar>
            <w:vAlign w:val="center"/>
          </w:tcPr>
          <w:p w14:paraId="040C2371" w14:textId="23FBAC70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Brugerfinansierede udgifter - drift</w:t>
            </w:r>
          </w:p>
        </w:tc>
        <w:tc>
          <w:tcPr>
            <w:tcW w:w="1310" w:type="dxa"/>
            <w:tcMar>
              <w:top w:w="40" w:type="dxa"/>
              <w:bottom w:w="40" w:type="dxa"/>
            </w:tcMar>
            <w:vAlign w:val="center"/>
          </w:tcPr>
          <w:p w14:paraId="60B86BCF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Mar>
              <w:top w:w="40" w:type="dxa"/>
              <w:bottom w:w="40" w:type="dxa"/>
            </w:tcMar>
            <w:vAlign w:val="center"/>
          </w:tcPr>
          <w:p w14:paraId="1E0CC229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Mar>
              <w:top w:w="40" w:type="dxa"/>
              <w:bottom w:w="40" w:type="dxa"/>
            </w:tcMar>
            <w:vAlign w:val="center"/>
          </w:tcPr>
          <w:p w14:paraId="6A817031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Mar>
              <w:top w:w="40" w:type="dxa"/>
              <w:bottom w:w="40" w:type="dxa"/>
            </w:tcMar>
            <w:vAlign w:val="center"/>
          </w:tcPr>
          <w:p w14:paraId="02B9E4B7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Mar>
              <w:top w:w="40" w:type="dxa"/>
              <w:bottom w:w="40" w:type="dxa"/>
            </w:tcMar>
            <w:vAlign w:val="center"/>
          </w:tcPr>
          <w:p w14:paraId="3087FCF3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</w:tr>
      <w:tr w:rsidR="00A665CF" w:rsidRPr="00A665CF" w14:paraId="29FD10BE" w14:textId="77777777" w:rsidTr="00A665CF">
        <w:tc>
          <w:tcPr>
            <w:tcW w:w="2808" w:type="dxa"/>
            <w:tcBorders>
              <w:bottom w:val="single" w:sz="8" w:space="0" w:color="808080"/>
            </w:tcBorders>
            <w:tcMar>
              <w:top w:w="40" w:type="dxa"/>
              <w:left w:w="200" w:type="dxa"/>
              <w:bottom w:w="40" w:type="dxa"/>
            </w:tcMar>
            <w:vAlign w:val="center"/>
          </w:tcPr>
          <w:p w14:paraId="4D7BB31F" w14:textId="09131CE2" w:rsidR="00A665CF" w:rsidRPr="00A665CF" w:rsidRDefault="00A665CF" w:rsidP="00A665CF">
            <w:pPr>
              <w:rPr>
                <w:color w:val="000000"/>
                <w:sz w:val="18"/>
              </w:rPr>
            </w:pPr>
            <w:r w:rsidRPr="00A665CF">
              <w:rPr>
                <w:color w:val="000000"/>
                <w:sz w:val="18"/>
              </w:rPr>
              <w:t>Skattefinansierede anlæg</w:t>
            </w:r>
          </w:p>
        </w:tc>
        <w:tc>
          <w:tcPr>
            <w:tcW w:w="1310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1D937804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3D6FFD6E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C5A45D9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7E3643FC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  <w:tc>
          <w:tcPr>
            <w:tcW w:w="1310" w:type="dxa"/>
            <w:tcBorders>
              <w:bottom w:val="single" w:sz="8" w:space="0" w:color="808080"/>
            </w:tcBorders>
            <w:tcMar>
              <w:top w:w="40" w:type="dxa"/>
              <w:bottom w:w="40" w:type="dxa"/>
            </w:tcMar>
            <w:vAlign w:val="center"/>
          </w:tcPr>
          <w:p w14:paraId="02DB168F" w14:textId="77777777" w:rsidR="00A665CF" w:rsidRPr="00A665CF" w:rsidRDefault="00A665CF" w:rsidP="00A665CF">
            <w:pPr>
              <w:jc w:val="right"/>
              <w:rPr>
                <w:color w:val="000000"/>
                <w:sz w:val="18"/>
              </w:rPr>
            </w:pPr>
          </w:p>
        </w:tc>
      </w:tr>
      <w:tr w:rsidR="00A665CF" w:rsidRPr="00A665CF" w14:paraId="6E883BB2" w14:textId="77777777" w:rsidTr="00A665CF">
        <w:tc>
          <w:tcPr>
            <w:tcW w:w="2808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left w:w="100" w:type="dxa"/>
              <w:bottom w:w="40" w:type="dxa"/>
            </w:tcMar>
            <w:vAlign w:val="center"/>
          </w:tcPr>
          <w:p w14:paraId="6C78039E" w14:textId="3D47B58F" w:rsidR="00A665CF" w:rsidRPr="00A665CF" w:rsidRDefault="00A665CF" w:rsidP="00A665CF">
            <w:pPr>
              <w:rPr>
                <w:rFonts w:cs="Calibri"/>
                <w:b/>
                <w:color w:val="000000"/>
                <w:sz w:val="18"/>
              </w:rPr>
            </w:pPr>
            <w:r w:rsidRPr="00A665CF">
              <w:rPr>
                <w:rFonts w:cs="Calibri"/>
                <w:b/>
                <w:color w:val="000000"/>
                <w:sz w:val="18"/>
              </w:rPr>
              <w:t>I alt</w:t>
            </w: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32FB6E3" w14:textId="7777777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68881148" w14:textId="7777777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470BE9CC" w14:textId="7777777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2F150D81" w14:textId="7777777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</w:p>
        </w:tc>
        <w:tc>
          <w:tcPr>
            <w:tcW w:w="1310" w:type="dxa"/>
            <w:tcBorders>
              <w:top w:val="single" w:sz="8" w:space="0" w:color="808080"/>
              <w:bottom w:val="single" w:sz="8" w:space="0" w:color="808080"/>
            </w:tcBorders>
            <w:shd w:val="clear" w:color="DDEBF7" w:fill="DDEBF7"/>
            <w:tcMar>
              <w:top w:w="40" w:type="dxa"/>
              <w:bottom w:w="40" w:type="dxa"/>
            </w:tcMar>
            <w:vAlign w:val="center"/>
          </w:tcPr>
          <w:p w14:paraId="55B3D1E6" w14:textId="77777777" w:rsidR="00A665CF" w:rsidRPr="00A665CF" w:rsidRDefault="00A665CF" w:rsidP="00A665CF">
            <w:pPr>
              <w:jc w:val="right"/>
              <w:rPr>
                <w:rFonts w:cs="Calibri"/>
                <w:b/>
                <w:color w:val="000000"/>
                <w:sz w:val="18"/>
              </w:rPr>
            </w:pPr>
          </w:p>
        </w:tc>
      </w:tr>
    </w:tbl>
    <w:bookmarkEnd w:id="5"/>
    <w:p w14:paraId="64C609CC" w14:textId="77777777" w:rsidR="00A665CF" w:rsidRDefault="00A665CF" w:rsidP="00A665CF">
      <w:pPr>
        <w:rPr>
          <w:i/>
          <w:sz w:val="18"/>
        </w:rPr>
      </w:pPr>
      <w:r w:rsidRPr="00A665CF">
        <w:rPr>
          <w:i/>
          <w:sz w:val="18"/>
        </w:rPr>
        <w:t>Note: Minus angiver indtægter, plus angiver udgifter.</w:t>
      </w:r>
    </w:p>
    <w:p w14:paraId="18A2F84A" w14:textId="3F1BF53E" w:rsidR="00A665CF" w:rsidRPr="00A665CF" w:rsidRDefault="00A665CF" w:rsidP="00A665CF">
      <w:pPr>
        <w:pStyle w:val="Overskrift3"/>
      </w:pPr>
      <w:r w:rsidRPr="00A665CF">
        <w:t>Servicerammen</w:t>
      </w:r>
    </w:p>
    <w:p w14:paraId="34CB6F8E" w14:textId="77777777" w:rsidR="00A665CF" w:rsidRPr="00A665CF" w:rsidRDefault="00A665CF" w:rsidP="00A665CF"/>
    <w:p w14:paraId="7DFF20CA" w14:textId="3F99F0AD" w:rsidR="00A665CF" w:rsidRDefault="00A665CF" w:rsidP="00A665CF">
      <w:pPr>
        <w:pStyle w:val="Overskrift3"/>
      </w:pPr>
      <w:r>
        <w:lastRenderedPageBreak/>
        <w:t>Brugerfinansierede udgifter - drift</w:t>
      </w:r>
    </w:p>
    <w:p w14:paraId="5DCBA556" w14:textId="77777777" w:rsidR="00A665CF" w:rsidRPr="00A665CF" w:rsidRDefault="00A665CF" w:rsidP="00A665CF"/>
    <w:p w14:paraId="5E60EAF9" w14:textId="47232E65" w:rsidR="00A665CF" w:rsidRDefault="00A665CF" w:rsidP="00A665CF">
      <w:pPr>
        <w:pStyle w:val="Overskrift3"/>
      </w:pPr>
      <w:r>
        <w:t>Skattefinansierede anlæg</w:t>
      </w:r>
    </w:p>
    <w:p w14:paraId="408E057C" w14:textId="77777777" w:rsidR="00A665CF" w:rsidRPr="00A665CF" w:rsidRDefault="00A665CF" w:rsidP="00A665CF"/>
    <w:p w14:paraId="2821F41F" w14:textId="2BB7ADA9" w:rsidR="002D7F65" w:rsidRPr="00A665CF" w:rsidRDefault="002D7F65" w:rsidP="00A665CF"/>
    <w:sectPr w:rsidR="002D7F65" w:rsidRPr="00A665CF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E8C79F" w14:textId="77777777" w:rsidR="005F58EB" w:rsidRDefault="005F58EB" w:rsidP="00B2645B">
      <w:pPr>
        <w:spacing w:after="0" w:line="240" w:lineRule="auto"/>
      </w:pPr>
      <w:r>
        <w:separator/>
      </w:r>
    </w:p>
  </w:endnote>
  <w:endnote w:type="continuationSeparator" w:id="0">
    <w:p w14:paraId="552A0E3A" w14:textId="77777777" w:rsidR="005F58EB" w:rsidRDefault="005F58EB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0BC962" w14:textId="77777777" w:rsidR="005F58EB" w:rsidRDefault="005F58EB" w:rsidP="00B2645B">
      <w:pPr>
        <w:spacing w:after="0" w:line="240" w:lineRule="auto"/>
      </w:pPr>
      <w:r>
        <w:separator/>
      </w:r>
    </w:p>
  </w:footnote>
  <w:footnote w:type="continuationSeparator" w:id="0">
    <w:p w14:paraId="6DAB40D3" w14:textId="77777777" w:rsidR="005F58EB" w:rsidRDefault="005F58EB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27E62"/>
    <w:rsid w:val="00231828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13F5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5F58EB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0754A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D46D0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665CF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08E"/>
    <w:rsid w:val="00C20C48"/>
    <w:rsid w:val="00C2593C"/>
    <w:rsid w:val="00C4069F"/>
    <w:rsid w:val="00C47AE4"/>
    <w:rsid w:val="00C65626"/>
    <w:rsid w:val="00C75A32"/>
    <w:rsid w:val="00C95685"/>
    <w:rsid w:val="00C976B8"/>
    <w:rsid w:val="00CA183E"/>
    <w:rsid w:val="00CD10F8"/>
    <w:rsid w:val="00CE0F8C"/>
    <w:rsid w:val="00CF3959"/>
    <w:rsid w:val="00D35B1D"/>
    <w:rsid w:val="00D45A64"/>
    <w:rsid w:val="00D53F50"/>
    <w:rsid w:val="00D5554B"/>
    <w:rsid w:val="00D76B61"/>
    <w:rsid w:val="00D8092E"/>
    <w:rsid w:val="00D80B1D"/>
    <w:rsid w:val="00D8566A"/>
    <w:rsid w:val="00DA043B"/>
    <w:rsid w:val="00DE02E4"/>
    <w:rsid w:val="00DF25A6"/>
    <w:rsid w:val="00E05836"/>
    <w:rsid w:val="00E07F03"/>
    <w:rsid w:val="00E10A47"/>
    <w:rsid w:val="00E44CA6"/>
    <w:rsid w:val="00E5070D"/>
    <w:rsid w:val="00E900DD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  <wne:mcd wne:macroName="PROJECT.THISDOCUMENT.FIXLINKS" wne:name="Project.ThisDocument.fixLinks" wne:bEncrypt="00" wne:cmg="56"/>
    <wne:mcd wne:macroName="PROJECT.THISDOCUMENT.SLETCONTENTCONTROLS" wne:name="Project.ThisDocument.sletContentControls" wne:bEncrypt="00" wne:cmg="56"/>
    <wne:mcd wne:macroName="PROJECT.THISDOCUMENT.GENTAGKOLONNEOVERSKRIFTER" wne:name="Project.ThisDocument.gentagKolonneoverskrif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39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Props1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237</TotalTime>
  <Pages>6</Pages>
  <Words>733</Words>
  <Characters>4747</Characters>
  <Application>Microsoft Office Word</Application>
  <DocSecurity>0</DocSecurity>
  <Lines>593</Lines>
  <Paragraphs>391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Sundheds-, idræts- og kulturudvalget – budgetopfølgning og forventet regnskab pr. 31. marts 2024</vt:lpstr>
    </vt:vector>
  </TitlesOfParts>
  <Company>Randers Kommune</Company>
  <LinksUpToDate>false</LinksUpToDate>
  <CharactersWithSpaces>5089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Budgetopfølgning og forventet regnskab - Økonomiudvalget – 2024</dc:title>
  <dc:subject/>
  <dc:creator>Karl Fritjof Lilliendal Krassel</dc:creator>
  <cp:keywords/>
  <dc:description/>
  <cp:lastModifiedBy>Karl Fritjof Lilliendal Krassel</cp:lastModifiedBy>
  <cp:revision>17</cp:revision>
  <dcterms:created xsi:type="dcterms:W3CDTF">2024-03-21T09:42:00Z</dcterms:created>
  <dcterms:modified xsi:type="dcterms:W3CDTF">2025-03-25T10:28:00Z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