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4" w:rsidRDefault="00045204" w:rsidP="00D74133">
      <w:r>
        <w:t>Ting der mangler at blive lavet</w:t>
      </w:r>
    </w:p>
    <w:p w:rsidR="00045204" w:rsidRDefault="00045204" w:rsidP="00045204">
      <w:pPr>
        <w:pStyle w:val="Listeafsnit"/>
        <w:numPr>
          <w:ilvl w:val="0"/>
          <w:numId w:val="1"/>
        </w:numPr>
      </w:pPr>
      <w:r>
        <w:t xml:space="preserve">Hente oplysninger fra </w:t>
      </w:r>
      <w:proofErr w:type="spellStart"/>
      <w:r>
        <w:t>json</w:t>
      </w:r>
      <w:proofErr w:type="spellEnd"/>
      <w:r>
        <w:t xml:space="preserve"> filer og sætte information ind på siden med åbningstider og priser</w:t>
      </w:r>
    </w:p>
    <w:p w:rsidR="00045204" w:rsidRDefault="00045204" w:rsidP="00045204">
      <w:pPr>
        <w:pStyle w:val="Listeafsnit"/>
        <w:numPr>
          <w:ilvl w:val="0"/>
          <w:numId w:val="1"/>
        </w:numPr>
      </w:pPr>
      <w:r>
        <w:t>Lave login til administrator siden</w:t>
      </w:r>
    </w:p>
    <w:p w:rsidR="00045204" w:rsidRDefault="00045204" w:rsidP="00045204">
      <w:pPr>
        <w:pStyle w:val="Listeafsnit"/>
        <w:numPr>
          <w:ilvl w:val="0"/>
          <w:numId w:val="1"/>
        </w:numPr>
      </w:pPr>
      <w:r>
        <w:t>Rette i priserne 2 af dem er skæve</w:t>
      </w:r>
      <w:bookmarkStart w:id="0" w:name="_GoBack"/>
      <w:bookmarkEnd w:id="0"/>
    </w:p>
    <w:p w:rsidR="00045204" w:rsidRDefault="00045204" w:rsidP="00045204">
      <w:pPr>
        <w:pStyle w:val="Listeafsnit"/>
        <w:numPr>
          <w:ilvl w:val="0"/>
          <w:numId w:val="1"/>
        </w:numPr>
      </w:pPr>
      <w:r>
        <w:t>Kalender</w:t>
      </w:r>
    </w:p>
    <w:p w:rsidR="00045204" w:rsidRDefault="00045204" w:rsidP="00045204">
      <w:pPr>
        <w:pStyle w:val="Listeafsnit"/>
        <w:numPr>
          <w:ilvl w:val="0"/>
          <w:numId w:val="1"/>
        </w:numPr>
      </w:pPr>
      <w:r>
        <w:t>Produkter på forsiden</w:t>
      </w:r>
    </w:p>
    <w:p w:rsidR="00045204" w:rsidRDefault="00045204" w:rsidP="00045204">
      <w:pPr>
        <w:pStyle w:val="Listeafsnit"/>
        <w:numPr>
          <w:ilvl w:val="0"/>
          <w:numId w:val="1"/>
        </w:numPr>
      </w:pPr>
      <w:r>
        <w:t>Alert der fortæller din bestilling er gået igennem</w:t>
      </w:r>
    </w:p>
    <w:p w:rsidR="00045204" w:rsidRDefault="00045204" w:rsidP="00045204">
      <w:pPr>
        <w:pStyle w:val="Listeafsnit"/>
        <w:numPr>
          <w:ilvl w:val="0"/>
          <w:numId w:val="1"/>
        </w:numPr>
      </w:pPr>
      <w:r>
        <w:t>Gøre tiderne i bestilling dynamisk</w:t>
      </w:r>
    </w:p>
    <w:sectPr w:rsidR="000452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635"/>
    <w:multiLevelType w:val="hybridMultilevel"/>
    <w:tmpl w:val="4BA441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04"/>
    <w:rsid w:val="00045204"/>
    <w:rsid w:val="00177244"/>
    <w:rsid w:val="001D4FD3"/>
    <w:rsid w:val="00206006"/>
    <w:rsid w:val="00231D13"/>
    <w:rsid w:val="002A450D"/>
    <w:rsid w:val="0038645A"/>
    <w:rsid w:val="00410B85"/>
    <w:rsid w:val="004A59B4"/>
    <w:rsid w:val="006024AB"/>
    <w:rsid w:val="008811E9"/>
    <w:rsid w:val="00967B55"/>
    <w:rsid w:val="00A649B8"/>
    <w:rsid w:val="00A76642"/>
    <w:rsid w:val="00AD724B"/>
    <w:rsid w:val="00C63AC4"/>
    <w:rsid w:val="00C7479E"/>
    <w:rsid w:val="00D208DD"/>
    <w:rsid w:val="00D27CAD"/>
    <w:rsid w:val="00D74133"/>
    <w:rsid w:val="00D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D0A9"/>
  <w15:chartTrackingRefBased/>
  <w15:docId w15:val="{FFB06A94-7D2E-4EF0-89D4-ED68C37C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Højgaard Saaby</dc:creator>
  <cp:keywords/>
  <dc:description/>
  <cp:lastModifiedBy>Christoffer Højgaard Saaby</cp:lastModifiedBy>
  <cp:revision>2</cp:revision>
  <dcterms:created xsi:type="dcterms:W3CDTF">2018-02-15T09:40:00Z</dcterms:created>
  <dcterms:modified xsi:type="dcterms:W3CDTF">2018-02-15T13:08:00Z</dcterms:modified>
</cp:coreProperties>
</file>