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党</w:t>
      </w:r>
      <w:r>
        <w:rPr>
          <w:rFonts w:hint="default"/>
        </w:rPr>
        <w:t>的二十大是中国共产党最重要的会议</w:t>
      </w:r>
      <w:r>
        <w:rPr>
          <w:rFonts w:hint="eastAsia"/>
          <w:lang w:val="en-US" w:eastAsia="zh-CN"/>
        </w:rPr>
        <w:t>之一</w:t>
      </w:r>
      <w:r>
        <w:rPr>
          <w:rFonts w:hint="default"/>
        </w:rPr>
        <w:t>，是中国共产党发展史上的重要里程碑，也是中国共产党以马克思列宁主义、毛泽东思想为指导，实现中国工人阶级革命和社会主义建设的重要纲领。</w:t>
      </w:r>
    </w:p>
    <w:p>
      <w:pPr>
        <w:rPr>
          <w:rFonts w:hint="default"/>
        </w:rPr>
      </w:pPr>
      <w:r>
        <w:rPr>
          <w:rFonts w:hint="default"/>
        </w:rPr>
        <w:t xml:space="preserve">在这次党的二十大上，习近平总书记和党中央作出了重大决定，提出了建设中国特色社会主义和全面建设小康社会的重大战略部署，指明了新时代中国特色社会主义发展道路。 </w:t>
      </w:r>
    </w:p>
    <w:p>
      <w:pPr>
        <w:rPr>
          <w:rFonts w:hint="default"/>
        </w:rPr>
      </w:pPr>
      <w:r>
        <w:rPr>
          <w:rFonts w:hint="default"/>
        </w:rPr>
        <w:t xml:space="preserve">为更好地深入学习党的二十大，我们要全面把握党的二十大的精神内涵，结合实际，深入学习并领会其中蕴含的理论内容，从而更好地把党的二十大精神贯彻到实际工作中。 </w:t>
      </w:r>
    </w:p>
    <w:p>
      <w:pPr>
        <w:rPr>
          <w:rFonts w:hint="default"/>
        </w:rPr>
      </w:pPr>
      <w:r>
        <w:rPr>
          <w:rFonts w:hint="default"/>
        </w:rPr>
        <w:t xml:space="preserve">首先，我们要深入学习习近平总书记在党的二十大上的重要讲话，以及与会党和国家领导人的讲话，仔细领会其中的理论内容，深刻理解其中的思想。 </w:t>
      </w:r>
    </w:p>
    <w:p>
      <w:pPr>
        <w:rPr>
          <w:rFonts w:hint="default"/>
        </w:rPr>
      </w:pPr>
      <w:r>
        <w:rPr>
          <w:rFonts w:hint="default"/>
        </w:rPr>
        <w:t xml:space="preserve">其次，要深入学习党的二十大的宣言，从宣言的内容中深刻领会党的二十大的重要思想，从而更好地把党的二十大精神贯彻到实际工作中。 再次，要深入学习党的二十大的决议，从决议中深刻领会党的二十大的重要思想，从而更好地把党的二十大精神贯彻到实际工作中。 </w:t>
      </w:r>
    </w:p>
    <w:p>
      <w:pPr>
        <w:rPr>
          <w:rFonts w:hint="default"/>
        </w:rPr>
      </w:pPr>
      <w:r>
        <w:rPr>
          <w:rFonts w:hint="default"/>
        </w:rPr>
        <w:t xml:space="preserve">此外，要深入学习党的二十大的精神，从党的二十大的精神中深刻领会其中的思想，从而更好地把党的二十大精神贯彻到实际工作中。 </w:t>
      </w:r>
    </w:p>
    <w:p>
      <w:pPr>
        <w:rPr>
          <w:rFonts w:hint="default"/>
        </w:rPr>
      </w:pPr>
      <w:r>
        <w:rPr>
          <w:rFonts w:hint="default"/>
        </w:rPr>
        <w:t xml:space="preserve">最后，还要深入学习党的二十大的报告，从报告中深刻领会党的二十大的重要思想，从而更好地把党的二十大精神贯彻到实际工作中。 </w:t>
      </w:r>
    </w:p>
    <w:p>
      <w:pPr>
        <w:rPr>
          <w:rFonts w:hint="default"/>
        </w:rPr>
      </w:pPr>
      <w:r>
        <w:rPr>
          <w:rFonts w:hint="default"/>
        </w:rPr>
        <w:t>深入学习党的二十大，是我们贯彻党的二十大精神的重要内容，也是我们在新时代中国特色社会主义发展道路上取得新的改革成果、取得新的发展成果的重要动力。我们要坚定不移地把党的二十大精神贯彻到实际工作中，以实际行动践行党的群众路线，努力把党的二十大精神落实到实处，为实现“两个一百年”奋斗目标、实现中华民族伟大复兴中国梦贡献力量。</w:t>
      </w:r>
    </w:p>
    <w:p>
      <w:pPr>
        <w:rPr>
          <w:rFonts w:hint="default"/>
        </w:rPr>
      </w:pPr>
    </w:p>
    <w:p>
      <w:pPr>
        <w:rPr>
          <w:rFonts w:hint="default"/>
        </w:rPr>
      </w:pPr>
      <w:r>
        <w:rPr>
          <w:rFonts w:hint="default"/>
        </w:rPr>
        <w:t>党的二十大是中国共产党从1919年到1921年召开的十次全国代表大会，每次大会都发表了著名的“二十大决议”，它概括总结了中国共产党从1919年到1921年发展过程中的思想和实践经验，是中国共产党从开始走向发展的重要里程碑。 学习党的二十大，首先要把握其精神实质，深入了解其中包含的历史意义和理论内涵，全面把握党的二十大中所提出的各项原则和政策，把其中涉及的理论问题和实践问题分析清楚，把握住其中的指导思想，把党的二十大决议同当今时期结合起来，把其中的精神融入到我们的思想和行动中去。 其次，要深入探究党的二十大的历史脉络，要把握其主要内容，以及中国共产党在实践中的理论创新，要汲取其中的宝贵经验，真正把党的二十大的精神融入到我们的思想和行动中去。 再次，要把握党的二十大的精神实质，要把党的二十大的精神到实处，要坚持党的二十大的精神，在实践中不断加强自身的理论修养，以更高的理论水平和实践能力，以更加积极的态度去实践，以更加正确的方向去开展工作，不断增强党的二十大的精神的贯彻执行，发挥其积极的作用，使其触角更深入地渗透到全党的政治生活和实践活动中去。 最后，要把握党的二十大的总体精神，要把党的二十大的总体精神投射到时代发展的要求，要把党的二十大的总体精神融入到实践活动中去，并与当今时期的理论创新和实践探索结合起来，以不断推动党的二十大的精神在党的建设和国家的发展中发挥出更大的作用。 以上是我对党的二十大的深入学习内容，相信在大家的共同努力下，我们一定能把党的二十大的精神融入到我们的思想和行动中去，为国家发展做出更大的贡献。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g3YjFhZDdiMTM1YjdmOTQ4ZjljNWQyOTNiNjkifQ=="/>
  </w:docVars>
  <w:rsids>
    <w:rsidRoot w:val="53891825"/>
    <w:rsid w:val="53891825"/>
    <w:rsid w:val="716A6E55"/>
    <w:rsid w:val="747D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mbria" w:asciiTheme="minorHAnsi" w:hAnsiTheme="minorHAnsi" w:eastAsiaTheme="minorEastAsia"/>
      <w:kern w:val="2"/>
      <w:sz w:val="21"/>
      <w:szCs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2023-02-26T09:39:00Z</dcterms:created>
  <dc:creator>Lucifer</dc:creator>
  <cp:lastModifiedBy>Lucifer</cp:lastModifiedBy>
  <dcterms:modified xsi:type="dcterms:W3CDTF">2023-02-26T11:06:30Z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B9FC69C180224B2889D1D957BFDE6CA4</vt:lpwstr>
  </property>
</Properties>
</file>