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物联网信息处理技术课程大作业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总体要求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设计一个基于</w:t>
      </w:r>
      <w:r>
        <w:rPr>
          <w:rFonts w:hint="eastAsia"/>
          <w:sz w:val="24"/>
          <w:szCs w:val="24"/>
          <w:u w:val="single"/>
          <w:lang w:val="en-US" w:eastAsia="zh-CN"/>
        </w:rPr>
        <w:t>物联网信息处理技术</w:t>
      </w:r>
      <w:r>
        <w:rPr>
          <w:rFonts w:hint="eastAsia"/>
          <w:sz w:val="24"/>
          <w:szCs w:val="24"/>
          <w:lang w:val="en-US" w:eastAsia="zh-CN"/>
        </w:rPr>
        <w:t>的典型应用。题目自拟，务必要利用课上所学的概念、理论和算法，例如，数据预处理、数据挖掘、信息检索、图像处理，至少要用到其中1个方面的技术内容。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撰写典型应用技术报告，中文，</w:t>
      </w:r>
      <w:r>
        <w:rPr>
          <w:rFonts w:hint="eastAsia"/>
          <w:sz w:val="24"/>
          <w:szCs w:val="24"/>
          <w:u w:val="single"/>
          <w:lang w:val="en-US" w:eastAsia="zh-CN"/>
        </w:rPr>
        <w:t>没有字数要求</w:t>
      </w:r>
      <w:r>
        <w:rPr>
          <w:rFonts w:hint="eastAsia"/>
          <w:sz w:val="24"/>
          <w:szCs w:val="24"/>
          <w:lang w:val="en-US" w:eastAsia="zh-CN"/>
        </w:rPr>
        <w:t>，报告内容包括：研究背景与动机，研究问题和挑战，国内外相关工作，技术方案概要设计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和详细设计，实验方法和实验结论分析，总结，参考文献。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编程实现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编程实现典型应用的核心算法，自行收集或生成相关实验输入数据，报告中要讲解算法实现代码核心步骤，详细介绍完整的实验过程，包括实验数据集收集和选择过程，实验软硬件配置情况，算法实验设计细节，综合运用不同数据分析方法、选择合理的评价指标对实验结果进行分析（例如，数值统计表格，曲线图，柱状图，散点图等），验证所设计的技术方案的有效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作业提交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班级为单位整体打包提交（不接受个人单独提交的作业），每个同学提交一个压缩包（至少包括：技术报告+完整的编程工程代码+实验输入数据集；可以包括系统演示视频、或算法运行和实验效果演示视频），压缩包命名：班级号-中方学号-姓名，例如：17-2019....-张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作业提交截止时间：</w:t>
      </w:r>
      <w:r>
        <w:rPr>
          <w:rFonts w:hint="eastAsia"/>
          <w:color w:val="FF0000"/>
          <w:sz w:val="24"/>
          <w:szCs w:val="24"/>
          <w:lang w:val="en-US" w:eastAsia="zh-CN"/>
        </w:rPr>
        <w:t>2022年7月2日</w:t>
      </w:r>
      <w:r>
        <w:rPr>
          <w:rFonts w:hint="eastAsia"/>
          <w:sz w:val="24"/>
          <w:szCs w:val="24"/>
          <w:lang w:val="en-US" w:eastAsia="zh-CN"/>
        </w:rPr>
        <w:t>。发送邮箱：oceanwave8@163.com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评分标准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占总成绩30%。根据以下方面综合评分：技术报告结构的完整性，技术报告每部分内容的完成度（研究背景、动机、相关工作调研、研究问题、技术方案、实验过程和结论分析等内容是否描述清楚、充分），报告格式排版、算法、公式和图表的规范性，应用方案的创新性，编程代码的规范性和有效性，实验设计和分析的合理性，系统或算法是否可演示和演示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A27C5"/>
    <w:multiLevelType w:val="singleLevel"/>
    <w:tmpl w:val="F5AA27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Y3NDg3YjFhZDdiMTM1YjdmOTQ4ZjljNWQyOTNiNjkifQ=="/>
  </w:docVars>
  <w:rsids>
    <w:rsidRoot w:val="00D2289A"/>
    <w:rsid w:val="002073C7"/>
    <w:rsid w:val="003C7318"/>
    <w:rsid w:val="0046452E"/>
    <w:rsid w:val="00476715"/>
    <w:rsid w:val="00704E36"/>
    <w:rsid w:val="00804C65"/>
    <w:rsid w:val="009A4740"/>
    <w:rsid w:val="009C3D9B"/>
    <w:rsid w:val="009E05F1"/>
    <w:rsid w:val="00AA7AE0"/>
    <w:rsid w:val="00BD0861"/>
    <w:rsid w:val="00D2289A"/>
    <w:rsid w:val="08CA594D"/>
    <w:rsid w:val="0C61287C"/>
    <w:rsid w:val="159B7C4F"/>
    <w:rsid w:val="17234CBF"/>
    <w:rsid w:val="19D674A8"/>
    <w:rsid w:val="1B2F6D8B"/>
    <w:rsid w:val="1ECE699F"/>
    <w:rsid w:val="231471C5"/>
    <w:rsid w:val="2A225DF1"/>
    <w:rsid w:val="2AAA6513"/>
    <w:rsid w:val="2C9F2793"/>
    <w:rsid w:val="2EF15973"/>
    <w:rsid w:val="2F04398C"/>
    <w:rsid w:val="33582884"/>
    <w:rsid w:val="39F472E7"/>
    <w:rsid w:val="3A141A1A"/>
    <w:rsid w:val="3CA65D8F"/>
    <w:rsid w:val="3CD236A7"/>
    <w:rsid w:val="3D58777A"/>
    <w:rsid w:val="3DBF1E7D"/>
    <w:rsid w:val="3E815385"/>
    <w:rsid w:val="3EDA532E"/>
    <w:rsid w:val="3F5C2BA0"/>
    <w:rsid w:val="460711E9"/>
    <w:rsid w:val="4F7D3946"/>
    <w:rsid w:val="51244BA2"/>
    <w:rsid w:val="51E152C2"/>
    <w:rsid w:val="58EB1921"/>
    <w:rsid w:val="60CF1B28"/>
    <w:rsid w:val="62E0626E"/>
    <w:rsid w:val="660C5141"/>
    <w:rsid w:val="6716125A"/>
    <w:rsid w:val="714977F4"/>
    <w:rsid w:val="7458681A"/>
    <w:rsid w:val="74607B7D"/>
    <w:rsid w:val="75B16412"/>
    <w:rsid w:val="7B46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673</Words>
  <Characters>706</Characters>
  <Lines>3</Lines>
  <Paragraphs>1</Paragraphs>
  <TotalTime>3</TotalTime>
  <ScaleCrop>false</ScaleCrop>
  <LinksUpToDate>false</LinksUpToDate>
  <CharactersWithSpaces>706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2014-04-27T13:08:00Z</dcterms:created>
  <dc:creator>Zhang</dc:creator>
  <cp:lastModifiedBy>Lucifer</cp:lastModifiedBy>
  <dcterms:modified xsi:type="dcterms:W3CDTF">2022-06-30T08:51:00Z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48BD2FD5B52D4139AC470ADD6ECAEA6A</vt:lpwstr>
  </property>
</Properties>
</file>