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BFA97" w14:textId="70CE6C88" w:rsidR="00B51FAF" w:rsidRPr="00F8635E" w:rsidRDefault="00B51FAF" w:rsidP="00F8635E">
      <w:pPr>
        <w:tabs>
          <w:tab w:val="left" w:pos="2111"/>
          <w:tab w:val="left" w:pos="6461"/>
        </w:tabs>
        <w:spacing w:after="120" w:line="240" w:lineRule="auto"/>
        <w:ind w:left="93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bookmarkStart w:id="0" w:name="_GoBack"/>
      <w:bookmarkEnd w:id="0"/>
      <w:r w:rsidRPr="000D7E17">
        <w:rPr>
          <w:rFonts w:ascii="Times New Roman" w:eastAsia="Times New Roman" w:hAnsi="Times New Roman" w:cs="Times New Roman"/>
          <w:color w:val="000000"/>
          <w:sz w:val="72"/>
          <w:szCs w:val="72"/>
        </w:rPr>
        <w:t>Roster of Participants</w:t>
      </w:r>
    </w:p>
    <w:tbl>
      <w:tblPr>
        <w:tblW w:w="10847" w:type="dxa"/>
        <w:tblLook w:val="04A0" w:firstRow="1" w:lastRow="0" w:firstColumn="1" w:lastColumn="0" w:noHBand="0" w:noVBand="1"/>
      </w:tblPr>
      <w:tblGrid>
        <w:gridCol w:w="3329"/>
        <w:gridCol w:w="4036"/>
        <w:gridCol w:w="3482"/>
      </w:tblGrid>
      <w:tr w:rsidR="00664490" w:rsidRPr="00664490" w14:paraId="291F14C7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F7E4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Nancy Darling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BE8B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Oberlin College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B6BC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nancy.darling@oberlin.edu</w:t>
            </w:r>
          </w:p>
        </w:tc>
      </w:tr>
      <w:tr w:rsidR="00664490" w:rsidRPr="00664490" w14:paraId="495E6DB4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DEE6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Annie Fox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F7C4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MGH Institute of Health Professions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0EB8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afox-galalis@mghihp.edu</w:t>
            </w:r>
          </w:p>
        </w:tc>
      </w:tr>
      <w:tr w:rsidR="00664490" w:rsidRPr="00664490" w14:paraId="6285D940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6975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Abbie Goldberg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89E5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Clark University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C83E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agoldberg@clarku.edu</w:t>
            </w:r>
          </w:p>
        </w:tc>
      </w:tr>
      <w:tr w:rsidR="00664490" w:rsidRPr="00664490" w14:paraId="4AFA4517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4737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Jiapeng Guo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D016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University of Connecticut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C44B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jiapeng.1.guo@gmail.com</w:t>
            </w:r>
          </w:p>
        </w:tc>
      </w:tr>
      <w:tr w:rsidR="00664490" w:rsidRPr="00664490" w14:paraId="76610815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6702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Thomas Malloy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A7E4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Rhode Island College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D2E2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tmalloy@ric.edu</w:t>
            </w:r>
          </w:p>
        </w:tc>
      </w:tr>
      <w:tr w:rsidR="00664490" w:rsidRPr="00664490" w14:paraId="3B73D7B6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019F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Ana Marcelo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EB21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Clark University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3DEF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AMarcelo@clarku.edu</w:t>
            </w:r>
          </w:p>
        </w:tc>
      </w:tr>
      <w:tr w:rsidR="00664490" w:rsidRPr="00664490" w14:paraId="643AF069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2B72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Sara Masland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9573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Pomona College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18DF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sara.masland@pomona.edu</w:t>
            </w:r>
          </w:p>
        </w:tc>
      </w:tr>
      <w:tr w:rsidR="00664490" w:rsidRPr="00664490" w14:paraId="5C2CCB92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DE56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Juhem Navarro-Rivera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5C2F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Socioanalítica Research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7A33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juhem.navarro@gmail.com</w:t>
            </w:r>
          </w:p>
        </w:tc>
      </w:tr>
      <w:tr w:rsidR="00664490" w:rsidRPr="00664490" w14:paraId="4B4A65D3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8019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Abby Nissenbaum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13AE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Clark University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B075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anissenbaum@clarku.edu</w:t>
            </w:r>
          </w:p>
        </w:tc>
      </w:tr>
      <w:tr w:rsidR="00664490" w:rsidRPr="00664490" w14:paraId="74CA0B24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2A18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Amish Patel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9768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State of CT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75EF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a_patel21@yahoo.com</w:t>
            </w:r>
          </w:p>
        </w:tc>
      </w:tr>
      <w:tr w:rsidR="00664490" w:rsidRPr="00664490" w14:paraId="4E863C58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6290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Patricia M. Rodriguez Mosquera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D2CE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Wesleyan University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EDEB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prodriguezmo@wesleyan.edu</w:t>
            </w:r>
          </w:p>
        </w:tc>
      </w:tr>
      <w:tr w:rsidR="00664490" w:rsidRPr="00664490" w14:paraId="6FF06648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CC12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Andrew Stewart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88AF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Clark University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799E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andstewart@clarku.edu</w:t>
            </w:r>
          </w:p>
        </w:tc>
      </w:tr>
      <w:tr w:rsidR="00664490" w:rsidRPr="00664490" w14:paraId="7BF91237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C7B9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Kate Toskin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FE0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QU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6553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kzybowska@hotmail.com</w:t>
            </w:r>
          </w:p>
        </w:tc>
      </w:tr>
      <w:tr w:rsidR="00664490" w:rsidRPr="00664490" w14:paraId="391A3674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CBDB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Shannon Venezia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5E69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University of Connecticut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B16C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shannon.venezia@uconn.edu</w:t>
            </w:r>
          </w:p>
        </w:tc>
      </w:tr>
      <w:tr w:rsidR="00664490" w:rsidRPr="00664490" w14:paraId="7E3333A4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DF26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Johanna Vollhardt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9AEE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Clark University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8C67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jvollhardt@clarku.edu</w:t>
            </w:r>
          </w:p>
        </w:tc>
      </w:tr>
      <w:tr w:rsidR="00664490" w:rsidRPr="00664490" w14:paraId="1F8788AC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0DE5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Veronica Mellado De La Cruz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D2A5" w14:textId="7F274AB5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Southern Methodist University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F694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Vmelladodela@smu.edu</w:t>
            </w:r>
          </w:p>
        </w:tc>
      </w:tr>
      <w:tr w:rsidR="00664490" w:rsidRPr="00664490" w14:paraId="01F5A836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0088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Maho Aikawa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3745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Clark University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586A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maikawa@clarku.edu</w:t>
            </w:r>
          </w:p>
        </w:tc>
      </w:tr>
      <w:tr w:rsidR="00664490" w:rsidRPr="00664490" w14:paraId="76C688E0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E0F4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Melissa Manley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D978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Clark University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9F7F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memanley@clarku.edu</w:t>
            </w:r>
          </w:p>
        </w:tc>
      </w:tr>
      <w:tr w:rsidR="00664490" w:rsidRPr="00664490" w14:paraId="49CC8351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ECFD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Nicole Overstreet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8A3E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Clark University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2851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noverstreet@clarku.edu</w:t>
            </w:r>
          </w:p>
        </w:tc>
      </w:tr>
      <w:tr w:rsidR="00664490" w:rsidRPr="00664490" w14:paraId="2815979F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96BD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Margit Wiesner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A21B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University of Houston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D0A8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mfwiesner@uh.edu</w:t>
            </w:r>
          </w:p>
        </w:tc>
      </w:tr>
      <w:tr w:rsidR="00664490" w:rsidRPr="00664490" w14:paraId="7F509D98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7964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Dhvani  Badwaik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C7DE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University of Connecticut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87FB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hyperlink r:id="rId4" w:history="1">
              <w:r w:rsidRPr="00664490">
                <w:rPr>
                  <w:rFonts w:ascii="Times New Roman" w:eastAsia="Times New Roman" w:hAnsi="Times New Roman" w:cs="Times New Roman"/>
                  <w:szCs w:val="20"/>
                </w:rPr>
                <w:t xml:space="preserve">dhvani.badwaik@uconn.edu </w:t>
              </w:r>
            </w:hyperlink>
          </w:p>
        </w:tc>
      </w:tr>
      <w:tr w:rsidR="00664490" w:rsidRPr="00664490" w14:paraId="41E7317B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C255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Peter Gallagher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294B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University of Connecticut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0A18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hyperlink r:id="rId5" w:history="1">
              <w:r w:rsidRPr="00664490">
                <w:rPr>
                  <w:rFonts w:ascii="Times New Roman" w:eastAsia="Times New Roman" w:hAnsi="Times New Roman" w:cs="Times New Roman"/>
                  <w:szCs w:val="20"/>
                </w:rPr>
                <w:t xml:space="preserve">peter.2.gallagher@uconn.edu </w:t>
              </w:r>
            </w:hyperlink>
          </w:p>
        </w:tc>
      </w:tr>
      <w:tr w:rsidR="00664490" w:rsidRPr="00664490" w14:paraId="27265CE1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11B3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John  Mathieu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EDF3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University of Connecticut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48A9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hyperlink r:id="rId6" w:history="1">
              <w:r w:rsidRPr="00664490">
                <w:rPr>
                  <w:rFonts w:ascii="Times New Roman" w:eastAsia="Times New Roman" w:hAnsi="Times New Roman" w:cs="Times New Roman"/>
                  <w:szCs w:val="20"/>
                </w:rPr>
                <w:t xml:space="preserve">John.Mathieu@UConn.Edu </w:t>
              </w:r>
            </w:hyperlink>
          </w:p>
        </w:tc>
      </w:tr>
      <w:tr w:rsidR="00664490" w:rsidRPr="00664490" w14:paraId="0C80D853" w14:textId="77777777" w:rsidTr="00664490">
        <w:trPr>
          <w:trHeight w:val="544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E348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 xml:space="preserve">Jenna Rodrigues </w:t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F5D5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64490">
              <w:rPr>
                <w:rFonts w:ascii="Times New Roman" w:eastAsia="Times New Roman" w:hAnsi="Times New Roman" w:cs="Times New Roman"/>
                <w:szCs w:val="20"/>
              </w:rPr>
              <w:t>University of Connecticut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BA74" w14:textId="77777777" w:rsidR="00664490" w:rsidRPr="00664490" w:rsidRDefault="00664490" w:rsidP="006644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hyperlink r:id="rId7" w:history="1">
              <w:r w:rsidRPr="00664490">
                <w:rPr>
                  <w:rFonts w:ascii="Times New Roman" w:eastAsia="Times New Roman" w:hAnsi="Times New Roman" w:cs="Times New Roman"/>
                  <w:szCs w:val="20"/>
                </w:rPr>
                <w:t xml:space="preserve">jenna.rodrigues@uconn.edu </w:t>
              </w:r>
            </w:hyperlink>
          </w:p>
        </w:tc>
      </w:tr>
    </w:tbl>
    <w:p w14:paraId="71162E91" w14:textId="77777777" w:rsidR="00AB4000" w:rsidRPr="00B51FAF" w:rsidRDefault="00AB4000" w:rsidP="00B51FAF">
      <w:pPr>
        <w:spacing w:after="120"/>
        <w:rPr>
          <w:rFonts w:ascii="Times New Roman" w:hAnsi="Times New Roman" w:cs="Times New Roman"/>
        </w:rPr>
      </w:pPr>
    </w:p>
    <w:sectPr w:rsidR="00AB4000" w:rsidRPr="00B51FAF" w:rsidSect="00B51F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1"/>
    <w:rsid w:val="000D7E17"/>
    <w:rsid w:val="00200ED3"/>
    <w:rsid w:val="002D6900"/>
    <w:rsid w:val="005A32BC"/>
    <w:rsid w:val="00664490"/>
    <w:rsid w:val="00670D77"/>
    <w:rsid w:val="00864DA1"/>
    <w:rsid w:val="00AB4000"/>
    <w:rsid w:val="00B51FAF"/>
    <w:rsid w:val="00EF07AF"/>
    <w:rsid w:val="00F8635E"/>
    <w:rsid w:val="00F9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D0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32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2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2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2B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2B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0E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enna.rodrigues@uconn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.Mathieu@UConn.Edu" TargetMode="External"/><Relationship Id="rId5" Type="http://schemas.openxmlformats.org/officeDocument/2006/relationships/hyperlink" Target="mailto:peter.2.gallagher@uconn.edu" TargetMode="External"/><Relationship Id="rId4" Type="http://schemas.openxmlformats.org/officeDocument/2006/relationships/hyperlink" Target="mailto:dhvani.badwaik@uconn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Kenny</dc:creator>
  <cp:lastModifiedBy>Randi Garcia</cp:lastModifiedBy>
  <cp:revision>6</cp:revision>
  <cp:lastPrinted>2018-05-31T14:17:00Z</cp:lastPrinted>
  <dcterms:created xsi:type="dcterms:W3CDTF">2018-05-15T11:46:00Z</dcterms:created>
  <dcterms:modified xsi:type="dcterms:W3CDTF">2018-06-01T13:42:00Z</dcterms:modified>
</cp:coreProperties>
</file>