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2E439" w14:textId="63E68391" w:rsidR="002B4A04" w:rsidRPr="00AB0FF6" w:rsidRDefault="00C27721" w:rsidP="00F57144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ahoma" w:hAnsi="Tahoma" w:cs="Tahoma"/>
          <w:spacing w:val="-1"/>
          <w:sz w:val="48"/>
          <w:szCs w:val="48"/>
        </w:rPr>
      </w:pPr>
      <w:r>
        <w:rPr>
          <w:rFonts w:ascii="Tahoma" w:hAnsi="Tahoma" w:cs="Tahoma"/>
          <w:i/>
          <w:spacing w:val="-1"/>
          <w:sz w:val="48"/>
          <w:szCs w:val="48"/>
        </w:rPr>
        <w:t>Introduction to Data Analysis in</w:t>
      </w:r>
      <w:r w:rsidR="00AB0FF6" w:rsidRPr="00AB0FF6">
        <w:rPr>
          <w:rFonts w:ascii="Tahoma" w:hAnsi="Tahoma" w:cs="Tahoma"/>
          <w:i/>
          <w:spacing w:val="-1"/>
          <w:sz w:val="48"/>
          <w:szCs w:val="48"/>
        </w:rPr>
        <w:t xml:space="preserve"> R</w:t>
      </w:r>
    </w:p>
    <w:p w14:paraId="68CA4D86" w14:textId="77777777" w:rsidR="0097742D" w:rsidRPr="00AB0FF6" w:rsidRDefault="0097742D" w:rsidP="00F57144">
      <w:pPr>
        <w:widowControl w:val="0"/>
        <w:tabs>
          <w:tab w:val="left" w:pos="3260"/>
          <w:tab w:val="left" w:pos="7780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ahoma" w:hAnsi="Tahoma" w:cs="Tahoma"/>
          <w:spacing w:val="-1"/>
          <w:sz w:val="36"/>
          <w:szCs w:val="36"/>
        </w:rPr>
      </w:pPr>
      <w:r w:rsidRPr="00AB0FF6">
        <w:rPr>
          <w:rFonts w:ascii="Tahoma" w:hAnsi="Tahoma" w:cs="Tahoma"/>
          <w:spacing w:val="-1"/>
          <w:sz w:val="36"/>
          <w:szCs w:val="36"/>
        </w:rPr>
        <w:t>University of Connecticut</w:t>
      </w:r>
    </w:p>
    <w:p w14:paraId="340D0052" w14:textId="52079F7C" w:rsidR="00380F88" w:rsidRPr="00AB0FF6" w:rsidRDefault="0097742D" w:rsidP="00F57144">
      <w:pPr>
        <w:widowControl w:val="0"/>
        <w:tabs>
          <w:tab w:val="left" w:pos="3260"/>
          <w:tab w:val="left" w:pos="7780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ahoma" w:hAnsi="Tahoma" w:cs="Tahoma"/>
          <w:sz w:val="36"/>
          <w:szCs w:val="36"/>
        </w:rPr>
      </w:pPr>
      <w:r w:rsidRPr="00AB0FF6">
        <w:rPr>
          <w:rFonts w:ascii="Tahoma" w:hAnsi="Tahoma" w:cs="Tahoma"/>
          <w:spacing w:val="-1"/>
          <w:sz w:val="36"/>
          <w:szCs w:val="36"/>
        </w:rPr>
        <w:t>DATIC Summer Workshop</w:t>
      </w:r>
      <w:r w:rsidRPr="00AB0FF6">
        <w:rPr>
          <w:rFonts w:ascii="Tahoma" w:hAnsi="Tahoma" w:cs="Tahoma"/>
          <w:sz w:val="36"/>
          <w:szCs w:val="36"/>
        </w:rPr>
        <w:t xml:space="preserve">: </w:t>
      </w:r>
      <w:r w:rsidR="00380F88" w:rsidRPr="00AB0FF6">
        <w:rPr>
          <w:rFonts w:ascii="Tahoma" w:hAnsi="Tahoma" w:cs="Tahoma"/>
          <w:color w:val="323232"/>
          <w:spacing w:val="1"/>
          <w:w w:val="111"/>
          <w:position w:val="-1"/>
          <w:sz w:val="36"/>
          <w:szCs w:val="36"/>
        </w:rPr>
        <w:t>J</w:t>
      </w:r>
      <w:r w:rsidR="00380F88" w:rsidRPr="00AB0FF6">
        <w:rPr>
          <w:rFonts w:ascii="Tahoma" w:hAnsi="Tahoma" w:cs="Tahoma"/>
          <w:color w:val="323232"/>
          <w:spacing w:val="-2"/>
          <w:w w:val="111"/>
          <w:position w:val="-1"/>
          <w:sz w:val="36"/>
          <w:szCs w:val="36"/>
        </w:rPr>
        <w:t>u</w:t>
      </w:r>
      <w:r w:rsidR="00380F88" w:rsidRPr="00AB0FF6">
        <w:rPr>
          <w:rFonts w:ascii="Tahoma" w:hAnsi="Tahoma" w:cs="Tahoma"/>
          <w:color w:val="323232"/>
          <w:spacing w:val="1"/>
          <w:w w:val="111"/>
          <w:position w:val="-1"/>
          <w:sz w:val="36"/>
          <w:szCs w:val="36"/>
        </w:rPr>
        <w:t>n</w:t>
      </w:r>
      <w:r w:rsidR="00380F88" w:rsidRPr="00AB0FF6">
        <w:rPr>
          <w:rFonts w:ascii="Tahoma" w:hAnsi="Tahoma" w:cs="Tahoma"/>
          <w:color w:val="323232"/>
          <w:w w:val="111"/>
          <w:position w:val="-1"/>
          <w:sz w:val="36"/>
          <w:szCs w:val="36"/>
        </w:rPr>
        <w:t>e</w:t>
      </w:r>
      <w:r w:rsidR="00380F88" w:rsidRPr="00AB0FF6">
        <w:rPr>
          <w:rFonts w:ascii="Tahoma" w:hAnsi="Tahoma" w:cs="Tahoma"/>
          <w:color w:val="323232"/>
          <w:spacing w:val="-5"/>
          <w:w w:val="111"/>
          <w:position w:val="-1"/>
          <w:sz w:val="36"/>
          <w:szCs w:val="36"/>
        </w:rPr>
        <w:t xml:space="preserve"> </w:t>
      </w:r>
      <w:r w:rsidR="00C27721">
        <w:rPr>
          <w:rFonts w:ascii="Tahoma" w:hAnsi="Tahoma" w:cs="Tahoma"/>
          <w:color w:val="323232"/>
          <w:spacing w:val="1"/>
          <w:position w:val="-1"/>
          <w:sz w:val="36"/>
          <w:szCs w:val="36"/>
        </w:rPr>
        <w:t>7</w:t>
      </w:r>
      <w:r w:rsidR="00CB1285" w:rsidRPr="00AB0FF6">
        <w:rPr>
          <w:rFonts w:ascii="Tahoma" w:hAnsi="Tahoma" w:cs="Tahoma"/>
          <w:color w:val="323232"/>
          <w:spacing w:val="1"/>
          <w:position w:val="-1"/>
          <w:sz w:val="36"/>
          <w:szCs w:val="36"/>
        </w:rPr>
        <w:t>-</w:t>
      </w:r>
      <w:r w:rsidR="00C27721">
        <w:rPr>
          <w:rFonts w:ascii="Tahoma" w:hAnsi="Tahoma" w:cs="Tahoma"/>
          <w:color w:val="323232"/>
          <w:spacing w:val="1"/>
          <w:position w:val="-1"/>
          <w:sz w:val="36"/>
          <w:szCs w:val="36"/>
        </w:rPr>
        <w:t>8</w:t>
      </w:r>
      <w:bookmarkStart w:id="0" w:name="_GoBack"/>
      <w:bookmarkEnd w:id="0"/>
      <w:r w:rsidR="00CB1285" w:rsidRPr="00AB0FF6">
        <w:rPr>
          <w:rFonts w:ascii="Tahoma" w:hAnsi="Tahoma" w:cs="Tahoma"/>
          <w:color w:val="323232"/>
          <w:spacing w:val="1"/>
          <w:position w:val="-1"/>
          <w:sz w:val="36"/>
          <w:szCs w:val="36"/>
        </w:rPr>
        <w:t>, 201</w:t>
      </w:r>
      <w:r w:rsidR="00B45430">
        <w:rPr>
          <w:rFonts w:ascii="Tahoma" w:hAnsi="Tahoma" w:cs="Tahoma"/>
          <w:color w:val="323232"/>
          <w:spacing w:val="1"/>
          <w:position w:val="-1"/>
          <w:sz w:val="36"/>
          <w:szCs w:val="36"/>
        </w:rPr>
        <w:t>8</w:t>
      </w:r>
    </w:p>
    <w:p w14:paraId="71D2202E" w14:textId="77777777" w:rsidR="00380F88" w:rsidRPr="00AB0FF6" w:rsidRDefault="00380F88" w:rsidP="00F57144">
      <w:pPr>
        <w:widowControl w:val="0"/>
        <w:autoSpaceDE w:val="0"/>
        <w:autoSpaceDN w:val="0"/>
        <w:adjustRightInd w:val="0"/>
        <w:spacing w:before="3" w:after="0" w:line="240" w:lineRule="auto"/>
        <w:ind w:right="-20"/>
        <w:rPr>
          <w:rFonts w:ascii="Tahoma" w:hAnsi="Tahoma" w:cs="Tahoma"/>
          <w:color w:val="000000"/>
          <w:sz w:val="24"/>
          <w:szCs w:val="24"/>
        </w:rPr>
      </w:pPr>
    </w:p>
    <w:p w14:paraId="25296F1C" w14:textId="77777777" w:rsidR="0097742D" w:rsidRDefault="0097742D" w:rsidP="00F57144">
      <w:pPr>
        <w:widowControl w:val="0"/>
        <w:autoSpaceDE w:val="0"/>
        <w:autoSpaceDN w:val="0"/>
        <w:adjustRightInd w:val="0"/>
        <w:spacing w:after="0" w:line="240" w:lineRule="auto"/>
        <w:ind w:right="-20" w:firstLine="3"/>
        <w:rPr>
          <w:rFonts w:ascii="Tahoma" w:hAnsi="Tahoma" w:cs="Tahoma"/>
          <w:color w:val="323232"/>
          <w:spacing w:val="1"/>
          <w:sz w:val="28"/>
          <w:szCs w:val="28"/>
        </w:rPr>
      </w:pPr>
    </w:p>
    <w:p w14:paraId="41985C50" w14:textId="77777777" w:rsidR="00AB0FF6" w:rsidRDefault="00AB0FF6" w:rsidP="00F57144">
      <w:pPr>
        <w:widowControl w:val="0"/>
        <w:autoSpaceDE w:val="0"/>
        <w:autoSpaceDN w:val="0"/>
        <w:adjustRightInd w:val="0"/>
        <w:spacing w:after="0" w:line="240" w:lineRule="auto"/>
        <w:ind w:right="-20" w:firstLine="3"/>
        <w:rPr>
          <w:rFonts w:ascii="Tahoma" w:hAnsi="Tahoma" w:cs="Tahoma"/>
          <w:color w:val="323232"/>
          <w:spacing w:val="1"/>
          <w:sz w:val="28"/>
          <w:szCs w:val="28"/>
        </w:rPr>
      </w:pPr>
    </w:p>
    <w:tbl>
      <w:tblPr>
        <w:tblStyle w:val="TableGrid"/>
        <w:tblW w:w="10126" w:type="dxa"/>
        <w:tblInd w:w="-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5"/>
        <w:gridCol w:w="4569"/>
        <w:gridCol w:w="3092"/>
      </w:tblGrid>
      <w:tr w:rsidR="00AB0FF6" w14:paraId="251F275C" w14:textId="77777777" w:rsidTr="00AB0FF6">
        <w:trPr>
          <w:trHeight w:val="856"/>
        </w:trPr>
        <w:tc>
          <w:tcPr>
            <w:tcW w:w="10126" w:type="dxa"/>
            <w:gridSpan w:val="3"/>
          </w:tcPr>
          <w:p w14:paraId="0D1A4C6C" w14:textId="77777777" w:rsidR="00AB0FF6" w:rsidRPr="00691566" w:rsidRDefault="00AB0FF6" w:rsidP="00AB0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691566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Instructor Contact Information</w:t>
            </w:r>
          </w:p>
          <w:p w14:paraId="44F2792A" w14:textId="77777777" w:rsidR="00AB0FF6" w:rsidRPr="00AB0FF6" w:rsidRDefault="00AB0FF6" w:rsidP="00AB0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jc w:val="right"/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</w:pPr>
          </w:p>
        </w:tc>
      </w:tr>
      <w:tr w:rsidR="00AB0FF6" w14:paraId="14834441" w14:textId="77777777" w:rsidTr="00AB0FF6">
        <w:trPr>
          <w:trHeight w:val="2341"/>
        </w:trPr>
        <w:tc>
          <w:tcPr>
            <w:tcW w:w="2465" w:type="dxa"/>
          </w:tcPr>
          <w:p w14:paraId="3735CBDD" w14:textId="3EF1B2E1" w:rsidR="00AB0FF6" w:rsidRPr="00AB0FF6" w:rsidRDefault="00D853EB" w:rsidP="00AB0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</w:pPr>
            <w:r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  <w:t xml:space="preserve">Dr. </w:t>
            </w:r>
            <w:r w:rsidR="00AB0FF6" w:rsidRPr="00AB0FF6"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  <w:t>Randi L. Garcia</w:t>
            </w:r>
          </w:p>
        </w:tc>
        <w:tc>
          <w:tcPr>
            <w:tcW w:w="4569" w:type="dxa"/>
          </w:tcPr>
          <w:p w14:paraId="25DAB627" w14:textId="77777777" w:rsidR="00AB0FF6" w:rsidRPr="00D853EB" w:rsidRDefault="00AB0FF6" w:rsidP="00AB0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firstLine="3"/>
              <w:jc w:val="both"/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</w:pPr>
            <w:r w:rsidRPr="00D853EB"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  <w:t xml:space="preserve">Department of Psychology and </w:t>
            </w:r>
          </w:p>
          <w:p w14:paraId="528AB9FA" w14:textId="77777777" w:rsidR="00AB0FF6" w:rsidRPr="00D853EB" w:rsidRDefault="00AB0FF6" w:rsidP="00AB0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firstLine="3"/>
              <w:jc w:val="both"/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</w:pPr>
            <w:r w:rsidRPr="00D853EB"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  <w:t>Statistical &amp; Data Sciences</w:t>
            </w:r>
            <w:r w:rsidRPr="00D853EB"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  <w:tab/>
            </w:r>
            <w:r w:rsidRPr="00D853EB"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  <w:tab/>
            </w:r>
            <w:r w:rsidRPr="00D853EB"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  <w:tab/>
            </w:r>
            <w:r w:rsidRPr="00D853EB">
              <w:rPr>
                <w:rStyle w:val="pe51"/>
                <w:rFonts w:ascii="Tahoma" w:hAnsi="Tahoma" w:cs="Tahoma"/>
                <w:sz w:val="24"/>
                <w:szCs w:val="24"/>
              </w:rPr>
              <w:t xml:space="preserve"> </w:t>
            </w:r>
          </w:p>
          <w:p w14:paraId="2F0D946C" w14:textId="77777777" w:rsidR="00AB0FF6" w:rsidRPr="00D853EB" w:rsidRDefault="00AB0FF6" w:rsidP="00AB0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firstLine="3"/>
              <w:jc w:val="both"/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</w:pPr>
            <w:r w:rsidRPr="00D853EB"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  <w:t>Smith College</w:t>
            </w:r>
          </w:p>
          <w:p w14:paraId="3703BC97" w14:textId="77777777" w:rsidR="00AB0FF6" w:rsidRPr="00D853EB" w:rsidRDefault="00AB0FF6" w:rsidP="00AB0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firstLine="3"/>
              <w:jc w:val="both"/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</w:pPr>
            <w:r w:rsidRPr="00D853EB"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  <w:t>415 Bass Hall</w:t>
            </w:r>
          </w:p>
          <w:p w14:paraId="2566C007" w14:textId="77777777" w:rsidR="00AB0FF6" w:rsidRPr="00D853EB" w:rsidRDefault="00AB0FF6" w:rsidP="00AB0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firstLine="3"/>
              <w:jc w:val="both"/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</w:pPr>
            <w:r w:rsidRPr="00D853EB"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  <w:t>Northampton, MA 01063</w:t>
            </w:r>
          </w:p>
          <w:p w14:paraId="71E197D8" w14:textId="77777777" w:rsidR="00AB0FF6" w:rsidRPr="00D853EB" w:rsidRDefault="00C27721" w:rsidP="00AB0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firstLine="3"/>
              <w:jc w:val="both"/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</w:pPr>
            <w:hyperlink r:id="rId4" w:history="1">
              <w:r w:rsidR="00AB0FF6" w:rsidRPr="00D853EB">
                <w:rPr>
                  <w:rStyle w:val="Hyperlink"/>
                  <w:rFonts w:ascii="Tahoma" w:hAnsi="Tahoma" w:cs="Tahoma"/>
                  <w:spacing w:val="1"/>
                  <w:sz w:val="24"/>
                  <w:szCs w:val="24"/>
                </w:rPr>
                <w:t>http://www.science.smith.edu/~rgarcia/</w:t>
              </w:r>
            </w:hyperlink>
            <w:r w:rsidR="00AB0FF6" w:rsidRPr="00D853EB"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  <w:t xml:space="preserve"> </w:t>
            </w:r>
          </w:p>
          <w:p w14:paraId="768B285C" w14:textId="77777777" w:rsidR="00AB0FF6" w:rsidRPr="00D853EB" w:rsidRDefault="00AB0FF6" w:rsidP="00AB0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firstLine="3"/>
              <w:jc w:val="both"/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</w:pPr>
          </w:p>
        </w:tc>
        <w:tc>
          <w:tcPr>
            <w:tcW w:w="3092" w:type="dxa"/>
          </w:tcPr>
          <w:p w14:paraId="53984B08" w14:textId="77777777" w:rsidR="00AB0FF6" w:rsidRPr="00D853EB" w:rsidRDefault="00C27721" w:rsidP="00AB0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jc w:val="right"/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</w:pPr>
            <w:hyperlink r:id="rId5" w:history="1">
              <w:r w:rsidR="00AB0FF6" w:rsidRPr="00D853EB">
                <w:rPr>
                  <w:rStyle w:val="Hyperlink"/>
                  <w:rFonts w:ascii="Tahoma" w:hAnsi="Tahoma" w:cs="Tahoma"/>
                  <w:sz w:val="24"/>
                  <w:szCs w:val="24"/>
                </w:rPr>
                <w:t>rgarcia</w:t>
              </w:r>
              <w:r w:rsidR="00AB0FF6" w:rsidRPr="00D853EB">
                <w:rPr>
                  <w:rStyle w:val="Hyperlink"/>
                  <w:rFonts w:ascii="Tahoma" w:hAnsi="Tahoma" w:cs="Tahoma"/>
                  <w:sz w:val="24"/>
                  <w:szCs w:val="24"/>
                </w:rPr>
                <w:t>@</w:t>
              </w:r>
              <w:r w:rsidR="00AB0FF6" w:rsidRPr="00D853EB">
                <w:rPr>
                  <w:rStyle w:val="Hyperlink"/>
                  <w:rFonts w:ascii="Tahoma" w:hAnsi="Tahoma" w:cs="Tahoma"/>
                  <w:sz w:val="24"/>
                  <w:szCs w:val="24"/>
                </w:rPr>
                <w:t>smith.edu</w:t>
              </w:r>
            </w:hyperlink>
          </w:p>
        </w:tc>
      </w:tr>
      <w:tr w:rsidR="002A6EF4" w14:paraId="779B98E1" w14:textId="77777777" w:rsidTr="00AB0FF6">
        <w:trPr>
          <w:trHeight w:val="1941"/>
        </w:trPr>
        <w:tc>
          <w:tcPr>
            <w:tcW w:w="2465" w:type="dxa"/>
          </w:tcPr>
          <w:p w14:paraId="77F195FD" w14:textId="5BF6B303" w:rsidR="002A6EF4" w:rsidRPr="002A6EF4" w:rsidRDefault="00D853EB" w:rsidP="002A6E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</w:pPr>
            <w:r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  <w:t>Starry Zhou</w:t>
            </w:r>
          </w:p>
        </w:tc>
        <w:tc>
          <w:tcPr>
            <w:tcW w:w="4569" w:type="dxa"/>
          </w:tcPr>
          <w:p w14:paraId="4B9B7D02" w14:textId="7B8A5BAC" w:rsidR="002A6EF4" w:rsidRPr="00D853EB" w:rsidRDefault="00D853EB" w:rsidP="00D853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firstLine="3"/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</w:pPr>
            <w:r w:rsidRPr="00D853EB"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  <w:t>Double Major in Economics and</w:t>
            </w:r>
            <w:r w:rsidR="00441AB5" w:rsidRPr="00D853EB"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  <w:t xml:space="preserve"> Statistical &amp;</w:t>
            </w:r>
            <w:r w:rsidR="002A6EF4" w:rsidRPr="00D853EB"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  <w:t xml:space="preserve"> Data Sciences</w:t>
            </w:r>
          </w:p>
          <w:p w14:paraId="271793FD" w14:textId="77777777" w:rsidR="002A6EF4" w:rsidRPr="00D853EB" w:rsidRDefault="002A6EF4" w:rsidP="002A6E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firstLine="3"/>
              <w:jc w:val="both"/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</w:pPr>
            <w:r w:rsidRPr="00D853EB"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  <w:t>Smith College</w:t>
            </w:r>
          </w:p>
          <w:p w14:paraId="48BBBA45" w14:textId="4144B4BE" w:rsidR="002A6EF4" w:rsidRPr="00D853EB" w:rsidRDefault="00D853EB" w:rsidP="00D853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firstLine="3"/>
              <w:jc w:val="both"/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</w:pPr>
            <w:r w:rsidRPr="00D853EB"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  <w:t>Class of 2020</w:t>
            </w:r>
          </w:p>
          <w:p w14:paraId="64E5CD65" w14:textId="77777777" w:rsidR="002A6EF4" w:rsidRPr="00D853EB" w:rsidRDefault="002A6EF4" w:rsidP="002A6E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firstLine="3"/>
              <w:jc w:val="both"/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</w:pPr>
          </w:p>
          <w:p w14:paraId="0A13F9BC" w14:textId="77777777" w:rsidR="002A6EF4" w:rsidRPr="00D853EB" w:rsidRDefault="002A6EF4" w:rsidP="002A6E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 w:firstLine="3"/>
              <w:jc w:val="both"/>
              <w:rPr>
                <w:rFonts w:ascii="Tahoma" w:hAnsi="Tahoma" w:cs="Tahoma"/>
                <w:color w:val="323232"/>
                <w:spacing w:val="1"/>
                <w:sz w:val="24"/>
                <w:szCs w:val="24"/>
              </w:rPr>
            </w:pPr>
          </w:p>
        </w:tc>
        <w:tc>
          <w:tcPr>
            <w:tcW w:w="3092" w:type="dxa"/>
          </w:tcPr>
          <w:p w14:paraId="3B604749" w14:textId="5176FE73" w:rsidR="002A6EF4" w:rsidRPr="00D853EB" w:rsidRDefault="00D853EB" w:rsidP="002A6E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jc w:val="right"/>
              <w:rPr>
                <w:rFonts w:ascii="Tahoma" w:hAnsi="Tahoma" w:cs="Tahoma"/>
                <w:spacing w:val="1"/>
                <w:sz w:val="24"/>
                <w:szCs w:val="24"/>
              </w:rPr>
            </w:pPr>
            <w:hyperlink r:id="rId6" w:history="1">
              <w:r w:rsidRPr="00D853EB">
                <w:rPr>
                  <w:rStyle w:val="Hyperlink"/>
                  <w:rFonts w:ascii="Tahoma" w:hAnsi="Tahoma" w:cs="Tahoma"/>
                  <w:sz w:val="24"/>
                  <w:szCs w:val="24"/>
                </w:rPr>
                <w:t>yzhou</w:t>
              </w:r>
              <w:r w:rsidRPr="00D853EB">
                <w:rPr>
                  <w:rStyle w:val="Hyperlink"/>
                  <w:rFonts w:ascii="Tahoma" w:hAnsi="Tahoma" w:cs="Tahoma"/>
                  <w:spacing w:val="1"/>
                  <w:sz w:val="24"/>
                  <w:szCs w:val="24"/>
                </w:rPr>
                <w:t>@smith</w:t>
              </w:r>
              <w:r w:rsidRPr="00D853EB">
                <w:rPr>
                  <w:rStyle w:val="Hyperlink"/>
                  <w:rFonts w:ascii="Tahoma" w:hAnsi="Tahoma" w:cs="Tahoma"/>
                  <w:spacing w:val="1"/>
                  <w:sz w:val="24"/>
                  <w:szCs w:val="24"/>
                </w:rPr>
                <w:t>.</w:t>
              </w:r>
              <w:r w:rsidRPr="00D853EB">
                <w:rPr>
                  <w:rStyle w:val="Hyperlink"/>
                  <w:rFonts w:ascii="Tahoma" w:hAnsi="Tahoma" w:cs="Tahoma"/>
                  <w:spacing w:val="1"/>
                  <w:sz w:val="24"/>
                  <w:szCs w:val="24"/>
                </w:rPr>
                <w:t>edu</w:t>
              </w:r>
            </w:hyperlink>
          </w:p>
        </w:tc>
      </w:tr>
    </w:tbl>
    <w:p w14:paraId="47E6DCEC" w14:textId="77777777" w:rsidR="00AB0FF6" w:rsidRPr="00AB0FF6" w:rsidRDefault="00AB0FF6" w:rsidP="00F57144">
      <w:pPr>
        <w:widowControl w:val="0"/>
        <w:autoSpaceDE w:val="0"/>
        <w:autoSpaceDN w:val="0"/>
        <w:adjustRightInd w:val="0"/>
        <w:spacing w:after="0" w:line="240" w:lineRule="auto"/>
        <w:ind w:right="-20" w:firstLine="3"/>
        <w:rPr>
          <w:rFonts w:ascii="Tahoma" w:hAnsi="Tahoma" w:cs="Tahoma"/>
          <w:color w:val="323232"/>
          <w:spacing w:val="1"/>
          <w:sz w:val="28"/>
          <w:szCs w:val="28"/>
        </w:rPr>
      </w:pPr>
    </w:p>
    <w:p w14:paraId="7EB61DBA" w14:textId="77777777" w:rsidR="00637238" w:rsidRPr="00AB0FF6" w:rsidRDefault="00637238" w:rsidP="00F57144">
      <w:pPr>
        <w:widowControl w:val="0"/>
        <w:autoSpaceDE w:val="0"/>
        <w:autoSpaceDN w:val="0"/>
        <w:adjustRightInd w:val="0"/>
        <w:spacing w:after="0" w:line="240" w:lineRule="auto"/>
        <w:ind w:right="-20" w:firstLine="3"/>
        <w:rPr>
          <w:rFonts w:ascii="Tahoma" w:hAnsi="Tahoma" w:cs="Tahoma"/>
          <w:color w:val="323232"/>
          <w:spacing w:val="1"/>
          <w:sz w:val="24"/>
          <w:szCs w:val="24"/>
        </w:rPr>
      </w:pPr>
    </w:p>
    <w:p w14:paraId="2B9F5A2A" w14:textId="77777777" w:rsidR="0097742D" w:rsidRPr="00AB0FF6" w:rsidRDefault="0097742D" w:rsidP="00F57144">
      <w:pPr>
        <w:widowControl w:val="0"/>
        <w:autoSpaceDE w:val="0"/>
        <w:autoSpaceDN w:val="0"/>
        <w:adjustRightInd w:val="0"/>
        <w:spacing w:after="0" w:line="240" w:lineRule="auto"/>
        <w:ind w:right="-20" w:firstLine="3"/>
        <w:rPr>
          <w:rFonts w:ascii="Tahoma" w:hAnsi="Tahoma" w:cs="Tahoma"/>
          <w:color w:val="323232"/>
          <w:spacing w:val="1"/>
          <w:sz w:val="24"/>
          <w:szCs w:val="24"/>
        </w:rPr>
      </w:pPr>
    </w:p>
    <w:p w14:paraId="1B52BED3" w14:textId="77777777" w:rsidR="00AB0FF6" w:rsidRPr="00AB0FF6" w:rsidRDefault="0097742D" w:rsidP="00AB0FF6">
      <w:pPr>
        <w:widowControl w:val="0"/>
        <w:autoSpaceDE w:val="0"/>
        <w:autoSpaceDN w:val="0"/>
        <w:adjustRightInd w:val="0"/>
        <w:spacing w:after="0" w:line="240" w:lineRule="auto"/>
        <w:ind w:right="-20" w:firstLine="3"/>
        <w:rPr>
          <w:rFonts w:ascii="Tahoma" w:hAnsi="Tahoma" w:cs="Tahoma"/>
          <w:color w:val="323232"/>
          <w:spacing w:val="1"/>
          <w:sz w:val="24"/>
          <w:szCs w:val="24"/>
        </w:rPr>
      </w:pPr>
      <w:r w:rsidRPr="00AB0FF6">
        <w:rPr>
          <w:rFonts w:ascii="Tahoma" w:hAnsi="Tahoma" w:cs="Tahoma"/>
          <w:color w:val="323232"/>
          <w:spacing w:val="1"/>
          <w:sz w:val="24"/>
          <w:szCs w:val="24"/>
        </w:rPr>
        <w:tab/>
      </w:r>
    </w:p>
    <w:p w14:paraId="506F55A8" w14:textId="77777777" w:rsidR="002B4A04" w:rsidRPr="00AB0FF6" w:rsidRDefault="001C01EB" w:rsidP="00B52B40">
      <w:pPr>
        <w:widowControl w:val="0"/>
        <w:autoSpaceDE w:val="0"/>
        <w:autoSpaceDN w:val="0"/>
        <w:adjustRightInd w:val="0"/>
        <w:spacing w:after="0" w:line="240" w:lineRule="auto"/>
        <w:ind w:right="-20" w:firstLine="3"/>
        <w:rPr>
          <w:rFonts w:ascii="Tahoma" w:hAnsi="Tahoma" w:cs="Tahoma"/>
          <w:color w:val="323232"/>
          <w:spacing w:val="1"/>
          <w:sz w:val="24"/>
          <w:szCs w:val="24"/>
        </w:rPr>
      </w:pPr>
      <w:r w:rsidRPr="00AB0FF6">
        <w:rPr>
          <w:rFonts w:ascii="Tahoma" w:hAnsi="Tahoma" w:cs="Tahoma"/>
          <w:color w:val="323232"/>
          <w:spacing w:val="1"/>
          <w:sz w:val="24"/>
          <w:szCs w:val="24"/>
        </w:rPr>
        <w:t xml:space="preserve"> </w:t>
      </w:r>
    </w:p>
    <w:p w14:paraId="35C5AE5F" w14:textId="4DF44572" w:rsidR="002B4A04" w:rsidRPr="00AB0FF6" w:rsidRDefault="002B4A04" w:rsidP="002A6EF4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color w:val="323232"/>
          <w:spacing w:val="1"/>
          <w:sz w:val="24"/>
          <w:szCs w:val="24"/>
        </w:rPr>
      </w:pPr>
    </w:p>
    <w:sectPr w:rsidR="002B4A04" w:rsidRPr="00AB0FF6">
      <w:type w:val="continuous"/>
      <w:pgSz w:w="12240" w:h="15840"/>
      <w:pgMar w:top="1340" w:right="172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031"/>
    <w:rsid w:val="001B79B5"/>
    <w:rsid w:val="001C01EB"/>
    <w:rsid w:val="00256D19"/>
    <w:rsid w:val="002A6EF4"/>
    <w:rsid w:val="002B4A04"/>
    <w:rsid w:val="00380F88"/>
    <w:rsid w:val="00441AB5"/>
    <w:rsid w:val="004B0E94"/>
    <w:rsid w:val="004F6FD4"/>
    <w:rsid w:val="005B39CC"/>
    <w:rsid w:val="0062205B"/>
    <w:rsid w:val="00637238"/>
    <w:rsid w:val="00691566"/>
    <w:rsid w:val="00930AF3"/>
    <w:rsid w:val="00931F77"/>
    <w:rsid w:val="0097742D"/>
    <w:rsid w:val="00A230FA"/>
    <w:rsid w:val="00A40E73"/>
    <w:rsid w:val="00AB0FF6"/>
    <w:rsid w:val="00AD7AF2"/>
    <w:rsid w:val="00B03D8B"/>
    <w:rsid w:val="00B45430"/>
    <w:rsid w:val="00B52B40"/>
    <w:rsid w:val="00B76BDE"/>
    <w:rsid w:val="00B8544C"/>
    <w:rsid w:val="00C13358"/>
    <w:rsid w:val="00C27721"/>
    <w:rsid w:val="00CB1285"/>
    <w:rsid w:val="00D757E8"/>
    <w:rsid w:val="00D853EB"/>
    <w:rsid w:val="00D90817"/>
    <w:rsid w:val="00E263D3"/>
    <w:rsid w:val="00EA7031"/>
    <w:rsid w:val="00F1560A"/>
    <w:rsid w:val="00F5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D58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F1560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742D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customStyle="1" w:styleId="Heading2Char">
    <w:name w:val="Heading 2 Char"/>
    <w:link w:val="Heading2"/>
    <w:rsid w:val="00F1560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pe51">
    <w:name w:val="_pe_51"/>
    <w:rsid w:val="00F1560A"/>
  </w:style>
  <w:style w:type="character" w:styleId="Hyperlink">
    <w:name w:val="Hyperlink"/>
    <w:rsid w:val="001C01EB"/>
    <w:rPr>
      <w:color w:val="0563C1"/>
      <w:u w:val="single"/>
    </w:rPr>
  </w:style>
  <w:style w:type="table" w:styleId="TableGrid">
    <w:name w:val="Table Grid"/>
    <w:basedOn w:val="TableNormal"/>
    <w:locked/>
    <w:rsid w:val="00AB0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2A6EF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2A6E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zhou@smith.edu" TargetMode="External"/><Relationship Id="rId5" Type="http://schemas.openxmlformats.org/officeDocument/2006/relationships/hyperlink" Target="mailto:rgarcia@smith.edu" TargetMode="External"/><Relationship Id="rId4" Type="http://schemas.openxmlformats.org/officeDocument/2006/relationships/hyperlink" Target="http://www.science.smith.edu/~rgarc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Missing Data - Front Page.doc</vt:lpstr>
    </vt:vector>
  </TitlesOfParts>
  <Company>University of Connecticut</Company>
  <LinksUpToDate>false</LinksUpToDate>
  <CharactersWithSpaces>586</CharactersWithSpaces>
  <SharedDoc>false</SharedDoc>
  <HLinks>
    <vt:vector size="24" baseType="variant">
      <vt:variant>
        <vt:i4>1114239</vt:i4>
      </vt:variant>
      <vt:variant>
        <vt:i4>9</vt:i4>
      </vt:variant>
      <vt:variant>
        <vt:i4>0</vt:i4>
      </vt:variant>
      <vt:variant>
        <vt:i4>5</vt:i4>
      </vt:variant>
      <vt:variant>
        <vt:lpwstr>mailto:talea.cornelius@uconn.edu</vt:lpwstr>
      </vt:variant>
      <vt:variant>
        <vt:lpwstr/>
      </vt:variant>
      <vt:variant>
        <vt:i4>1114149</vt:i4>
      </vt:variant>
      <vt:variant>
        <vt:i4>6</vt:i4>
      </vt:variant>
      <vt:variant>
        <vt:i4>0</vt:i4>
      </vt:variant>
      <vt:variant>
        <vt:i4>5</vt:i4>
      </vt:variant>
      <vt:variant>
        <vt:lpwstr>mailto:rgarcia@smith.edu</vt:lpwstr>
      </vt:variant>
      <vt:variant>
        <vt:lpwstr/>
      </vt:variant>
      <vt:variant>
        <vt:i4>4325470</vt:i4>
      </vt:variant>
      <vt:variant>
        <vt:i4>3</vt:i4>
      </vt:variant>
      <vt:variant>
        <vt:i4>0</vt:i4>
      </vt:variant>
      <vt:variant>
        <vt:i4>5</vt:i4>
      </vt:variant>
      <vt:variant>
        <vt:lpwstr>http://davidakenny.net/kenny.htm</vt:lpwstr>
      </vt:variant>
      <vt:variant>
        <vt:lpwstr/>
      </vt:variant>
      <vt:variant>
        <vt:i4>786528</vt:i4>
      </vt:variant>
      <vt:variant>
        <vt:i4>0</vt:i4>
      </vt:variant>
      <vt:variant>
        <vt:i4>0</vt:i4>
      </vt:variant>
      <vt:variant>
        <vt:i4>5</vt:i4>
      </vt:variant>
      <vt:variant>
        <vt:lpwstr>mailto:david.kenny@uconn.edu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Missing Data - Front Page.doc</dc:title>
  <dc:creator>sdn11001</dc:creator>
  <cp:lastModifiedBy>Randi Garcia</cp:lastModifiedBy>
  <cp:revision>9</cp:revision>
  <cp:lastPrinted>2017-06-09T13:57:00Z</cp:lastPrinted>
  <dcterms:created xsi:type="dcterms:W3CDTF">2017-06-09T13:56:00Z</dcterms:created>
  <dcterms:modified xsi:type="dcterms:W3CDTF">2018-05-28T17:42:00Z</dcterms:modified>
</cp:coreProperties>
</file>