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AF5" w14:textId="23ECFF88" w:rsidR="00974555" w:rsidRPr="002C6335" w:rsidRDefault="00D9704A" w:rsidP="00E4469A">
      <w:pPr>
        <w:pStyle w:val="Heading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Hungary</w:t>
      </w:r>
      <w:r w:rsidR="00974555" w:rsidRPr="002C6335">
        <w:rPr>
          <w:rFonts w:ascii="Calibri" w:hAnsi="Calibri" w:cs="Calibri"/>
        </w:rPr>
        <w:t xml:space="preserve"> – Script Instruction</w:t>
      </w:r>
    </w:p>
    <w:p w14:paraId="22FDE230" w14:textId="299C7053" w:rsidR="00AA1570" w:rsidRPr="002C6335" w:rsidRDefault="00AA1570" w:rsidP="00AA1570">
      <w:pPr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URL:</w:t>
      </w:r>
      <w:r w:rsidRPr="002C6335">
        <w:rPr>
          <w:rFonts w:ascii="Calibri" w:hAnsi="Calibri" w:cs="Calibri"/>
        </w:rPr>
        <w:t xml:space="preserve"> </w:t>
      </w:r>
      <w:hyperlink r:id="rId5" w:history="1">
        <w:r w:rsidR="00D9704A" w:rsidRPr="009C785C">
          <w:rPr>
            <w:rStyle w:val="Hyperlink"/>
          </w:rPr>
          <w:t>https://magyarkozlony.hu/</w:t>
        </w:r>
      </w:hyperlink>
    </w:p>
    <w:p w14:paraId="47E219F5" w14:textId="1D69F062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Initial Setup</w:t>
      </w:r>
    </w:p>
    <w:p w14:paraId="0C16923F" w14:textId="77777777" w:rsidR="004812F8" w:rsidRPr="002C6335" w:rsidRDefault="004812F8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Open the URL.</w:t>
      </w:r>
    </w:p>
    <w:p w14:paraId="02540988" w14:textId="4595B7CE" w:rsidR="004812F8" w:rsidRPr="002C6335" w:rsidRDefault="00D9704A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D9704A">
        <w:rPr>
          <w:rFonts w:ascii="Calibri" w:hAnsi="Calibri" w:cs="Calibri"/>
        </w:rPr>
        <w:t>On the landing page, click Jogszabálykereső</w:t>
      </w:r>
      <w:r>
        <w:rPr>
          <w:rFonts w:ascii="Calibri" w:hAnsi="Calibri" w:cs="Calibri"/>
        </w:rPr>
        <w:t xml:space="preserve"> (Law search)</w:t>
      </w:r>
      <w:r w:rsidRPr="00D9704A">
        <w:rPr>
          <w:rFonts w:ascii="Calibri" w:hAnsi="Calibri" w:cs="Calibri"/>
        </w:rPr>
        <w:t>.</w:t>
      </w:r>
    </w:p>
    <w:p w14:paraId="64C32729" w14:textId="47716595" w:rsidR="004812F8" w:rsidRDefault="00D9704A" w:rsidP="004812F8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27A4C6" wp14:editId="5F885940">
            <wp:extent cx="5511981" cy="1684020"/>
            <wp:effectExtent l="0" t="0" r="0" b="0"/>
            <wp:docPr id="31755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80" cy="16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BE09" w14:textId="7BD8AD54" w:rsidR="00D9704A" w:rsidRPr="00D9704A" w:rsidRDefault="00D9704A" w:rsidP="00D9704A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be redirected to the </w:t>
      </w:r>
      <w:hyperlink r:id="rId7" w:history="1">
        <w:r w:rsidRPr="00D9704A">
          <w:rPr>
            <w:rStyle w:val="Hyperlink"/>
            <w:rFonts w:ascii="Calibri" w:hAnsi="Calibri" w:cs="Calibri"/>
          </w:rPr>
          <w:t>National Legislation Database</w:t>
        </w:r>
      </w:hyperlink>
      <w:r>
        <w:rPr>
          <w:rFonts w:ascii="Calibri" w:hAnsi="Calibri" w:cs="Calibri"/>
        </w:rPr>
        <w:t xml:space="preserve"> of Hungary.</w:t>
      </w:r>
    </w:p>
    <w:p w14:paraId="4B89CEE5" w14:textId="64BAF506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Advanced Search Setup</w:t>
      </w:r>
    </w:p>
    <w:p w14:paraId="28EF2607" w14:textId="4C628FC0" w:rsidR="004812F8" w:rsidRPr="002C6335" w:rsidRDefault="002141A2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the landing page, t</w:t>
      </w:r>
      <w:r w:rsidR="00E0651D">
        <w:rPr>
          <w:rFonts w:ascii="Calibri" w:hAnsi="Calibri" w:cs="Calibri"/>
        </w:rPr>
        <w:t xml:space="preserve">ick the boxes </w:t>
      </w:r>
      <w:r w:rsidR="00E0651D" w:rsidRPr="00E0651D">
        <w:rPr>
          <w:rFonts w:ascii="Calibri" w:hAnsi="Calibri" w:cs="Calibri"/>
        </w:rPr>
        <w:t>cs</w:t>
      </w:r>
      <w:r w:rsidR="00E0651D">
        <w:rPr>
          <w:rFonts w:ascii="Calibri" w:hAnsi="Calibri" w:cs="Calibri"/>
        </w:rPr>
        <w:t>a</w:t>
      </w:r>
      <w:r w:rsidR="00E0651D" w:rsidRPr="00E0651D">
        <w:rPr>
          <w:rFonts w:ascii="Calibri" w:hAnsi="Calibri" w:cs="Calibri"/>
        </w:rPr>
        <w:t>k hatályos</w:t>
      </w:r>
      <w:r w:rsidR="004812F8" w:rsidRPr="002C6335">
        <w:rPr>
          <w:rFonts w:ascii="Calibri" w:hAnsi="Calibri" w:cs="Calibri"/>
        </w:rPr>
        <w:t xml:space="preserve"> </w:t>
      </w:r>
      <w:r w:rsidR="00E0651D">
        <w:rPr>
          <w:rFonts w:ascii="Calibri" w:hAnsi="Calibri" w:cs="Calibri"/>
        </w:rPr>
        <w:t>(</w:t>
      </w:r>
      <w:r w:rsidR="004812F8" w:rsidRPr="002C6335">
        <w:rPr>
          <w:rFonts w:ascii="Calibri" w:hAnsi="Calibri" w:cs="Calibri"/>
        </w:rPr>
        <w:t>only</w:t>
      </w:r>
      <w:r w:rsidR="00E0651D">
        <w:rPr>
          <w:rFonts w:ascii="Calibri" w:hAnsi="Calibri" w:cs="Calibri"/>
        </w:rPr>
        <w:t xml:space="preserve"> valid</w:t>
      </w:r>
      <w:r w:rsidR="004812F8" w:rsidRPr="002C6335">
        <w:rPr>
          <w:rFonts w:ascii="Calibri" w:hAnsi="Calibri" w:cs="Calibri"/>
        </w:rPr>
        <w:t xml:space="preserve">) </w:t>
      </w:r>
      <w:r w:rsidR="00E0651D">
        <w:rPr>
          <w:rFonts w:ascii="Calibri" w:hAnsi="Calibri" w:cs="Calibri"/>
        </w:rPr>
        <w:t xml:space="preserve">and </w:t>
      </w:r>
      <w:r w:rsidR="00E0651D" w:rsidRPr="00E0651D">
        <w:rPr>
          <w:rFonts w:ascii="Calibri" w:hAnsi="Calibri" w:cs="Calibri"/>
        </w:rPr>
        <w:t>csak címben</w:t>
      </w:r>
      <w:r w:rsidR="00E0651D">
        <w:rPr>
          <w:rFonts w:ascii="Calibri" w:hAnsi="Calibri" w:cs="Calibri"/>
        </w:rPr>
        <w:t xml:space="preserve"> (only in the title)</w:t>
      </w:r>
      <w:r w:rsidR="004812F8" w:rsidRPr="002C6335">
        <w:rPr>
          <w:rFonts w:ascii="Calibri" w:hAnsi="Calibri" w:cs="Calibri"/>
        </w:rPr>
        <w:t>.</w:t>
      </w:r>
    </w:p>
    <w:p w14:paraId="66149278" w14:textId="35B36161" w:rsidR="00534E28" w:rsidRPr="00C1451D" w:rsidRDefault="00E0651D" w:rsidP="00C1451D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A9503DA" wp14:editId="697AB042">
            <wp:extent cx="5511800" cy="1181605"/>
            <wp:effectExtent l="0" t="0" r="0" b="0"/>
            <wp:docPr id="1190975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647" cy="11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D131" w14:textId="6EE56973" w:rsidR="004C0E85" w:rsidRPr="002C6335" w:rsidRDefault="00DE5EE6" w:rsidP="004C0E85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Extraction of Metadata</w:t>
      </w:r>
    </w:p>
    <w:p w14:paraId="24CDA87E" w14:textId="28038961" w:rsidR="004C0E85" w:rsidRDefault="004C0E85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After setting the filters, </w:t>
      </w:r>
      <w:r w:rsidR="00C1451D">
        <w:rPr>
          <w:rFonts w:ascii="Calibri" w:hAnsi="Calibri" w:cs="Calibri"/>
        </w:rPr>
        <w:t>e</w:t>
      </w:r>
      <w:r w:rsidR="00C1451D" w:rsidRPr="00C1451D">
        <w:rPr>
          <w:rFonts w:ascii="Calibri" w:hAnsi="Calibri" w:cs="Calibri"/>
        </w:rPr>
        <w:t>nter Hungarian keywords into the Szókereső (Word Search) field with quotation marks then click Keresés (Search) button. (</w:t>
      </w:r>
      <w:r w:rsidR="00C1451D" w:rsidRPr="00C1451D">
        <w:rPr>
          <w:rFonts w:ascii="Calibri" w:hAnsi="Calibri" w:cs="Calibri"/>
          <w:i/>
          <w:iCs/>
        </w:rPr>
        <w:t>Please refer to the list of keywords file.</w:t>
      </w:r>
      <w:r w:rsidR="00C1451D" w:rsidRPr="00C1451D">
        <w:rPr>
          <w:rFonts w:ascii="Calibri" w:hAnsi="Calibri" w:cs="Calibri"/>
        </w:rPr>
        <w:t>)</w:t>
      </w:r>
    </w:p>
    <w:p w14:paraId="4141A8B7" w14:textId="6F20F233" w:rsidR="00C1451D" w:rsidRPr="002C6335" w:rsidRDefault="00C1451D" w:rsidP="00C1451D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F8891C" wp14:editId="21AB77EC">
            <wp:extent cx="5539740" cy="1059591"/>
            <wp:effectExtent l="0" t="0" r="3810" b="7620"/>
            <wp:docPr id="989460611" name="Picture 3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0611" name="Picture 3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399" cy="10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41D0" w14:textId="0F4DE3D9" w:rsidR="00DE5EE6" w:rsidRPr="002C6335" w:rsidRDefault="00DE5EE6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For example, entering “</w:t>
      </w:r>
      <w:r w:rsidR="00C1451D" w:rsidRPr="00C1451D">
        <w:rPr>
          <w:rFonts w:ascii="Calibri" w:hAnsi="Calibri" w:cs="Calibri"/>
        </w:rPr>
        <w:t>törvény a számvitelről</w:t>
      </w:r>
      <w:r w:rsidRPr="002C6335">
        <w:rPr>
          <w:rFonts w:ascii="Calibri" w:hAnsi="Calibri" w:cs="Calibri"/>
        </w:rPr>
        <w:t xml:space="preserve">” (Accounting Act) returns </w:t>
      </w:r>
      <w:r w:rsidR="00C1451D">
        <w:rPr>
          <w:rFonts w:ascii="Calibri" w:hAnsi="Calibri" w:cs="Calibri"/>
        </w:rPr>
        <w:t>1</w:t>
      </w:r>
      <w:r w:rsidRPr="002C6335">
        <w:rPr>
          <w:rFonts w:ascii="Calibri" w:hAnsi="Calibri" w:cs="Calibri"/>
        </w:rPr>
        <w:t xml:space="preserve"> result. (Note: The screenshot below has been translated into English using the browser’s built-in Google Translate for easier reference.)</w:t>
      </w:r>
    </w:p>
    <w:p w14:paraId="28B4A17F" w14:textId="7574CE12" w:rsidR="00DE5EE6" w:rsidRPr="002C6335" w:rsidRDefault="00C1451D" w:rsidP="00DE5EE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E69F6C" wp14:editId="640FFC04">
            <wp:extent cx="5509260" cy="904084"/>
            <wp:effectExtent l="0" t="0" r="0" b="0"/>
            <wp:docPr id="1275355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60" cy="90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9824" w14:textId="22D62C51" w:rsidR="002141A2" w:rsidRDefault="002141A2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747104">
        <w:rPr>
          <w:rFonts w:ascii="Calibri" w:hAnsi="Calibri" w:cs="Calibri"/>
        </w:rPr>
        <w:t>The search result already display</w:t>
      </w:r>
      <w:r>
        <w:rPr>
          <w:rFonts w:ascii="Calibri" w:hAnsi="Calibri" w:cs="Calibri"/>
        </w:rPr>
        <w:t>s</w:t>
      </w:r>
      <w:r w:rsidRPr="00747104">
        <w:rPr>
          <w:rFonts w:ascii="Calibri" w:hAnsi="Calibri" w:cs="Calibri"/>
        </w:rPr>
        <w:t xml:space="preserve"> the metadata; however, the date of adoption is not included.</w:t>
      </w:r>
    </w:p>
    <w:p w14:paraId="6A0FBF15" w14:textId="15C51464" w:rsidR="00DE5EE6" w:rsidRPr="002C6335" w:rsidRDefault="002141A2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DE5EE6" w:rsidRPr="002C6335">
        <w:rPr>
          <w:rFonts w:ascii="Calibri" w:hAnsi="Calibri" w:cs="Calibri"/>
        </w:rPr>
        <w:t>xtract the</w:t>
      </w:r>
      <w:r w:rsidR="00742A0A" w:rsidRPr="002C6335">
        <w:rPr>
          <w:rFonts w:ascii="Calibri" w:hAnsi="Calibri" w:cs="Calibri"/>
        </w:rPr>
        <w:t xml:space="preserve"> following metadata</w:t>
      </w:r>
      <w:r>
        <w:rPr>
          <w:rFonts w:ascii="Calibri" w:hAnsi="Calibri" w:cs="Calibri"/>
        </w:rPr>
        <w:t xml:space="preserve"> on the search result:</w:t>
      </w:r>
    </w:p>
    <w:p w14:paraId="5A4EB637" w14:textId="77777777" w:rsidR="00552F44" w:rsidRPr="002C6335" w:rsidRDefault="00552F44" w:rsidP="00552F44">
      <w:pPr>
        <w:pStyle w:val="ListParagraph"/>
        <w:jc w:val="both"/>
        <w:rPr>
          <w:rFonts w:ascii="Calibri" w:hAnsi="Calibri" w:cs="Calibri"/>
        </w:rPr>
      </w:pPr>
    </w:p>
    <w:p w14:paraId="76FCFBE3" w14:textId="3E6AD3D5" w:rsidR="00DE5EE6" w:rsidRPr="002C6335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Source Link</w:t>
      </w:r>
      <w:r w:rsidRPr="002C6335">
        <w:rPr>
          <w:rFonts w:ascii="Calibri" w:hAnsi="Calibri" w:cs="Calibri"/>
        </w:rPr>
        <w:t xml:space="preserve"> – </w:t>
      </w:r>
      <w:r w:rsidR="002141A2">
        <w:t>r</w:t>
      </w:r>
      <w:r w:rsidR="002141A2" w:rsidRPr="00545616">
        <w:t>etrieve</w:t>
      </w:r>
      <w:r w:rsidR="002141A2">
        <w:t xml:space="preserve"> this</w:t>
      </w:r>
      <w:r w:rsidR="002141A2" w:rsidRPr="00545616">
        <w:t xml:space="preserve"> from the hyperlink embedded in the short title</w:t>
      </w:r>
      <w:r w:rsidR="002141A2">
        <w:t>, labeled in red</w:t>
      </w:r>
      <w:r w:rsidR="002141A2" w:rsidRPr="00545616">
        <w:t>.</w:t>
      </w:r>
    </w:p>
    <w:p w14:paraId="351743A8" w14:textId="578CF202" w:rsidR="00742A0A" w:rsidRPr="002C6335" w:rsidRDefault="002141A2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148FBD" wp14:editId="585B1D9B">
            <wp:extent cx="5494020" cy="901583"/>
            <wp:effectExtent l="0" t="0" r="0" b="0"/>
            <wp:docPr id="1258262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84" cy="9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9A2C" w14:textId="77777777" w:rsidR="00742A0A" w:rsidRPr="002C6335" w:rsidRDefault="00742A0A" w:rsidP="00742A0A">
      <w:pPr>
        <w:pStyle w:val="ListParagraph"/>
        <w:jc w:val="both"/>
        <w:rPr>
          <w:rFonts w:ascii="Calibri" w:hAnsi="Calibri" w:cs="Calibri"/>
        </w:rPr>
      </w:pPr>
    </w:p>
    <w:p w14:paraId="25171F74" w14:textId="1CFFF3E3" w:rsidR="00742A0A" w:rsidRPr="002C6335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Original Title</w:t>
      </w:r>
      <w:r w:rsidRPr="002C6335">
        <w:rPr>
          <w:rFonts w:ascii="Calibri" w:hAnsi="Calibri" w:cs="Calibri"/>
        </w:rPr>
        <w:t xml:space="preserve"> – </w:t>
      </w:r>
      <w:r w:rsidR="002141A2" w:rsidRPr="00545616">
        <w:t>combine the short title and the long title to form the complete title, as shown below.</w:t>
      </w:r>
    </w:p>
    <w:p w14:paraId="7C1AA6C2" w14:textId="79245986" w:rsidR="00646016" w:rsidRDefault="002141A2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C82814" wp14:editId="0EE9DF4D">
            <wp:extent cx="5494020" cy="938003"/>
            <wp:effectExtent l="0" t="0" r="0" b="0"/>
            <wp:docPr id="425992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31" cy="9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CDFB" w14:textId="59A86B65" w:rsidR="002141A2" w:rsidRDefault="002141A2" w:rsidP="002141A2">
      <w:pPr>
        <w:pStyle w:val="ListParagraph"/>
        <w:jc w:val="both"/>
      </w:pPr>
      <w:r>
        <w:t>In this case, the original title will read as:</w:t>
      </w:r>
    </w:p>
    <w:p w14:paraId="5ECAE29C" w14:textId="569D3BE1" w:rsidR="002141A2" w:rsidRDefault="002141A2" w:rsidP="002141A2">
      <w:pPr>
        <w:pStyle w:val="ListParagraph"/>
        <w:jc w:val="both"/>
      </w:pPr>
      <w:r>
        <w:t>English: “</w:t>
      </w:r>
      <w:r w:rsidR="00872A93" w:rsidRPr="00872A93">
        <w:rPr>
          <w:i/>
          <w:iCs/>
        </w:rPr>
        <w:t>Act C of 2000</w:t>
      </w:r>
      <w:r w:rsidR="00872A93">
        <w:rPr>
          <w:i/>
          <w:iCs/>
        </w:rPr>
        <w:t xml:space="preserve"> </w:t>
      </w:r>
      <w:r w:rsidR="00872A93" w:rsidRPr="00872A93">
        <w:rPr>
          <w:i/>
          <w:iCs/>
        </w:rPr>
        <w:t>about accounting</w:t>
      </w:r>
      <w:r>
        <w:t>”</w:t>
      </w:r>
    </w:p>
    <w:p w14:paraId="4747D91B" w14:textId="6A0962C0" w:rsidR="002141A2" w:rsidRPr="002C6335" w:rsidRDefault="002141A2" w:rsidP="002141A2">
      <w:pPr>
        <w:pStyle w:val="ListParagraph"/>
        <w:jc w:val="both"/>
        <w:rPr>
          <w:rFonts w:ascii="Calibri" w:hAnsi="Calibri" w:cs="Calibri"/>
        </w:rPr>
      </w:pPr>
      <w:r>
        <w:t>Hungarian: “</w:t>
      </w:r>
      <w:r w:rsidR="00872A93" w:rsidRPr="00872A93">
        <w:rPr>
          <w:i/>
          <w:iCs/>
        </w:rPr>
        <w:t>2000. évi C. törvény</w:t>
      </w:r>
      <w:r w:rsidR="00872A93">
        <w:rPr>
          <w:i/>
          <w:iCs/>
        </w:rPr>
        <w:t xml:space="preserve"> </w:t>
      </w:r>
      <w:r w:rsidR="00872A93" w:rsidRPr="00872A93">
        <w:rPr>
          <w:i/>
          <w:iCs/>
        </w:rPr>
        <w:t>a számvitelről</w:t>
      </w:r>
      <w:r>
        <w:t>”</w:t>
      </w:r>
    </w:p>
    <w:p w14:paraId="298FD82C" w14:textId="77777777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</w:p>
    <w:p w14:paraId="500C4518" w14:textId="2D0D406B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Type of Regulation</w:t>
      </w:r>
      <w:r w:rsidRPr="002C6335">
        <w:rPr>
          <w:rFonts w:ascii="Calibri" w:hAnsi="Calibri" w:cs="Calibri"/>
        </w:rPr>
        <w:t xml:space="preserve"> –</w:t>
      </w:r>
      <w:r w:rsidR="00872A93">
        <w:rPr>
          <w:rFonts w:ascii="Calibri" w:hAnsi="Calibri" w:cs="Calibri"/>
        </w:rPr>
        <w:t xml:space="preserve"> </w:t>
      </w:r>
      <w:r w:rsidRPr="002C6335">
        <w:rPr>
          <w:rFonts w:ascii="Calibri" w:hAnsi="Calibri" w:cs="Calibri"/>
        </w:rPr>
        <w:t xml:space="preserve">capture the type of regulation from the </w:t>
      </w:r>
      <w:r w:rsidR="00872A93">
        <w:rPr>
          <w:rFonts w:ascii="Calibri" w:hAnsi="Calibri" w:cs="Calibri"/>
        </w:rPr>
        <w:t xml:space="preserve">short </w:t>
      </w:r>
      <w:r w:rsidRPr="002C6335">
        <w:rPr>
          <w:rFonts w:ascii="Calibri" w:hAnsi="Calibri" w:cs="Calibri"/>
        </w:rPr>
        <w:t>title</w:t>
      </w:r>
      <w:r w:rsidR="00872A93">
        <w:rPr>
          <w:rFonts w:ascii="Calibri" w:hAnsi="Calibri" w:cs="Calibri"/>
        </w:rPr>
        <w:t>, labeled in green,</w:t>
      </w:r>
      <w:r w:rsidRPr="002C6335">
        <w:rPr>
          <w:rFonts w:ascii="Calibri" w:hAnsi="Calibri" w:cs="Calibri"/>
        </w:rPr>
        <w:t xml:space="preserve"> </w:t>
      </w:r>
      <w:r w:rsidR="00872A93">
        <w:rPr>
          <w:rFonts w:ascii="Calibri" w:hAnsi="Calibri" w:cs="Calibri"/>
        </w:rPr>
        <w:t>with</w:t>
      </w:r>
      <w:r w:rsidRPr="002C6335">
        <w:rPr>
          <w:rFonts w:ascii="Calibri" w:hAnsi="Calibri" w:cs="Calibri"/>
        </w:rPr>
        <w:t xml:space="preserve"> the following terms:</w:t>
      </w:r>
    </w:p>
    <w:p w14:paraId="4C0E3626" w14:textId="6ACB4EA6" w:rsidR="00552F44" w:rsidRPr="002C6335" w:rsidRDefault="00872A93" w:rsidP="00552F44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>
        <w:t>t</w:t>
      </w:r>
      <w:r w:rsidRPr="0096138D">
        <w:t>örvény</w:t>
      </w:r>
      <w:r>
        <w:t xml:space="preserve"> (Law)</w:t>
      </w:r>
    </w:p>
    <w:p w14:paraId="040167C4" w14:textId="588A5006" w:rsidR="00552F44" w:rsidRPr="002C6335" w:rsidRDefault="00872A93" w:rsidP="00552F44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1D1421" wp14:editId="50F41CDC">
            <wp:extent cx="5052060" cy="810664"/>
            <wp:effectExtent l="0" t="0" r="0" b="8890"/>
            <wp:docPr id="1770713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3" cy="8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6D4" w14:textId="543A67DC" w:rsidR="00552F44" w:rsidRPr="002C6335" w:rsidRDefault="00872A93" w:rsidP="00552F44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96138D">
        <w:t xml:space="preserve">Korm. </w:t>
      </w:r>
      <w:r>
        <w:t>r</w:t>
      </w:r>
      <w:r w:rsidRPr="0096138D">
        <w:t>endelet</w:t>
      </w:r>
      <w:r>
        <w:t xml:space="preserve"> (Decree)</w:t>
      </w:r>
    </w:p>
    <w:p w14:paraId="7A09C5F4" w14:textId="0FCBD9CF" w:rsidR="00552F44" w:rsidRPr="002C6335" w:rsidRDefault="00872A93" w:rsidP="00552F44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6FA235" wp14:editId="67D046A5">
            <wp:extent cx="2514600" cy="524869"/>
            <wp:effectExtent l="0" t="0" r="0" b="8890"/>
            <wp:docPr id="99412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29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96" cy="5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FBE9" w14:textId="452710B8" w:rsidR="00552F44" w:rsidRPr="00FA2219" w:rsidRDefault="00FA2219" w:rsidP="00552F44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FA2219">
        <w:t>törvényerejű rendelet</w:t>
      </w:r>
      <w:r w:rsidR="00872A93">
        <w:t xml:space="preserve"> (</w:t>
      </w:r>
      <w:r>
        <w:t>Decree-Law</w:t>
      </w:r>
      <w:r w:rsidR="00872A93">
        <w:t>)</w:t>
      </w:r>
    </w:p>
    <w:p w14:paraId="091DD0FC" w14:textId="6FC4AEC2" w:rsidR="00FA2219" w:rsidRPr="00FA2219" w:rsidRDefault="00FA2219" w:rsidP="00FA2219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351B65" wp14:editId="094528B8">
            <wp:extent cx="5067300" cy="545709"/>
            <wp:effectExtent l="0" t="0" r="0" b="6985"/>
            <wp:docPr id="17107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3" cy="5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7EF8" w14:textId="07925ADE" w:rsidR="00FA2219" w:rsidRPr="00872A93" w:rsidRDefault="00FA2219" w:rsidP="00552F44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442AD6">
        <w:t>Korm. határozat</w:t>
      </w:r>
      <w:r>
        <w:t xml:space="preserve"> (Resolution)</w:t>
      </w:r>
    </w:p>
    <w:p w14:paraId="2726C0B6" w14:textId="14BBDE50" w:rsidR="00872A93" w:rsidRPr="00872A93" w:rsidRDefault="00872A93" w:rsidP="00872A93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64C4E86" wp14:editId="6DDE00CE">
            <wp:extent cx="2522220" cy="585515"/>
            <wp:effectExtent l="0" t="0" r="0" b="5080"/>
            <wp:docPr id="428798612" name="Picture 6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8612" name="Picture 6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92" cy="59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0B0E" w14:textId="7ECB0E39" w:rsidR="00872A93" w:rsidRPr="00872A93" w:rsidRDefault="00872A93" w:rsidP="00552F44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442AD6">
        <w:t>Határozat</w:t>
      </w:r>
      <w:r>
        <w:t xml:space="preserve"> (Decision)</w:t>
      </w:r>
    </w:p>
    <w:p w14:paraId="63CEFCFD" w14:textId="46A70080" w:rsidR="00872A93" w:rsidRPr="002C6335" w:rsidRDefault="00872A93" w:rsidP="00872A93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FCB0558" wp14:editId="04789157">
            <wp:extent cx="2545080" cy="532444"/>
            <wp:effectExtent l="0" t="0" r="7620" b="1270"/>
            <wp:docPr id="899268102" name="Picture 7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8102" name="Picture 7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46" cy="5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4C1A" w14:textId="5F704562" w:rsidR="00552F44" w:rsidRPr="002C6335" w:rsidRDefault="00552F44" w:rsidP="00552F44">
      <w:pPr>
        <w:pStyle w:val="ListParagraph"/>
        <w:ind w:left="1440"/>
        <w:jc w:val="both"/>
        <w:rPr>
          <w:rFonts w:ascii="Calibri" w:hAnsi="Calibri" w:cs="Calibri"/>
        </w:rPr>
      </w:pPr>
    </w:p>
    <w:p w14:paraId="48F701BF" w14:textId="2FFC5E86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Date of Adoption</w:t>
      </w:r>
      <w:r w:rsidRPr="002C6335">
        <w:rPr>
          <w:rFonts w:ascii="Calibri" w:hAnsi="Calibri" w:cs="Calibri"/>
        </w:rPr>
        <w:t xml:space="preserve"> – </w:t>
      </w:r>
      <w:r w:rsidR="00BF12AE">
        <w:t>p</w:t>
      </w:r>
      <w:r w:rsidR="00872A93">
        <w:t xml:space="preserve">lease </w:t>
      </w:r>
      <w:r w:rsidR="00BF12AE">
        <w:t>use the entry into force date information, as explained below</w:t>
      </w:r>
      <w:r w:rsidR="00872A93">
        <w:t>.</w:t>
      </w:r>
    </w:p>
    <w:p w14:paraId="3214C46F" w14:textId="5520F0C9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Entry into Force Date</w:t>
      </w:r>
      <w:r w:rsidRPr="002C6335">
        <w:rPr>
          <w:rFonts w:ascii="Calibri" w:hAnsi="Calibri" w:cs="Calibri"/>
        </w:rPr>
        <w:t xml:space="preserve"> – </w:t>
      </w:r>
      <w:r w:rsidR="00872A93">
        <w:t xml:space="preserve">the date </w:t>
      </w:r>
      <w:r w:rsidR="007E621C">
        <w:t>below</w:t>
      </w:r>
      <w:r w:rsidR="00872A93">
        <w:t xml:space="preserve"> the short title, labeled in purple.</w:t>
      </w:r>
      <w:r w:rsidR="00BD4F3E">
        <w:t xml:space="preserve"> </w:t>
      </w:r>
      <w:r w:rsidR="00BD4F3E" w:rsidRPr="002C6335">
        <w:rPr>
          <w:rFonts w:ascii="Calibri" w:hAnsi="Calibri" w:cs="Calibri"/>
        </w:rPr>
        <w:t xml:space="preserve">The date format in the platform is in </w:t>
      </w:r>
      <w:r w:rsidR="00BD4F3E">
        <w:rPr>
          <w:rFonts w:ascii="Calibri" w:hAnsi="Calibri" w:cs="Calibri"/>
        </w:rPr>
        <w:t>YYYY.MM.DD</w:t>
      </w:r>
      <w:r w:rsidR="00BD4F3E" w:rsidRPr="002C6335">
        <w:rPr>
          <w:rFonts w:ascii="Calibri" w:hAnsi="Calibri" w:cs="Calibri"/>
        </w:rPr>
        <w:t>. You should change this to YYYY-MM-DD in the output.</w:t>
      </w:r>
    </w:p>
    <w:p w14:paraId="0F6BB900" w14:textId="21888E44" w:rsidR="00552F44" w:rsidRPr="002C6335" w:rsidRDefault="00872A93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7D9D70" wp14:editId="41ADCB3A">
            <wp:extent cx="5509260" cy="884028"/>
            <wp:effectExtent l="0" t="0" r="0" b="0"/>
            <wp:docPr id="1435681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24" cy="8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793D" w14:textId="6E7B480E" w:rsidR="00DE5EE6" w:rsidRPr="002C6335" w:rsidRDefault="00EA6197" w:rsidP="00552F44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Important Reminders</w:t>
      </w:r>
    </w:p>
    <w:p w14:paraId="6462E2A2" w14:textId="6C4CD9D0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Duplicate titles and/or source links should be removed and retain one copy of each duplicate.</w:t>
      </w:r>
    </w:p>
    <w:p w14:paraId="7E5DF084" w14:textId="1B93449D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Follow this date format for consistency – YYYY-MM-DD.</w:t>
      </w:r>
    </w:p>
    <w:p w14:paraId="2ED0E8F3" w14:textId="1E414D72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Please translate all the type of regulation column into English:</w:t>
      </w:r>
    </w:p>
    <w:p w14:paraId="70FC45B8" w14:textId="3F1641BC" w:rsidR="00EA6197" w:rsidRPr="002C6335" w:rsidRDefault="00BD4F3E" w:rsidP="00EA61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>
        <w:t>t</w:t>
      </w:r>
      <w:r w:rsidRPr="0096138D">
        <w:t>örvény</w:t>
      </w:r>
      <w:r>
        <w:t xml:space="preserve"> = Law</w:t>
      </w:r>
    </w:p>
    <w:p w14:paraId="190B960A" w14:textId="2C5F006E" w:rsidR="00EA6197" w:rsidRPr="007E621C" w:rsidRDefault="00BD4F3E" w:rsidP="00EA61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96138D">
        <w:t xml:space="preserve">Korm. </w:t>
      </w:r>
      <w:r>
        <w:t>R</w:t>
      </w:r>
      <w:r w:rsidRPr="0096138D">
        <w:t>endelet</w:t>
      </w:r>
      <w:r>
        <w:t xml:space="preserve"> = Decree</w:t>
      </w:r>
    </w:p>
    <w:p w14:paraId="700B850E" w14:textId="064645E5" w:rsidR="007E621C" w:rsidRPr="002C6335" w:rsidRDefault="007E621C" w:rsidP="00EA61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FA2219">
        <w:t>törvényerejű rendelet</w:t>
      </w:r>
      <w:r>
        <w:t xml:space="preserve"> </w:t>
      </w:r>
      <w:r>
        <w:t xml:space="preserve">= </w:t>
      </w:r>
      <w:r>
        <w:t>Decree-Law</w:t>
      </w:r>
    </w:p>
    <w:p w14:paraId="27602AD5" w14:textId="44DAB6D3" w:rsidR="00EA6197" w:rsidRPr="00BD4F3E" w:rsidRDefault="00BD4F3E" w:rsidP="00EA61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442AD6">
        <w:t>Korm. Határozat</w:t>
      </w:r>
      <w:r>
        <w:t xml:space="preserve"> = Resolution</w:t>
      </w:r>
    </w:p>
    <w:p w14:paraId="66A12C45" w14:textId="125A2C69" w:rsidR="00BD4F3E" w:rsidRPr="002C6335" w:rsidRDefault="00BD4F3E" w:rsidP="00EA61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442AD6">
        <w:t>Határozat</w:t>
      </w:r>
      <w:r>
        <w:t xml:space="preserve"> = Decision</w:t>
      </w:r>
    </w:p>
    <w:p w14:paraId="03368054" w14:textId="63A2F2DE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Add one column beside the Original Title and translate the titles into English.</w:t>
      </w:r>
    </w:p>
    <w:p w14:paraId="6DF63B24" w14:textId="118B0BE5" w:rsidR="00EA6197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Please exclude any legislations containing the following </w:t>
      </w:r>
      <w:r w:rsidR="00D65FE3">
        <w:rPr>
          <w:rFonts w:ascii="Calibri" w:hAnsi="Calibri" w:cs="Calibri"/>
        </w:rPr>
        <w:t>Hungarian</w:t>
      </w:r>
      <w:r w:rsidRPr="002C6335">
        <w:rPr>
          <w:rFonts w:ascii="Calibri" w:hAnsi="Calibri" w:cs="Calibri"/>
        </w:rPr>
        <w:t xml:space="preserve"> terms in the title:</w:t>
      </w:r>
    </w:p>
    <w:p w14:paraId="02270814" w14:textId="19FFAE09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>módosítás</w:t>
      </w:r>
      <w:r w:rsidR="00EA6197" w:rsidRPr="002C6335">
        <w:rPr>
          <w:rFonts w:ascii="Calibri" w:hAnsi="Calibri" w:cs="Calibri"/>
        </w:rPr>
        <w:t xml:space="preserve"> (amendment / amending)</w:t>
      </w:r>
    </w:p>
    <w:p w14:paraId="62D04E4A" w14:textId="319F3E67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előirányzat </w:t>
      </w:r>
      <w:r w:rsidR="00EA6197" w:rsidRPr="002C6335">
        <w:rPr>
          <w:rFonts w:ascii="Calibri" w:hAnsi="Calibri" w:cs="Calibri"/>
        </w:rPr>
        <w:t>(appropriation)</w:t>
      </w:r>
    </w:p>
    <w:p w14:paraId="6C585B06" w14:textId="3E5B10D7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költségvetés </w:t>
      </w:r>
      <w:r w:rsidR="00EA6197" w:rsidRPr="002C6335">
        <w:rPr>
          <w:rFonts w:ascii="Calibri" w:hAnsi="Calibri" w:cs="Calibri"/>
        </w:rPr>
        <w:t>(budget)</w:t>
      </w:r>
    </w:p>
    <w:p w14:paraId="30EBC193" w14:textId="58A7C20C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visszavonás </w:t>
      </w:r>
      <w:r w:rsidR="00EA6197" w:rsidRPr="002C6335">
        <w:rPr>
          <w:rFonts w:ascii="Calibri" w:hAnsi="Calibri" w:cs="Calibri"/>
        </w:rPr>
        <w:t>(repealed)</w:t>
      </w:r>
    </w:p>
    <w:p w14:paraId="5F6DEC08" w14:textId="432FA4EC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visszavon </w:t>
      </w:r>
      <w:r w:rsidR="00EA6197" w:rsidRPr="002C6335">
        <w:rPr>
          <w:rFonts w:ascii="Calibri" w:hAnsi="Calibri" w:cs="Calibri"/>
        </w:rPr>
        <w:t>(revoked)</w:t>
      </w:r>
    </w:p>
    <w:p w14:paraId="1704E1A0" w14:textId="647B8694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repülőtér </w:t>
      </w:r>
      <w:r w:rsidR="00EA6197" w:rsidRPr="002C6335">
        <w:rPr>
          <w:rFonts w:ascii="Calibri" w:hAnsi="Calibri" w:cs="Calibri"/>
        </w:rPr>
        <w:t>(airport)</w:t>
      </w:r>
    </w:p>
    <w:p w14:paraId="31506E20" w14:textId="61119763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légitársaság </w:t>
      </w:r>
      <w:r w:rsidR="00EA6197" w:rsidRPr="002C6335">
        <w:rPr>
          <w:rFonts w:ascii="Calibri" w:hAnsi="Calibri" w:cs="Calibri"/>
        </w:rPr>
        <w:t>(airline)</w:t>
      </w:r>
    </w:p>
    <w:p w14:paraId="759D8189" w14:textId="6A73EE47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kinevezés </w:t>
      </w:r>
      <w:r w:rsidR="00EA6197" w:rsidRPr="002C6335">
        <w:rPr>
          <w:rFonts w:ascii="Calibri" w:hAnsi="Calibri" w:cs="Calibri"/>
        </w:rPr>
        <w:t>(appointment)</w:t>
      </w:r>
    </w:p>
    <w:p w14:paraId="367F62A6" w14:textId="77003040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kijelölt </w:t>
      </w:r>
      <w:r w:rsidR="00EA6197" w:rsidRPr="002C6335">
        <w:rPr>
          <w:rFonts w:ascii="Calibri" w:hAnsi="Calibri" w:cs="Calibri"/>
        </w:rPr>
        <w:t>(appointed)</w:t>
      </w:r>
    </w:p>
    <w:p w14:paraId="4FF85A23" w14:textId="2009D298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beteg </w:t>
      </w:r>
      <w:r w:rsidR="00EA6197" w:rsidRPr="002C6335">
        <w:rPr>
          <w:rFonts w:ascii="Calibri" w:hAnsi="Calibri" w:cs="Calibri"/>
        </w:rPr>
        <w:t>(patient)</w:t>
      </w:r>
    </w:p>
    <w:p w14:paraId="674FD247" w14:textId="0EAAEC34" w:rsidR="00EA6197" w:rsidRPr="002C6335" w:rsidRDefault="00D65FE3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D65FE3">
        <w:rPr>
          <w:rFonts w:ascii="Calibri" w:hAnsi="Calibri" w:cs="Calibri"/>
        </w:rPr>
        <w:t xml:space="preserve">koronavírus </w:t>
      </w:r>
      <w:r w:rsidR="00EA6197" w:rsidRPr="002C6335">
        <w:rPr>
          <w:rFonts w:ascii="Calibri" w:hAnsi="Calibri" w:cs="Calibri"/>
        </w:rPr>
        <w:t>/ COVID-19</w:t>
      </w:r>
    </w:p>
    <w:p w14:paraId="30882854" w14:textId="77777777" w:rsidR="002C6335" w:rsidRDefault="002C6335" w:rsidP="00754001">
      <w:pPr>
        <w:rPr>
          <w:rFonts w:ascii="Calibri" w:hAnsi="Calibri" w:cs="Calibri"/>
        </w:rPr>
      </w:pPr>
    </w:p>
    <w:p w14:paraId="2FEF292F" w14:textId="77777777" w:rsidR="002C6335" w:rsidRDefault="002C6335" w:rsidP="00754001">
      <w:pPr>
        <w:rPr>
          <w:rFonts w:ascii="Calibri" w:hAnsi="Calibri" w:cs="Calibri"/>
        </w:rPr>
      </w:pPr>
    </w:p>
    <w:p w14:paraId="4BD810A2" w14:textId="727FE7DE" w:rsidR="00754001" w:rsidRPr="002C6335" w:rsidRDefault="00754001" w:rsidP="00754001">
      <w:pPr>
        <w:rPr>
          <w:rFonts w:ascii="Calibri" w:hAnsi="Calibri" w:cs="Calibri"/>
        </w:rPr>
      </w:pPr>
      <w:r w:rsidRPr="002C6335">
        <w:rPr>
          <w:rFonts w:ascii="Calibri" w:hAnsi="Calibri" w:cs="Calibri"/>
        </w:rPr>
        <w:lastRenderedPageBreak/>
        <w:t>For any queries, issues, or clarifications regarding these instructions, kindly post them promptly on our Teams channel so we can provide a timely response or action as needed.</w:t>
      </w:r>
    </w:p>
    <w:p w14:paraId="4F79EDA8" w14:textId="3313DA93" w:rsidR="00754001" w:rsidRPr="002C6335" w:rsidRDefault="00754001" w:rsidP="00754001">
      <w:pPr>
        <w:rPr>
          <w:rFonts w:ascii="Calibri" w:hAnsi="Calibri" w:cs="Calibri"/>
        </w:rPr>
      </w:pPr>
      <w:hyperlink r:id="rId19" w:tgtFrame="_blank" w:history="1">
        <w:r w:rsidRPr="002C6335">
          <w:rPr>
            <w:rStyle w:val="Hyperlink"/>
            <w:rFonts w:ascii="Calibri" w:hAnsi="Calibri" w:cs="Calibri"/>
          </w:rPr>
          <w:t>ESG KLI Project | ESG KLI Project | Microsoft Teams</w:t>
        </w:r>
      </w:hyperlink>
    </w:p>
    <w:sectPr w:rsidR="00754001" w:rsidRPr="002C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AF"/>
    <w:multiLevelType w:val="multilevel"/>
    <w:tmpl w:val="FDE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1305D"/>
    <w:multiLevelType w:val="multilevel"/>
    <w:tmpl w:val="2F625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581"/>
    <w:multiLevelType w:val="multilevel"/>
    <w:tmpl w:val="B1D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24397"/>
    <w:multiLevelType w:val="hybridMultilevel"/>
    <w:tmpl w:val="848A01E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4C59"/>
    <w:multiLevelType w:val="hybridMultilevel"/>
    <w:tmpl w:val="66F09E8E"/>
    <w:lvl w:ilvl="0" w:tplc="3C66A120">
      <w:start w:val="1"/>
      <w:numFmt w:val="decimal"/>
      <w:lvlText w:val="%1."/>
      <w:lvlJc w:val="left"/>
      <w:pPr>
        <w:ind w:left="720" w:hanging="360"/>
      </w:pPr>
    </w:lvl>
    <w:lvl w:ilvl="1" w:tplc="FB8A95D8">
      <w:start w:val="1"/>
      <w:numFmt w:val="lowerLetter"/>
      <w:lvlText w:val="%2."/>
      <w:lvlJc w:val="left"/>
      <w:pPr>
        <w:ind w:left="1440" w:hanging="360"/>
      </w:pPr>
    </w:lvl>
    <w:lvl w:ilvl="2" w:tplc="2C5E5B82">
      <w:start w:val="1"/>
      <w:numFmt w:val="lowerRoman"/>
      <w:lvlText w:val="%3."/>
      <w:lvlJc w:val="right"/>
      <w:pPr>
        <w:ind w:left="2160" w:hanging="180"/>
      </w:pPr>
    </w:lvl>
    <w:lvl w:ilvl="3" w:tplc="F5A0A142">
      <w:start w:val="1"/>
      <w:numFmt w:val="decimal"/>
      <w:lvlText w:val="%4."/>
      <w:lvlJc w:val="left"/>
      <w:pPr>
        <w:ind w:left="2880" w:hanging="360"/>
      </w:pPr>
    </w:lvl>
    <w:lvl w:ilvl="4" w:tplc="EBA826D0">
      <w:start w:val="1"/>
      <w:numFmt w:val="lowerLetter"/>
      <w:lvlText w:val="%5."/>
      <w:lvlJc w:val="left"/>
      <w:pPr>
        <w:ind w:left="3600" w:hanging="360"/>
      </w:pPr>
    </w:lvl>
    <w:lvl w:ilvl="5" w:tplc="40C05E8E">
      <w:start w:val="1"/>
      <w:numFmt w:val="lowerRoman"/>
      <w:lvlText w:val="%6."/>
      <w:lvlJc w:val="right"/>
      <w:pPr>
        <w:ind w:left="4320" w:hanging="180"/>
      </w:pPr>
    </w:lvl>
    <w:lvl w:ilvl="6" w:tplc="F6909BA8">
      <w:start w:val="1"/>
      <w:numFmt w:val="decimal"/>
      <w:lvlText w:val="%7."/>
      <w:lvlJc w:val="left"/>
      <w:pPr>
        <w:ind w:left="5040" w:hanging="360"/>
      </w:pPr>
    </w:lvl>
    <w:lvl w:ilvl="7" w:tplc="1E76E930">
      <w:start w:val="1"/>
      <w:numFmt w:val="lowerLetter"/>
      <w:lvlText w:val="%8."/>
      <w:lvlJc w:val="left"/>
      <w:pPr>
        <w:ind w:left="5760" w:hanging="360"/>
      </w:pPr>
    </w:lvl>
    <w:lvl w:ilvl="8" w:tplc="953CC8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6EC"/>
    <w:multiLevelType w:val="multilevel"/>
    <w:tmpl w:val="25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3639F"/>
    <w:multiLevelType w:val="multilevel"/>
    <w:tmpl w:val="237CB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6B0AB"/>
    <w:multiLevelType w:val="hybridMultilevel"/>
    <w:tmpl w:val="9970E852"/>
    <w:lvl w:ilvl="0" w:tplc="20CA5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C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A9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2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3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B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E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8469A"/>
    <w:multiLevelType w:val="hybridMultilevel"/>
    <w:tmpl w:val="8C14624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8D7D7"/>
    <w:multiLevelType w:val="hybridMultilevel"/>
    <w:tmpl w:val="85ACA8A4"/>
    <w:lvl w:ilvl="0" w:tplc="1E949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6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AA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44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83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C0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83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80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5DFF9"/>
    <w:multiLevelType w:val="hybridMultilevel"/>
    <w:tmpl w:val="AB345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E40863A">
      <w:start w:val="1"/>
      <w:numFmt w:val="lowerRoman"/>
      <w:lvlText w:val="%3."/>
      <w:lvlJc w:val="right"/>
      <w:pPr>
        <w:ind w:left="2160" w:hanging="180"/>
      </w:pPr>
    </w:lvl>
    <w:lvl w:ilvl="3" w:tplc="0250174E">
      <w:start w:val="1"/>
      <w:numFmt w:val="decimal"/>
      <w:lvlText w:val="%4."/>
      <w:lvlJc w:val="left"/>
      <w:pPr>
        <w:ind w:left="2880" w:hanging="360"/>
      </w:pPr>
    </w:lvl>
    <w:lvl w:ilvl="4" w:tplc="855A2F3E">
      <w:start w:val="1"/>
      <w:numFmt w:val="lowerLetter"/>
      <w:lvlText w:val="%5."/>
      <w:lvlJc w:val="left"/>
      <w:pPr>
        <w:ind w:left="3600" w:hanging="360"/>
      </w:pPr>
    </w:lvl>
    <w:lvl w:ilvl="5" w:tplc="CB7ABCB2">
      <w:start w:val="1"/>
      <w:numFmt w:val="lowerRoman"/>
      <w:lvlText w:val="%6."/>
      <w:lvlJc w:val="right"/>
      <w:pPr>
        <w:ind w:left="4320" w:hanging="180"/>
      </w:pPr>
    </w:lvl>
    <w:lvl w:ilvl="6" w:tplc="7A4416C2">
      <w:start w:val="1"/>
      <w:numFmt w:val="decimal"/>
      <w:lvlText w:val="%7."/>
      <w:lvlJc w:val="left"/>
      <w:pPr>
        <w:ind w:left="5040" w:hanging="360"/>
      </w:pPr>
    </w:lvl>
    <w:lvl w:ilvl="7" w:tplc="75083694">
      <w:start w:val="1"/>
      <w:numFmt w:val="lowerLetter"/>
      <w:lvlText w:val="%8."/>
      <w:lvlJc w:val="left"/>
      <w:pPr>
        <w:ind w:left="5760" w:hanging="360"/>
      </w:pPr>
    </w:lvl>
    <w:lvl w:ilvl="8" w:tplc="4E5EC1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E5906"/>
    <w:multiLevelType w:val="hybridMultilevel"/>
    <w:tmpl w:val="E2C2F3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56788D"/>
    <w:multiLevelType w:val="multilevel"/>
    <w:tmpl w:val="1D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01641"/>
    <w:multiLevelType w:val="multilevel"/>
    <w:tmpl w:val="E96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0361A"/>
    <w:multiLevelType w:val="multilevel"/>
    <w:tmpl w:val="A08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4236C4"/>
    <w:multiLevelType w:val="hybridMultilevel"/>
    <w:tmpl w:val="8D70AE3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A2EDB"/>
    <w:multiLevelType w:val="hybridMultilevel"/>
    <w:tmpl w:val="7136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B2D7A"/>
    <w:multiLevelType w:val="multilevel"/>
    <w:tmpl w:val="E0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5F6116"/>
    <w:multiLevelType w:val="multilevel"/>
    <w:tmpl w:val="CBA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04A0E"/>
    <w:multiLevelType w:val="multilevel"/>
    <w:tmpl w:val="9A7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4D3F40"/>
    <w:multiLevelType w:val="hybridMultilevel"/>
    <w:tmpl w:val="95D48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647056"/>
    <w:multiLevelType w:val="hybridMultilevel"/>
    <w:tmpl w:val="A1D04D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A0E5D"/>
    <w:multiLevelType w:val="multilevel"/>
    <w:tmpl w:val="5D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E925F9"/>
    <w:multiLevelType w:val="multilevel"/>
    <w:tmpl w:val="FE72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D3226"/>
    <w:multiLevelType w:val="hybridMultilevel"/>
    <w:tmpl w:val="E5129820"/>
    <w:lvl w:ilvl="0" w:tplc="8048BCA2">
      <w:start w:val="1"/>
      <w:numFmt w:val="lowerLetter"/>
      <w:lvlText w:val="(%1)"/>
      <w:lvlJc w:val="left"/>
      <w:pPr>
        <w:ind w:left="1080" w:hanging="360"/>
      </w:pPr>
    </w:lvl>
    <w:lvl w:ilvl="1" w:tplc="2BFCE6C2">
      <w:start w:val="1"/>
      <w:numFmt w:val="lowerLetter"/>
      <w:lvlText w:val="%2."/>
      <w:lvlJc w:val="left"/>
      <w:pPr>
        <w:ind w:left="1800" w:hanging="360"/>
      </w:pPr>
    </w:lvl>
    <w:lvl w:ilvl="2" w:tplc="41246566">
      <w:start w:val="1"/>
      <w:numFmt w:val="lowerRoman"/>
      <w:lvlText w:val="%3."/>
      <w:lvlJc w:val="right"/>
      <w:pPr>
        <w:ind w:left="2520" w:hanging="180"/>
      </w:pPr>
    </w:lvl>
    <w:lvl w:ilvl="3" w:tplc="7E620ED6">
      <w:start w:val="1"/>
      <w:numFmt w:val="decimal"/>
      <w:lvlText w:val="%4."/>
      <w:lvlJc w:val="left"/>
      <w:pPr>
        <w:ind w:left="3240" w:hanging="360"/>
      </w:pPr>
    </w:lvl>
    <w:lvl w:ilvl="4" w:tplc="66CCFD16">
      <w:start w:val="1"/>
      <w:numFmt w:val="lowerLetter"/>
      <w:lvlText w:val="%5."/>
      <w:lvlJc w:val="left"/>
      <w:pPr>
        <w:ind w:left="3960" w:hanging="360"/>
      </w:pPr>
    </w:lvl>
    <w:lvl w:ilvl="5" w:tplc="E79262CC">
      <w:start w:val="1"/>
      <w:numFmt w:val="lowerRoman"/>
      <w:lvlText w:val="%6."/>
      <w:lvlJc w:val="right"/>
      <w:pPr>
        <w:ind w:left="4680" w:hanging="180"/>
      </w:pPr>
    </w:lvl>
    <w:lvl w:ilvl="6" w:tplc="9E1ABB38">
      <w:start w:val="1"/>
      <w:numFmt w:val="decimal"/>
      <w:lvlText w:val="%7."/>
      <w:lvlJc w:val="left"/>
      <w:pPr>
        <w:ind w:left="5400" w:hanging="360"/>
      </w:pPr>
    </w:lvl>
    <w:lvl w:ilvl="7" w:tplc="C986C2C4">
      <w:start w:val="1"/>
      <w:numFmt w:val="lowerLetter"/>
      <w:lvlText w:val="%8."/>
      <w:lvlJc w:val="left"/>
      <w:pPr>
        <w:ind w:left="6120" w:hanging="360"/>
      </w:pPr>
    </w:lvl>
    <w:lvl w:ilvl="8" w:tplc="687E1BE6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51F5F"/>
    <w:multiLevelType w:val="hybridMultilevel"/>
    <w:tmpl w:val="186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64291"/>
    <w:multiLevelType w:val="hybridMultilevel"/>
    <w:tmpl w:val="DF0ED2C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1A68EB"/>
    <w:multiLevelType w:val="hybridMultilevel"/>
    <w:tmpl w:val="D7CEA1DC"/>
    <w:lvl w:ilvl="0" w:tplc="00CABC54">
      <w:start w:val="1"/>
      <w:numFmt w:val="decimal"/>
      <w:lvlText w:val="(%1)"/>
      <w:lvlJc w:val="left"/>
      <w:pPr>
        <w:ind w:left="720" w:hanging="360"/>
      </w:pPr>
    </w:lvl>
    <w:lvl w:ilvl="1" w:tplc="994ECE6C">
      <w:start w:val="1"/>
      <w:numFmt w:val="lowerLetter"/>
      <w:lvlText w:val="%2."/>
      <w:lvlJc w:val="left"/>
      <w:pPr>
        <w:ind w:left="1440" w:hanging="360"/>
      </w:pPr>
    </w:lvl>
    <w:lvl w:ilvl="2" w:tplc="AB22DCBC">
      <w:start w:val="1"/>
      <w:numFmt w:val="lowerRoman"/>
      <w:lvlText w:val="%3."/>
      <w:lvlJc w:val="right"/>
      <w:pPr>
        <w:ind w:left="2160" w:hanging="180"/>
      </w:pPr>
    </w:lvl>
    <w:lvl w:ilvl="3" w:tplc="A40CF51C">
      <w:start w:val="1"/>
      <w:numFmt w:val="decimal"/>
      <w:lvlText w:val="%4."/>
      <w:lvlJc w:val="left"/>
      <w:pPr>
        <w:ind w:left="2880" w:hanging="360"/>
      </w:pPr>
    </w:lvl>
    <w:lvl w:ilvl="4" w:tplc="C1488C7A">
      <w:start w:val="1"/>
      <w:numFmt w:val="lowerLetter"/>
      <w:lvlText w:val="%5."/>
      <w:lvlJc w:val="left"/>
      <w:pPr>
        <w:ind w:left="3600" w:hanging="360"/>
      </w:pPr>
    </w:lvl>
    <w:lvl w:ilvl="5" w:tplc="8C2E54B8">
      <w:start w:val="1"/>
      <w:numFmt w:val="lowerRoman"/>
      <w:lvlText w:val="%6."/>
      <w:lvlJc w:val="right"/>
      <w:pPr>
        <w:ind w:left="4320" w:hanging="180"/>
      </w:pPr>
    </w:lvl>
    <w:lvl w:ilvl="6" w:tplc="ADB2F334">
      <w:start w:val="1"/>
      <w:numFmt w:val="decimal"/>
      <w:lvlText w:val="%7."/>
      <w:lvlJc w:val="left"/>
      <w:pPr>
        <w:ind w:left="5040" w:hanging="360"/>
      </w:pPr>
    </w:lvl>
    <w:lvl w:ilvl="7" w:tplc="95D69E76">
      <w:start w:val="1"/>
      <w:numFmt w:val="lowerLetter"/>
      <w:lvlText w:val="%8."/>
      <w:lvlJc w:val="left"/>
      <w:pPr>
        <w:ind w:left="5760" w:hanging="360"/>
      </w:pPr>
    </w:lvl>
    <w:lvl w:ilvl="8" w:tplc="81D081A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82401"/>
    <w:multiLevelType w:val="multilevel"/>
    <w:tmpl w:val="00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A92E6A"/>
    <w:multiLevelType w:val="multilevel"/>
    <w:tmpl w:val="A3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7B2509"/>
    <w:multiLevelType w:val="hybridMultilevel"/>
    <w:tmpl w:val="C2ACB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93FAD"/>
    <w:multiLevelType w:val="hybridMultilevel"/>
    <w:tmpl w:val="1C3EDF1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A11D79"/>
    <w:multiLevelType w:val="hybridMultilevel"/>
    <w:tmpl w:val="E87A4B4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07A"/>
    <w:multiLevelType w:val="multilevel"/>
    <w:tmpl w:val="08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1A80465"/>
    <w:multiLevelType w:val="hybridMultilevel"/>
    <w:tmpl w:val="988009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5E34F5"/>
    <w:multiLevelType w:val="multilevel"/>
    <w:tmpl w:val="92346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807C8"/>
    <w:multiLevelType w:val="multilevel"/>
    <w:tmpl w:val="4AB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501439">
    <w:abstractNumId w:val="8"/>
  </w:num>
  <w:num w:numId="2" w16cid:durableId="295531057">
    <w:abstractNumId w:val="30"/>
  </w:num>
  <w:num w:numId="3" w16cid:durableId="1361589118">
    <w:abstractNumId w:val="35"/>
  </w:num>
  <w:num w:numId="4" w16cid:durableId="222252304">
    <w:abstractNumId w:val="5"/>
  </w:num>
  <w:num w:numId="5" w16cid:durableId="1542401576">
    <w:abstractNumId w:val="12"/>
  </w:num>
  <w:num w:numId="6" w16cid:durableId="1015351446">
    <w:abstractNumId w:val="10"/>
  </w:num>
  <w:num w:numId="7" w16cid:durableId="1952853389">
    <w:abstractNumId w:val="46"/>
  </w:num>
  <w:num w:numId="8" w16cid:durableId="450518633">
    <w:abstractNumId w:val="41"/>
  </w:num>
  <w:num w:numId="9" w16cid:durableId="957570369">
    <w:abstractNumId w:val="23"/>
  </w:num>
  <w:num w:numId="10" w16cid:durableId="587806898">
    <w:abstractNumId w:val="45"/>
  </w:num>
  <w:num w:numId="11" w16cid:durableId="481507195">
    <w:abstractNumId w:val="27"/>
  </w:num>
  <w:num w:numId="12" w16cid:durableId="373623412">
    <w:abstractNumId w:val="11"/>
  </w:num>
  <w:num w:numId="13" w16cid:durableId="1127968911">
    <w:abstractNumId w:val="26"/>
  </w:num>
  <w:num w:numId="14" w16cid:durableId="1660379944">
    <w:abstractNumId w:val="33"/>
  </w:num>
  <w:num w:numId="15" w16cid:durableId="2069723702">
    <w:abstractNumId w:val="22"/>
  </w:num>
  <w:num w:numId="16" w16cid:durableId="159393941">
    <w:abstractNumId w:val="4"/>
  </w:num>
  <w:num w:numId="17" w16cid:durableId="627397165">
    <w:abstractNumId w:val="31"/>
  </w:num>
  <w:num w:numId="18" w16cid:durableId="288711801">
    <w:abstractNumId w:val="25"/>
  </w:num>
  <w:num w:numId="19" w16cid:durableId="231936497">
    <w:abstractNumId w:val="43"/>
  </w:num>
  <w:num w:numId="20" w16cid:durableId="248543020">
    <w:abstractNumId w:val="20"/>
  </w:num>
  <w:num w:numId="21" w16cid:durableId="73354568">
    <w:abstractNumId w:val="1"/>
  </w:num>
  <w:num w:numId="22" w16cid:durableId="450131299">
    <w:abstractNumId w:val="29"/>
  </w:num>
  <w:num w:numId="23" w16cid:durableId="1119225609">
    <w:abstractNumId w:val="2"/>
  </w:num>
  <w:num w:numId="24" w16cid:durableId="904494338">
    <w:abstractNumId w:val="19"/>
  </w:num>
  <w:num w:numId="25" w16cid:durableId="1977762013">
    <w:abstractNumId w:val="7"/>
  </w:num>
  <w:num w:numId="26" w16cid:durableId="938022488">
    <w:abstractNumId w:val="47"/>
  </w:num>
  <w:num w:numId="27" w16cid:durableId="439643860">
    <w:abstractNumId w:val="28"/>
  </w:num>
  <w:num w:numId="28" w16cid:durableId="290400997">
    <w:abstractNumId w:val="14"/>
  </w:num>
  <w:num w:numId="29" w16cid:durableId="964114335">
    <w:abstractNumId w:val="42"/>
  </w:num>
  <w:num w:numId="30" w16cid:durableId="869611122">
    <w:abstractNumId w:val="16"/>
  </w:num>
  <w:num w:numId="31" w16cid:durableId="2017807206">
    <w:abstractNumId w:val="48"/>
  </w:num>
  <w:num w:numId="32" w16cid:durableId="152377519">
    <w:abstractNumId w:val="21"/>
  </w:num>
  <w:num w:numId="33" w16cid:durableId="943076809">
    <w:abstractNumId w:val="36"/>
  </w:num>
  <w:num w:numId="34" w16cid:durableId="266430809">
    <w:abstractNumId w:val="6"/>
  </w:num>
  <w:num w:numId="35" w16cid:durableId="1926375906">
    <w:abstractNumId w:val="37"/>
  </w:num>
  <w:num w:numId="36" w16cid:durableId="1559046100">
    <w:abstractNumId w:val="15"/>
  </w:num>
  <w:num w:numId="37" w16cid:durableId="613364877">
    <w:abstractNumId w:val="0"/>
  </w:num>
  <w:num w:numId="38" w16cid:durableId="1484927499">
    <w:abstractNumId w:val="9"/>
  </w:num>
  <w:num w:numId="39" w16cid:durableId="100534316">
    <w:abstractNumId w:val="13"/>
  </w:num>
  <w:num w:numId="40" w16cid:durableId="1240481720">
    <w:abstractNumId w:val="18"/>
  </w:num>
  <w:num w:numId="41" w16cid:durableId="1731615202">
    <w:abstractNumId w:val="39"/>
  </w:num>
  <w:num w:numId="42" w16cid:durableId="743256519">
    <w:abstractNumId w:val="34"/>
  </w:num>
  <w:num w:numId="43" w16cid:durableId="1235895049">
    <w:abstractNumId w:val="44"/>
  </w:num>
  <w:num w:numId="44" w16cid:durableId="489911800">
    <w:abstractNumId w:val="32"/>
  </w:num>
  <w:num w:numId="45" w16cid:durableId="1260336031">
    <w:abstractNumId w:val="3"/>
  </w:num>
  <w:num w:numId="46" w16cid:durableId="143089025">
    <w:abstractNumId w:val="38"/>
  </w:num>
  <w:num w:numId="47" w16cid:durableId="1034844962">
    <w:abstractNumId w:val="17"/>
  </w:num>
  <w:num w:numId="48" w16cid:durableId="1081831746">
    <w:abstractNumId w:val="24"/>
  </w:num>
  <w:num w:numId="49" w16cid:durableId="172991519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43FA9"/>
    <w:rsid w:val="0008425D"/>
    <w:rsid w:val="00102C22"/>
    <w:rsid w:val="001054A2"/>
    <w:rsid w:val="00127727"/>
    <w:rsid w:val="00150B07"/>
    <w:rsid w:val="00171ADE"/>
    <w:rsid w:val="00205ED0"/>
    <w:rsid w:val="002141A2"/>
    <w:rsid w:val="00255243"/>
    <w:rsid w:val="002C6335"/>
    <w:rsid w:val="0031082C"/>
    <w:rsid w:val="0039755F"/>
    <w:rsid w:val="003A6082"/>
    <w:rsid w:val="00401488"/>
    <w:rsid w:val="004114B4"/>
    <w:rsid w:val="0041773D"/>
    <w:rsid w:val="004620E4"/>
    <w:rsid w:val="00476F69"/>
    <w:rsid w:val="004812F8"/>
    <w:rsid w:val="00484230"/>
    <w:rsid w:val="004B759D"/>
    <w:rsid w:val="004C0E85"/>
    <w:rsid w:val="004C306C"/>
    <w:rsid w:val="00534E28"/>
    <w:rsid w:val="00552F44"/>
    <w:rsid w:val="00583C66"/>
    <w:rsid w:val="005A6951"/>
    <w:rsid w:val="005F606D"/>
    <w:rsid w:val="00623CFF"/>
    <w:rsid w:val="00635EE9"/>
    <w:rsid w:val="00645AED"/>
    <w:rsid w:val="00646016"/>
    <w:rsid w:val="00677A88"/>
    <w:rsid w:val="00690C1A"/>
    <w:rsid w:val="006C2C93"/>
    <w:rsid w:val="006D2C82"/>
    <w:rsid w:val="00742A0A"/>
    <w:rsid w:val="00754001"/>
    <w:rsid w:val="00771C35"/>
    <w:rsid w:val="007738BE"/>
    <w:rsid w:val="00787C6B"/>
    <w:rsid w:val="007E621C"/>
    <w:rsid w:val="00851AF3"/>
    <w:rsid w:val="00872A93"/>
    <w:rsid w:val="008B19A3"/>
    <w:rsid w:val="008D374E"/>
    <w:rsid w:val="008E2418"/>
    <w:rsid w:val="00921977"/>
    <w:rsid w:val="00924F38"/>
    <w:rsid w:val="00937B5B"/>
    <w:rsid w:val="00945D02"/>
    <w:rsid w:val="00974555"/>
    <w:rsid w:val="009759F4"/>
    <w:rsid w:val="009C28FD"/>
    <w:rsid w:val="009D09D0"/>
    <w:rsid w:val="00A32640"/>
    <w:rsid w:val="00A8429B"/>
    <w:rsid w:val="00AA1570"/>
    <w:rsid w:val="00B45BBC"/>
    <w:rsid w:val="00B47AF8"/>
    <w:rsid w:val="00B7754B"/>
    <w:rsid w:val="00BB2A10"/>
    <w:rsid w:val="00BD3C12"/>
    <w:rsid w:val="00BD4F3E"/>
    <w:rsid w:val="00BF12AE"/>
    <w:rsid w:val="00C1451D"/>
    <w:rsid w:val="00C16570"/>
    <w:rsid w:val="00C84E4C"/>
    <w:rsid w:val="00D35773"/>
    <w:rsid w:val="00D35FF5"/>
    <w:rsid w:val="00D65FE3"/>
    <w:rsid w:val="00D73EAC"/>
    <w:rsid w:val="00D9704A"/>
    <w:rsid w:val="00DA1608"/>
    <w:rsid w:val="00DC1BF1"/>
    <w:rsid w:val="00DC703B"/>
    <w:rsid w:val="00DE5EE6"/>
    <w:rsid w:val="00E0651D"/>
    <w:rsid w:val="00E24CFF"/>
    <w:rsid w:val="00E33F21"/>
    <w:rsid w:val="00E41FF3"/>
    <w:rsid w:val="00E42FAD"/>
    <w:rsid w:val="00E4469A"/>
    <w:rsid w:val="00EA6197"/>
    <w:rsid w:val="00EC76DC"/>
    <w:rsid w:val="00EE1F9A"/>
    <w:rsid w:val="00F0441F"/>
    <w:rsid w:val="00F2489B"/>
    <w:rsid w:val="00F41C24"/>
    <w:rsid w:val="00F55315"/>
    <w:rsid w:val="00FA2219"/>
    <w:rsid w:val="00FA3F2A"/>
    <w:rsid w:val="00FB679E"/>
    <w:rsid w:val="00FC618F"/>
    <w:rsid w:val="00FF1CAA"/>
    <w:rsid w:val="01CFB73C"/>
    <w:rsid w:val="01EA39AE"/>
    <w:rsid w:val="01EEB014"/>
    <w:rsid w:val="025F4885"/>
    <w:rsid w:val="02CBE7A9"/>
    <w:rsid w:val="02D68638"/>
    <w:rsid w:val="03CB97D4"/>
    <w:rsid w:val="03D7F2E1"/>
    <w:rsid w:val="045A828E"/>
    <w:rsid w:val="051640E4"/>
    <w:rsid w:val="057BFC0B"/>
    <w:rsid w:val="062D7AB3"/>
    <w:rsid w:val="06A32781"/>
    <w:rsid w:val="083E14FD"/>
    <w:rsid w:val="08FA424A"/>
    <w:rsid w:val="090A9080"/>
    <w:rsid w:val="0996F6A1"/>
    <w:rsid w:val="09C23EE9"/>
    <w:rsid w:val="09FB4E92"/>
    <w:rsid w:val="09FD7B99"/>
    <w:rsid w:val="0A0A7194"/>
    <w:rsid w:val="0A66C922"/>
    <w:rsid w:val="0ACC6D2E"/>
    <w:rsid w:val="0AEF9138"/>
    <w:rsid w:val="0B263D39"/>
    <w:rsid w:val="0B452058"/>
    <w:rsid w:val="0BBDB458"/>
    <w:rsid w:val="0CD7F41F"/>
    <w:rsid w:val="0D6250F7"/>
    <w:rsid w:val="0DC81986"/>
    <w:rsid w:val="0EB73153"/>
    <w:rsid w:val="0EC03E77"/>
    <w:rsid w:val="0EFFA0C6"/>
    <w:rsid w:val="0F7634A1"/>
    <w:rsid w:val="113A7D8E"/>
    <w:rsid w:val="11A032B3"/>
    <w:rsid w:val="12096F9D"/>
    <w:rsid w:val="12BBA765"/>
    <w:rsid w:val="13739C78"/>
    <w:rsid w:val="145DC228"/>
    <w:rsid w:val="148CE391"/>
    <w:rsid w:val="1539346C"/>
    <w:rsid w:val="154C055C"/>
    <w:rsid w:val="1598DE68"/>
    <w:rsid w:val="15E654A0"/>
    <w:rsid w:val="1603CC90"/>
    <w:rsid w:val="1651E7C9"/>
    <w:rsid w:val="16942485"/>
    <w:rsid w:val="192B7134"/>
    <w:rsid w:val="1A109624"/>
    <w:rsid w:val="1BCD17D1"/>
    <w:rsid w:val="1C0A8E2F"/>
    <w:rsid w:val="1C12CC48"/>
    <w:rsid w:val="1CC10764"/>
    <w:rsid w:val="1CF847DF"/>
    <w:rsid w:val="1EA11B46"/>
    <w:rsid w:val="1EAEE00C"/>
    <w:rsid w:val="1EEC8410"/>
    <w:rsid w:val="1F153D1C"/>
    <w:rsid w:val="1F609771"/>
    <w:rsid w:val="1F851CF4"/>
    <w:rsid w:val="1FA87F4E"/>
    <w:rsid w:val="20186452"/>
    <w:rsid w:val="211EC0A5"/>
    <w:rsid w:val="218B8043"/>
    <w:rsid w:val="22AF9133"/>
    <w:rsid w:val="22BA80E1"/>
    <w:rsid w:val="2343DD8F"/>
    <w:rsid w:val="23830CA9"/>
    <w:rsid w:val="24F93610"/>
    <w:rsid w:val="2521A5E9"/>
    <w:rsid w:val="26B3DACD"/>
    <w:rsid w:val="276CB90B"/>
    <w:rsid w:val="278895F2"/>
    <w:rsid w:val="279251C1"/>
    <w:rsid w:val="291F5AF5"/>
    <w:rsid w:val="29684993"/>
    <w:rsid w:val="29990D5C"/>
    <w:rsid w:val="2A3902B8"/>
    <w:rsid w:val="2A6CAE18"/>
    <w:rsid w:val="2BCCF5FB"/>
    <w:rsid w:val="2BD23CE2"/>
    <w:rsid w:val="2BDD6CE3"/>
    <w:rsid w:val="2CC6B015"/>
    <w:rsid w:val="2E2F2C78"/>
    <w:rsid w:val="2E310D6E"/>
    <w:rsid w:val="2F036ED0"/>
    <w:rsid w:val="2F714BDE"/>
    <w:rsid w:val="2F993238"/>
    <w:rsid w:val="308232F3"/>
    <w:rsid w:val="308AA655"/>
    <w:rsid w:val="309FF21B"/>
    <w:rsid w:val="32083512"/>
    <w:rsid w:val="32D0F246"/>
    <w:rsid w:val="341A2B68"/>
    <w:rsid w:val="345EA924"/>
    <w:rsid w:val="3483D50D"/>
    <w:rsid w:val="34A15700"/>
    <w:rsid w:val="34AEC0E2"/>
    <w:rsid w:val="353420F1"/>
    <w:rsid w:val="36B76053"/>
    <w:rsid w:val="36EE111F"/>
    <w:rsid w:val="3710B09C"/>
    <w:rsid w:val="37812500"/>
    <w:rsid w:val="378E5738"/>
    <w:rsid w:val="37D5A606"/>
    <w:rsid w:val="3922EC7E"/>
    <w:rsid w:val="3A0B5F07"/>
    <w:rsid w:val="3A0ED3DD"/>
    <w:rsid w:val="3B175544"/>
    <w:rsid w:val="3BF146C6"/>
    <w:rsid w:val="3C0E3ED3"/>
    <w:rsid w:val="3D34B6D8"/>
    <w:rsid w:val="3D4FA5D3"/>
    <w:rsid w:val="3D927718"/>
    <w:rsid w:val="3E3C944B"/>
    <w:rsid w:val="3E5D86B1"/>
    <w:rsid w:val="3E98A195"/>
    <w:rsid w:val="3E999C13"/>
    <w:rsid w:val="3F01B06F"/>
    <w:rsid w:val="3F7323C5"/>
    <w:rsid w:val="3F7F1B95"/>
    <w:rsid w:val="4046E816"/>
    <w:rsid w:val="407235DB"/>
    <w:rsid w:val="40ABEF1F"/>
    <w:rsid w:val="427726B1"/>
    <w:rsid w:val="42D52B49"/>
    <w:rsid w:val="42E32B78"/>
    <w:rsid w:val="4389F6E6"/>
    <w:rsid w:val="439C89FC"/>
    <w:rsid w:val="446A0979"/>
    <w:rsid w:val="44AB89C2"/>
    <w:rsid w:val="450F01BD"/>
    <w:rsid w:val="45D2D63E"/>
    <w:rsid w:val="4632F0F0"/>
    <w:rsid w:val="471C84F7"/>
    <w:rsid w:val="4724840E"/>
    <w:rsid w:val="47A12B1A"/>
    <w:rsid w:val="47E3E4DC"/>
    <w:rsid w:val="47FAF502"/>
    <w:rsid w:val="486296E9"/>
    <w:rsid w:val="491028B2"/>
    <w:rsid w:val="49388D2E"/>
    <w:rsid w:val="497075E3"/>
    <w:rsid w:val="49D0A71A"/>
    <w:rsid w:val="4AD83A48"/>
    <w:rsid w:val="4ADDB7E3"/>
    <w:rsid w:val="4B8A656D"/>
    <w:rsid w:val="4BBCCD85"/>
    <w:rsid w:val="4BBD0088"/>
    <w:rsid w:val="4C22A72E"/>
    <w:rsid w:val="4C274F37"/>
    <w:rsid w:val="4CEFB74F"/>
    <w:rsid w:val="4CF07DF9"/>
    <w:rsid w:val="4D025E28"/>
    <w:rsid w:val="4D4A0BBF"/>
    <w:rsid w:val="4E5C42F8"/>
    <w:rsid w:val="4E86D373"/>
    <w:rsid w:val="4EB14E37"/>
    <w:rsid w:val="4EC03D84"/>
    <w:rsid w:val="4ECAEEE4"/>
    <w:rsid w:val="4ED7E8BD"/>
    <w:rsid w:val="4EDC1864"/>
    <w:rsid w:val="4FE08A80"/>
    <w:rsid w:val="5139D687"/>
    <w:rsid w:val="51545077"/>
    <w:rsid w:val="515BFC74"/>
    <w:rsid w:val="51E314AE"/>
    <w:rsid w:val="527BD3B8"/>
    <w:rsid w:val="52884CC3"/>
    <w:rsid w:val="52B49B5E"/>
    <w:rsid w:val="53533CAE"/>
    <w:rsid w:val="5471B73D"/>
    <w:rsid w:val="54BD90BC"/>
    <w:rsid w:val="552CE5B7"/>
    <w:rsid w:val="5531B356"/>
    <w:rsid w:val="5549FCCA"/>
    <w:rsid w:val="556133AD"/>
    <w:rsid w:val="56078605"/>
    <w:rsid w:val="563ED450"/>
    <w:rsid w:val="5735244D"/>
    <w:rsid w:val="5742240D"/>
    <w:rsid w:val="57EECC58"/>
    <w:rsid w:val="589F345E"/>
    <w:rsid w:val="590FB3F9"/>
    <w:rsid w:val="59B10B67"/>
    <w:rsid w:val="5A00B211"/>
    <w:rsid w:val="5A386ED3"/>
    <w:rsid w:val="5A3A07BC"/>
    <w:rsid w:val="5A404CC7"/>
    <w:rsid w:val="5A984C86"/>
    <w:rsid w:val="5AA6EBF7"/>
    <w:rsid w:val="5B7400FD"/>
    <w:rsid w:val="5B84ACE8"/>
    <w:rsid w:val="5D345CDF"/>
    <w:rsid w:val="5DA303FA"/>
    <w:rsid w:val="5E6396AD"/>
    <w:rsid w:val="60D14E09"/>
    <w:rsid w:val="61334CEB"/>
    <w:rsid w:val="622CC767"/>
    <w:rsid w:val="628D9B54"/>
    <w:rsid w:val="62FC5C1A"/>
    <w:rsid w:val="63E2BB4D"/>
    <w:rsid w:val="64A8C5C0"/>
    <w:rsid w:val="64CAE4B5"/>
    <w:rsid w:val="64EBBFC8"/>
    <w:rsid w:val="6508F7A7"/>
    <w:rsid w:val="65539C36"/>
    <w:rsid w:val="655D9580"/>
    <w:rsid w:val="65F0366C"/>
    <w:rsid w:val="6608C63B"/>
    <w:rsid w:val="6671E291"/>
    <w:rsid w:val="6741EF51"/>
    <w:rsid w:val="67598E17"/>
    <w:rsid w:val="67601CB0"/>
    <w:rsid w:val="677B6FAC"/>
    <w:rsid w:val="67811B33"/>
    <w:rsid w:val="697CA9A2"/>
    <w:rsid w:val="69A7F055"/>
    <w:rsid w:val="6ABC38B4"/>
    <w:rsid w:val="6B2C77C0"/>
    <w:rsid w:val="6B8C9374"/>
    <w:rsid w:val="6BB2D5F5"/>
    <w:rsid w:val="6BC3C8BD"/>
    <w:rsid w:val="6C035586"/>
    <w:rsid w:val="6C50BBFA"/>
    <w:rsid w:val="6C673844"/>
    <w:rsid w:val="6DA2AE86"/>
    <w:rsid w:val="6E435E27"/>
    <w:rsid w:val="6E64DB4C"/>
    <w:rsid w:val="6F1D38FD"/>
    <w:rsid w:val="6F963BCC"/>
    <w:rsid w:val="712DA7B5"/>
    <w:rsid w:val="71710E4F"/>
    <w:rsid w:val="7175CE3B"/>
    <w:rsid w:val="7255B65C"/>
    <w:rsid w:val="72C7A31F"/>
    <w:rsid w:val="731F0508"/>
    <w:rsid w:val="735BA666"/>
    <w:rsid w:val="75FD1306"/>
    <w:rsid w:val="764250D0"/>
    <w:rsid w:val="764D16CA"/>
    <w:rsid w:val="7652B03E"/>
    <w:rsid w:val="76EB95BA"/>
    <w:rsid w:val="77B42A68"/>
    <w:rsid w:val="782DB902"/>
    <w:rsid w:val="786558B2"/>
    <w:rsid w:val="78AF0053"/>
    <w:rsid w:val="78ED9E0A"/>
    <w:rsid w:val="78F2E478"/>
    <w:rsid w:val="7BE10A01"/>
    <w:rsid w:val="7CBCBB94"/>
    <w:rsid w:val="7D6FCD6A"/>
    <w:rsid w:val="7E426551"/>
    <w:rsid w:val="7EC1730C"/>
    <w:rsid w:val="7F0C7ADC"/>
    <w:rsid w:val="7F36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jt.hu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gyarkozlony.hu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30</cp:revision>
  <dcterms:created xsi:type="dcterms:W3CDTF">2025-04-15T11:07:00Z</dcterms:created>
  <dcterms:modified xsi:type="dcterms:W3CDTF">2025-07-30T20:29:00Z</dcterms:modified>
</cp:coreProperties>
</file>