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73773C" w:rsidP="0073773C" w:rsidRDefault="0073773C" w14:paraId="59110977" w14:textId="77777777">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Calibri" w:hAnsi="Calibri" w:cs="Calibri"/>
          <w:b/>
          <w:bCs/>
          <w:sz w:val="22"/>
          <w:szCs w:val="22"/>
          <w:lang w:val="en-US"/>
        </w:rPr>
        <w:t>Netherlands - Source URL Analysis</w:t>
      </w:r>
      <w:r>
        <w:rPr>
          <w:rStyle w:val="eop"/>
          <w:rFonts w:ascii="Calibri" w:hAnsi="Calibri" w:cs="Calibri"/>
          <w:sz w:val="22"/>
          <w:szCs w:val="22"/>
        </w:rPr>
        <w:t> </w:t>
      </w:r>
    </w:p>
    <w:p w:rsidR="00345B40" w:rsidP="0073773C" w:rsidRDefault="00345B40" w14:paraId="672A6659" w14:textId="77777777">
      <w:pPr>
        <w:pStyle w:val="paragraph"/>
        <w:spacing w:before="0" w:beforeAutospacing="0" w:after="0" w:afterAutospacing="0"/>
        <w:jc w:val="center"/>
        <w:textAlignment w:val="baseline"/>
        <w:rPr>
          <w:rFonts w:ascii="Segoe UI" w:hAnsi="Segoe UI" w:cs="Segoe UI"/>
          <w:sz w:val="18"/>
          <w:szCs w:val="18"/>
        </w:rPr>
      </w:pPr>
    </w:p>
    <w:p w:rsidRPr="00345B40" w:rsidR="0073773C" w:rsidP="0073773C" w:rsidRDefault="0073773C" w14:paraId="4B56B8CD" w14:textId="77777777">
      <w:pPr>
        <w:pStyle w:val="paragraph"/>
        <w:spacing w:before="0" w:beforeAutospacing="0" w:after="0" w:afterAutospacing="0"/>
        <w:textAlignment w:val="baseline"/>
        <w:rPr>
          <w:rFonts w:asciiTheme="minorHAnsi" w:hAnsiTheme="minorHAnsi" w:cstheme="minorHAnsi"/>
          <w:sz w:val="22"/>
          <w:szCs w:val="22"/>
        </w:rPr>
      </w:pPr>
      <w:r w:rsidRPr="00345B40">
        <w:rPr>
          <w:rStyle w:val="normaltextrun"/>
          <w:rFonts w:asciiTheme="minorHAnsi" w:hAnsiTheme="minorHAnsi" w:cstheme="minorHAnsi"/>
          <w:b/>
          <w:bCs/>
          <w:sz w:val="22"/>
          <w:szCs w:val="22"/>
        </w:rPr>
        <w:t>URL:</w:t>
      </w:r>
      <w:r w:rsidRPr="00345B40">
        <w:rPr>
          <w:rStyle w:val="normaltextrun"/>
          <w:rFonts w:asciiTheme="minorHAnsi" w:hAnsiTheme="minorHAnsi" w:cstheme="minorHAnsi"/>
          <w:sz w:val="22"/>
          <w:szCs w:val="22"/>
        </w:rPr>
        <w:t xml:space="preserve"> </w:t>
      </w:r>
      <w:hyperlink w:history="1" r:id="rId5">
        <w:r w:rsidRPr="00345B40">
          <w:rPr>
            <w:rStyle w:val="Hyperlink"/>
            <w:rFonts w:asciiTheme="minorHAnsi" w:hAnsiTheme="minorHAnsi" w:cstheme="minorHAnsi"/>
            <w:sz w:val="22"/>
            <w:szCs w:val="22"/>
          </w:rPr>
          <w:t>https://www.officielebekendmakingen.nl/</w:t>
        </w:r>
      </w:hyperlink>
    </w:p>
    <w:p w:rsidR="0073773C" w:rsidP="0073773C" w:rsidRDefault="0073773C" w14:paraId="6E7BEAA2" w14:textId="77777777">
      <w:pPr>
        <w:pStyle w:val="paragraph"/>
        <w:spacing w:before="0" w:beforeAutospacing="0" w:after="0" w:afterAutospacing="0"/>
        <w:textAlignment w:val="baseline"/>
        <w:rPr>
          <w:rFonts w:ascii="Segoe UI" w:hAnsi="Segoe UI" w:cs="Segoe UI"/>
          <w:sz w:val="18"/>
          <w:szCs w:val="18"/>
        </w:rPr>
      </w:pPr>
      <w:r w:rsidRPr="71D407FC">
        <w:rPr>
          <w:rStyle w:val="eop"/>
          <w:rFonts w:ascii="Calibri" w:hAnsi="Calibri" w:cs="Calibri"/>
          <w:sz w:val="22"/>
          <w:szCs w:val="22"/>
        </w:rPr>
        <w:t> </w:t>
      </w:r>
    </w:p>
    <w:p w:rsidR="2875FD82" w:rsidRDefault="2875FD82" w14:paraId="68EF0E8B" w14:textId="26B2BB2B">
      <w:r w:rsidR="37D00AAD">
        <w:rPr/>
        <w:t>The website "</w:t>
      </w:r>
      <w:r w:rsidR="37D00AAD">
        <w:rPr/>
        <w:t>Officiële</w:t>
      </w:r>
      <w:r w:rsidR="37D00AAD">
        <w:rPr/>
        <w:t xml:space="preserve"> </w:t>
      </w:r>
      <w:r w:rsidR="37D00AAD">
        <w:rPr/>
        <w:t>bekendmakingen</w:t>
      </w:r>
      <w:r w:rsidR="37D00AAD">
        <w:rPr/>
        <w:t xml:space="preserve">" (Official Publications) is </w:t>
      </w:r>
      <w:r w:rsidR="37D00AAD">
        <w:rPr/>
        <w:t>a central place</w:t>
      </w:r>
      <w:r w:rsidR="37D00AAD">
        <w:rPr/>
        <w:t xml:space="preserve"> to examine a wide range of official publications from the various levels of the Dutch government, including </w:t>
      </w:r>
      <w:r w:rsidR="37D00AAD">
        <w:rPr/>
        <w:t>Beschikking</w:t>
      </w:r>
      <w:r w:rsidR="37D00AAD">
        <w:rPr/>
        <w:t xml:space="preserve"> (Decree), Klein </w:t>
      </w:r>
      <w:r w:rsidR="37D00AAD">
        <w:rPr/>
        <w:t>Koninklijk</w:t>
      </w:r>
      <w:r w:rsidR="37D00AAD">
        <w:rPr/>
        <w:t xml:space="preserve"> </w:t>
      </w:r>
      <w:r w:rsidR="37D00AAD">
        <w:rPr/>
        <w:t>Besluit</w:t>
      </w:r>
      <w:r w:rsidR="37D00AAD">
        <w:rPr/>
        <w:t xml:space="preserve"> </w:t>
      </w:r>
      <w:r w:rsidR="5A683644">
        <w:rPr/>
        <w:t>(</w:t>
      </w:r>
      <w:r w:rsidR="37D00AAD">
        <w:rPr/>
        <w:t>Small Royal Decree), and Wet</w:t>
      </w:r>
      <w:r w:rsidR="35777FAC">
        <w:rPr/>
        <w:t xml:space="preserve"> (Laws</w:t>
      </w:r>
      <w:r w:rsidR="37D00AAD">
        <w:rPr/>
        <w:t xml:space="preserve">). The website provides easy access to publications from several sources, such as the </w:t>
      </w:r>
      <w:r w:rsidR="37D00AAD">
        <w:rPr/>
        <w:t>Staatsblad</w:t>
      </w:r>
      <w:r w:rsidR="37D00AAD">
        <w:rPr/>
        <w:t xml:space="preserve"> (State Gazette), </w:t>
      </w:r>
      <w:r w:rsidR="37D00AAD">
        <w:rPr/>
        <w:t>Staatscourant</w:t>
      </w:r>
      <w:r w:rsidR="37D00AAD">
        <w:rPr/>
        <w:t xml:space="preserve"> (Government Gazette), </w:t>
      </w:r>
      <w:r w:rsidR="37D00AAD">
        <w:rPr/>
        <w:t>Tractatenblad</w:t>
      </w:r>
      <w:r w:rsidR="37D00AAD">
        <w:rPr/>
        <w:t xml:space="preserve"> (Treaty Series), </w:t>
      </w:r>
      <w:r w:rsidR="37D00AAD">
        <w:rPr/>
        <w:t>Gemeentebladen</w:t>
      </w:r>
      <w:r w:rsidR="37D00AAD">
        <w:rPr/>
        <w:t xml:space="preserve"> (Municipal Gazettes), </w:t>
      </w:r>
      <w:r w:rsidR="37D00AAD">
        <w:rPr/>
        <w:t>Provinciale</w:t>
      </w:r>
      <w:r w:rsidR="37D00AAD">
        <w:rPr/>
        <w:t xml:space="preserve"> </w:t>
      </w:r>
      <w:r w:rsidR="37D00AAD">
        <w:rPr/>
        <w:t>bladen</w:t>
      </w:r>
      <w:r w:rsidR="37D00AAD">
        <w:rPr/>
        <w:t xml:space="preserve"> (Provincial Gazettes), </w:t>
      </w:r>
      <w:r w:rsidR="37D00AAD">
        <w:rPr/>
        <w:t>Waterschapsbladen</w:t>
      </w:r>
      <w:r w:rsidR="37D00AAD">
        <w:rPr/>
        <w:t xml:space="preserve"> (Water Board Gazettes), and Bladen </w:t>
      </w:r>
      <w:r w:rsidR="37D00AAD">
        <w:rPr/>
        <w:t>gemeenschappelijke</w:t>
      </w:r>
      <w:r w:rsidR="37D00AAD">
        <w:rPr/>
        <w:t xml:space="preserve"> </w:t>
      </w:r>
      <w:r w:rsidR="37D00AAD">
        <w:rPr/>
        <w:t>regeling</w:t>
      </w:r>
      <w:r w:rsidR="37D00AAD">
        <w:rPr/>
        <w:t xml:space="preserve"> </w:t>
      </w:r>
      <w:r w:rsidR="008152F3">
        <w:rPr/>
        <w:t>(</w:t>
      </w:r>
      <w:commentRangeStart w:id="234434175"/>
      <w:r w:rsidR="37D00AAD">
        <w:rPr/>
        <w:t>Gazettes of Joint Regulations</w:t>
      </w:r>
      <w:r w:rsidR="42952259">
        <w:rPr/>
        <w:t>)</w:t>
      </w:r>
      <w:r w:rsidR="37D00AAD">
        <w:rPr/>
        <w:t>.</w:t>
      </w:r>
      <w:commentRangeEnd w:id="234434175"/>
      <w:r>
        <w:rPr>
          <w:rStyle w:val="CommentReference"/>
        </w:rPr>
        <w:commentReference w:id="234434175"/>
      </w:r>
      <w:r w:rsidR="37D00AAD">
        <w:rPr/>
        <w:t xml:space="preserve"> Parliamentary documents are also included.</w:t>
      </w:r>
    </w:p>
    <w:p w:rsidR="00AB0C91" w:rsidP="0073773C" w:rsidRDefault="00EC0963" w14:paraId="3C43EFF5" w14:textId="45C31A37">
      <w:r w:rsidR="3E0E1627">
        <w:rPr/>
        <w:t xml:space="preserve">You can search by term, file number, or document type on the main page. Additionally, </w:t>
      </w:r>
      <w:commentRangeStart w:id="472056947"/>
      <w:r w:rsidRPr="2911D9BF">
        <w:rPr>
          <w:rStyle w:val="Hyperlink"/>
        </w:rPr>
        <w:fldChar w:fldCharType="begin"/>
      </w:r>
      <w:r w:rsidRPr="2911D9BF">
        <w:rPr>
          <w:rStyle w:val="Hyperlink"/>
        </w:rPr>
        <w:instrText xml:space="preserve"> HYPERLINK "https://zoek.officielebekendmakingen.nl/uitgebreidzoeken" \h </w:instrText>
      </w:r>
      <w:r w:rsidRPr="2911D9BF">
        <w:rPr>
          <w:rStyle w:val="Hyperlink"/>
        </w:rPr>
        <w:fldChar w:fldCharType="separate"/>
      </w:r>
      <w:r w:rsidRPr="2911D9BF" w:rsidR="3E0E1627">
        <w:rPr>
          <w:rStyle w:val="Hyperlink"/>
        </w:rPr>
        <w:t>Uitgebreid</w:t>
      </w:r>
      <w:r w:rsidRPr="2911D9BF" w:rsidR="3E0E1627">
        <w:rPr>
          <w:rStyle w:val="Hyperlink"/>
        </w:rPr>
        <w:t xml:space="preserve"> </w:t>
      </w:r>
      <w:r w:rsidRPr="2911D9BF" w:rsidR="3E0E1627">
        <w:rPr>
          <w:rStyle w:val="Hyperlink"/>
        </w:rPr>
        <w:t>zoeken</w:t>
      </w:r>
      <w:r w:rsidRPr="2911D9BF">
        <w:rPr>
          <w:rStyle w:val="Hyperlink"/>
        </w:rPr>
        <w:fldChar w:fldCharType="end"/>
      </w:r>
      <w:commentRangeEnd w:id="472056947"/>
      <w:r>
        <w:rPr>
          <w:rStyle w:val="CommentReference"/>
        </w:rPr>
        <w:commentReference w:id="472056947"/>
      </w:r>
      <w:r w:rsidR="55A6ED15">
        <w:rPr/>
        <w:t xml:space="preserve"> (advanced search)</w:t>
      </w:r>
      <w:r w:rsidR="3E0E1627">
        <w:rPr/>
        <w:t xml:space="preserve"> provides access to its sophisticated search features, which include keyword, date, document type, publishing organization, publishing type, subjects, and categories.</w:t>
      </w:r>
    </w:p>
    <w:p w:rsidR="00780F4E" w:rsidP="0073773C" w:rsidRDefault="00642CD8" w14:paraId="0A37501D" w14:textId="1D2A3C7D">
      <w:commentRangeStart w:id="0"/>
      <w:commentRangeEnd w:id="0"/>
      <w:r>
        <w:commentReference w:id="0"/>
      </w:r>
    </w:p>
    <w:p w:rsidR="0027178F" w:rsidP="0073773C" w:rsidRDefault="00EF10D2" w14:paraId="5DAB6C7B" w14:textId="6A57B232">
      <w:r>
        <w:rPr>
          <w:noProof/>
          <w:lang w:eastAsia="en-PH"/>
        </w:rPr>
        <mc:AlternateContent>
          <mc:Choice Requires="wps">
            <w:drawing>
              <wp:anchor distT="0" distB="0" distL="114300" distR="114300" simplePos="0" relativeHeight="251659264" behindDoc="0" locked="0" layoutInCell="1" allowOverlap="1" wp14:anchorId="63B2112A" wp14:editId="07C78CD9">
                <wp:simplePos x="0" y="0"/>
                <wp:positionH relativeFrom="column">
                  <wp:posOffset>733162</wp:posOffset>
                </wp:positionH>
                <wp:positionV relativeFrom="paragraph">
                  <wp:posOffset>2468797</wp:posOffset>
                </wp:positionV>
                <wp:extent cx="689610" cy="0"/>
                <wp:effectExtent l="0" t="95250" r="0" b="95250"/>
                <wp:wrapNone/>
                <wp:docPr id="17" name="Straight Arrow Connector 17"/>
                <wp:cNvGraphicFramePr/>
                <a:graphic xmlns:a="http://schemas.openxmlformats.org/drawingml/2006/main">
                  <a:graphicData uri="http://schemas.microsoft.com/office/word/2010/wordprocessingShape">
                    <wps:wsp>
                      <wps:cNvCnPr/>
                      <wps:spPr>
                        <a:xfrm>
                          <a:off x="0" y="0"/>
                          <a:ext cx="689610" cy="0"/>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oned="t" filled="f" o:spt="32" path="m,l21600,21600e" w14:anchorId="6B0488A6">
                <v:path fillok="f" arrowok="t" o:connecttype="none"/>
                <o:lock v:ext="edit" shapetype="t"/>
              </v:shapetype>
              <v:shape id="Straight Arrow Connector 17" style="position:absolute;margin-left:57.75pt;margin-top:194.4pt;width:54.3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ed7d31 [3205]"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">
                <v:stroke joinstyle="miter" endarrow="block"/>
              </v:shape>
            </w:pict>
          </mc:Fallback>
        </mc:AlternateContent>
      </w:r>
      <w:r>
        <w:rPr>
          <w:noProof/>
          <w:lang w:eastAsia="en-PH"/>
        </w:rPr>
        <w:drawing>
          <wp:inline distT="0" distB="0" distL="0" distR="0" wp14:anchorId="5F97F55A" wp14:editId="7E38C15D">
            <wp:extent cx="5943600" cy="2660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rsidR="0027178F" w:rsidP="0073773C" w:rsidRDefault="0027178F" w14:paraId="6A05A809" w14:textId="552E1288"/>
    <w:p w:rsidR="0027178F" w:rsidP="0073773C" w:rsidRDefault="0027178F" w14:paraId="5A39BBE3" w14:textId="52F5A4B3"/>
    <w:p w:rsidR="0027178F" w:rsidP="0073773C" w:rsidRDefault="0027178F" w14:paraId="41C8F396" w14:textId="38699265"/>
    <w:p w:rsidR="0027178F" w:rsidP="0073773C" w:rsidRDefault="0027178F" w14:paraId="72A3D3EC" w14:textId="7EADCD65"/>
    <w:p w:rsidR="0027178F" w:rsidP="0073773C" w:rsidRDefault="0027178F" w14:paraId="0D0B940D" w14:textId="568EEA55"/>
    <w:p w:rsidR="0027178F" w:rsidP="0073773C" w:rsidRDefault="0027178F" w14:paraId="0E27B00A" w14:textId="47D4288C"/>
    <w:p w:rsidR="0027178F" w:rsidP="0073773C" w:rsidRDefault="0027178F" w14:paraId="60061E4C" w14:textId="4753C3F6"/>
    <w:p w:rsidR="00AB0C91" w:rsidP="0073773C" w:rsidRDefault="00AB0C91" w14:paraId="44EAFD9C" w14:textId="409DB5CE"/>
    <w:p w:rsidR="00256955" w:rsidP="0073773C" w:rsidRDefault="00256955" w14:paraId="5D328365" w14:textId="6BF7D5D5">
      <w:r w:rsidR="55D54E97">
        <w:rPr/>
        <w:t>The "</w:t>
      </w:r>
      <w:r w:rsidR="55D54E97">
        <w:rPr/>
        <w:t>Uitgebreid</w:t>
      </w:r>
      <w:r w:rsidR="55D54E97">
        <w:rPr/>
        <w:t xml:space="preserve"> </w:t>
      </w:r>
      <w:r w:rsidR="55D54E97">
        <w:rPr/>
        <w:t>zoeken</w:t>
      </w:r>
      <w:r w:rsidR="55D54E97">
        <w:rPr/>
        <w:t>" interface</w:t>
      </w:r>
      <w:r w:rsidR="55D54E97">
        <w:rPr/>
        <w:t>:</w:t>
      </w:r>
    </w:p>
    <w:p w:rsidR="00642CD8" w:rsidP="0073773C" w:rsidRDefault="00421A21" w14:paraId="4B94D5A5" w14:textId="76D5172E">
      <w:r>
        <w:rPr>
          <w:noProof/>
          <w:lang w:eastAsia="en-PH"/>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4384" behindDoc="0" locked="0" layoutInCell="1" allowOverlap="1" wp14:anchorId="67F14B5F" wp14:editId="2E4F3CF6">
                <wp:simplePos xmlns:wp="http://schemas.openxmlformats.org/drawingml/2006/wordprocessingDrawing" x="0" y="0"/>
                <wp:positionH xmlns:wp="http://schemas.openxmlformats.org/drawingml/2006/wordprocessingDrawing" relativeFrom="column">
                  <wp:posOffset>42545</wp:posOffset>
                </wp:positionH>
                <wp:positionV xmlns:wp="http://schemas.openxmlformats.org/drawingml/2006/wordprocessingDrawing" relativeFrom="paragraph">
                  <wp:posOffset>101073</wp:posOffset>
                </wp:positionV>
                <wp:extent cx="267335" cy="359410"/>
                <wp:effectExtent l="0" t="0" r="0" b="2540"/>
                <wp:wrapNone xmlns:wp="http://schemas.openxmlformats.org/drawingml/2006/wordprocessingDrawing"/>
                <wp:docPr xmlns:wp="http://schemas.openxmlformats.org/drawingml/2006/wordprocessingDrawing" id="22" name="Text Box 2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267335" cy="359410"/>
                        </a:xfrm>
                        <a:prstGeom prst="rect">
                          <a:avLst/>
                        </a:prstGeom>
                        <a:solidFill>
                          <a:srgbClr val="E7F0F9"/>
                        </a:solidFill>
                        <a:ln>
                          <a:noFill/>
                        </a:ln>
                      </wps:spPr>
                      <wps:style>
                        <a:lnRef idx="2">
                          <a:schemeClr val="dk1"/>
                        </a:lnRef>
                        <a:fillRef idx="1">
                          <a:schemeClr val="lt1"/>
                        </a:fillRef>
                        <a:effectRef idx="0">
                          <a:schemeClr val="dk1"/>
                        </a:effectRef>
                        <a:fontRef idx="minor">
                          <a:schemeClr val="dk1"/>
                        </a:fontRef>
                      </wps:style>
                      <wps:txbx>
                        <w:txbxContent>
                          <w:p w:rsidRPr="00421A21" w:rsidR="009A203A" w:rsidRDefault="009A203A">
                            <w:pPr>
                              <w:rPr>
                                <w:b/>
                                <w:color w:val="ED7D31" w:themeColor="accent2"/>
                                <w:sz w:val="28"/>
                              </w:rPr>
                            </w:pPr>
                            <w:r w:rsidRPr="00421A21">
                              <w:rPr>
                                <w:b/>
                                <w:color w:val="ED7D31" w:themeColor="accent2"/>
                                <w:sz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Pr>
          <w:noProof/>
          <w:lang w:eastAsia="en-PH"/>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6432" behindDoc="0" locked="0" layoutInCell="1" allowOverlap="1" wp14:anchorId="54ADB279" wp14:editId="41E33F13">
                <wp:simplePos xmlns:wp="http://schemas.openxmlformats.org/drawingml/2006/wordprocessingDrawing" x="0" y="0"/>
                <wp:positionH xmlns:wp="http://schemas.openxmlformats.org/drawingml/2006/wordprocessingDrawing" relativeFrom="margin">
                  <wp:align>left</wp:align>
                </wp:positionH>
                <wp:positionV xmlns:wp="http://schemas.openxmlformats.org/drawingml/2006/wordprocessingDrawing" relativeFrom="paragraph">
                  <wp:posOffset>3514569</wp:posOffset>
                </wp:positionV>
                <wp:extent cx="267335" cy="292735"/>
                <wp:effectExtent l="19050" t="19050" r="18415" b="12065"/>
                <wp:wrapNone xmlns:wp="http://schemas.openxmlformats.org/drawingml/2006/wordprocessingDrawing"/>
                <wp:docPr xmlns:wp="http://schemas.openxmlformats.org/drawingml/2006/wordprocessingDrawing" id="23" name="Text Box 23"/>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rot="60000">
                          <a:off x="0" y="0"/>
                          <a:ext cx="267335" cy="292735"/>
                        </a:xfrm>
                        <a:prstGeom prst="rect">
                          <a:avLst/>
                        </a:prstGeom>
                        <a:solidFill>
                          <a:srgbClr val="E7F0F9"/>
                        </a:solidFill>
                        <a:ln>
                          <a:noFill/>
                        </a:ln>
                      </wps:spPr>
                      <wps:style>
                        <a:lnRef idx="2">
                          <a:schemeClr val="dk1"/>
                        </a:lnRef>
                        <a:fillRef idx="1">
                          <a:schemeClr val="lt1"/>
                        </a:fillRef>
                        <a:effectRef idx="0">
                          <a:schemeClr val="dk1"/>
                        </a:effectRef>
                        <a:fontRef idx="minor">
                          <a:schemeClr val="dk1"/>
                        </a:fontRef>
                      </wps:style>
                      <wps:txbx>
                        <w:txbxContent>
                          <w:p w:rsidRPr="00421A21" w:rsidR="00FF265B" w:rsidP="00421A21" w:rsidRDefault="00FF265B">
                            <w:pPr>
                              <w:rPr>
                                <w:b/>
                                <w:color w:val="ED7D31" w:themeColor="accent2"/>
                                <w:sz w:val="28"/>
                              </w:rPr>
                            </w:pPr>
                            <w:r>
                              <w:rPr>
                                <w:b/>
                                <w:color w:val="ED7D31" w:themeColor="accent2"/>
                                <w:sz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Pr>
          <w:noProof/>
          <w:lang w:eastAsia="en-PH"/>
        </w:rPr>
        <mc:AlternateContent>
          <mc:Choice Requires="wps">
            <w:drawing>
              <wp:anchor distT="0" distB="0" distL="114300" distR="114300" simplePos="0" relativeHeight="251663360" behindDoc="0" locked="0" layoutInCell="1" allowOverlap="1" wp14:anchorId="34529E28" wp14:editId="6519F763">
                <wp:simplePos x="0" y="0"/>
                <wp:positionH relativeFrom="column">
                  <wp:posOffset>247207</wp:posOffset>
                </wp:positionH>
                <wp:positionV relativeFrom="paragraph">
                  <wp:posOffset>237023</wp:posOffset>
                </wp:positionV>
                <wp:extent cx="689610"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a:off x="0" y="0"/>
                          <a:ext cx="689610" cy="0"/>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21" style="position:absolute;margin-left:19.45pt;margin-top:18.65pt;width:54.3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ed7d31 [3205]"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" w14:anchorId="4D607328">
                <v:stroke joinstyle="miter" endarrow="block"/>
              </v:shape>
            </w:pict>
          </mc:Fallback>
        </mc:AlternateContent>
      </w:r>
      <w:r w:rsidR="003158CD">
        <w:rPr>
          <w:noProof/>
          <w:lang w:eastAsia="en-PH"/>
        </w:rPr>
        <mc:AlternateContent>
          <mc:Choice Requires="wps">
            <w:drawing>
              <wp:anchor distT="0" distB="0" distL="114300" distR="114300" simplePos="0" relativeHeight="251661312" behindDoc="0" locked="0" layoutInCell="1" allowOverlap="1" wp14:anchorId="069212C1" wp14:editId="52FB2DEA">
                <wp:simplePos x="0" y="0"/>
                <wp:positionH relativeFrom="column">
                  <wp:posOffset>271252</wp:posOffset>
                </wp:positionH>
                <wp:positionV relativeFrom="paragraph">
                  <wp:posOffset>3669689</wp:posOffset>
                </wp:positionV>
                <wp:extent cx="689610" cy="0"/>
                <wp:effectExtent l="0" t="95250" r="0" b="95250"/>
                <wp:wrapNone/>
                <wp:docPr id="20" name="Straight Arrow Connector 20"/>
                <wp:cNvGraphicFramePr/>
                <a:graphic xmlns:a="http://schemas.openxmlformats.org/drawingml/2006/main">
                  <a:graphicData uri="http://schemas.microsoft.com/office/word/2010/wordprocessingShape">
                    <wps:wsp>
                      <wps:cNvCnPr/>
                      <wps:spPr>
                        <a:xfrm>
                          <a:off x="0" y="0"/>
                          <a:ext cx="689610" cy="0"/>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20" style="position:absolute;margin-left:21.35pt;margin-top:288.95pt;width:54.3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ed7d31 [3205]"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" w14:anchorId="54079E5A">
                <v:stroke joinstyle="miter" endarrow="block"/>
              </v:shape>
            </w:pict>
          </mc:Fallback>
        </mc:AlternateContent>
      </w:r>
      <w:r w:rsidR="003158CD">
        <w:rPr>
          <w:noProof/>
          <w:lang w:eastAsia="en-PH"/>
        </w:rPr>
        <w:drawing>
          <wp:inline distT="0" distB="0" distL="0" distR="0" wp14:anchorId="6CA6E1B9" wp14:editId="4F7C756E">
            <wp:extent cx="5943600" cy="3957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p>
    <w:p w:rsidR="00F9577C" w:rsidP="00F9577C" w:rsidRDefault="00EC0963" w14:paraId="3D76AF9A" w14:textId="18381770">
      <w:commentRangeStart w:id="100102605"/>
      <w:r w:rsidRPr="00EC0963" w:rsidR="3E0E1627">
        <w:rPr/>
        <w:t xml:space="preserve">We can use </w:t>
      </w:r>
      <w:r w:rsidRPr="00EC0963" w:rsidR="2C04B07A">
        <w:rPr/>
        <w:t>the Search by K</w:t>
      </w:r>
      <w:r w:rsidRPr="00EC0963" w:rsidR="3E0E1627">
        <w:rPr/>
        <w:t xml:space="preserve">eyword (A) </w:t>
      </w:r>
      <w:r w:rsidRPr="00EC0963" w:rsidR="1CCF6063">
        <w:rPr/>
        <w:t xml:space="preserve">field </w:t>
      </w:r>
      <w:r w:rsidRPr="00EC0963" w:rsidR="3E0E1627">
        <w:rPr/>
        <w:t>to narrow down the search</w:t>
      </w:r>
      <w:commentRangeEnd w:id="100102605"/>
      <w:r>
        <w:rPr>
          <w:rStyle w:val="CommentReference"/>
        </w:rPr>
        <w:commentReference w:id="100102605"/>
      </w:r>
      <w:r w:rsidRPr="00EC0963" w:rsidR="3E0E1627">
        <w:rPr/>
        <w:t xml:space="preserve">; it could be a term or file number. </w:t>
      </w:r>
      <w:r w:rsidR="17DDEB5A">
        <w:rPr/>
        <w:t>We used the following types of legislation in the Select Category (B) field: i.e. Laws (Wet), Decree (</w:t>
      </w:r>
      <w:r w:rsidR="17DDEB5A">
        <w:rPr/>
        <w:t>Beschikking</w:t>
      </w:r>
      <w:r w:rsidR="17DDEB5A">
        <w:rPr/>
        <w:t xml:space="preserve">), and Small Royal Decree (Klein </w:t>
      </w:r>
      <w:r w:rsidR="17DDEB5A">
        <w:rPr/>
        <w:t>Koninklijk</w:t>
      </w:r>
      <w:r w:rsidR="17DDEB5A">
        <w:rPr/>
        <w:t xml:space="preserve"> </w:t>
      </w:r>
      <w:r w:rsidR="17DDEB5A">
        <w:rPr/>
        <w:t>Besluit</w:t>
      </w:r>
      <w:r w:rsidR="17DDEB5A">
        <w:rPr/>
        <w:t>)</w:t>
      </w:r>
      <w:commentRangeStart w:id="1598570710"/>
      <w:r w:rsidRPr="00EC0963" w:rsidR="3E0E1627">
        <w:rPr/>
        <w:t>.</w:t>
      </w:r>
    </w:p>
    <w:p w:rsidR="00F9577C" w:rsidP="00F9577C" w:rsidRDefault="00EC0963" w14:paraId="5C72EA8D" w14:textId="12B51825">
      <w:r w:rsidRPr="00EC0963" w:rsidR="3E0E1627">
        <w:rPr/>
        <w:t xml:space="preserve"> </w:t>
      </w:r>
      <w:commentRangeEnd w:id="1598570710"/>
      <w:r>
        <w:rPr>
          <w:rStyle w:val="CommentReference"/>
        </w:rPr>
        <w:commentReference w:id="1598570710"/>
      </w:r>
      <w:r w:rsidR="00F9577C">
        <w:rPr>
          <w:noProof/>
          <w:lang w:eastAsia="en-PH"/>
        </w:rPr>
        <w:drawing>
          <wp:inline distT="0" distB="0" distL="0" distR="0" wp14:anchorId="677AD54A" wp14:editId="07777777">
            <wp:extent cx="5676763" cy="22193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rotWithShape="1">
                    <a:blip r:embed="rId10">
                      <a:extLst>
                        <a:ext uri="{28A0092B-C50C-407E-A947-70E740481C1C}">
                          <a14:useLocalDpi xmlns:a14="http://schemas.microsoft.com/office/drawing/2010/main" val="0"/>
                        </a:ext>
                      </a:extLst>
                    </a:blip>
                    <a:srcRect t="17605" b="42565"/>
                    <a:stretch/>
                  </pic:blipFill>
                  <pic:spPr bwMode="auto">
                    <a:xfrm>
                      <a:off x="0" y="0"/>
                      <a:ext cx="5677692" cy="2219688"/>
                    </a:xfrm>
                    <a:prstGeom prst="rect">
                      <a:avLst/>
                    </a:prstGeom>
                    <a:ln>
                      <a:noFill/>
                    </a:ln>
                    <a:extLst>
                      <a:ext uri="{53640926-AAD7-44D8-BBD7-CCE9431645EC}">
                        <a14:shadowObscured xmlns:a14="http://schemas.microsoft.com/office/drawing/2010/main"/>
                      </a:ext>
                    </a:extLst>
                  </pic:spPr>
                </pic:pic>
              </a:graphicData>
            </a:graphic>
          </wp:inline>
        </w:drawing>
      </w:r>
    </w:p>
    <w:p w:rsidR="00421A21" w:rsidP="00F9577C" w:rsidRDefault="00421A21" w14:paraId="276A636D" w14:textId="2D580991"/>
    <w:p w:rsidR="00421A21" w:rsidP="00F9577C" w:rsidRDefault="00421A21" w14:paraId="3775191A" w14:textId="2242CD5D"/>
    <w:p w:rsidR="00EC0963" w:rsidP="00F9577C" w:rsidRDefault="00EC0963" w14:paraId="60A2B43E" w14:textId="4B8B71D8">
      <w:r w:rsidRPr="00EC0963">
        <w:lastRenderedPageBreak/>
        <w:t xml:space="preserve">The necessary metadata is included in the site's content on the result page </w:t>
      </w:r>
      <w:r>
        <w:t>(apart from the adoption date).</w:t>
      </w:r>
    </w:p>
    <w:p w:rsidR="00BD0EB8" w:rsidP="00F9577C" w:rsidRDefault="00267909" w14:paraId="3DEEC669" w14:textId="6EFDDD87">
      <w:r>
        <w:rPr>
          <w:noProof/>
          <w:lang w:eastAsia="en-PH"/>
        </w:rPr>
        <mc:AlternateContent>
          <mc:Choice Requires="wps">
            <w:drawing>
              <wp:anchor distT="0" distB="0" distL="114300" distR="114300" simplePos="0" relativeHeight="251677696" behindDoc="0" locked="0" layoutInCell="1" allowOverlap="1" wp14:anchorId="3BA8C442" wp14:editId="19A11ADB">
                <wp:simplePos x="0" y="0"/>
                <wp:positionH relativeFrom="column">
                  <wp:posOffset>3242574</wp:posOffset>
                </wp:positionH>
                <wp:positionV relativeFrom="paragraph">
                  <wp:posOffset>2763520</wp:posOffset>
                </wp:positionV>
                <wp:extent cx="1250830" cy="250166"/>
                <wp:effectExtent l="0" t="0" r="26035" b="17145"/>
                <wp:wrapNone/>
                <wp:docPr id="1835351073" name="Text Box 1835351073"/>
                <wp:cNvGraphicFramePr/>
                <a:graphic xmlns:a="http://schemas.openxmlformats.org/drawingml/2006/main">
                  <a:graphicData uri="http://schemas.microsoft.com/office/word/2010/wordprocessingShape">
                    <wps:wsp>
                      <wps:cNvSpPr txBox="1"/>
                      <wps:spPr>
                        <a:xfrm>
                          <a:off x="0" y="0"/>
                          <a:ext cx="1250830" cy="250166"/>
                        </a:xfrm>
                        <a:prstGeom prst="rect">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Pr="008B6470" w:rsidR="008B6470" w:rsidP="008B6470" w:rsidRDefault="008B6470" w14:paraId="5D22DB52" w14:textId="0B62318C">
                            <w:pPr>
                              <w:rPr>
                                <w:b/>
                                <w:color w:val="7030A0"/>
                                <w:sz w:val="18"/>
                                <w:lang w:val="en-US"/>
                              </w:rPr>
                            </w:pPr>
                            <w:r>
                              <w:rPr>
                                <w:b/>
                                <w:color w:val="7030A0"/>
                                <w:sz w:val="18"/>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73" style="position:absolute;margin-left:255.3pt;margin-top:217.6pt;width:98.5pt;height:19.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" w14:anchorId="3BA8C442">
                <v:textbox>
                  <w:txbxContent>
                    <w:p w:rsidRPr="008B6470" w:rsidR="008B6470" w:rsidP="008B6470" w:rsidRDefault="008B6470" w14:paraId="5D22DB52" w14:textId="0B62318C">
                      <w:pPr>
                        <w:rPr>
                          <w:b/>
                          <w:color w:val="7030A0"/>
                          <w:sz w:val="18"/>
                          <w:lang w:val="en-US"/>
                        </w:rPr>
                      </w:pPr>
                      <w:r>
                        <w:rPr>
                          <w:b/>
                          <w:color w:val="7030A0"/>
                          <w:sz w:val="18"/>
                          <w:lang w:val="en-US"/>
                        </w:rPr>
                        <w:t>Entry into Force Date</w:t>
                      </w:r>
                    </w:p>
                  </w:txbxContent>
                </v:textbox>
              </v:shape>
            </w:pict>
          </mc:Fallback>
        </mc:AlternateContent>
      </w:r>
      <w:r>
        <w:rPr>
          <w:noProof/>
          <w:lang w:eastAsia="en-PH"/>
        </w:rPr>
        <mc:AlternateContent>
          <mc:Choice Requires="wps">
            <w:drawing>
              <wp:anchor distT="0" distB="0" distL="114300" distR="114300" simplePos="0" relativeHeight="251681792" behindDoc="0" locked="0" layoutInCell="1" allowOverlap="1" wp14:anchorId="2593DDC5" wp14:editId="548FF4A3">
                <wp:simplePos x="0" y="0"/>
                <wp:positionH relativeFrom="column">
                  <wp:posOffset>2320506</wp:posOffset>
                </wp:positionH>
                <wp:positionV relativeFrom="paragraph">
                  <wp:posOffset>2556928</wp:posOffset>
                </wp:positionV>
                <wp:extent cx="931652" cy="328846"/>
                <wp:effectExtent l="0" t="0" r="40005" b="90805"/>
                <wp:wrapNone/>
                <wp:docPr id="1835351076" name="Elbow Connector 1835351076"/>
                <wp:cNvGraphicFramePr/>
                <a:graphic xmlns:a="http://schemas.openxmlformats.org/drawingml/2006/main">
                  <a:graphicData uri="http://schemas.microsoft.com/office/word/2010/wordprocessingShape">
                    <wps:wsp>
                      <wps:cNvCnPr/>
                      <wps:spPr>
                        <a:xfrm>
                          <a:off x="0" y="0"/>
                          <a:ext cx="931652" cy="328846"/>
                        </a:xfrm>
                        <a:prstGeom prst="bentConnector3">
                          <a:avLst>
                            <a:gd name="adj1" fmla="val 54945"/>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oned="t" filled="f" o:spt="34" adj="10800" path="m,l@0,0@0,21600,21600,21600e" w14:anchorId="7D433F55">
                <v:stroke joinstyle="miter"/>
                <v:formulas>
                  <v:f eqn="val #0"/>
                </v:formulas>
                <v:path fillok="f" arrowok="t" o:connecttype="none"/>
                <v:handles>
                  <v:h position="#0,center"/>
                </v:handles>
                <o:lock v:ext="edit" shapetype="t"/>
              </v:shapetype>
              <v:shape id="Elbow Connector 1835351076" style="position:absolute;margin-left:182.7pt;margin-top:201.35pt;width:73.35pt;height:2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30a0" strokeweight="1.5pt" type="#_x0000_t34" adj="1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">
                <v:stroke endarrow="block"/>
              </v:shape>
            </w:pict>
          </mc:Fallback>
        </mc:AlternateContent>
      </w:r>
      <w:r>
        <w:rPr>
          <w:noProof/>
          <w:lang w:eastAsia="en-PH"/>
        </w:rPr>
        <mc:AlternateContent>
          <mc:Choice Requires="wps">
            <w:drawing>
              <wp:anchor distT="0" distB="0" distL="114300" distR="114300" simplePos="0" relativeHeight="251673600" behindDoc="0" locked="0" layoutInCell="1" allowOverlap="1" wp14:anchorId="3A012E5B" wp14:editId="31A8EA15">
                <wp:simplePos x="0" y="0"/>
                <wp:positionH relativeFrom="column">
                  <wp:posOffset>5443268</wp:posOffset>
                </wp:positionH>
                <wp:positionV relativeFrom="paragraph">
                  <wp:posOffset>2083519</wp:posOffset>
                </wp:positionV>
                <wp:extent cx="845185" cy="362309"/>
                <wp:effectExtent l="0" t="0" r="12065" b="19050"/>
                <wp:wrapNone/>
                <wp:docPr id="28" name="Text Box 28"/>
                <wp:cNvGraphicFramePr/>
                <a:graphic xmlns:a="http://schemas.openxmlformats.org/drawingml/2006/main">
                  <a:graphicData uri="http://schemas.microsoft.com/office/word/2010/wordprocessingShape">
                    <wps:wsp>
                      <wps:cNvSpPr txBox="1"/>
                      <wps:spPr>
                        <a:xfrm>
                          <a:off x="0" y="0"/>
                          <a:ext cx="845185" cy="362309"/>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Pr="00267909" w:rsidR="008B6470" w:rsidP="008B6470" w:rsidRDefault="008B6470" w14:paraId="657C28E1" w14:textId="7DCCE7B7">
                            <w:pPr>
                              <w:rPr>
                                <w:b/>
                                <w:color w:val="FF0000"/>
                                <w:sz w:val="18"/>
                                <w:lang w:val="en-US"/>
                              </w:rPr>
                            </w:pPr>
                            <w:r w:rsidRPr="008B6470">
                              <w:rPr>
                                <w:b/>
                                <w:color w:val="FF0000"/>
                                <w:sz w:val="18"/>
                                <w:lang w:val="en-US"/>
                              </w:rPr>
                              <w:t xml:space="preserve">Original Title Source </w:t>
                            </w:r>
                            <w:r w:rsidR="00267909">
                              <w:rPr>
                                <w:b/>
                                <w:color w:val="FF0000"/>
                                <w:sz w:val="18"/>
                                <w:lang w:val="en-US"/>
                              </w:rPr>
                              <w: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style="position:absolute;margin-left:428.6pt;margin-top:164.05pt;width:66.55pt;height:2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color="red"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" w14:anchorId="3A012E5B">
                <v:textbox>
                  <w:txbxContent>
                    <w:p w:rsidRPr="00267909" w:rsidR="008B6470" w:rsidP="008B6470" w:rsidRDefault="008B6470" w14:paraId="657C28E1" w14:textId="7DCCE7B7">
                      <w:pPr>
                        <w:rPr>
                          <w:b/>
                          <w:color w:val="FF0000"/>
                          <w:sz w:val="18"/>
                          <w:lang w:val="en-US"/>
                        </w:rPr>
                      </w:pPr>
                      <w:r w:rsidRPr="008B6470">
                        <w:rPr>
                          <w:b/>
                          <w:color w:val="FF0000"/>
                          <w:sz w:val="18"/>
                          <w:lang w:val="en-US"/>
                        </w:rPr>
                        <w:t xml:space="preserve">Original Title Source </w:t>
                      </w:r>
                      <w:r w:rsidR="00267909">
                        <w:rPr>
                          <w:b/>
                          <w:color w:val="FF0000"/>
                          <w:sz w:val="18"/>
                          <w:lang w:val="en-US"/>
                        </w:rPr>
                        <w:t>Link</w:t>
                      </w:r>
                    </w:p>
                  </w:txbxContent>
                </v:textbox>
              </v:shape>
            </w:pict>
          </mc:Fallback>
        </mc:AlternateContent>
      </w:r>
      <w:r>
        <w:rPr>
          <w:noProof/>
          <w:lang w:eastAsia="en-PH"/>
        </w:rPr>
        <mc:AlternateContent>
          <mc:Choice Requires="wps">
            <w:drawing>
              <wp:anchor distT="0" distB="0" distL="114300" distR="114300" simplePos="0" relativeHeight="251669504" behindDoc="0" locked="0" layoutInCell="1" allowOverlap="1" wp14:anchorId="7708D83A" wp14:editId="3828EB71">
                <wp:simplePos x="0" y="0"/>
                <wp:positionH relativeFrom="column">
                  <wp:posOffset>3837305</wp:posOffset>
                </wp:positionH>
                <wp:positionV relativeFrom="paragraph">
                  <wp:posOffset>1668780</wp:posOffset>
                </wp:positionV>
                <wp:extent cx="1129665" cy="232410"/>
                <wp:effectExtent l="0" t="0" r="13335" b="15240"/>
                <wp:wrapNone/>
                <wp:docPr id="26" name="Text Box 26"/>
                <wp:cNvGraphicFramePr/>
                <a:graphic xmlns:a="http://schemas.openxmlformats.org/drawingml/2006/main">
                  <a:graphicData uri="http://schemas.microsoft.com/office/word/2010/wordprocessingShape">
                    <wps:wsp>
                      <wps:cNvSpPr txBox="1"/>
                      <wps:spPr>
                        <a:xfrm>
                          <a:off x="0" y="0"/>
                          <a:ext cx="1129665" cy="232410"/>
                        </a:xfrm>
                        <a:prstGeom prst="rect">
                          <a:avLst/>
                        </a:prstGeom>
                        <a:ln w="12700"/>
                      </wps:spPr>
                      <wps:style>
                        <a:lnRef idx="2">
                          <a:schemeClr val="accent6"/>
                        </a:lnRef>
                        <a:fillRef idx="1">
                          <a:schemeClr val="lt1"/>
                        </a:fillRef>
                        <a:effectRef idx="0">
                          <a:schemeClr val="accent6"/>
                        </a:effectRef>
                        <a:fontRef idx="minor">
                          <a:schemeClr val="dk1"/>
                        </a:fontRef>
                      </wps:style>
                      <wps:txbx>
                        <w:txbxContent>
                          <w:p w:rsidRPr="00FE326D" w:rsidR="008B6470" w:rsidRDefault="008B6470" w14:paraId="4C3033A2" w14:textId="45E77812">
                            <w:pPr>
                              <w:rPr>
                                <w:b/>
                                <w:color w:val="00B050"/>
                                <w:sz w:val="18"/>
                                <w:lang w:val="en-US"/>
                              </w:rPr>
                            </w:pPr>
                            <w:r w:rsidRPr="00FE326D">
                              <w:rPr>
                                <w:b/>
                                <w:color w:val="00B050"/>
                                <w:sz w:val="18"/>
                                <w:lang w:val="en-US"/>
                              </w:rPr>
                              <w:t>Type of Regulation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style="position:absolute;margin-left:302.15pt;margin-top:131.4pt;width:88.95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color="#70ad47 [3209]"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" w14:anchorId="7708D83A">
                <v:textbox>
                  <w:txbxContent>
                    <w:p w:rsidRPr="00FE326D" w:rsidR="008B6470" w:rsidRDefault="008B6470" w14:paraId="4C3033A2" w14:textId="45E77812">
                      <w:pPr>
                        <w:rPr>
                          <w:b/>
                          <w:color w:val="00B050"/>
                          <w:sz w:val="18"/>
                          <w:lang w:val="en-US"/>
                        </w:rPr>
                      </w:pPr>
                      <w:r w:rsidRPr="00FE326D">
                        <w:rPr>
                          <w:b/>
                          <w:color w:val="00B050"/>
                          <w:sz w:val="18"/>
                          <w:lang w:val="en-US"/>
                        </w:rPr>
                        <w:t>Type of Regulation</w:t>
                      </w:r>
                    </w:p>
                  </w:txbxContent>
                </v:textbox>
              </v:shape>
            </w:pict>
          </mc:Fallback>
        </mc:AlternateContent>
      </w:r>
      <w:r>
        <w:rPr>
          <w:noProof/>
          <w:lang w:eastAsia="en-PH"/>
        </w:rPr>
        <mc:AlternateContent>
          <mc:Choice Requires="wps">
            <w:drawing>
              <wp:anchor distT="0" distB="0" distL="114300" distR="114300" simplePos="0" relativeHeight="251679744" behindDoc="0" locked="0" layoutInCell="1" allowOverlap="1" wp14:anchorId="0A81C7D1" wp14:editId="14DD104A">
                <wp:simplePos x="0" y="0"/>
                <wp:positionH relativeFrom="column">
                  <wp:posOffset>2388235</wp:posOffset>
                </wp:positionH>
                <wp:positionV relativeFrom="paragraph">
                  <wp:posOffset>1797685</wp:posOffset>
                </wp:positionV>
                <wp:extent cx="1449070" cy="318135"/>
                <wp:effectExtent l="0" t="76200" r="0" b="24765"/>
                <wp:wrapNone/>
                <wp:docPr id="1835351075" name="Elbow Connector 1835351075"/>
                <wp:cNvGraphicFramePr/>
                <a:graphic xmlns:a="http://schemas.openxmlformats.org/drawingml/2006/main">
                  <a:graphicData uri="http://schemas.microsoft.com/office/word/2010/wordprocessingShape">
                    <wps:wsp>
                      <wps:cNvCnPr/>
                      <wps:spPr>
                        <a:xfrm flipV="1">
                          <a:off x="0" y="0"/>
                          <a:ext cx="1449070" cy="318135"/>
                        </a:xfrm>
                        <a:prstGeom prst="bentConnector3">
                          <a:avLst>
                            <a:gd name="adj1" fmla="val 58517"/>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75" style="position:absolute;margin-left:188.05pt;margin-top:141.55pt;width:114.1pt;height:25.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strokeweight="1.5pt" type="#_x0000_t34" adj="1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" w14:anchorId="73A208A2">
                <v:stroke endarrow="block"/>
              </v:shape>
            </w:pict>
          </mc:Fallback>
        </mc:AlternateContent>
      </w:r>
      <w:r w:rsidR="008B6470">
        <w:rPr>
          <w:noProof/>
          <w:lang w:eastAsia="en-PH"/>
        </w:rPr>
        <mc:AlternateContent>
          <mc:Choice Requires="wps">
            <w:drawing>
              <wp:anchor distT="0" distB="0" distL="114300" distR="114300" simplePos="0" relativeHeight="251674624" behindDoc="0" locked="0" layoutInCell="1" allowOverlap="1" wp14:anchorId="3CE4065A" wp14:editId="7FC6B03C">
                <wp:simplePos x="0" y="0"/>
                <wp:positionH relativeFrom="column">
                  <wp:posOffset>1975449</wp:posOffset>
                </wp:positionH>
                <wp:positionV relativeFrom="paragraph">
                  <wp:posOffset>2670115</wp:posOffset>
                </wp:positionV>
                <wp:extent cx="0" cy="0"/>
                <wp:effectExtent l="0" t="0" r="0" b="0"/>
                <wp:wrapNone/>
                <wp:docPr id="29" name="Elbow Connector 29"/>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 style="position:absolute;margin-left:155.55pt;margin-top:210.25pt;width:0;height:0;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" w14:anchorId="5CC023D5">
                <v:stroke endarrow="block"/>
              </v:shape>
            </w:pict>
          </mc:Fallback>
        </mc:AlternateContent>
      </w:r>
      <w:r w:rsidR="008B6470">
        <w:rPr>
          <w:noProof/>
          <w:lang w:eastAsia="en-PH"/>
        </w:rPr>
        <mc:AlternateContent>
          <mc:Choice Requires="wps">
            <w:drawing>
              <wp:anchor distT="0" distB="0" distL="114300" distR="114300" simplePos="0" relativeHeight="251671552" behindDoc="0" locked="0" layoutInCell="1" allowOverlap="1" wp14:anchorId="2FED502A" wp14:editId="0463E756">
                <wp:simplePos x="0" y="0"/>
                <wp:positionH relativeFrom="margin">
                  <wp:posOffset>4749740</wp:posOffset>
                </wp:positionH>
                <wp:positionV relativeFrom="paragraph">
                  <wp:posOffset>2278859</wp:posOffset>
                </wp:positionV>
                <wp:extent cx="689610"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689610" cy="0"/>
                        </a:xfrm>
                        <a:prstGeom prst="straightConnector1">
                          <a:avLst/>
                        </a:prstGeom>
                        <a:ln>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style="position:absolute;margin-left:374pt;margin-top:179.45pt;width:54.3pt;height: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" w14:anchorId="1DBDA86E">
                <v:stroke joinstyle="miter" endarrow="block"/>
                <w10:wrap anchorx="margin"/>
              </v:shape>
            </w:pict>
          </mc:Fallback>
        </mc:AlternateContent>
      </w:r>
      <w:r w:rsidR="00822381">
        <w:rPr>
          <w:noProof/>
          <w:lang w:eastAsia="en-PH"/>
        </w:rPr>
        <w:drawing>
          <wp:inline distT="0" distB="0" distL="0" distR="0" wp14:anchorId="2B55405E" wp14:editId="07AE7356">
            <wp:extent cx="5943600" cy="2946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rsidR="00BD0EB8" w:rsidP="00F9577C" w:rsidRDefault="00BD0EB8" w14:paraId="3656B9AB" w14:textId="17CA8AFA"/>
    <w:p w:rsidR="00EC749A" w:rsidP="00F9577C" w:rsidRDefault="00EC0963" w14:paraId="60CDD416" w14:textId="6F1B0282">
      <w:r w:rsidR="3E0E1627">
        <w:rPr/>
        <w:t xml:space="preserve">We must go to the specific legislation page </w:t>
      </w:r>
      <w:r w:rsidR="72047CB6">
        <w:rPr/>
        <w:t>to</w:t>
      </w:r>
      <w:r w:rsidR="3E0E1627">
        <w:rPr/>
        <w:t xml:space="preserve"> find the date of adoption, which can be found by glancing </w:t>
      </w:r>
      <w:r w:rsidR="3E0E1627">
        <w:rPr/>
        <w:t>at</w:t>
      </w:r>
      <w:r w:rsidR="3E0E1627">
        <w:rPr/>
        <w:t xml:space="preserve"> the top of the page next to the</w:t>
      </w:r>
      <w:r w:rsidR="5D7662E9">
        <w:rPr/>
        <w:t xml:space="preserve"> entry of</w:t>
      </w:r>
      <w:r w:rsidR="3E0E1627">
        <w:rPr/>
        <w:t xml:space="preserve"> </w:t>
      </w:r>
      <w:r w:rsidR="2F94447E">
        <w:rPr/>
        <w:t>“T</w:t>
      </w:r>
      <w:commentRangeStart w:id="1324916388"/>
      <w:r w:rsidR="3E0E1627">
        <w:rPr/>
        <w:t xml:space="preserve">ype of </w:t>
      </w:r>
      <w:r w:rsidR="37491612">
        <w:rPr/>
        <w:t>R</w:t>
      </w:r>
      <w:r w:rsidR="3E0E1627">
        <w:rPr/>
        <w:t>egulatio</w:t>
      </w:r>
      <w:r w:rsidR="588D8984">
        <w:rPr/>
        <w:t>n</w:t>
      </w:r>
      <w:r w:rsidR="366FFD55">
        <w:rPr/>
        <w:t>”</w:t>
      </w:r>
      <w:r w:rsidR="64C806E5">
        <w:rPr/>
        <w:t xml:space="preserve"> </w:t>
      </w:r>
      <w:r w:rsidR="3BFE6A15">
        <w:rPr/>
        <w:t>which is the “</w:t>
      </w:r>
      <w:r w:rsidR="7E40396F">
        <w:rPr/>
        <w:t>T</w:t>
      </w:r>
      <w:r w:rsidR="64C806E5">
        <w:rPr/>
        <w:t xml:space="preserve">he </w:t>
      </w:r>
      <w:r w:rsidR="0FDEE655">
        <w:rPr/>
        <w:t>H</w:t>
      </w:r>
      <w:r w:rsidR="64C806E5">
        <w:rPr/>
        <w:t>eader</w:t>
      </w:r>
      <w:r w:rsidR="083AC70F">
        <w:rPr/>
        <w:t>”</w:t>
      </w:r>
      <w:r w:rsidR="64C806E5">
        <w:rPr/>
        <w:t xml:space="preserve"> </w:t>
      </w:r>
      <w:r w:rsidR="07AC41D5">
        <w:rPr/>
        <w:t>(</w:t>
      </w:r>
      <w:commentRangeEnd w:id="1324916388"/>
      <w:r>
        <w:rPr>
          <w:rStyle w:val="CommentReference"/>
        </w:rPr>
        <w:commentReference w:id="1324916388"/>
      </w:r>
      <w:r w:rsidR="2B494005">
        <w:rPr/>
        <w:t>Rubriek</w:t>
      </w:r>
      <w:r w:rsidR="6562C638">
        <w:rPr/>
        <w:t>)</w:t>
      </w:r>
      <w:r w:rsidR="0B1BC664">
        <w:rPr/>
        <w:t>.</w:t>
      </w:r>
    </w:p>
    <w:p w:rsidR="00EC0963" w:rsidP="00F9577C" w:rsidRDefault="00FE326D" w14:paraId="45FB0818" w14:textId="6D978B79">
      <w:pPr>
        <w:rPr>
          <w:noProof/>
          <w:lang w:eastAsia="en-PH"/>
        </w:rPr>
      </w:pPr>
      <w:r>
        <w:rPr>
          <w:noProof/>
          <w:lang w:eastAsia="en-PH"/>
        </w:rPr>
        <mc:AlternateContent>
          <mc:Choice Requires="wps">
            <w:drawing>
              <wp:anchor distT="0" distB="0" distL="114300" distR="114300" simplePos="0" relativeHeight="251694080" behindDoc="0" locked="0" layoutInCell="1" allowOverlap="1" wp14:anchorId="14286A8D" wp14:editId="739054A5">
                <wp:simplePos x="0" y="0"/>
                <wp:positionH relativeFrom="page">
                  <wp:posOffset>6803390</wp:posOffset>
                </wp:positionH>
                <wp:positionV relativeFrom="paragraph">
                  <wp:posOffset>239064</wp:posOffset>
                </wp:positionV>
                <wp:extent cx="938254" cy="254442"/>
                <wp:effectExtent l="0" t="0" r="14605" b="12700"/>
                <wp:wrapNone/>
                <wp:docPr id="1835351085" name="Text Box 1835351085"/>
                <wp:cNvGraphicFramePr/>
                <a:graphic xmlns:a="http://schemas.openxmlformats.org/drawingml/2006/main">
                  <a:graphicData uri="http://schemas.microsoft.com/office/word/2010/wordprocessingShape">
                    <wps:wsp>
                      <wps:cNvSpPr txBox="1"/>
                      <wps:spPr>
                        <a:xfrm>
                          <a:off x="0" y="0"/>
                          <a:ext cx="938254" cy="254442"/>
                        </a:xfrm>
                        <a:prstGeom prst="rect">
                          <a:avLst/>
                        </a:prstGeom>
                        <a:ln w="12700">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Pr="00FE326D" w:rsidR="00FE326D" w:rsidP="00FE326D" w:rsidRDefault="00FE326D" w14:paraId="31AFFC7D" w14:textId="390368DA">
                            <w:pPr>
                              <w:rPr>
                                <w:b/>
                                <w:color w:val="2F5496" w:themeColor="accent5" w:themeShade="BF"/>
                                <w:sz w:val="16"/>
                                <w:lang w:val="en-US"/>
                              </w:rPr>
                            </w:pPr>
                            <w:r w:rsidRPr="00FE326D">
                              <w:rPr>
                                <w:b/>
                                <w:color w:val="2F5496" w:themeColor="accent5" w:themeShade="BF"/>
                                <w:sz w:val="16"/>
                                <w:lang w:val="en-US"/>
                              </w:rPr>
                              <w:t>Date of Adoption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85" style="position:absolute;margin-left:535.7pt;margin-top:18.8pt;width:73.9pt;height:20.0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1" fillcolor="white [3201]" strokecolor="#2f5496 [2408]"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" w14:anchorId="14286A8D">
                <v:textbox>
                  <w:txbxContent>
                    <w:p w:rsidRPr="00FE326D" w:rsidR="00FE326D" w:rsidP="00FE326D" w:rsidRDefault="00FE326D" w14:paraId="31AFFC7D" w14:textId="390368DA">
                      <w:pPr>
                        <w:rPr>
                          <w:b/>
                          <w:color w:val="2F5496" w:themeColor="accent5" w:themeShade="BF"/>
                          <w:sz w:val="16"/>
                          <w:lang w:val="en-US"/>
                        </w:rPr>
                      </w:pPr>
                      <w:r w:rsidRPr="00FE326D">
                        <w:rPr>
                          <w:b/>
                          <w:color w:val="2F5496" w:themeColor="accent5" w:themeShade="BF"/>
                          <w:sz w:val="16"/>
                          <w:lang w:val="en-US"/>
                        </w:rPr>
                        <w:t>Date of Adoption</w:t>
                      </w:r>
                    </w:p>
                  </w:txbxContent>
                </v:textbox>
                <w10:wrap anchorx="page"/>
              </v:shape>
            </w:pict>
          </mc:Fallback>
        </mc:AlternateContent>
      </w:r>
      <w:r>
        <w:rPr>
          <w:noProof/>
          <w:lang w:eastAsia="en-PH"/>
        </w:rPr>
        <mc:AlternateContent>
          <mc:Choice Requires="wps">
            <w:drawing>
              <wp:anchor distT="0" distB="0" distL="114300" distR="114300" simplePos="0" relativeHeight="251692032" behindDoc="0" locked="0" layoutInCell="1" allowOverlap="1" wp14:anchorId="4428D885" wp14:editId="030C23A0">
                <wp:simplePos x="0" y="0"/>
                <wp:positionH relativeFrom="margin">
                  <wp:posOffset>5494351</wp:posOffset>
                </wp:positionH>
                <wp:positionV relativeFrom="paragraph">
                  <wp:posOffset>366864</wp:posOffset>
                </wp:positionV>
                <wp:extent cx="397566" cy="334121"/>
                <wp:effectExtent l="0" t="76200" r="0" b="27940"/>
                <wp:wrapNone/>
                <wp:docPr id="1835351084" name="Elbow Connector 1835351084"/>
                <wp:cNvGraphicFramePr/>
                <a:graphic xmlns:a="http://schemas.openxmlformats.org/drawingml/2006/main">
                  <a:graphicData uri="http://schemas.microsoft.com/office/word/2010/wordprocessingShape">
                    <wps:wsp>
                      <wps:cNvCnPr/>
                      <wps:spPr>
                        <a:xfrm flipV="1">
                          <a:off x="0" y="0"/>
                          <a:ext cx="397566" cy="334121"/>
                        </a:xfrm>
                        <a:prstGeom prst="bentConnector3">
                          <a:avLst>
                            <a:gd name="adj1" fmla="val 2766"/>
                          </a:avLst>
                        </a:prstGeom>
                        <a:ln>
                          <a:solidFill>
                            <a:schemeClr val="accent5">
                              <a:lumMod val="75000"/>
                            </a:schemeClr>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84" style="position:absolute;margin-left:432.65pt;margin-top:28.9pt;width:31.3pt;height:26.3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2f5496 [2408]" strokeweight="1.5pt" type="#_x0000_t34" adj="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" w14:anchorId="5868DFCE">
                <v:stroke endarrow="block"/>
                <w10:wrap anchorx="margin"/>
              </v:shape>
            </w:pict>
          </mc:Fallback>
        </mc:AlternateContent>
      </w:r>
      <w:r>
        <w:rPr>
          <w:noProof/>
          <w:lang w:eastAsia="en-PH"/>
        </w:rPr>
        <mc:AlternateContent>
          <mc:Choice Requires="wps">
            <w:drawing>
              <wp:anchor distT="0" distB="0" distL="114300" distR="114300" simplePos="0" relativeHeight="251689984" behindDoc="0" locked="0" layoutInCell="1" allowOverlap="1" wp14:anchorId="34EA5F7F" wp14:editId="03BF50F9">
                <wp:simplePos x="0" y="0"/>
                <wp:positionH relativeFrom="page">
                  <wp:posOffset>6543923</wp:posOffset>
                </wp:positionH>
                <wp:positionV relativeFrom="paragraph">
                  <wp:posOffset>1233557</wp:posOffset>
                </wp:positionV>
                <wp:extent cx="1033670" cy="232410"/>
                <wp:effectExtent l="0" t="0" r="14605" b="15240"/>
                <wp:wrapNone/>
                <wp:docPr id="1835351083" name="Text Box 1835351083"/>
                <wp:cNvGraphicFramePr/>
                <a:graphic xmlns:a="http://schemas.openxmlformats.org/drawingml/2006/main">
                  <a:graphicData uri="http://schemas.microsoft.com/office/word/2010/wordprocessingShape">
                    <wps:wsp>
                      <wps:cNvSpPr txBox="1"/>
                      <wps:spPr>
                        <a:xfrm>
                          <a:off x="0" y="0"/>
                          <a:ext cx="1033670" cy="232410"/>
                        </a:xfrm>
                        <a:prstGeom prst="rect">
                          <a:avLst/>
                        </a:prstGeom>
                        <a:ln w="12700"/>
                      </wps:spPr>
                      <wps:style>
                        <a:lnRef idx="2">
                          <a:schemeClr val="accent6"/>
                        </a:lnRef>
                        <a:fillRef idx="1">
                          <a:schemeClr val="lt1"/>
                        </a:fillRef>
                        <a:effectRef idx="0">
                          <a:schemeClr val="accent6"/>
                        </a:effectRef>
                        <a:fontRef idx="minor">
                          <a:schemeClr val="dk1"/>
                        </a:fontRef>
                      </wps:style>
                      <wps:txbx>
                        <w:txbxContent>
                          <w:p w:rsidRPr="00FE326D" w:rsidR="00FE326D" w:rsidP="00FE326D" w:rsidRDefault="00FE326D" w14:paraId="33B85856" w14:textId="77777777">
                            <w:pPr>
                              <w:rPr>
                                <w:b/>
                                <w:color w:val="00B050"/>
                                <w:sz w:val="16"/>
                                <w:lang w:val="en-US"/>
                              </w:rPr>
                            </w:pPr>
                            <w:r w:rsidRPr="00FE326D">
                              <w:rPr>
                                <w:b/>
                                <w:color w:val="00B050"/>
                                <w:sz w:val="16"/>
                                <w:lang w:val="en-US"/>
                              </w:rPr>
                              <w:t>Type of Regulation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83" style="position:absolute;margin-left:515.25pt;margin-top:97.15pt;width:81.4pt;height:18.3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2" fillcolor="white [3201]" strokecolor="#70ad47 [3209]"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" w14:anchorId="34EA5F7F">
                <v:textbox>
                  <w:txbxContent>
                    <w:p w:rsidRPr="00FE326D" w:rsidR="00FE326D" w:rsidP="00FE326D" w:rsidRDefault="00FE326D" w14:paraId="33B85856" w14:textId="77777777">
                      <w:pPr>
                        <w:rPr>
                          <w:b/>
                          <w:color w:val="00B050"/>
                          <w:sz w:val="16"/>
                          <w:lang w:val="en-US"/>
                        </w:rPr>
                      </w:pPr>
                      <w:r w:rsidRPr="00FE326D">
                        <w:rPr>
                          <w:b/>
                          <w:color w:val="00B050"/>
                          <w:sz w:val="16"/>
                          <w:lang w:val="en-US"/>
                        </w:rPr>
                        <w:t>Type of Regulation</w:t>
                      </w:r>
                    </w:p>
                  </w:txbxContent>
                </v:textbox>
                <w10:wrap anchorx="page"/>
              </v:shape>
            </w:pict>
          </mc:Fallback>
        </mc:AlternateContent>
      </w:r>
      <w:r>
        <w:rPr>
          <w:noProof/>
          <w:lang w:eastAsia="en-PH"/>
        </w:rPr>
        <mc:AlternateContent>
          <mc:Choice Requires="wps">
            <w:drawing>
              <wp:anchor distT="0" distB="0" distL="114300" distR="114300" simplePos="0" relativeHeight="251687936" behindDoc="0" locked="0" layoutInCell="1" allowOverlap="1" wp14:anchorId="3CCCEFE3" wp14:editId="5D921B80">
                <wp:simplePos x="0" y="0"/>
                <wp:positionH relativeFrom="margin">
                  <wp:posOffset>5025224</wp:posOffset>
                </wp:positionH>
                <wp:positionV relativeFrom="paragraph">
                  <wp:posOffset>1074529</wp:posOffset>
                </wp:positionV>
                <wp:extent cx="604299" cy="286247"/>
                <wp:effectExtent l="0" t="0" r="81915" b="95250"/>
                <wp:wrapNone/>
                <wp:docPr id="1835351081" name="Elbow Connector 1835351081"/>
                <wp:cNvGraphicFramePr/>
                <a:graphic xmlns:a="http://schemas.openxmlformats.org/drawingml/2006/main">
                  <a:graphicData uri="http://schemas.microsoft.com/office/word/2010/wordprocessingShape">
                    <wps:wsp>
                      <wps:cNvCnPr/>
                      <wps:spPr>
                        <a:xfrm>
                          <a:off x="0" y="0"/>
                          <a:ext cx="604299" cy="286247"/>
                        </a:xfrm>
                        <a:prstGeom prst="bentConnector3">
                          <a:avLst>
                            <a:gd name="adj1" fmla="val 660"/>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81" style="position:absolute;margin-left:395.7pt;margin-top:84.6pt;width:47.6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00b050"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" w14:anchorId="30F2E471">
                <v:stroke endarrow="block"/>
                <w10:wrap anchorx="margin"/>
              </v:shape>
            </w:pict>
          </mc:Fallback>
        </mc:AlternateContent>
      </w:r>
      <w:r>
        <w:rPr>
          <w:noProof/>
          <w:lang w:eastAsia="en-PH"/>
        </w:rPr>
        <mc:AlternateContent>
          <mc:Choice Requires="wps">
            <w:drawing>
              <wp:anchor distT="0" distB="0" distL="114300" distR="114300" simplePos="0" relativeHeight="251685888" behindDoc="0" locked="0" layoutInCell="1" allowOverlap="1" wp14:anchorId="1D208778" wp14:editId="4935F36D">
                <wp:simplePos x="0" y="0"/>
                <wp:positionH relativeFrom="column">
                  <wp:posOffset>2623931</wp:posOffset>
                </wp:positionH>
                <wp:positionV relativeFrom="paragraph">
                  <wp:posOffset>1217654</wp:posOffset>
                </wp:positionV>
                <wp:extent cx="1097280" cy="238539"/>
                <wp:effectExtent l="0" t="0" r="26670" b="28575"/>
                <wp:wrapNone/>
                <wp:docPr id="1835351080" name="Text Box 1835351080"/>
                <wp:cNvGraphicFramePr/>
                <a:graphic xmlns:a="http://schemas.openxmlformats.org/drawingml/2006/main">
                  <a:graphicData uri="http://schemas.microsoft.com/office/word/2010/wordprocessingShape">
                    <wps:wsp>
                      <wps:cNvSpPr txBox="1"/>
                      <wps:spPr>
                        <a:xfrm>
                          <a:off x="0" y="0"/>
                          <a:ext cx="1097280" cy="238539"/>
                        </a:xfrm>
                        <a:prstGeom prst="rect">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Pr="00FE326D" w:rsidR="00FE326D" w:rsidP="00FE326D" w:rsidRDefault="00FE326D" w14:paraId="3E2C28C8" w14:textId="77777777">
                            <w:pPr>
                              <w:rPr>
                                <w:b/>
                                <w:color w:val="7030A0"/>
                                <w:sz w:val="16"/>
                                <w:lang w:val="en-US"/>
                              </w:rPr>
                            </w:pPr>
                            <w:r w:rsidRPr="00FE326D">
                              <w:rPr>
                                <w:b/>
                                <w:color w:val="7030A0"/>
                                <w:sz w:val="16"/>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80" style="position:absolute;margin-left:206.6pt;margin-top:95.9pt;width:86.4pt;height:1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" w14:anchorId="1D208778">
                <v:textbox>
                  <w:txbxContent>
                    <w:p w:rsidRPr="00FE326D" w:rsidR="00FE326D" w:rsidP="00FE326D" w:rsidRDefault="00FE326D" w14:paraId="3E2C28C8" w14:textId="77777777">
                      <w:pPr>
                        <w:rPr>
                          <w:b/>
                          <w:color w:val="7030A0"/>
                          <w:sz w:val="16"/>
                          <w:lang w:val="en-US"/>
                        </w:rPr>
                      </w:pPr>
                      <w:r w:rsidRPr="00FE326D">
                        <w:rPr>
                          <w:b/>
                          <w:color w:val="7030A0"/>
                          <w:sz w:val="16"/>
                          <w:lang w:val="en-US"/>
                        </w:rPr>
                        <w:t>Entry into Force Date</w:t>
                      </w:r>
                    </w:p>
                  </w:txbxContent>
                </v:textbox>
              </v:shape>
            </w:pict>
          </mc:Fallback>
        </mc:AlternateContent>
      </w:r>
      <w:r>
        <w:rPr>
          <w:noProof/>
          <w:lang w:eastAsia="en-PH"/>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83840" behindDoc="0" locked="0" layoutInCell="1" allowOverlap="1" wp14:anchorId="2B5B3B3F" wp14:editId="35C889C5">
                <wp:simplePos xmlns:wp="http://schemas.openxmlformats.org/drawingml/2006/wordprocessingDrawing" x="0" y="0"/>
                <wp:positionH xmlns:wp="http://schemas.openxmlformats.org/drawingml/2006/wordprocessingDrawing" relativeFrom="column">
                  <wp:posOffset>1788491</wp:posOffset>
                </wp:positionH>
                <wp:positionV xmlns:wp="http://schemas.openxmlformats.org/drawingml/2006/wordprocessingDrawing" relativeFrom="paragraph">
                  <wp:posOffset>1074420</wp:posOffset>
                </wp:positionV>
                <wp:extent cx="843280" cy="358140"/>
                <wp:effectExtent l="0" t="0" r="71120" b="99060"/>
                <wp:wrapNone xmlns:wp="http://schemas.openxmlformats.org/drawingml/2006/wordprocessingDrawing"/>
                <wp:docPr xmlns:wp="http://schemas.openxmlformats.org/drawingml/2006/wordprocessingDrawing" id="1835351079" name="Elbow Connector 1835351079"/>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843280" cy="358140"/>
                        </a:xfrm>
                        <a:prstGeom prst="bentConnector3">
                          <a:avLst>
                            <a:gd name="adj1" fmla="val 41496"/>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sidR="00DF5277">
        <w:rPr>
          <w:noProof/>
          <w:lang w:eastAsia="en-PH"/>
        </w:rPr>
        <w:drawing>
          <wp:inline distT="0" distB="0" distL="0" distR="0" wp14:anchorId="497B5186" wp14:editId="695A16FE">
            <wp:extent cx="5943600" cy="2890520"/>
            <wp:effectExtent l="0" t="0" r="0" b="5080"/>
            <wp:docPr id="1835351077" name="Picture 183535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1077"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rsidR="00DF5277" w:rsidP="00F9577C" w:rsidRDefault="00DF5277" w14:paraId="52DC3D00" w14:textId="68A4FDAC"/>
    <w:p w:rsidR="00DF5277" w:rsidP="00F9577C" w:rsidRDefault="00DF5277" w14:paraId="661CFA12" w14:textId="267B8255"/>
    <w:p w:rsidR="00693555" w:rsidP="00F9577C" w:rsidRDefault="00693555" w14:paraId="24509087" w14:textId="2800FC36">
      <w:r>
        <w:lastRenderedPageBreak/>
        <w:t xml:space="preserve">The result page for several </w:t>
      </w:r>
      <w:r w:rsidR="7D8BF712">
        <w:t>decrees</w:t>
      </w:r>
      <w:r>
        <w:t xml:space="preserve"> clearly displays the original titles. For others, though, locating the original title necessitates visiting a particular legislation page, which is located directly beneath the date of issuance</w:t>
      </w:r>
      <w:r w:rsidR="00F04A7D">
        <w:t xml:space="preserve"> or entry into force date</w:t>
      </w:r>
      <w:r>
        <w:t>.</w:t>
      </w:r>
    </w:p>
    <w:p w:rsidR="00F04A7D" w:rsidP="00F9577C" w:rsidRDefault="00F04A7D" w14:paraId="5118F229" w14:textId="16C2D0FA">
      <w:r>
        <w:rPr>
          <w:noProof/>
          <w:lang w:eastAsia="en-PH"/>
        </w:rPr>
        <mc:AlternateContent>
          <mc:Choice Requires="wps">
            <w:drawing>
              <wp:anchor distT="0" distB="0" distL="114300" distR="114300" simplePos="0" relativeHeight="251704320" behindDoc="0" locked="0" layoutInCell="1" allowOverlap="1" wp14:anchorId="5B515CB9" wp14:editId="2598E9F3">
                <wp:simplePos x="0" y="0"/>
                <wp:positionH relativeFrom="margin">
                  <wp:posOffset>2558084</wp:posOffset>
                </wp:positionH>
                <wp:positionV relativeFrom="paragraph">
                  <wp:posOffset>3096895</wp:posOffset>
                </wp:positionV>
                <wp:extent cx="747422" cy="254442"/>
                <wp:effectExtent l="0" t="0" r="14605" b="12700"/>
                <wp:wrapNone/>
                <wp:docPr id="1835351090" name="Text Box 1835351090"/>
                <wp:cNvGraphicFramePr/>
                <a:graphic xmlns:a="http://schemas.openxmlformats.org/drawingml/2006/main">
                  <a:graphicData uri="http://schemas.microsoft.com/office/word/2010/wordprocessingShape">
                    <wps:wsp>
                      <wps:cNvSpPr txBox="1"/>
                      <wps:spPr>
                        <a:xfrm>
                          <a:off x="0" y="0"/>
                          <a:ext cx="747422" cy="254442"/>
                        </a:xfrm>
                        <a:prstGeom prst="rect">
                          <a:avLst/>
                        </a:prstGeom>
                        <a:ln w="127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Pr="005F7DCF" w:rsidR="005F7DCF" w:rsidP="005F7DCF" w:rsidRDefault="005F7DCF" w14:paraId="5FEC6A2E" w14:textId="2FBD8B85">
                            <w:pPr>
                              <w:rPr>
                                <w:b/>
                                <w:color w:val="FF0000"/>
                                <w:sz w:val="16"/>
                                <w:lang w:val="en-US"/>
                              </w:rPr>
                            </w:pPr>
                            <w:r w:rsidRPr="005F7DCF">
                              <w:rPr>
                                <w:b/>
                                <w:color w:val="FF0000"/>
                                <w:sz w:val="16"/>
                                <w:lang w:val="en-US"/>
                              </w:rPr>
                              <w:t>Original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90" style="position:absolute;margin-left:201.4pt;margin-top:243.85pt;width:58.85pt;height:20.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4" fillcolor="white [3201]" strokecolor="red"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" w14:anchorId="5B515CB9">
                <v:textbox>
                  <w:txbxContent>
                    <w:p w:rsidRPr="005F7DCF" w:rsidR="005F7DCF" w:rsidP="005F7DCF" w:rsidRDefault="005F7DCF" w14:paraId="5FEC6A2E" w14:textId="2FBD8B85">
                      <w:pPr>
                        <w:rPr>
                          <w:b/>
                          <w:color w:val="FF0000"/>
                          <w:sz w:val="16"/>
                          <w:lang w:val="en-US"/>
                        </w:rPr>
                      </w:pPr>
                      <w:r w:rsidRPr="005F7DCF">
                        <w:rPr>
                          <w:b/>
                          <w:color w:val="FF0000"/>
                          <w:sz w:val="16"/>
                          <w:lang w:val="en-US"/>
                        </w:rPr>
                        <w:t>Original Title</w:t>
                      </w:r>
                    </w:p>
                  </w:txbxContent>
                </v:textbox>
                <w10:wrap anchorx="margin"/>
              </v:shape>
            </w:pict>
          </mc:Fallback>
        </mc:AlternateContent>
      </w:r>
      <w:r>
        <w:rPr>
          <w:noProof/>
          <w:lang w:eastAsia="en-PH"/>
        </w:rPr>
        <mc:AlternateContent>
          <mc:Choice Requires="wps">
            <w:drawing>
              <wp:anchor distT="0" distB="0" distL="114300" distR="114300" simplePos="0" relativeHeight="251702272" behindDoc="0" locked="0" layoutInCell="1" allowOverlap="1" wp14:anchorId="2D88AF50" wp14:editId="7653CD3D">
                <wp:simplePos x="0" y="0"/>
                <wp:positionH relativeFrom="margin">
                  <wp:posOffset>3299790</wp:posOffset>
                </wp:positionH>
                <wp:positionV relativeFrom="paragraph">
                  <wp:posOffset>3218869</wp:posOffset>
                </wp:positionV>
                <wp:extent cx="564460" cy="405213"/>
                <wp:effectExtent l="38100" t="76200" r="26670" b="33020"/>
                <wp:wrapNone/>
                <wp:docPr id="1835351089" name="Elbow Connector 1835351089"/>
                <wp:cNvGraphicFramePr/>
                <a:graphic xmlns:a="http://schemas.openxmlformats.org/drawingml/2006/main">
                  <a:graphicData uri="http://schemas.microsoft.com/office/word/2010/wordprocessingShape">
                    <wps:wsp>
                      <wps:cNvCnPr/>
                      <wps:spPr>
                        <a:xfrm flipH="1" flipV="1">
                          <a:off x="0" y="0"/>
                          <a:ext cx="564460" cy="405213"/>
                        </a:xfrm>
                        <a:prstGeom prst="bentConnector3">
                          <a:avLst>
                            <a:gd name="adj1" fmla="val 22839"/>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89" style="position:absolute;margin-left:259.85pt;margin-top:253.45pt;width:44.45pt;height:31.9pt;flip:x 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strokeweight="1.5pt" type="#_x0000_t34" adj="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" w14:anchorId="213D6F9B">
                <v:stroke endarrow="block"/>
                <w10:wrap anchorx="margin"/>
              </v:shape>
            </w:pict>
          </mc:Fallback>
        </mc:AlternateContent>
      </w:r>
      <w:r>
        <w:rPr>
          <w:noProof/>
          <w:lang w:eastAsia="en-PH"/>
        </w:rPr>
        <mc:AlternateContent>
          <mc:Choice Requires="wps">
            <w:drawing>
              <wp:anchor distT="0" distB="0" distL="114300" distR="114300" simplePos="0" relativeHeight="251698176" behindDoc="0" locked="0" layoutInCell="1" allowOverlap="1" wp14:anchorId="7EB33358" wp14:editId="07F5A5AF">
                <wp:simplePos x="0" y="0"/>
                <wp:positionH relativeFrom="margin">
                  <wp:posOffset>4905955</wp:posOffset>
                </wp:positionH>
                <wp:positionV relativeFrom="paragraph">
                  <wp:posOffset>2654328</wp:posOffset>
                </wp:positionV>
                <wp:extent cx="985962" cy="230588"/>
                <wp:effectExtent l="0" t="0" r="24130" b="17145"/>
                <wp:wrapNone/>
                <wp:docPr id="1835351087" name="Text Box 1835351087"/>
                <wp:cNvGraphicFramePr/>
                <a:graphic xmlns:a="http://schemas.openxmlformats.org/drawingml/2006/main">
                  <a:graphicData uri="http://schemas.microsoft.com/office/word/2010/wordprocessingShape">
                    <wps:wsp>
                      <wps:cNvSpPr txBox="1"/>
                      <wps:spPr>
                        <a:xfrm>
                          <a:off x="0" y="0"/>
                          <a:ext cx="985962" cy="230588"/>
                        </a:xfrm>
                        <a:prstGeom prst="rect">
                          <a:avLst/>
                        </a:prstGeom>
                        <a:ln w="12700">
                          <a:solidFill>
                            <a:srgbClr val="7030A0"/>
                          </a:solidFill>
                        </a:ln>
                      </wps:spPr>
                      <wps:style>
                        <a:lnRef idx="2">
                          <a:schemeClr val="accent6"/>
                        </a:lnRef>
                        <a:fillRef idx="1">
                          <a:schemeClr val="lt1"/>
                        </a:fillRef>
                        <a:effectRef idx="0">
                          <a:schemeClr val="accent6"/>
                        </a:effectRef>
                        <a:fontRef idx="minor">
                          <a:schemeClr val="dk1"/>
                        </a:fontRef>
                      </wps:style>
                      <wps:txbx>
                        <w:txbxContent>
                          <w:p w:rsidRPr="00F04A7D" w:rsidR="00FE326D" w:rsidP="00FE326D" w:rsidRDefault="00F04A7D" w14:paraId="15CD008D" w14:textId="56D33A13">
                            <w:pPr>
                              <w:rPr>
                                <w:color w:val="7030A0"/>
                                <w:sz w:val="14"/>
                                <w:lang w:val="en-US"/>
                              </w:rPr>
                            </w:pPr>
                            <w:r>
                              <w:rPr>
                                <w:color w:val="7030A0"/>
                                <w:sz w:val="14"/>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087" style="position:absolute;margin-left:386.3pt;margin-top:209pt;width:77.65pt;height:18.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5"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" w14:anchorId="7EB33358">
                <v:textbox>
                  <w:txbxContent>
                    <w:p w:rsidRPr="00F04A7D" w:rsidR="00FE326D" w:rsidP="00FE326D" w:rsidRDefault="00F04A7D" w14:paraId="15CD008D" w14:textId="56D33A13">
                      <w:pPr>
                        <w:rPr>
                          <w:color w:val="7030A0"/>
                          <w:sz w:val="14"/>
                          <w:lang w:val="en-US"/>
                        </w:rPr>
                      </w:pPr>
                      <w:r>
                        <w:rPr>
                          <w:color w:val="7030A0"/>
                          <w:sz w:val="14"/>
                          <w:lang w:val="en-US"/>
                        </w:rPr>
                        <w:t>Entry into Force Date</w:t>
                      </w:r>
                    </w:p>
                  </w:txbxContent>
                </v:textbox>
                <w10:wrap anchorx="margin"/>
              </v:shape>
            </w:pict>
          </mc:Fallback>
        </mc:AlternateContent>
      </w:r>
      <w:r>
        <w:rPr>
          <w:noProof/>
          <w:lang w:eastAsia="en-PH"/>
        </w:rPr>
        <mc:AlternateContent>
          <mc:Choice Requires="wps">
            <w:drawing>
              <wp:anchor distT="0" distB="0" distL="114300" distR="114300" simplePos="0" relativeHeight="251700224" behindDoc="0" locked="0" layoutInCell="1" allowOverlap="1" wp14:anchorId="73B06BB6" wp14:editId="75E1DC40">
                <wp:simplePos x="0" y="0"/>
                <wp:positionH relativeFrom="margin">
                  <wp:posOffset>4738978</wp:posOffset>
                </wp:positionH>
                <wp:positionV relativeFrom="paragraph">
                  <wp:posOffset>2773596</wp:posOffset>
                </wp:positionV>
                <wp:extent cx="159026" cy="340940"/>
                <wp:effectExtent l="419100" t="76200" r="0" b="21590"/>
                <wp:wrapNone/>
                <wp:docPr id="1835351088" name="Elbow Connector 1835351088"/>
                <wp:cNvGraphicFramePr/>
                <a:graphic xmlns:a="http://schemas.openxmlformats.org/drawingml/2006/main">
                  <a:graphicData uri="http://schemas.microsoft.com/office/word/2010/wordprocessingShape">
                    <wps:wsp>
                      <wps:cNvCnPr/>
                      <wps:spPr>
                        <a:xfrm flipV="1">
                          <a:off x="0" y="0"/>
                          <a:ext cx="159026" cy="340940"/>
                        </a:xfrm>
                        <a:prstGeom prst="bentConnector3">
                          <a:avLst>
                            <a:gd name="adj1" fmla="val -258177"/>
                          </a:avLst>
                        </a:prstGeom>
                        <a:ln>
                          <a:solidFill>
                            <a:srgbClr val="7030A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88" style="position:absolute;margin-left:373.15pt;margin-top:218.4pt;width:12.5pt;height:26.85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030a0" strokeweight="1.5pt" type="#_x0000_t34" adj="-5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" w14:anchorId="35FEB4AF">
                <v:stroke endarrow="block"/>
                <w10:wrap anchorx="margin"/>
              </v:shape>
            </w:pict>
          </mc:Fallback>
        </mc:AlternateContent>
      </w:r>
      <w:r>
        <w:rPr>
          <w:noProof/>
          <w:lang w:eastAsia="en-PH"/>
        </w:rPr>
        <w:drawing>
          <wp:inline distT="0" distB="0" distL="0" distR="0" wp14:anchorId="79EDAEC8" wp14:editId="74CB6D7F">
            <wp:extent cx="5943600" cy="4216400"/>
            <wp:effectExtent l="0" t="0" r="0" b="0"/>
            <wp:docPr id="1835351093" name="Picture 183535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1093"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rsidR="00F04A7D" w:rsidP="00F9577C" w:rsidRDefault="00F04A7D" w14:paraId="450EFA91" w14:textId="6F41B1A1"/>
    <w:p w:rsidR="00563B20" w:rsidP="00F9577C" w:rsidRDefault="00563B20" w14:paraId="62486C05" w14:textId="7175D755"/>
    <w:p w:rsidR="00DF5277" w:rsidP="7ABEE4CA" w:rsidRDefault="00DF5277" w14:paraId="00B272EA" w14:textId="0B8EC36E"/>
    <w:p w:rsidR="00DF5277" w:rsidP="7ABEE4CA" w:rsidRDefault="00DF5277" w14:paraId="58EF1D79" w14:textId="201D0FEF"/>
    <w:p w:rsidR="00DF5277" w:rsidP="7ABEE4CA" w:rsidRDefault="00DF5277" w14:paraId="684A9A13" w14:textId="394EC9BC"/>
    <w:p w:rsidR="00DF5277" w:rsidP="7ABEE4CA" w:rsidRDefault="00DF5277" w14:paraId="1105BE85" w14:textId="36B4653C"/>
    <w:p w:rsidR="00DF5277" w:rsidP="7ABEE4CA" w:rsidRDefault="00DF5277" w14:paraId="246AB236" w14:textId="0D4B24BC"/>
    <w:p w:rsidR="00DF5277" w:rsidP="7ABEE4CA" w:rsidRDefault="00DF5277" w14:paraId="2C437671" w14:textId="23A06D39"/>
    <w:p w:rsidR="00DF5277" w:rsidP="7ABEE4CA" w:rsidRDefault="00DF5277" w14:paraId="3323A910" w14:textId="660A616F"/>
    <w:p w:rsidR="00DF5277" w:rsidP="7ABEE4CA" w:rsidRDefault="00DF5277" w14:paraId="7A19A6BF" w14:textId="4278C63C"/>
    <w:p w:rsidR="00DF5277" w:rsidP="7ABEE4CA" w:rsidRDefault="00DF5277" w14:paraId="451EE8B8" w14:textId="41E0091A"/>
    <w:p w:rsidR="00433FF9" w:rsidP="7ABEE4CA" w:rsidRDefault="630D8CAD" w14:paraId="052E655E" w14:textId="5A978647">
      <w:r>
        <w:lastRenderedPageBreak/>
        <w:t xml:space="preserve">Certain laws </w:t>
      </w:r>
      <w:r w:rsidR="5CDF6AD8">
        <w:t xml:space="preserve">and decrees </w:t>
      </w:r>
      <w:r>
        <w:t>that only have PDF versions and no web version have the required metadata displayed at the top of the page, with the exception of the original title, which appears at the bottom.</w:t>
      </w:r>
    </w:p>
    <w:p w:rsidR="00433FF9" w:rsidP="00F9577C" w:rsidRDefault="00C11926" w14:paraId="1AAF2475" w14:textId="55D45F06">
      <w:r w:rsidRPr="00C11926">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710464" behindDoc="0" locked="0" layoutInCell="1" allowOverlap="1" wp14:anchorId="40983E51" wp14:editId="5F1F6E0A">
                <wp:simplePos xmlns:wp="http://schemas.openxmlformats.org/drawingml/2006/wordprocessingDrawing" x="0" y="0"/>
                <wp:positionH xmlns:wp="http://schemas.openxmlformats.org/drawingml/2006/wordprocessingDrawing" relativeFrom="page">
                  <wp:posOffset>3529330</wp:posOffset>
                </wp:positionH>
                <wp:positionV xmlns:wp="http://schemas.openxmlformats.org/drawingml/2006/wordprocessingDrawing" relativeFrom="paragraph">
                  <wp:posOffset>992836</wp:posOffset>
                </wp:positionV>
                <wp:extent cx="890270" cy="257810"/>
                <wp:effectExtent l="0" t="0" r="24130" b="27940"/>
                <wp:wrapNone xmlns:wp="http://schemas.openxmlformats.org/drawingml/2006/wordprocessingDrawing"/>
                <wp:docPr xmlns:wp="http://schemas.openxmlformats.org/drawingml/2006/wordprocessingDrawing" id="1835351102" name="Text Box 183535110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890270" cy="257810"/>
                        </a:xfrm>
                        <a:prstGeom prst="rect">
                          <a:avLst/>
                        </a:prstGeom>
                        <a:ln w="12700">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Pr="00C11926" w:rsidR="00E63273" w:rsidP="00C11926" w:rsidRDefault="00E63273">
                            <w:pPr>
                              <w:rPr>
                                <w:b/>
                                <w:color w:val="ED7D31" w:themeColor="accent2"/>
                                <w:sz w:val="16"/>
                              </w:rPr>
                            </w:pPr>
                            <w:r>
                              <w:rPr>
                                <w:b/>
                                <w:color w:val="ED7D31" w:themeColor="accent2"/>
                                <w:sz w:val="16"/>
                              </w:rPr>
                              <w:t>PDF version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sidRPr="00C11926">
        <mc:AlternateContent>
          <mc:Choice Requires="wps">
            <w:drawing>
              <wp:anchor distT="0" distB="0" distL="114300" distR="114300" simplePos="0" relativeHeight="251709440" behindDoc="0" locked="0" layoutInCell="1" allowOverlap="1" wp14:anchorId="16E20910" wp14:editId="53CD60DB">
                <wp:simplePos x="0" y="0"/>
                <wp:positionH relativeFrom="margin">
                  <wp:posOffset>3506084</wp:posOffset>
                </wp:positionH>
                <wp:positionV relativeFrom="paragraph">
                  <wp:posOffset>1103851</wp:posOffset>
                </wp:positionV>
                <wp:extent cx="794578" cy="309521"/>
                <wp:effectExtent l="38100" t="76200" r="24765" b="33655"/>
                <wp:wrapNone/>
                <wp:docPr id="1835351101" name="Elbow Connector 1835351101"/>
                <wp:cNvGraphicFramePr/>
                <a:graphic xmlns:a="http://schemas.openxmlformats.org/drawingml/2006/main">
                  <a:graphicData uri="http://schemas.microsoft.com/office/word/2010/wordprocessingShape">
                    <wps:wsp>
                      <wps:cNvCnPr/>
                      <wps:spPr>
                        <a:xfrm flipH="1" flipV="1">
                          <a:off x="0" y="0"/>
                          <a:ext cx="794578" cy="309521"/>
                        </a:xfrm>
                        <a:prstGeom prst="bentConnector3">
                          <a:avLst>
                            <a:gd name="adj1" fmla="val 660"/>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101" style="position:absolute;margin-left:276.05pt;margin-top:86.9pt;width:62.55pt;height:24.3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ed7d31 [3205]"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" w14:anchorId="6FB29AF0">
                <v:stroke endarrow="block"/>
                <w10:wrap anchorx="margin"/>
              </v:shape>
            </w:pict>
          </mc:Fallback>
        </mc:AlternateContent>
      </w:r>
      <w:r w:rsidRPr="00C11926">
        <w:rPr>
          <w:noProof/>
          <w:lang w:eastAsia="en-PH"/>
        </w:rPr>
        <mc:AlternateContent>
          <mc:Choice Requires="wps">
            <w:drawing>
              <wp:anchor distT="0" distB="0" distL="114300" distR="114300" simplePos="0" relativeHeight="251707392" behindDoc="0" locked="0" layoutInCell="1" allowOverlap="1" wp14:anchorId="4651AA51" wp14:editId="090988A1">
                <wp:simplePos x="0" y="0"/>
                <wp:positionH relativeFrom="page">
                  <wp:posOffset>5477841</wp:posOffset>
                </wp:positionH>
                <wp:positionV relativeFrom="paragraph">
                  <wp:posOffset>2143760</wp:posOffset>
                </wp:positionV>
                <wp:extent cx="1343660" cy="232410"/>
                <wp:effectExtent l="0" t="0" r="27940" b="15240"/>
                <wp:wrapNone/>
                <wp:docPr id="1835351100" name="Text Box 1835351100"/>
                <wp:cNvGraphicFramePr/>
                <a:graphic xmlns:a="http://schemas.openxmlformats.org/drawingml/2006/main">
                  <a:graphicData uri="http://schemas.microsoft.com/office/word/2010/wordprocessingShape">
                    <wps:wsp>
                      <wps:cNvSpPr txBox="1"/>
                      <wps:spPr>
                        <a:xfrm>
                          <a:off x="0" y="0"/>
                          <a:ext cx="1343660" cy="232410"/>
                        </a:xfrm>
                        <a:prstGeom prst="rect">
                          <a:avLst/>
                        </a:prstGeom>
                        <a:ln w="12700">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Pr="00C11926" w:rsidR="00C11926" w:rsidP="00C11926" w:rsidRDefault="00C11926" w14:paraId="71278005" w14:textId="7B3485C5">
                            <w:pPr>
                              <w:rPr>
                                <w:b/>
                                <w:color w:val="ED7D31" w:themeColor="accent2"/>
                                <w:sz w:val="16"/>
                                <w:lang w:val="en-US"/>
                              </w:rPr>
                            </w:pPr>
                            <w:r>
                              <w:rPr>
                                <w:b/>
                                <w:color w:val="ED7D31" w:themeColor="accent2"/>
                                <w:sz w:val="16"/>
                                <w:lang w:val="en-US"/>
                              </w:rPr>
                              <w:t>No web version, only 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5351100" style="position:absolute;margin-left:431.35pt;margin-top:168.8pt;width:105.8pt;height:18.3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7" fillcolor="white [3201]" strokecolor="#ed7d31 [3205]"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" w14:anchorId="4651AA51">
                <v:textbox>
                  <w:txbxContent>
                    <w:p w:rsidRPr="00C11926" w:rsidR="00C11926" w:rsidP="00C11926" w:rsidRDefault="00C11926" w14:paraId="71278005" w14:textId="7B3485C5">
                      <w:pPr>
                        <w:rPr>
                          <w:b/>
                          <w:color w:val="ED7D31" w:themeColor="accent2"/>
                          <w:sz w:val="16"/>
                          <w:lang w:val="en-US"/>
                        </w:rPr>
                      </w:pPr>
                      <w:r>
                        <w:rPr>
                          <w:b/>
                          <w:color w:val="ED7D31" w:themeColor="accent2"/>
                          <w:sz w:val="16"/>
                          <w:lang w:val="en-US"/>
                        </w:rPr>
                        <w:t>No web version, only PDF.</w:t>
                      </w:r>
                    </w:p>
                  </w:txbxContent>
                </v:textbox>
                <w10:wrap anchorx="page"/>
              </v:shape>
            </w:pict>
          </mc:Fallback>
        </mc:AlternateContent>
      </w:r>
      <w:r w:rsidRPr="00C11926">
        <w:rPr>
          <w:noProof/>
          <w:lang w:eastAsia="en-PH"/>
        </w:rPr>
        <mc:AlternateContent>
          <mc:Choice Requires="wps">
            <w:drawing>
              <wp:anchor distT="0" distB="0" distL="114300" distR="114300" simplePos="0" relativeHeight="251706368" behindDoc="0" locked="0" layoutInCell="1" allowOverlap="1" wp14:anchorId="7A88B790" wp14:editId="4DCB3E83">
                <wp:simplePos x="0" y="0"/>
                <wp:positionH relativeFrom="margin">
                  <wp:posOffset>3371353</wp:posOffset>
                </wp:positionH>
                <wp:positionV relativeFrom="paragraph">
                  <wp:posOffset>2050663</wp:posOffset>
                </wp:positionV>
                <wp:extent cx="1192696" cy="214686"/>
                <wp:effectExtent l="0" t="0" r="64770" b="90170"/>
                <wp:wrapNone/>
                <wp:docPr id="1835351099" name="Elbow Connector 1835351099"/>
                <wp:cNvGraphicFramePr/>
                <a:graphic xmlns:a="http://schemas.openxmlformats.org/drawingml/2006/main">
                  <a:graphicData uri="http://schemas.microsoft.com/office/word/2010/wordprocessingShape">
                    <wps:wsp>
                      <wps:cNvCnPr/>
                      <wps:spPr>
                        <a:xfrm>
                          <a:off x="0" y="0"/>
                          <a:ext cx="1192696" cy="214686"/>
                        </a:xfrm>
                        <a:prstGeom prst="bentConnector3">
                          <a:avLst>
                            <a:gd name="adj1" fmla="val 660"/>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35351099" style="position:absolute;margin-left:265.45pt;margin-top:161.45pt;width:93.9pt;height:16.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ed7d31 [3205]"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" w14:anchorId="138D3CF0">
                <v:stroke endarrow="block"/>
                <w10:wrap anchorx="margin"/>
              </v:shape>
            </w:pict>
          </mc:Fallback>
        </mc:AlternateContent>
      </w:r>
      <w:r w:rsidR="005F7DCF">
        <w:rPr>
          <w:noProof/>
          <w:lang w:eastAsia="en-PH"/>
        </w:rPr>
        <w:drawing>
          <wp:inline distT="0" distB="0" distL="0" distR="0" wp14:anchorId="61E0EDEE" wp14:editId="092A0002">
            <wp:extent cx="5943600" cy="2794635"/>
            <wp:effectExtent l="0" t="0" r="0" b="5715"/>
            <wp:docPr id="1835351091" name="Picture 183535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1091"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4635"/>
                    </a:xfrm>
                    <a:prstGeom prst="rect">
                      <a:avLst/>
                    </a:prstGeom>
                  </pic:spPr>
                </pic:pic>
              </a:graphicData>
            </a:graphic>
          </wp:inline>
        </w:drawing>
      </w:r>
      <w:r w:rsidR="32F1F42D">
        <w:rPr/>
        <w:t>Bottom of the page:</w:t>
      </w:r>
    </w:p>
    <w:p w:rsidR="00433FF9" w:rsidP="00F9577C" w:rsidRDefault="00D55E60" w14:paraId="71BC4876" w14:textId="5F467B49">
      <w:r w:rsidRPr="00D55E60">
        <mc:AlternateContent>
          <mc:Choice Requires="wps">
            <w:drawing>
              <wp:anchor distT="0" distB="0" distL="114300" distR="114300" simplePos="0" relativeHeight="251725824" behindDoc="0" locked="0" layoutInCell="1" allowOverlap="1" wp14:anchorId="0D25CA51" wp14:editId="2396832C">
                <wp:simplePos x="0" y="0"/>
                <wp:positionH relativeFrom="page">
                  <wp:posOffset>5494352</wp:posOffset>
                </wp:positionH>
                <wp:positionV relativeFrom="paragraph">
                  <wp:posOffset>3904891</wp:posOffset>
                </wp:positionV>
                <wp:extent cx="755374" cy="232410"/>
                <wp:effectExtent l="0" t="0" r="26035" b="15240"/>
                <wp:wrapNone/>
                <wp:docPr id="1252228905" name="Text Box 1252228905"/>
                <wp:cNvGraphicFramePr/>
                <a:graphic xmlns:a="http://schemas.openxmlformats.org/drawingml/2006/main">
                  <a:graphicData uri="http://schemas.microsoft.com/office/word/2010/wordprocessingShape">
                    <wps:wsp>
                      <wps:cNvSpPr txBox="1"/>
                      <wps:spPr>
                        <a:xfrm>
                          <a:off x="0" y="0"/>
                          <a:ext cx="755374" cy="232410"/>
                        </a:xfrm>
                        <a:prstGeom prst="rect">
                          <a:avLst/>
                        </a:prstGeom>
                        <a:ln w="127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Pr="00D55E60" w:rsidR="00D55E60" w:rsidP="00D55E60" w:rsidRDefault="00D55E60" w14:paraId="08FF308C" w14:textId="5F0B369C">
                            <w:pPr>
                              <w:rPr>
                                <w:b/>
                                <w:color w:val="FF0000"/>
                                <w:sz w:val="16"/>
                                <w:lang w:val="en-US"/>
                              </w:rPr>
                            </w:pPr>
                            <w:r>
                              <w:rPr>
                                <w:b/>
                                <w:color w:val="FF0000"/>
                                <w:sz w:val="16"/>
                                <w:lang w:val="en-US"/>
                              </w:rPr>
                              <w:t>Original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905" style="position:absolute;margin-left:432.65pt;margin-top:307.45pt;width:59.5pt;height:18.3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8" fillcolor="white [3201]" strokecolor="red"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" w14:anchorId="0D25CA51">
                <v:textbox>
                  <w:txbxContent>
                    <w:p w:rsidRPr="00D55E60" w:rsidR="00D55E60" w:rsidP="00D55E60" w:rsidRDefault="00D55E60" w14:paraId="08FF308C" w14:textId="5F0B369C">
                      <w:pPr>
                        <w:rPr>
                          <w:b/>
                          <w:color w:val="FF0000"/>
                          <w:sz w:val="16"/>
                          <w:lang w:val="en-US"/>
                        </w:rPr>
                      </w:pPr>
                      <w:r>
                        <w:rPr>
                          <w:b/>
                          <w:color w:val="FF0000"/>
                          <w:sz w:val="16"/>
                          <w:lang w:val="en-US"/>
                        </w:rPr>
                        <w:t>Original Title</w:t>
                      </w:r>
                    </w:p>
                  </w:txbxContent>
                </v:textbox>
                <w10:wrap anchorx="page"/>
              </v:shape>
            </w:pict>
          </mc:Fallback>
        </mc:AlternateContent>
      </w:r>
      <w:r w:rsidRPr="00D55E60">
        <mc:AlternateContent>
          <mc:Choice Requires="wps">
            <w:drawing>
              <wp:anchor distT="0" distB="0" distL="114300" distR="114300" simplePos="0" relativeHeight="251724800" behindDoc="0" locked="0" layoutInCell="1" allowOverlap="1" wp14:anchorId="6505339C" wp14:editId="7EFCC00A">
                <wp:simplePos x="0" y="0"/>
                <wp:positionH relativeFrom="margin">
                  <wp:posOffset>3386455</wp:posOffset>
                </wp:positionH>
                <wp:positionV relativeFrom="paragraph">
                  <wp:posOffset>3807460</wp:posOffset>
                </wp:positionV>
                <wp:extent cx="1192530" cy="214630"/>
                <wp:effectExtent l="0" t="0" r="64770" b="90170"/>
                <wp:wrapNone/>
                <wp:docPr id="1252228904" name="Elbow Connector 1252228904"/>
                <wp:cNvGraphicFramePr/>
                <a:graphic xmlns:a="http://schemas.openxmlformats.org/drawingml/2006/main">
                  <a:graphicData uri="http://schemas.microsoft.com/office/word/2010/wordprocessingShape">
                    <wps:wsp>
                      <wps:cNvCnPr/>
                      <wps:spPr>
                        <a:xfrm>
                          <a:off x="0" y="0"/>
                          <a:ext cx="1192530" cy="214630"/>
                        </a:xfrm>
                        <a:prstGeom prst="bentConnector3">
                          <a:avLst>
                            <a:gd name="adj1" fmla="val 66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52228904" style="position:absolute;margin-left:266.65pt;margin-top:299.8pt;width:93.9pt;height:16.9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red"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" w14:anchorId="36DC7C42">
                <v:stroke endarrow="block"/>
                <w10:wrap anchorx="margin"/>
              </v:shape>
            </w:pict>
          </mc:Fallback>
        </mc:AlternateContent>
      </w:r>
      <w:r w:rsidRPr="00C11926" w:rsidR="00C11926">
        <mc:AlternateContent>
          <mc:Choice Requires="wps">
            <w:drawing>
              <wp:anchor distT="0" distB="0" distL="114300" distR="114300" simplePos="0" relativeHeight="251722752" behindDoc="0" locked="0" layoutInCell="1" allowOverlap="1" wp14:anchorId="38631155" wp14:editId="7576C7F5">
                <wp:simplePos x="0" y="0"/>
                <wp:positionH relativeFrom="column">
                  <wp:posOffset>2305878</wp:posOffset>
                </wp:positionH>
                <wp:positionV relativeFrom="paragraph">
                  <wp:posOffset>2910978</wp:posOffset>
                </wp:positionV>
                <wp:extent cx="1121134" cy="254442"/>
                <wp:effectExtent l="0" t="0" r="22225" b="12700"/>
                <wp:wrapNone/>
                <wp:docPr id="1252228903" name="Text Box 1252228903"/>
                <wp:cNvGraphicFramePr/>
                <a:graphic xmlns:a="http://schemas.openxmlformats.org/drawingml/2006/main">
                  <a:graphicData uri="http://schemas.microsoft.com/office/word/2010/wordprocessingShape">
                    <wps:wsp>
                      <wps:cNvSpPr txBox="1"/>
                      <wps:spPr>
                        <a:xfrm>
                          <a:off x="0" y="0"/>
                          <a:ext cx="1121134" cy="254442"/>
                        </a:xfrm>
                        <a:prstGeom prst="rect">
                          <a:avLst/>
                        </a:prstGeom>
                        <a:ln>
                          <a:solidFill>
                            <a:srgbClr val="00B050"/>
                          </a:solidFill>
                        </a:ln>
                      </wps:spPr>
                      <wps:style>
                        <a:lnRef idx="2">
                          <a:schemeClr val="accent2"/>
                        </a:lnRef>
                        <a:fillRef idx="1">
                          <a:schemeClr val="lt1"/>
                        </a:fillRef>
                        <a:effectRef idx="0">
                          <a:schemeClr val="accent2"/>
                        </a:effectRef>
                        <a:fontRef idx="minor">
                          <a:schemeClr val="dk1"/>
                        </a:fontRef>
                      </wps:style>
                      <wps:txbx>
                        <w:txbxContent>
                          <w:p w:rsidRPr="00D55E60" w:rsidR="00C11926" w:rsidP="00C11926" w:rsidRDefault="00D55E60" w14:paraId="76C60371" w14:textId="19735852">
                            <w:pPr>
                              <w:rPr>
                                <w:b/>
                                <w:color w:val="00B050"/>
                                <w:sz w:val="18"/>
                                <w:lang w:val="en-US"/>
                              </w:rPr>
                            </w:pPr>
                            <w:r>
                              <w:rPr>
                                <w:b/>
                                <w:color w:val="00B050"/>
                                <w:sz w:val="18"/>
                                <w:lang w:val="en-US"/>
                              </w:rPr>
                              <w:t>Type of Regulation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903" style="position:absolute;margin-left:181.55pt;margin-top:229.2pt;width:88.3pt;height:20.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color="#00b05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" w14:anchorId="38631155">
                <v:textbox>
                  <w:txbxContent>
                    <w:p w:rsidRPr="00D55E60" w:rsidR="00C11926" w:rsidP="00C11926" w:rsidRDefault="00D55E60" w14:paraId="76C60371" w14:textId="19735852">
                      <w:pPr>
                        <w:rPr>
                          <w:b/>
                          <w:color w:val="00B050"/>
                          <w:sz w:val="18"/>
                          <w:lang w:val="en-US"/>
                        </w:rPr>
                      </w:pPr>
                      <w:r>
                        <w:rPr>
                          <w:b/>
                          <w:color w:val="00B050"/>
                          <w:sz w:val="18"/>
                          <w:lang w:val="en-US"/>
                        </w:rPr>
                        <w:t>Type of Regulation</w:t>
                      </w:r>
                    </w:p>
                  </w:txbxContent>
                </v:textbox>
              </v:shape>
            </w:pict>
          </mc:Fallback>
        </mc:AlternateContent>
      </w:r>
      <w:r w:rsidRPr="00C11926" w:rsidR="00C11926">
        <mc:AlternateContent>
          <mc:Choice Requires="wps">
            <w:drawing>
              <wp:anchor distT="0" distB="0" distL="114300" distR="114300" simplePos="0" relativeHeight="251721728" behindDoc="0" locked="0" layoutInCell="1" allowOverlap="1" wp14:anchorId="0DA221EF" wp14:editId="648ED4C9">
                <wp:simplePos x="0" y="0"/>
                <wp:positionH relativeFrom="margin">
                  <wp:posOffset>1606053</wp:posOffset>
                </wp:positionH>
                <wp:positionV relativeFrom="paragraph">
                  <wp:posOffset>3031987</wp:posOffset>
                </wp:positionV>
                <wp:extent cx="689610" cy="0"/>
                <wp:effectExtent l="0" t="76200" r="15240" b="95250"/>
                <wp:wrapNone/>
                <wp:docPr id="1252228902" name="Straight Arrow Connector 1252228902"/>
                <wp:cNvGraphicFramePr/>
                <a:graphic xmlns:a="http://schemas.openxmlformats.org/drawingml/2006/main">
                  <a:graphicData uri="http://schemas.microsoft.com/office/word/2010/wordprocessingShape">
                    <wps:wsp>
                      <wps:cNvCnPr/>
                      <wps:spPr>
                        <a:xfrm>
                          <a:off x="0" y="0"/>
                          <a:ext cx="689610" cy="0"/>
                        </a:xfrm>
                        <a:prstGeom prst="straightConnector1">
                          <a:avLst/>
                        </a:prstGeom>
                        <a:ln>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2228902" style="position:absolute;margin-left:126.45pt;margin-top:238.75pt;width:54.3pt;height: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00b05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" w14:anchorId="2F559259">
                <v:stroke joinstyle="miter" endarrow="block"/>
                <w10:wrap anchorx="margin"/>
              </v:shape>
            </w:pict>
          </mc:Fallback>
        </mc:AlternateContent>
      </w:r>
      <w:r w:rsidRPr="00C11926" w:rsidR="00C11926">
        <mc:AlternateContent>
          <mc:Choice Requires="wps">
            <w:drawing>
              <wp:anchor distT="0" distB="0" distL="114300" distR="114300" simplePos="0" relativeHeight="251713536" behindDoc="0" locked="0" layoutInCell="1" allowOverlap="1" wp14:anchorId="515B32F6" wp14:editId="35C83033">
                <wp:simplePos x="0" y="0"/>
                <wp:positionH relativeFrom="column">
                  <wp:posOffset>2652395</wp:posOffset>
                </wp:positionH>
                <wp:positionV relativeFrom="paragraph">
                  <wp:posOffset>636270</wp:posOffset>
                </wp:positionV>
                <wp:extent cx="1073150" cy="214630"/>
                <wp:effectExtent l="0" t="0" r="12700" b="13970"/>
                <wp:wrapNone/>
                <wp:docPr id="1252228896" name="Text Box 1252228896"/>
                <wp:cNvGraphicFramePr/>
                <a:graphic xmlns:a="http://schemas.openxmlformats.org/drawingml/2006/main">
                  <a:graphicData uri="http://schemas.microsoft.com/office/word/2010/wordprocessingShape">
                    <wps:wsp>
                      <wps:cNvSpPr txBox="1"/>
                      <wps:spPr>
                        <a:xfrm>
                          <a:off x="0" y="0"/>
                          <a:ext cx="1073150" cy="214630"/>
                        </a:xfrm>
                        <a:prstGeom prst="rect">
                          <a:avLst/>
                        </a:prstGeom>
                        <a:ln>
                          <a:solidFill>
                            <a:schemeClr val="accent5">
                              <a:lumMod val="75000"/>
                            </a:schemeClr>
                          </a:solidFill>
                        </a:ln>
                      </wps:spPr>
                      <wps:style>
                        <a:lnRef idx="2">
                          <a:schemeClr val="accent2"/>
                        </a:lnRef>
                        <a:fillRef idx="1">
                          <a:schemeClr val="lt1"/>
                        </a:fillRef>
                        <a:effectRef idx="0">
                          <a:schemeClr val="accent2"/>
                        </a:effectRef>
                        <a:fontRef idx="minor">
                          <a:schemeClr val="dk1"/>
                        </a:fontRef>
                      </wps:style>
                      <wps:txbx>
                        <w:txbxContent>
                          <w:p w:rsidRPr="00C11926" w:rsidR="00C11926" w:rsidP="00C11926" w:rsidRDefault="00C11926" w14:paraId="57BAAD6B" w14:textId="275E2324">
                            <w:pPr>
                              <w:rPr>
                                <w:b/>
                                <w:color w:val="2F5496" w:themeColor="accent5" w:themeShade="BF"/>
                                <w:sz w:val="18"/>
                                <w:lang w:val="en-US"/>
                              </w:rPr>
                            </w:pPr>
                            <w:r>
                              <w:rPr>
                                <w:b/>
                                <w:color w:val="2F5496" w:themeColor="accent5" w:themeShade="BF"/>
                                <w:sz w:val="18"/>
                                <w:lang w:val="en-US"/>
                              </w:rPr>
                              <w:t>Date of Adoption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896" style="position:absolute;margin-left:208.85pt;margin-top:50.1pt;width:84.5pt;height:16.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color="#2f5496 [2408]"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" w14:anchorId="515B32F6">
                <v:textbox>
                  <w:txbxContent>
                    <w:p w:rsidRPr="00C11926" w:rsidR="00C11926" w:rsidP="00C11926" w:rsidRDefault="00C11926" w14:paraId="57BAAD6B" w14:textId="275E2324">
                      <w:pPr>
                        <w:rPr>
                          <w:b/>
                          <w:color w:val="2F5496" w:themeColor="accent5" w:themeShade="BF"/>
                          <w:sz w:val="18"/>
                          <w:lang w:val="en-US"/>
                        </w:rPr>
                      </w:pPr>
                      <w:r>
                        <w:rPr>
                          <w:b/>
                          <w:color w:val="2F5496" w:themeColor="accent5" w:themeShade="BF"/>
                          <w:sz w:val="18"/>
                          <w:lang w:val="en-US"/>
                        </w:rPr>
                        <w:t>Date of Adoption</w:t>
                      </w:r>
                    </w:p>
                  </w:txbxContent>
                </v:textbox>
              </v:shape>
            </w:pict>
          </mc:Fallback>
        </mc:AlternateContent>
      </w:r>
      <w:r w:rsidRPr="00C11926" w:rsidR="00C11926">
        <mc:AlternateContent>
          <mc:Choice Requires="wps">
            <w:drawing>
              <wp:anchor distT="0" distB="0" distL="114300" distR="114300" simplePos="0" relativeHeight="251719680" behindDoc="0" locked="0" layoutInCell="1" allowOverlap="1" wp14:anchorId="4EA68D51" wp14:editId="6B396BCA">
                <wp:simplePos x="0" y="0"/>
                <wp:positionH relativeFrom="page">
                  <wp:posOffset>3714115</wp:posOffset>
                </wp:positionH>
                <wp:positionV relativeFrom="paragraph">
                  <wp:posOffset>2146300</wp:posOffset>
                </wp:positionV>
                <wp:extent cx="1089025" cy="232410"/>
                <wp:effectExtent l="0" t="0" r="15875" b="15240"/>
                <wp:wrapNone/>
                <wp:docPr id="1252228901" name="Text Box 1252228901"/>
                <wp:cNvGraphicFramePr/>
                <a:graphic xmlns:a="http://schemas.openxmlformats.org/drawingml/2006/main">
                  <a:graphicData uri="http://schemas.microsoft.com/office/word/2010/wordprocessingShape">
                    <wps:wsp>
                      <wps:cNvSpPr txBox="1"/>
                      <wps:spPr>
                        <a:xfrm>
                          <a:off x="0" y="0"/>
                          <a:ext cx="1089025" cy="232410"/>
                        </a:xfrm>
                        <a:prstGeom prst="rect">
                          <a:avLst/>
                        </a:prstGeom>
                        <a:ln w="12700">
                          <a:solidFill>
                            <a:srgbClr val="7030A0"/>
                          </a:solidFill>
                        </a:ln>
                      </wps:spPr>
                      <wps:style>
                        <a:lnRef idx="2">
                          <a:schemeClr val="accent6"/>
                        </a:lnRef>
                        <a:fillRef idx="1">
                          <a:schemeClr val="lt1"/>
                        </a:fillRef>
                        <a:effectRef idx="0">
                          <a:schemeClr val="accent6"/>
                        </a:effectRef>
                        <a:fontRef idx="minor">
                          <a:schemeClr val="dk1"/>
                        </a:fontRef>
                      </wps:style>
                      <wps:txbx>
                        <w:txbxContent>
                          <w:p w:rsidRPr="00C11926" w:rsidR="00C11926" w:rsidP="00C11926" w:rsidRDefault="00C11926" w14:paraId="4B4D0741" w14:textId="77777777">
                            <w:pPr>
                              <w:rPr>
                                <w:b/>
                                <w:color w:val="7030A0"/>
                                <w:sz w:val="16"/>
                                <w:lang w:val="en-US"/>
                              </w:rPr>
                            </w:pPr>
                            <w:r>
                              <w:rPr>
                                <w:b/>
                                <w:color w:val="7030A0"/>
                                <w:sz w:val="16"/>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901" style="position:absolute;margin-left:292.45pt;margin-top:169pt;width:85.75pt;height:18.3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41"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" w14:anchorId="4EA68D51">
                <v:textbox>
                  <w:txbxContent>
                    <w:p w:rsidRPr="00C11926" w:rsidR="00C11926" w:rsidP="00C11926" w:rsidRDefault="00C11926" w14:paraId="4B4D0741" w14:textId="77777777">
                      <w:pPr>
                        <w:rPr>
                          <w:b/>
                          <w:color w:val="7030A0"/>
                          <w:sz w:val="16"/>
                          <w:lang w:val="en-US"/>
                        </w:rPr>
                      </w:pPr>
                      <w:r>
                        <w:rPr>
                          <w:b/>
                          <w:color w:val="7030A0"/>
                          <w:sz w:val="16"/>
                          <w:lang w:val="en-US"/>
                        </w:rPr>
                        <w:t>Entry into Force Date</w:t>
                      </w:r>
                    </w:p>
                  </w:txbxContent>
                </v:textbox>
                <w10:wrap anchorx="page"/>
              </v:shape>
            </w:pict>
          </mc:Fallback>
        </mc:AlternateContent>
      </w:r>
      <w:r w:rsidRPr="00C11926" w:rsidR="00C11926">
        <mc:AlternateContent>
          <mc:Choice Requires="wps">
            <w:drawing>
              <wp:anchor distT="0" distB="0" distL="114300" distR="114300" simplePos="0" relativeHeight="251718656" behindDoc="0" locked="0" layoutInCell="1" allowOverlap="1" wp14:anchorId="0A87B821" wp14:editId="6AE2A6B0">
                <wp:simplePos x="0" y="0"/>
                <wp:positionH relativeFrom="margin">
                  <wp:posOffset>1606163</wp:posOffset>
                </wp:positionH>
                <wp:positionV relativeFrom="paragraph">
                  <wp:posOffset>2050802</wp:posOffset>
                </wp:positionV>
                <wp:extent cx="1192530" cy="214630"/>
                <wp:effectExtent l="0" t="0" r="64770" b="90170"/>
                <wp:wrapNone/>
                <wp:docPr id="1252228900" name="Elbow Connector 1252228900"/>
                <wp:cNvGraphicFramePr/>
                <a:graphic xmlns:a="http://schemas.openxmlformats.org/drawingml/2006/main">
                  <a:graphicData uri="http://schemas.microsoft.com/office/word/2010/wordprocessingShape">
                    <wps:wsp>
                      <wps:cNvCnPr/>
                      <wps:spPr>
                        <a:xfrm>
                          <a:off x="0" y="0"/>
                          <a:ext cx="1192530" cy="214630"/>
                        </a:xfrm>
                        <a:prstGeom prst="bentConnector3">
                          <a:avLst>
                            <a:gd name="adj1" fmla="val 660"/>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52228900" style="position:absolute;margin-left:126.45pt;margin-top:161.5pt;width:93.9pt;height:16.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030a0"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" w14:anchorId="5BA9D8E4">
                <v:stroke endarrow="block"/>
                <w10:wrap anchorx="margin"/>
              </v:shape>
            </w:pict>
          </mc:Fallback>
        </mc:AlternateContent>
      </w:r>
      <w:r w:rsidRPr="00C11926" w:rsidR="00C11926">
        <mc:AlternateContent>
          <mc:Choice Requires="wps">
            <w:drawing>
              <wp:anchor distT="0" distB="0" distL="114300" distR="114300" simplePos="0" relativeHeight="251716608" behindDoc="0" locked="0" layoutInCell="1" allowOverlap="1" wp14:anchorId="6F9818CE" wp14:editId="32F00E13">
                <wp:simplePos x="0" y="0"/>
                <wp:positionH relativeFrom="page">
                  <wp:posOffset>3792772</wp:posOffset>
                </wp:positionH>
                <wp:positionV relativeFrom="paragraph">
                  <wp:posOffset>1217350</wp:posOffset>
                </wp:positionV>
                <wp:extent cx="1089329" cy="232410"/>
                <wp:effectExtent l="0" t="0" r="15875" b="15240"/>
                <wp:wrapNone/>
                <wp:docPr id="1252228899" name="Text Box 1252228899"/>
                <wp:cNvGraphicFramePr/>
                <a:graphic xmlns:a="http://schemas.openxmlformats.org/drawingml/2006/main">
                  <a:graphicData uri="http://schemas.microsoft.com/office/word/2010/wordprocessingShape">
                    <wps:wsp>
                      <wps:cNvSpPr txBox="1"/>
                      <wps:spPr>
                        <a:xfrm>
                          <a:off x="0" y="0"/>
                          <a:ext cx="1089329" cy="232410"/>
                        </a:xfrm>
                        <a:prstGeom prst="rect">
                          <a:avLst/>
                        </a:prstGeom>
                        <a:ln w="12700">
                          <a:solidFill>
                            <a:srgbClr val="7030A0"/>
                          </a:solidFill>
                        </a:ln>
                      </wps:spPr>
                      <wps:style>
                        <a:lnRef idx="2">
                          <a:schemeClr val="accent6"/>
                        </a:lnRef>
                        <a:fillRef idx="1">
                          <a:schemeClr val="lt1"/>
                        </a:fillRef>
                        <a:effectRef idx="0">
                          <a:schemeClr val="accent6"/>
                        </a:effectRef>
                        <a:fontRef idx="minor">
                          <a:schemeClr val="dk1"/>
                        </a:fontRef>
                      </wps:style>
                      <wps:txbx>
                        <w:txbxContent>
                          <w:p w:rsidRPr="00C11926" w:rsidR="00C11926" w:rsidP="00C11926" w:rsidRDefault="00C11926" w14:paraId="07EA6B2C" w14:textId="4750A68E">
                            <w:pPr>
                              <w:rPr>
                                <w:b/>
                                <w:color w:val="7030A0"/>
                                <w:sz w:val="16"/>
                                <w:lang w:val="en-US"/>
                              </w:rPr>
                            </w:pPr>
                            <w:r>
                              <w:rPr>
                                <w:b/>
                                <w:color w:val="7030A0"/>
                                <w:sz w:val="16"/>
                                <w:lang w:val="en-US"/>
                              </w:rPr>
                              <w:t>Entry into Force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2228899" style="position:absolute;margin-left:298.65pt;margin-top:95.85pt;width:85.75pt;height:18.3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42" fillcolor="white [3201]" strokecolor="#7030a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" w14:anchorId="6F9818CE">
                <v:textbox>
                  <w:txbxContent>
                    <w:p w:rsidRPr="00C11926" w:rsidR="00C11926" w:rsidP="00C11926" w:rsidRDefault="00C11926" w14:paraId="07EA6B2C" w14:textId="4750A68E">
                      <w:pPr>
                        <w:rPr>
                          <w:b/>
                          <w:color w:val="7030A0"/>
                          <w:sz w:val="16"/>
                          <w:lang w:val="en-US"/>
                        </w:rPr>
                      </w:pPr>
                      <w:r>
                        <w:rPr>
                          <w:b/>
                          <w:color w:val="7030A0"/>
                          <w:sz w:val="16"/>
                          <w:lang w:val="en-US"/>
                        </w:rPr>
                        <w:t>Entry into Force Date</w:t>
                      </w:r>
                    </w:p>
                  </w:txbxContent>
                </v:textbox>
                <w10:wrap anchorx="page"/>
              </v:shape>
            </w:pict>
          </mc:Fallback>
        </mc:AlternateContent>
      </w:r>
      <w:r w:rsidRPr="00C11926" w:rsidR="00C11926">
        <mc:AlternateContent>
          <mc:Choice Requires="wps">
            <w:drawing>
              <wp:anchor distT="0" distB="0" distL="114300" distR="114300" simplePos="0" relativeHeight="251715584" behindDoc="0" locked="0" layoutInCell="1" allowOverlap="1" wp14:anchorId="1B9750B4" wp14:editId="794519B1">
                <wp:simplePos x="0" y="0"/>
                <wp:positionH relativeFrom="margin">
                  <wp:posOffset>1684517</wp:posOffset>
                </wp:positionH>
                <wp:positionV relativeFrom="paragraph">
                  <wp:posOffset>1122017</wp:posOffset>
                </wp:positionV>
                <wp:extent cx="1192530" cy="214630"/>
                <wp:effectExtent l="0" t="0" r="64770" b="90170"/>
                <wp:wrapNone/>
                <wp:docPr id="1252228898" name="Elbow Connector 1252228898"/>
                <wp:cNvGraphicFramePr/>
                <a:graphic xmlns:a="http://schemas.openxmlformats.org/drawingml/2006/main">
                  <a:graphicData uri="http://schemas.microsoft.com/office/word/2010/wordprocessingShape">
                    <wps:wsp>
                      <wps:cNvCnPr/>
                      <wps:spPr>
                        <a:xfrm>
                          <a:off x="0" y="0"/>
                          <a:ext cx="1192530" cy="214630"/>
                        </a:xfrm>
                        <a:prstGeom prst="bentConnector3">
                          <a:avLst>
                            <a:gd name="adj1" fmla="val 660"/>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52228898" style="position:absolute;margin-left:132.65pt;margin-top:88.35pt;width:93.9pt;height:16.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030a0" strokeweight="1.5pt" type="#_x0000_t34" adj="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" w14:anchorId="0FA9542C">
                <v:stroke endarrow="block"/>
                <w10:wrap anchorx="margin"/>
              </v:shape>
            </w:pict>
          </mc:Fallback>
        </mc:AlternateContent>
      </w:r>
      <w:r w:rsidRPr="00C11926" w:rsidR="00C11926">
        <mc:AlternateContent>
          <mc:Choice Requires="wps">
            <w:drawing>
              <wp:anchor distT="0" distB="0" distL="114300" distR="114300" simplePos="0" relativeHeight="251712512" behindDoc="0" locked="0" layoutInCell="1" allowOverlap="1" wp14:anchorId="278AAC21" wp14:editId="3C14F038">
                <wp:simplePos x="0" y="0"/>
                <wp:positionH relativeFrom="margin">
                  <wp:posOffset>1960245</wp:posOffset>
                </wp:positionH>
                <wp:positionV relativeFrom="paragraph">
                  <wp:posOffset>746429</wp:posOffset>
                </wp:positionV>
                <wp:extent cx="689610" cy="0"/>
                <wp:effectExtent l="0" t="76200" r="15240" b="95250"/>
                <wp:wrapNone/>
                <wp:docPr id="1835351103" name="Straight Arrow Connector 1835351103"/>
                <wp:cNvGraphicFramePr/>
                <a:graphic xmlns:a="http://schemas.openxmlformats.org/drawingml/2006/main">
                  <a:graphicData uri="http://schemas.microsoft.com/office/word/2010/wordprocessingShape">
                    <wps:wsp>
                      <wps:cNvCnPr/>
                      <wps:spPr>
                        <a:xfrm>
                          <a:off x="0" y="0"/>
                          <a:ext cx="689610" cy="0"/>
                        </a:xfrm>
                        <a:prstGeom prst="straightConnector1">
                          <a:avLst/>
                        </a:prstGeom>
                        <a:ln>
                          <a:solidFill>
                            <a:schemeClr val="accent5">
                              <a:lumMod val="75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5351103" style="position:absolute;margin-left:154.35pt;margin-top:58.75pt;width:54.3pt;height: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2f5496 [24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" w14:anchorId="23F7E8D7">
                <v:stroke joinstyle="miter" endarrow="block"/>
                <w10:wrap anchorx="margin"/>
              </v:shape>
            </w:pict>
          </mc:Fallback>
        </mc:AlternateContent>
      </w:r>
      <w:r w:rsidR="005F7DCF">
        <w:rPr>
          <w:noProof/>
          <w:lang w:eastAsia="en-PH"/>
        </w:rPr>
        <w:drawing>
          <wp:inline distT="0" distB="0" distL="0" distR="0" wp14:anchorId="3CA42442" wp14:editId="15440423">
            <wp:extent cx="5943600" cy="4098290"/>
            <wp:effectExtent l="0" t="0" r="0" b="0"/>
            <wp:docPr id="1835351092" name="Picture 183535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1092" nam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98290"/>
                    </a:xfrm>
                    <a:prstGeom prst="rect">
                      <a:avLst/>
                    </a:prstGeom>
                  </pic:spPr>
                </pic:pic>
              </a:graphicData>
            </a:graphic>
          </wp:inline>
        </w:drawing>
      </w:r>
      <w:bookmarkStart w:name="_GoBack" w:id="1"/>
      <w:bookmarkEnd w:id="1"/>
      <w:r w:rsidR="05208FE7">
        <w:rPr/>
        <w:t>The keywords or subtopics from the Title or Content fields can be entered in the Search field, depending on which yields the most pertinent results.</w:t>
      </w:r>
    </w:p>
    <w:sectPr w:rsidR="00433FF9">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LR" w:author="Lacamento, Richenn" w:date="2025-04-14T12:32:00Z" w:id="0">
    <w:p w:rsidR="6E694CC1" w:rsidRDefault="0053016F" w14:paraId="60BD4A1E" w14:textId="61E55329">
      <w:r>
        <w:annotationRef/>
      </w:r>
      <w:r w:rsidRPr="367C7CF4">
        <w:t>Can we include arrows in labels</w:t>
      </w:r>
    </w:p>
  </w:comment>
  <w:comment xmlns:w="http://schemas.openxmlformats.org/wordprocessingml/2006/main" w:initials="LR" w:author="Lacamento, Richenn" w:date="2025-04-16T09:03:51" w:id="472056947">
    <w:p xmlns:w14="http://schemas.microsoft.com/office/word/2010/wordml" xmlns:w="http://schemas.openxmlformats.org/wordprocessingml/2006/main" w:rsidR="56D0E61C" w:rsidRDefault="5A224B10" w14:paraId="2E1F0B94" w14:textId="4E4D0085">
      <w:pPr>
        <w:pStyle w:val="CommentText"/>
      </w:pPr>
      <w:r>
        <w:rPr>
          <w:rStyle w:val="CommentReference"/>
        </w:rPr>
        <w:annotationRef/>
      </w:r>
      <w:hyperlink xmlns:r="http://schemas.openxmlformats.org/officeDocument/2006/relationships" r:id="R846117afe7534e9b">
        <w:r w:rsidRPr="5EDAD111" w:rsidR="3B796898">
          <w:rPr>
            <w:rStyle w:val="Hyperlink"/>
            <w:u w:val="single"/>
          </w:rPr>
          <w:t>Uitgebreid zoeken</w:t>
        </w:r>
      </w:hyperlink>
      <w:r w:rsidRPr="533A4C6D" w:rsidR="010E87D3">
        <w:t xml:space="preserve"> (advanced search)</w:t>
      </w:r>
    </w:p>
  </w:comment>
  <w:comment xmlns:w="http://schemas.openxmlformats.org/wordprocessingml/2006/main" w:initials="LR" w:author="Lacamento, Richenn" w:date="2025-04-16T09:04:29" w:id="234434175">
    <w:p xmlns:w14="http://schemas.microsoft.com/office/word/2010/wordml" xmlns:w="http://schemas.openxmlformats.org/wordprocessingml/2006/main" w:rsidR="6444E525" w:rsidRDefault="0C65CED9" w14:paraId="432E4B5C" w14:textId="71AFB3CE">
      <w:pPr>
        <w:pStyle w:val="CommentText"/>
      </w:pPr>
      <w:r>
        <w:rPr>
          <w:rStyle w:val="CommentReference"/>
        </w:rPr>
        <w:annotationRef/>
      </w:r>
      <w:r w:rsidRPr="0B15C552" w:rsidR="6B7FFA46">
        <w:t>(Gazettes of Joint Regulations).</w:t>
      </w:r>
    </w:p>
  </w:comment>
  <w:comment xmlns:w="http://schemas.openxmlformats.org/wordprocessingml/2006/main" w:initials="LR" w:author="Lacamento, Richenn" w:date="2025-04-16T09:39:19" w:id="100102605">
    <w:p xmlns:w14="http://schemas.microsoft.com/office/word/2010/wordml" xmlns:w="http://schemas.openxmlformats.org/wordprocessingml/2006/main" w:rsidR="07EA64B9" w:rsidRDefault="772F0242" w14:paraId="19258AF3" w14:textId="71AD2602">
      <w:pPr>
        <w:pStyle w:val="CommentText"/>
      </w:pPr>
      <w:r>
        <w:rPr>
          <w:rStyle w:val="CommentReference"/>
        </w:rPr>
        <w:annotationRef/>
      </w:r>
      <w:r w:rsidRPr="7AD4D015" w:rsidR="2CA365D4">
        <w:t>Suggest: We can use the Search by Keyword (A) field to narrow down the search</w:t>
      </w:r>
    </w:p>
  </w:comment>
  <w:comment xmlns:w="http://schemas.openxmlformats.org/wordprocessingml/2006/main" w:initials="LR" w:author="Lacamento, Richenn" w:date="2025-04-16T09:57:25" w:id="1598570710">
    <w:p xmlns:w14="http://schemas.microsoft.com/office/word/2010/wordml" xmlns:w="http://schemas.openxmlformats.org/wordprocessingml/2006/main" w:rsidR="373BDB41" w:rsidRDefault="446097E1" w14:paraId="5713F8D0" w14:textId="724B8B02">
      <w:pPr>
        <w:pStyle w:val="CommentText"/>
      </w:pPr>
      <w:r>
        <w:rPr>
          <w:rStyle w:val="CommentReference"/>
        </w:rPr>
        <w:annotationRef/>
      </w:r>
      <w:r w:rsidRPr="67EBCF9F" w:rsidR="53FEB6FD">
        <w:t>Suggest: We used the following types of legislation in the Select Category (B) field:  i.e. Laws (Wet), Decree (Beschikking), and Small Royal Decree (Klein Koninklijk Besluit).</w:t>
      </w:r>
    </w:p>
  </w:comment>
  <w:comment xmlns:w="http://schemas.openxmlformats.org/wordprocessingml/2006/main" w:initials="LR" w:author="Lacamento, Richenn" w:date="2025-04-16T10:18:47" w:id="1324916388">
    <w:p xmlns:w14="http://schemas.microsoft.com/office/word/2010/wordml" xmlns:w="http://schemas.openxmlformats.org/wordprocessingml/2006/main" w:rsidR="1DCB3ABF" w:rsidRDefault="6FC8AC5F" w14:paraId="2A67FF1C" w14:textId="0740B7EB">
      <w:pPr>
        <w:pStyle w:val="CommentText"/>
      </w:pPr>
      <w:r>
        <w:rPr>
          <w:rStyle w:val="CommentReference"/>
        </w:rPr>
        <w:annotationRef/>
      </w:r>
      <w:r w:rsidRPr="6D7F3D5C" w:rsidR="2D60E3D5">
        <w:t>Can we include the Dutch term</w:t>
      </w:r>
    </w:p>
  </w:comment>
</w:comments>
</file>

<file path=word/commentsExtended.xml><?xml version="1.0" encoding="utf-8"?>
<w15:commentsEx xmlns:mc="http://schemas.openxmlformats.org/markup-compatibility/2006" xmlns:w15="http://schemas.microsoft.com/office/word/2012/wordml" mc:Ignorable="w15">
  <w15:commentEx w15:done="1" w15:paraId="60BD4A1E"/>
  <w15:commentEx w15:done="1" w15:paraId="2E1F0B94"/>
  <w15:commentEx w15:done="1" w15:paraId="432E4B5C"/>
  <w15:commentEx w15:done="1" w15:paraId="19258AF3"/>
  <w15:commentEx w15:done="1" w15:paraId="5713F8D0"/>
  <w15:commentEx w15:done="1" w15:paraId="2A67FF1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D930D5" w16cex:dateUtc="2025-04-14T04:32:07.82Z"/>
  <w16cex:commentExtensible w16cex:durableId="781EA7B9" w16cex:dateUtc="2025-04-16T01:03:51.337Z"/>
  <w16cex:commentExtensible w16cex:durableId="60C21F3F" w16cex:dateUtc="2025-04-16T01:04:29.53Z"/>
  <w16cex:commentExtensible w16cex:durableId="65A69AAF" w16cex:dateUtc="2025-04-16T01:39:19.785Z"/>
  <w16cex:commentExtensible w16cex:durableId="60785503" w16cex:dateUtc="2025-04-16T01:57:25.568Z"/>
  <w16cex:commentExtensible w16cex:durableId="69254C49" w16cex:dateUtc="2025-04-16T02:18:47.584Z"/>
</w16cex:commentsExtensible>
</file>

<file path=word/commentsIds.xml><?xml version="1.0" encoding="utf-8"?>
<w16cid:commentsIds xmlns:mc="http://schemas.openxmlformats.org/markup-compatibility/2006" xmlns:w16cid="http://schemas.microsoft.com/office/word/2016/wordml/cid" mc:Ignorable="w16cid">
  <w16cid:commentId w16cid:paraId="60BD4A1E" w16cid:durableId="2CD930D5"/>
  <w16cid:commentId w16cid:paraId="2E1F0B94" w16cid:durableId="781EA7B9"/>
  <w16cid:commentId w16cid:paraId="432E4B5C" w16cid:durableId="60C21F3F"/>
  <w16cid:commentId w16cid:paraId="19258AF3" w16cid:durableId="65A69AAF"/>
  <w16cid:commentId w16cid:paraId="5713F8D0" w16cid:durableId="60785503"/>
  <w16cid:commentId w16cid:paraId="2A67FF1C" w16cid:durableId="69254C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4936A7"/>
    <w:multiLevelType w:val="hybridMultilevel"/>
    <w:tmpl w:val="B08A28E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Lacamento, Richenn">
    <w15:presenceInfo w15:providerId="AD" w15:userId="S::lacari@innodata.com::e904f990-4933-40fa-8036-92080d978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64"/>
    <w:rsid w:val="00036E97"/>
    <w:rsid w:val="00256955"/>
    <w:rsid w:val="00267909"/>
    <w:rsid w:val="0027178F"/>
    <w:rsid w:val="003158CD"/>
    <w:rsid w:val="00345B40"/>
    <w:rsid w:val="00387641"/>
    <w:rsid w:val="00421A21"/>
    <w:rsid w:val="00433FF9"/>
    <w:rsid w:val="004666C5"/>
    <w:rsid w:val="0053016F"/>
    <w:rsid w:val="00542B64"/>
    <w:rsid w:val="00563B20"/>
    <w:rsid w:val="005F7DCF"/>
    <w:rsid w:val="006426AC"/>
    <w:rsid w:val="00642CD8"/>
    <w:rsid w:val="00647827"/>
    <w:rsid w:val="00693555"/>
    <w:rsid w:val="0073773C"/>
    <w:rsid w:val="00780F4E"/>
    <w:rsid w:val="008152F3"/>
    <w:rsid w:val="00822381"/>
    <w:rsid w:val="008564A8"/>
    <w:rsid w:val="008B6470"/>
    <w:rsid w:val="00AB0C91"/>
    <w:rsid w:val="00B22F47"/>
    <w:rsid w:val="00B346DF"/>
    <w:rsid w:val="00B73B7D"/>
    <w:rsid w:val="00BD0EB8"/>
    <w:rsid w:val="00BD508D"/>
    <w:rsid w:val="00C11926"/>
    <w:rsid w:val="00D55E60"/>
    <w:rsid w:val="00DF5277"/>
    <w:rsid w:val="00E37C1B"/>
    <w:rsid w:val="00E47284"/>
    <w:rsid w:val="00EC0963"/>
    <w:rsid w:val="00EC749A"/>
    <w:rsid w:val="00EF10D2"/>
    <w:rsid w:val="00F04A7D"/>
    <w:rsid w:val="00F9577C"/>
    <w:rsid w:val="00FE326D"/>
    <w:rsid w:val="0151D636"/>
    <w:rsid w:val="0301C318"/>
    <w:rsid w:val="03966B2A"/>
    <w:rsid w:val="04CC275A"/>
    <w:rsid w:val="05208FE7"/>
    <w:rsid w:val="06848F48"/>
    <w:rsid w:val="07AC41D5"/>
    <w:rsid w:val="083AC70F"/>
    <w:rsid w:val="0B1BC664"/>
    <w:rsid w:val="0CB884F9"/>
    <w:rsid w:val="0D17EBA0"/>
    <w:rsid w:val="0FDEE655"/>
    <w:rsid w:val="17DDEB5A"/>
    <w:rsid w:val="1833337C"/>
    <w:rsid w:val="19C8FC2F"/>
    <w:rsid w:val="1CCF6063"/>
    <w:rsid w:val="21DB57E3"/>
    <w:rsid w:val="21DFFB24"/>
    <w:rsid w:val="224CE23A"/>
    <w:rsid w:val="25508BC8"/>
    <w:rsid w:val="271E7C6F"/>
    <w:rsid w:val="27A24939"/>
    <w:rsid w:val="2875FD82"/>
    <w:rsid w:val="2911D9BF"/>
    <w:rsid w:val="2B240031"/>
    <w:rsid w:val="2B494005"/>
    <w:rsid w:val="2C04B07A"/>
    <w:rsid w:val="2CE02271"/>
    <w:rsid w:val="2CF7E0DB"/>
    <w:rsid w:val="2E3FA300"/>
    <w:rsid w:val="2F94447E"/>
    <w:rsid w:val="32266799"/>
    <w:rsid w:val="32F1F42D"/>
    <w:rsid w:val="341656E5"/>
    <w:rsid w:val="35777FAC"/>
    <w:rsid w:val="366FFD55"/>
    <w:rsid w:val="37491612"/>
    <w:rsid w:val="37D00AAD"/>
    <w:rsid w:val="3891281D"/>
    <w:rsid w:val="39057B24"/>
    <w:rsid w:val="3AC27B0E"/>
    <w:rsid w:val="3B3A0EB5"/>
    <w:rsid w:val="3B8DD073"/>
    <w:rsid w:val="3BFE6A15"/>
    <w:rsid w:val="3C9E6BEC"/>
    <w:rsid w:val="3E0E1627"/>
    <w:rsid w:val="42952259"/>
    <w:rsid w:val="455C8E16"/>
    <w:rsid w:val="4807ECE5"/>
    <w:rsid w:val="4BD19CCE"/>
    <w:rsid w:val="5074BC48"/>
    <w:rsid w:val="507F1E6E"/>
    <w:rsid w:val="51D33845"/>
    <w:rsid w:val="5408912E"/>
    <w:rsid w:val="5444612B"/>
    <w:rsid w:val="54784835"/>
    <w:rsid w:val="55A6ED15"/>
    <w:rsid w:val="55D54E97"/>
    <w:rsid w:val="588D8984"/>
    <w:rsid w:val="5A683644"/>
    <w:rsid w:val="5CDF6AD8"/>
    <w:rsid w:val="5D7662E9"/>
    <w:rsid w:val="62EC5594"/>
    <w:rsid w:val="630D8CAD"/>
    <w:rsid w:val="64C806E5"/>
    <w:rsid w:val="650DBA51"/>
    <w:rsid w:val="65297C80"/>
    <w:rsid w:val="6562C638"/>
    <w:rsid w:val="67A2419D"/>
    <w:rsid w:val="67E7C185"/>
    <w:rsid w:val="6A4F87DE"/>
    <w:rsid w:val="6A7B607F"/>
    <w:rsid w:val="6AA2C294"/>
    <w:rsid w:val="6AC3F574"/>
    <w:rsid w:val="6C6D76D0"/>
    <w:rsid w:val="6C71CF81"/>
    <w:rsid w:val="709B54C7"/>
    <w:rsid w:val="7179928D"/>
    <w:rsid w:val="71A42C54"/>
    <w:rsid w:val="71D407FC"/>
    <w:rsid w:val="72047CB6"/>
    <w:rsid w:val="7653B1D5"/>
    <w:rsid w:val="7ABEE4CA"/>
    <w:rsid w:val="7AD336C9"/>
    <w:rsid w:val="7AFB2A5F"/>
    <w:rsid w:val="7B97A6B9"/>
    <w:rsid w:val="7D8BF712"/>
    <w:rsid w:val="7E40396F"/>
    <w:rsid w:val="7FA9B43E"/>
    <w:rsid w:val="7FF5FC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D0DA"/>
  <w15:chartTrackingRefBased/>
  <w15:docId w15:val="{6AA876A2-60F1-47FF-91A8-1DBC6F6D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3773C"/>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styleId="normaltextrun" w:customStyle="1">
    <w:name w:val="normaltextrun"/>
    <w:basedOn w:val="DefaultParagraphFont"/>
    <w:rsid w:val="0073773C"/>
  </w:style>
  <w:style w:type="character" w:styleId="eop" w:customStyle="1">
    <w:name w:val="eop"/>
    <w:basedOn w:val="DefaultParagraphFont"/>
    <w:rsid w:val="0073773C"/>
  </w:style>
  <w:style w:type="character" w:styleId="Hyperlink">
    <w:name w:val="Hyperlink"/>
    <w:basedOn w:val="DefaultParagraphFont"/>
    <w:uiPriority w:val="99"/>
    <w:unhideWhenUsed/>
    <w:rsid w:val="0073773C"/>
    <w:rPr>
      <w:color w:val="0563C1" w:themeColor="hyperlink"/>
      <w:u w:val="single"/>
    </w:rPr>
  </w:style>
  <w:style w:type="paragraph" w:styleId="ListParagraph">
    <w:name w:val="List Paragraph"/>
    <w:basedOn w:val="Normal"/>
    <w:uiPriority w:val="34"/>
    <w:qFormat/>
    <w:rsid w:val="0073773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3016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301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71661">
      <w:bodyDiv w:val="1"/>
      <w:marLeft w:val="0"/>
      <w:marRight w:val="0"/>
      <w:marTop w:val="0"/>
      <w:marBottom w:val="0"/>
      <w:divBdr>
        <w:top w:val="none" w:sz="0" w:space="0" w:color="auto"/>
        <w:left w:val="none" w:sz="0" w:space="0" w:color="auto"/>
        <w:bottom w:val="none" w:sz="0" w:space="0" w:color="auto"/>
        <w:right w:val="none" w:sz="0" w:space="0" w:color="auto"/>
      </w:divBdr>
    </w:div>
    <w:div w:id="1491291225">
      <w:bodyDiv w:val="1"/>
      <w:marLeft w:val="0"/>
      <w:marRight w:val="0"/>
      <w:marTop w:val="0"/>
      <w:marBottom w:val="0"/>
      <w:divBdr>
        <w:top w:val="none" w:sz="0" w:space="0" w:color="auto"/>
        <w:left w:val="none" w:sz="0" w:space="0" w:color="auto"/>
        <w:bottom w:val="none" w:sz="0" w:space="0" w:color="auto"/>
        <w:right w:val="none" w:sz="0" w:space="0" w:color="auto"/>
      </w:divBdr>
      <w:divsChild>
        <w:div w:id="1453400561">
          <w:marLeft w:val="0"/>
          <w:marRight w:val="0"/>
          <w:marTop w:val="0"/>
          <w:marBottom w:val="0"/>
          <w:divBdr>
            <w:top w:val="none" w:sz="0" w:space="0" w:color="auto"/>
            <w:left w:val="none" w:sz="0" w:space="0" w:color="auto"/>
            <w:bottom w:val="none" w:sz="0" w:space="0" w:color="auto"/>
            <w:right w:val="none" w:sz="0" w:space="0" w:color="auto"/>
          </w:divBdr>
        </w:div>
        <w:div w:id="90815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zoek.officielebekendmakingen.nl/uitgebreidzoeken" TargetMode="External" Id="R846117afe7534e9b" /></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88102e0d219848b1" Type="http://schemas.microsoft.com/office/2016/09/relationships/commentsIds" Target="commentsIds.xml"/><Relationship Id="rId2" Type="http://schemas.openxmlformats.org/officeDocument/2006/relationships/styles" Target="styles.xml"/><Relationship Id="rId16" Type="http://schemas.openxmlformats.org/officeDocument/2006/relationships/fontTable" Target="fontTable.xml"/><Relationship Id="Rd58b2a1ffb354e10" Type="http://schemas.microsoft.com/office/2018/08/relationships/commentsExtensible" Target="commentsExtensi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hyperlink" Target="https://www.officielebekendmakingen.nl/"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F3ACDC1AB8A41A4CB532FF5DC9F63" ma:contentTypeVersion="0" ma:contentTypeDescription="Create a new document." ma:contentTypeScope="" ma:versionID="71277b846fcfa6a8cabe60f56ea78ad0">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9A871A-4889-434E-B29A-CD9773A87270}"/>
</file>

<file path=customXml/itemProps2.xml><?xml version="1.0" encoding="utf-8"?>
<ds:datastoreItem xmlns:ds="http://schemas.openxmlformats.org/officeDocument/2006/customXml" ds:itemID="{E41E8D76-87B4-4561-86D7-221FAEF86F11}"/>
</file>

<file path=customXml/itemProps3.xml><?xml version="1.0" encoding="utf-8"?>
<ds:datastoreItem xmlns:ds="http://schemas.openxmlformats.org/officeDocument/2006/customXml" ds:itemID="{9A4C6CD7-5ED4-4538-A5AE-096CDCE464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Armian, Marilit</cp:lastModifiedBy>
  <cp:revision>26</cp:revision>
  <dcterms:created xsi:type="dcterms:W3CDTF">2025-04-13T17:15:00Z</dcterms:created>
  <dcterms:modified xsi:type="dcterms:W3CDTF">2025-04-16T07:14:47Z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0x010100DA0F3ACDC1AB8A41A4CB532FF5DC9F63</vt:lpwstr>
  </property>
</Properties>
</file>