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3773C" w:rsidP="0073773C" w:rsidRDefault="0073773C" w14:paraId="4B56B8CD" w14:textId="33185F7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686C7A"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  <w:t>URL:</w:t>
      </w:r>
      <w:r w:rsidRPr="00686C7A" w:rsidR="00C90601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hyperlink w:history="1" r:id="rId5">
        <w:r w:rsidR="00E6157D">
          <w:rPr>
            <w:rStyle w:val="Hyperlink"/>
            <w:rFonts w:asciiTheme="minorHAnsi" w:hAnsiTheme="minorHAnsi" w:eastAsiaTheme="minorHAnsi" w:cstheme="minorBidi"/>
            <w:sz w:val="22"/>
            <w:szCs w:val="22"/>
            <w:lang w:eastAsia="en-US"/>
          </w:rPr>
          <w:t>https://www.dziennikustaw.gov.pl/DU</w:t>
        </w:r>
      </w:hyperlink>
    </w:p>
    <w:p w:rsidR="0073773C" w:rsidP="0073773C" w:rsidRDefault="0073773C" w14:paraId="6E7BEA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1D407FC">
        <w:rPr>
          <w:rStyle w:val="eop"/>
          <w:rFonts w:ascii="Calibri" w:hAnsi="Calibri" w:cs="Calibri"/>
          <w:sz w:val="22"/>
          <w:szCs w:val="22"/>
        </w:rPr>
        <w:t> </w:t>
      </w:r>
    </w:p>
    <w:p w:rsidR="006E4BD7" w:rsidP="71438A80" w:rsidRDefault="008D665A" w14:paraId="5D37B2D9" w14:textId="75DA9F63">
      <w:pPr>
        <w:ind w:firstLine="720"/>
        <w:jc w:val="both"/>
      </w:pPr>
      <w:r>
        <w:t xml:space="preserve">On the </w:t>
      </w:r>
      <w:hyperlink r:id="rId6">
        <w:r w:rsidRPr="71438A80">
          <w:rPr>
            <w:rStyle w:val="Hyperlink"/>
          </w:rPr>
          <w:t>homepage</w:t>
        </w:r>
      </w:hyperlink>
      <w:r>
        <w:t xml:space="preserve">, </w:t>
      </w:r>
      <w:r w:rsidR="008C150A">
        <w:t>click on</w:t>
      </w:r>
      <w:r w:rsidR="00980B97">
        <w:t xml:space="preserve"> </w:t>
      </w:r>
      <w:hyperlink r:id="rId7">
        <w:proofErr w:type="spellStart"/>
        <w:r w:rsidRPr="71438A80" w:rsidR="000A1DE4">
          <w:rPr>
            <w:rStyle w:val="Hyperlink"/>
          </w:rPr>
          <w:t>Wyszukiwanie</w:t>
        </w:r>
        <w:proofErr w:type="spellEnd"/>
      </w:hyperlink>
      <w:r w:rsidR="000A1DE4">
        <w:t xml:space="preserve"> (Search</w:t>
      </w:r>
      <w:r w:rsidR="008C150A">
        <w:t>).</w:t>
      </w:r>
    </w:p>
    <w:p w:rsidR="00CC4946" w:rsidP="00CC4946" w:rsidRDefault="008C150A" w14:paraId="00EB7A22" w14:textId="7D231D09">
      <w:r>
        <w:rPr>
          <w:noProof/>
        </w:rPr>
        <w:drawing>
          <wp:inline distT="0" distB="0" distL="0" distR="0" wp14:anchorId="471DE578" wp14:editId="03D8FB10">
            <wp:extent cx="5038725" cy="2502136"/>
            <wp:effectExtent l="0" t="0" r="0" b="0"/>
            <wp:docPr id="1427747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705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47" cy="25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25AD" w:rsidR="00B125AD" w:rsidP="008C150A" w:rsidRDefault="008C150A" w14:paraId="6BAA6C8A" w14:textId="423A7D82">
      <w:r>
        <w:t>In</w:t>
      </w:r>
      <w:r w:rsidRPr="00B125AD" w:rsidR="00B125AD">
        <w:t xml:space="preserve"> the </w:t>
      </w:r>
      <w:hyperlink w:history="1" r:id="rId9">
        <w:proofErr w:type="spellStart"/>
        <w:r w:rsidRPr="00B125AD" w:rsidR="00B125AD">
          <w:rPr>
            <w:rStyle w:val="Hyperlink"/>
          </w:rPr>
          <w:t>Wyszukiwanie</w:t>
        </w:r>
        <w:proofErr w:type="spellEnd"/>
      </w:hyperlink>
      <w:r w:rsidRPr="00B125AD" w:rsidR="00B125AD">
        <w:t xml:space="preserve"> (Search) function, </w:t>
      </w:r>
      <w:r>
        <w:t>apply the following:</w:t>
      </w:r>
    </w:p>
    <w:p w:rsidR="00B125AD" w:rsidP="008C150A" w:rsidRDefault="008C150A" w14:paraId="5C98A2A1" w14:textId="688994BA">
      <w:pPr>
        <w:pStyle w:val="ListParagraph"/>
        <w:numPr>
          <w:ilvl w:val="0"/>
          <w:numId w:val="16"/>
        </w:numPr>
        <w:tabs>
          <w:tab w:val="num" w:pos="720"/>
        </w:tabs>
        <w:jc w:val="both"/>
      </w:pPr>
      <w:r>
        <w:t>S</w:t>
      </w:r>
      <w:r w:rsidRPr="008C150A">
        <w:t xml:space="preserve">et the </w:t>
      </w:r>
      <w:proofErr w:type="spellStart"/>
      <w:r w:rsidRPr="008C150A">
        <w:t>Typ</w:t>
      </w:r>
      <w:proofErr w:type="spellEnd"/>
      <w:r w:rsidRPr="008C150A">
        <w:t xml:space="preserve"> </w:t>
      </w:r>
      <w:proofErr w:type="spellStart"/>
      <w:r w:rsidRPr="008C150A">
        <w:t>dziennika</w:t>
      </w:r>
      <w:proofErr w:type="spellEnd"/>
      <w:r w:rsidRPr="008C150A">
        <w:t xml:space="preserve"> (Journal type) (1) to </w:t>
      </w:r>
      <w:proofErr w:type="spellStart"/>
      <w:r w:rsidRPr="008C150A">
        <w:t>dowolny</w:t>
      </w:r>
      <w:proofErr w:type="spellEnd"/>
      <w:r w:rsidRPr="008C150A">
        <w:t xml:space="preserve"> (any)</w:t>
      </w:r>
      <w:r>
        <w:t>.</w:t>
      </w:r>
    </w:p>
    <w:p w:rsidR="008C150A" w:rsidP="008C150A" w:rsidRDefault="008C150A" w14:paraId="01775F43" w14:textId="77777777">
      <w:pPr>
        <w:pStyle w:val="ListParagraph"/>
        <w:numPr>
          <w:ilvl w:val="0"/>
          <w:numId w:val="16"/>
        </w:numPr>
        <w:tabs>
          <w:tab w:val="num" w:pos="720"/>
        </w:tabs>
        <w:jc w:val="both"/>
      </w:pPr>
      <w:r>
        <w:t>U</w:t>
      </w:r>
      <w:r w:rsidRPr="008C150A">
        <w:t xml:space="preserve">nder </w:t>
      </w:r>
      <w:proofErr w:type="spellStart"/>
      <w:r w:rsidRPr="008C150A">
        <w:t>Typ</w:t>
      </w:r>
      <w:proofErr w:type="spellEnd"/>
      <w:r w:rsidRPr="008C150A">
        <w:t xml:space="preserve"> </w:t>
      </w:r>
      <w:proofErr w:type="spellStart"/>
      <w:r w:rsidRPr="008C150A">
        <w:t>aktu</w:t>
      </w:r>
      <w:proofErr w:type="spellEnd"/>
      <w:r w:rsidRPr="008C150A">
        <w:t xml:space="preserve"> (Act type) (2), select the following applicable regulations: </w:t>
      </w:r>
    </w:p>
    <w:p w:rsidR="008C150A" w:rsidP="008C150A" w:rsidRDefault="008C150A" w14:paraId="2CFC62AC" w14:textId="77777777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proofErr w:type="spellStart"/>
      <w:r w:rsidRPr="008C150A">
        <w:t>Decyzja</w:t>
      </w:r>
      <w:proofErr w:type="spellEnd"/>
      <w:r w:rsidRPr="008C150A">
        <w:t xml:space="preserve"> (Decision)</w:t>
      </w:r>
    </w:p>
    <w:p w:rsidR="008C150A" w:rsidP="008C150A" w:rsidRDefault="008C150A" w14:paraId="46F4D37B" w14:textId="77777777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proofErr w:type="spellStart"/>
      <w:r w:rsidRPr="008C150A">
        <w:t>Dekret</w:t>
      </w:r>
      <w:proofErr w:type="spellEnd"/>
      <w:r w:rsidRPr="008C150A">
        <w:t xml:space="preserve"> (Decree)</w:t>
      </w:r>
    </w:p>
    <w:p w:rsidR="008C150A" w:rsidP="008C150A" w:rsidRDefault="008C150A" w14:paraId="2B3499F9" w14:textId="77777777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r w:rsidRPr="008C150A">
        <w:t>Uchwała (Resolution)</w:t>
      </w:r>
    </w:p>
    <w:p w:rsidR="008C150A" w:rsidP="008C150A" w:rsidRDefault="008C150A" w14:paraId="2F9ECA51" w14:textId="77777777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proofErr w:type="spellStart"/>
      <w:r w:rsidRPr="008C150A">
        <w:t>Rozporządzenie</w:t>
      </w:r>
      <w:proofErr w:type="spellEnd"/>
      <w:r w:rsidRPr="008C150A">
        <w:t xml:space="preserve"> (Ordinance)</w:t>
      </w:r>
    </w:p>
    <w:p w:rsidR="008C150A" w:rsidP="008C150A" w:rsidRDefault="008C150A" w14:paraId="59F6A0BD" w14:textId="77777777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proofErr w:type="spellStart"/>
      <w:r w:rsidRPr="008C150A">
        <w:t>Umowa</w:t>
      </w:r>
      <w:proofErr w:type="spellEnd"/>
      <w:r w:rsidRPr="008C150A">
        <w:t xml:space="preserve"> </w:t>
      </w:r>
      <w:proofErr w:type="spellStart"/>
      <w:r w:rsidRPr="008C150A">
        <w:t>międzynarodowa</w:t>
      </w:r>
      <w:proofErr w:type="spellEnd"/>
      <w:r w:rsidRPr="008C150A">
        <w:t xml:space="preserve"> (International Agreement)</w:t>
      </w:r>
    </w:p>
    <w:p w:rsidR="008C150A" w:rsidP="008C150A" w:rsidRDefault="008C150A" w14:paraId="677354E8" w14:textId="77777777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proofErr w:type="spellStart"/>
      <w:r w:rsidRPr="008C150A">
        <w:t>Ustawa</w:t>
      </w:r>
      <w:proofErr w:type="spellEnd"/>
      <w:r w:rsidRPr="008C150A">
        <w:t xml:space="preserve"> (Act), and</w:t>
      </w:r>
    </w:p>
    <w:p w:rsidR="008C150A" w:rsidP="008C150A" w:rsidRDefault="008C150A" w14:paraId="1C979268" w14:textId="34425C9B">
      <w:pPr>
        <w:pStyle w:val="ListParagraph"/>
        <w:numPr>
          <w:ilvl w:val="0"/>
          <w:numId w:val="17"/>
        </w:numPr>
        <w:tabs>
          <w:tab w:val="num" w:pos="720"/>
        </w:tabs>
        <w:jc w:val="both"/>
      </w:pPr>
      <w:proofErr w:type="spellStart"/>
      <w:r w:rsidRPr="008C150A">
        <w:t>Wyrok</w:t>
      </w:r>
      <w:proofErr w:type="spellEnd"/>
      <w:r w:rsidRPr="008C150A">
        <w:t xml:space="preserve"> </w:t>
      </w:r>
      <w:proofErr w:type="spellStart"/>
      <w:r w:rsidRPr="008C150A">
        <w:t>Trybunału</w:t>
      </w:r>
      <w:proofErr w:type="spellEnd"/>
      <w:r w:rsidRPr="008C150A">
        <w:t xml:space="preserve"> </w:t>
      </w:r>
      <w:proofErr w:type="spellStart"/>
      <w:r w:rsidRPr="008C150A">
        <w:t>Konstytucyjnego</w:t>
      </w:r>
      <w:proofErr w:type="spellEnd"/>
      <w:r w:rsidRPr="008C150A">
        <w:t xml:space="preserve"> (Judgment of the Constitutional Tribunal)</w:t>
      </w:r>
      <w:r>
        <w:t>.</w:t>
      </w:r>
    </w:p>
    <w:p w:rsidRPr="008C150A" w:rsidR="008C150A" w:rsidP="008C150A" w:rsidRDefault="008C150A" w14:paraId="1FF60995" w14:textId="5E3EF4DE">
      <w:pPr>
        <w:pStyle w:val="ListParagraph"/>
        <w:numPr>
          <w:ilvl w:val="0"/>
          <w:numId w:val="18"/>
        </w:numPr>
        <w:tabs>
          <w:tab w:val="num" w:pos="720"/>
        </w:tabs>
        <w:jc w:val="both"/>
        <w:rPr/>
      </w:pPr>
      <w:r w:rsidR="008C150A">
        <w:rPr/>
        <w:t>E</w:t>
      </w:r>
      <w:r w:rsidR="008C150A">
        <w:rPr/>
        <w:t>nter the keyword</w:t>
      </w:r>
      <w:r w:rsidR="008C150A">
        <w:rPr/>
        <w:t xml:space="preserve"> </w:t>
      </w:r>
      <w:r w:rsidR="000D199C">
        <w:rPr/>
        <w:t xml:space="preserve">(which can be found in </w:t>
      </w:r>
      <w:r w:rsidRPr="0C77143C" w:rsidR="000D199C">
        <w:rPr>
          <w:i w:val="1"/>
          <w:iCs w:val="1"/>
        </w:rPr>
        <w:t>Poland - List of Keywords</w:t>
      </w:r>
      <w:r w:rsidR="000D199C">
        <w:rPr/>
        <w:t>.xlsx file)</w:t>
      </w:r>
      <w:r w:rsidR="008C150A">
        <w:rPr/>
        <w:t xml:space="preserve"> in the </w:t>
      </w:r>
      <w:r w:rsidR="008C150A">
        <w:rPr/>
        <w:t>Tytuł</w:t>
      </w:r>
      <w:r w:rsidR="008C150A">
        <w:rPr/>
        <w:t xml:space="preserve"> </w:t>
      </w:r>
      <w:r w:rsidR="008C150A">
        <w:rPr/>
        <w:t>aktu</w:t>
      </w:r>
      <w:r w:rsidR="008C150A">
        <w:rPr/>
        <w:t xml:space="preserve"> </w:t>
      </w:r>
      <w:r w:rsidR="008C150A">
        <w:rPr/>
        <w:t>prawnego</w:t>
      </w:r>
      <w:r w:rsidR="008C150A">
        <w:rPr/>
        <w:t xml:space="preserve"> (Title of the legal act) field (3).</w:t>
      </w:r>
      <w:r w:rsidR="00EB3933">
        <w:rPr/>
        <w:t xml:space="preserve"> Please run ALL the Polish terms</w:t>
      </w:r>
      <w:r w:rsidR="50C25E67">
        <w:rPr/>
        <w:t xml:space="preserve"> in the List</w:t>
      </w:r>
      <w:r w:rsidR="00EB3933">
        <w:rPr/>
        <w:t>.</w:t>
      </w:r>
    </w:p>
    <w:p w:rsidR="0000447F" w:rsidP="00FE759E" w:rsidRDefault="00FE759E" w14:paraId="0E972802" w14:textId="093C9625">
      <w:r>
        <w:rPr>
          <w:noProof/>
        </w:rPr>
        <w:drawing>
          <wp:inline distT="0" distB="0" distL="0" distR="0" wp14:anchorId="7458D232" wp14:editId="448A1586">
            <wp:extent cx="3743325" cy="2453959"/>
            <wp:effectExtent l="0" t="0" r="0" b="3810"/>
            <wp:docPr id="13098360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6091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90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7" w:rsidP="000D199C" w:rsidRDefault="00FE759E" w14:paraId="780B5D83" w14:textId="024BBAEA">
      <w:pPr>
        <w:jc w:val="both"/>
      </w:pPr>
      <w:r>
        <w:lastRenderedPageBreak/>
        <w:tab/>
      </w:r>
      <w:r w:rsidR="00157097">
        <w:t>T</w:t>
      </w:r>
      <w:r w:rsidR="00EC7DA7">
        <w:t xml:space="preserve">he keyword </w:t>
      </w:r>
      <w:proofErr w:type="spellStart"/>
      <w:r w:rsidR="00EC7DA7">
        <w:t>zanieczyszczenie</w:t>
      </w:r>
      <w:proofErr w:type="spellEnd"/>
      <w:r w:rsidR="00EC7DA7">
        <w:t xml:space="preserve"> (pollution) was used as a sample search term entered without quotation marks.</w:t>
      </w:r>
    </w:p>
    <w:p w:rsidR="00524F8D" w:rsidP="71438A80" w:rsidRDefault="00EC7DA7" w14:paraId="6E766CAD" w14:textId="4A839127">
      <w:pPr>
        <w:ind w:firstLine="720"/>
        <w:jc w:val="both"/>
      </w:pPr>
      <w:r>
        <w:t>On the results page, the required metadata are displayed</w:t>
      </w:r>
      <w:r w:rsidR="000D199C">
        <w:t xml:space="preserve"> (see screenshot on the next page)</w:t>
      </w:r>
      <w:r>
        <w:t xml:space="preserve">, except for the Entry into Force Date. </w:t>
      </w:r>
      <w:r w:rsidR="003A04FE">
        <w:t>These</w:t>
      </w:r>
      <w:r w:rsidR="00524F8D">
        <w:t xml:space="preserve"> are as follows:</w:t>
      </w:r>
    </w:p>
    <w:p w:rsidR="008802CB" w:rsidP="008802CB" w:rsidRDefault="003A04FE" w14:paraId="02190646" w14:textId="6521824C">
      <w:pPr>
        <w:pStyle w:val="ListParagraph"/>
        <w:numPr>
          <w:ilvl w:val="0"/>
          <w:numId w:val="6"/>
        </w:numPr>
        <w:rPr/>
      </w:pPr>
      <w:r w:rsidR="003A04FE">
        <w:rPr/>
        <w:t xml:space="preserve">Red – </w:t>
      </w:r>
      <w:r w:rsidR="00EC7DA7">
        <w:rPr/>
        <w:t>Tytuł</w:t>
      </w:r>
      <w:r w:rsidR="00EC7DA7">
        <w:rPr/>
        <w:t xml:space="preserve"> (</w:t>
      </w:r>
      <w:r w:rsidR="00EC7DA7">
        <w:rPr/>
        <w:t>Title</w:t>
      </w:r>
      <w:r w:rsidR="00EC7DA7">
        <w:rPr/>
        <w:t xml:space="preserve">) as the </w:t>
      </w:r>
      <w:r w:rsidR="003A04FE">
        <w:rPr/>
        <w:t>Original Title</w:t>
      </w:r>
      <w:r w:rsidR="008802CB">
        <w:rPr/>
        <w:t xml:space="preserve"> and </w:t>
      </w:r>
      <w:r w:rsidR="00EC7DA7">
        <w:rPr/>
        <w:t>Pliki</w:t>
      </w:r>
      <w:r w:rsidR="00EC7DA7">
        <w:rPr/>
        <w:t xml:space="preserve"> (</w:t>
      </w:r>
      <w:r w:rsidR="00EC7DA7">
        <w:rPr/>
        <w:t>Files</w:t>
      </w:r>
      <w:r w:rsidR="24C14A46">
        <w:rPr/>
        <w:t xml:space="preserve"> (in PDF)</w:t>
      </w:r>
      <w:r w:rsidR="00EC7DA7">
        <w:rPr/>
        <w:t xml:space="preserve">) as the </w:t>
      </w:r>
      <w:r w:rsidR="008802CB">
        <w:rPr/>
        <w:t>Source Link</w:t>
      </w:r>
    </w:p>
    <w:p w:rsidR="00524F8D" w:rsidP="00894030" w:rsidRDefault="00524F8D" w14:paraId="3E83F259" w14:textId="3CD09156">
      <w:pPr>
        <w:pStyle w:val="ListParagraph"/>
        <w:numPr>
          <w:ilvl w:val="0"/>
          <w:numId w:val="6"/>
        </w:numPr>
      </w:pPr>
      <w:r>
        <w:t>Green –</w:t>
      </w:r>
      <w:r w:rsidR="003A04FE">
        <w:t xml:space="preserve"> </w:t>
      </w:r>
      <w:proofErr w:type="spellStart"/>
      <w:r w:rsidRPr="00EC7DA7" w:rsidR="00EC7DA7">
        <w:t>Typ</w:t>
      </w:r>
      <w:proofErr w:type="spellEnd"/>
      <w:r w:rsidRPr="00EC7DA7" w:rsidR="00EC7DA7">
        <w:t xml:space="preserve"> </w:t>
      </w:r>
      <w:proofErr w:type="spellStart"/>
      <w:r w:rsidRPr="00EC7DA7" w:rsidR="00EC7DA7">
        <w:t>aktu</w:t>
      </w:r>
      <w:proofErr w:type="spellEnd"/>
      <w:r w:rsidR="00EC7DA7">
        <w:t xml:space="preserve"> (Act type) as the t</w:t>
      </w:r>
      <w:r>
        <w:t>ype of Regulation which can be:</w:t>
      </w:r>
    </w:p>
    <w:p w:rsidR="003A04FE" w:rsidP="003A04FE" w:rsidRDefault="00916DB1" w14:paraId="1715A380" w14:textId="5A6246EE">
      <w:pPr>
        <w:pStyle w:val="ListParagraph"/>
        <w:numPr>
          <w:ilvl w:val="1"/>
          <w:numId w:val="6"/>
        </w:numPr>
      </w:pPr>
      <w:proofErr w:type="spellStart"/>
      <w:r w:rsidRPr="00916DB1">
        <w:t>Ustawa</w:t>
      </w:r>
      <w:proofErr w:type="spellEnd"/>
      <w:r w:rsidR="00DE23F5">
        <w:t xml:space="preserve"> (</w:t>
      </w:r>
      <w:r>
        <w:t xml:space="preserve">Act or </w:t>
      </w:r>
      <w:r w:rsidR="003A04FE">
        <w:t>Law</w:t>
      </w:r>
      <w:r w:rsidR="00DE23F5">
        <w:t>)</w:t>
      </w:r>
    </w:p>
    <w:p w:rsidR="003A04FE" w:rsidP="003A04FE" w:rsidRDefault="00916DB1" w14:paraId="3F5C513B" w14:textId="47AE814C">
      <w:pPr>
        <w:pStyle w:val="ListParagraph"/>
        <w:numPr>
          <w:ilvl w:val="1"/>
          <w:numId w:val="6"/>
        </w:numPr>
      </w:pPr>
      <w:proofErr w:type="spellStart"/>
      <w:r w:rsidRPr="00916DB1">
        <w:t>Rozporządzenie</w:t>
      </w:r>
      <w:proofErr w:type="spellEnd"/>
      <w:r>
        <w:t xml:space="preserve">, </w:t>
      </w:r>
      <w:proofErr w:type="spellStart"/>
      <w:r w:rsidRPr="00916DB1">
        <w:t>Zarządzenie</w:t>
      </w:r>
      <w:proofErr w:type="spellEnd"/>
      <w:r w:rsidR="00DE23F5">
        <w:t xml:space="preserve"> (</w:t>
      </w:r>
      <w:r>
        <w:t>Ordinance</w:t>
      </w:r>
      <w:r w:rsidR="00DE23F5">
        <w:t>)</w:t>
      </w:r>
    </w:p>
    <w:p w:rsidR="001039AE" w:rsidP="003A04FE" w:rsidRDefault="00A11804" w14:paraId="1060D7C7" w14:textId="2D15ABCB">
      <w:pPr>
        <w:pStyle w:val="ListParagraph"/>
        <w:numPr>
          <w:ilvl w:val="1"/>
          <w:numId w:val="6"/>
        </w:numPr>
      </w:pPr>
      <w:proofErr w:type="spellStart"/>
      <w:r w:rsidRPr="00A11804">
        <w:t>Umowa</w:t>
      </w:r>
      <w:proofErr w:type="spellEnd"/>
      <w:r w:rsidRPr="00A11804">
        <w:t xml:space="preserve"> </w:t>
      </w:r>
      <w:proofErr w:type="spellStart"/>
      <w:r w:rsidRPr="00A11804">
        <w:t>Międzynarodowa</w:t>
      </w:r>
      <w:proofErr w:type="spellEnd"/>
      <w:r w:rsidR="001039AE">
        <w:t xml:space="preserve"> (</w:t>
      </w:r>
      <w:r>
        <w:t>International Agreement</w:t>
      </w:r>
      <w:r w:rsidR="001039AE">
        <w:t>)</w:t>
      </w:r>
    </w:p>
    <w:p w:rsidR="00A11804" w:rsidP="003A04FE" w:rsidRDefault="00971170" w14:paraId="5D67A22D" w14:textId="4F04F8D4">
      <w:pPr>
        <w:pStyle w:val="ListParagraph"/>
        <w:numPr>
          <w:ilvl w:val="1"/>
          <w:numId w:val="6"/>
        </w:numPr>
      </w:pPr>
      <w:r w:rsidRPr="00971170">
        <w:t>Uchwała</w:t>
      </w:r>
      <w:r>
        <w:t xml:space="preserve"> (Resolution)</w:t>
      </w:r>
    </w:p>
    <w:p w:rsidR="00971170" w:rsidP="003A04FE" w:rsidRDefault="00AB6311" w14:paraId="5ABB5FDD" w14:textId="2E00A5F5">
      <w:pPr>
        <w:pStyle w:val="ListParagraph"/>
        <w:numPr>
          <w:ilvl w:val="1"/>
          <w:numId w:val="6"/>
        </w:numPr>
      </w:pPr>
      <w:proofErr w:type="spellStart"/>
      <w:r w:rsidRPr="00AB6311">
        <w:t>Decyzja</w:t>
      </w:r>
      <w:proofErr w:type="spellEnd"/>
      <w:r w:rsidRPr="00AB6311">
        <w:t xml:space="preserve"> (Decision)</w:t>
      </w:r>
    </w:p>
    <w:p w:rsidR="00AB6311" w:rsidP="003A04FE" w:rsidRDefault="00AB6311" w14:paraId="060FE4A0" w14:textId="6FC68AA6">
      <w:pPr>
        <w:pStyle w:val="ListParagraph"/>
        <w:numPr>
          <w:ilvl w:val="1"/>
          <w:numId w:val="6"/>
        </w:numPr>
      </w:pPr>
      <w:proofErr w:type="spellStart"/>
      <w:r w:rsidRPr="00AB6311">
        <w:t>Dekrert</w:t>
      </w:r>
      <w:proofErr w:type="spellEnd"/>
      <w:r w:rsidRPr="00AB6311">
        <w:t xml:space="preserve"> (Decree)</w:t>
      </w:r>
    </w:p>
    <w:p w:rsidR="00530842" w:rsidP="00530842" w:rsidRDefault="00530842" w14:paraId="408A7CAD" w14:textId="0C90ACC2">
      <w:pPr>
        <w:pStyle w:val="ListParagraph"/>
        <w:numPr>
          <w:ilvl w:val="0"/>
          <w:numId w:val="6"/>
        </w:numPr>
      </w:pPr>
      <w:r>
        <w:t>Blue –</w:t>
      </w:r>
      <w:r w:rsidR="006B7B3E">
        <w:t xml:space="preserve"> </w:t>
      </w:r>
      <w:r w:rsidRPr="006E5064" w:rsidR="006E5064">
        <w:t xml:space="preserve">first date appearing within the title </w:t>
      </w:r>
      <w:r>
        <w:t>as the Date of Adoption</w:t>
      </w:r>
    </w:p>
    <w:p w:rsidR="00EC7DA7" w:rsidP="00EC7DA7" w:rsidRDefault="00EC7DA7" w14:paraId="0BF35A56" w14:textId="20E13163">
      <w:r>
        <w:t xml:space="preserve">URL: </w:t>
      </w:r>
      <w:hyperlink r:id="rId11">
        <w:r w:rsidRPr="26AB261D">
          <w:rPr>
            <w:rStyle w:val="Hyperlink"/>
          </w:rPr>
          <w:t>https://www.dziennikustaw.gov.pl/szukaj?diary=0&amp;typact=23&amp;typact=23&amp;typact=22&amp;typact=22&amp;typact=12&amp;typact=12&amp;typact=14&amp;typact=14&amp;typact=7&amp;typact=7&amp;typact=8&amp;typact=8&amp;typact=15&amp;typact=15&amp;typact=6&amp;typact=6&amp;typact=20&amp;typact=20&amp;typact=11&amp;typact=11&amp;_typact=1&amp;year=0&amp;release=&amp;number=&amp;volume=&amp;publicDateFrom=&amp;publicDateTo=&amp;releaseDateFrom=&amp;releaseDateTo=&amp;_group=1&amp;_subject=1&amp;title=zanieczyszczenie&amp;text=&amp;sKey=year&amp;sOrder=desc</w:t>
        </w:r>
      </w:hyperlink>
      <w:r w:rsidR="00BE39DB">
        <w:rPr>
          <w:noProof/>
        </w:rPr>
        <w:drawing>
          <wp:inline distT="0" distB="0" distL="0" distR="0" wp14:anchorId="5FB80A4C" wp14:editId="2F8ED8F3">
            <wp:extent cx="5943600" cy="2203450"/>
            <wp:effectExtent l="0" t="0" r="0" b="6350"/>
            <wp:docPr id="53147945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79459" name="Picture 10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3" w:rsidP="26AB261D" w:rsidRDefault="00F94EE3" w14:paraId="46D80D2B" w14:textId="77777777">
      <w:pPr>
        <w:ind w:firstLine="720"/>
      </w:pPr>
    </w:p>
    <w:p w:rsidR="00F94EE3" w:rsidP="26AB261D" w:rsidRDefault="00F94EE3" w14:paraId="236118B6" w14:textId="77777777">
      <w:pPr>
        <w:ind w:firstLine="720"/>
      </w:pPr>
    </w:p>
    <w:p w:rsidR="00F94EE3" w:rsidP="26AB261D" w:rsidRDefault="00F94EE3" w14:paraId="47BDACEE" w14:textId="77777777">
      <w:pPr>
        <w:ind w:firstLine="720"/>
      </w:pPr>
    </w:p>
    <w:p w:rsidR="00F94EE3" w:rsidP="26AB261D" w:rsidRDefault="00F94EE3" w14:paraId="60B0EAB3" w14:textId="77777777">
      <w:pPr>
        <w:ind w:firstLine="720"/>
      </w:pPr>
    </w:p>
    <w:p w:rsidR="00F94EE3" w:rsidP="26AB261D" w:rsidRDefault="00F94EE3" w14:paraId="7F0D6FAA" w14:textId="77777777">
      <w:pPr>
        <w:ind w:firstLine="720"/>
      </w:pPr>
    </w:p>
    <w:p w:rsidR="00F94EE3" w:rsidP="26AB261D" w:rsidRDefault="00F94EE3" w14:paraId="2961E4FB" w14:textId="77777777">
      <w:pPr>
        <w:ind w:firstLine="720"/>
      </w:pPr>
    </w:p>
    <w:p w:rsidRPr="00BE39DB" w:rsidR="00BE39DB" w:rsidP="26AB261D" w:rsidRDefault="00BE39DB" w14:paraId="05FC3A14" w14:textId="2B9A3DC3">
      <w:pPr>
        <w:ind w:firstLine="720"/>
      </w:pPr>
      <w:r>
        <w:lastRenderedPageBreak/>
        <w:t xml:space="preserve">To obtain the Entry into Force Date, it is necessary to navigate to the individual legislation page, where it can be found under Data </w:t>
      </w:r>
      <w:proofErr w:type="spellStart"/>
      <w:r>
        <w:t>ogłoszenia</w:t>
      </w:r>
      <w:proofErr w:type="spellEnd"/>
      <w:r>
        <w:t xml:space="preserve"> (Date of Announcement).</w:t>
      </w:r>
    </w:p>
    <w:p w:rsidR="00EC7DA7" w:rsidP="00EC7DA7" w:rsidRDefault="00EC7DA7" w14:paraId="17AB9259" w14:textId="2405839D">
      <w:pPr>
        <w:pStyle w:val="ListParagraph"/>
        <w:numPr>
          <w:ilvl w:val="0"/>
          <w:numId w:val="6"/>
        </w:numPr>
      </w:pPr>
      <w:r>
        <w:t xml:space="preserve">Purple – </w:t>
      </w:r>
      <w:r w:rsidRPr="006B7B3E">
        <w:t xml:space="preserve">Data </w:t>
      </w:r>
      <w:proofErr w:type="spellStart"/>
      <w:r w:rsidRPr="006B7B3E">
        <w:t>ogłoszenia</w:t>
      </w:r>
      <w:proofErr w:type="spellEnd"/>
      <w:r w:rsidRPr="00530842">
        <w:t xml:space="preserve"> </w:t>
      </w:r>
      <w:r>
        <w:t>(</w:t>
      </w:r>
      <w:r w:rsidRPr="006B7B3E">
        <w:t>Date of announcement</w:t>
      </w:r>
      <w:r>
        <w:t>) as the Entry into Force Date</w:t>
      </w:r>
    </w:p>
    <w:p w:rsidR="000D199C" w:rsidP="61C2F36F" w:rsidRDefault="000D199C" w14:paraId="2FC127D0" w14:textId="0269C20B">
      <w:pPr>
        <w:ind/>
      </w:pPr>
      <w:r w:rsidR="00524F8D">
        <w:rPr/>
        <w:t>URL:</w:t>
      </w:r>
      <w:r w:rsidR="003A04FE">
        <w:rPr/>
        <w:t xml:space="preserve"> </w:t>
      </w:r>
      <w:hyperlink r:id="R0a0d9e3a9a1c401e">
        <w:r w:rsidRPr="61C2F36F" w:rsidR="006A3E3D">
          <w:rPr>
            <w:rStyle w:val="Hyperlink"/>
          </w:rPr>
          <w:t>https://www.dziennikustaw.gov.pl/DU/rok/2024/pozycja/159</w:t>
        </w:r>
      </w:hyperlink>
      <w:r w:rsidR="00F709FB">
        <w:drawing>
          <wp:inline wp14:editId="6174F32E" wp14:anchorId="54646852">
            <wp:extent cx="5943600" cy="3415030"/>
            <wp:effectExtent l="0" t="0" r="0" b="0"/>
            <wp:docPr id="1176354429" name="Picture 11" descr="A screenshot of a computer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6354429" name="Picture 11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0D199C">
        <w:rPr/>
        <w:t xml:space="preserve">In cases where the Data </w:t>
      </w:r>
      <w:r w:rsidR="000D199C">
        <w:rPr/>
        <w:t>ogłoszenia</w:t>
      </w:r>
      <w:r w:rsidR="000D199C">
        <w:rPr/>
        <w:t xml:space="preserve"> (Date of Announcement) is </w:t>
      </w:r>
      <w:r w:rsidR="000D199C">
        <w:rPr/>
        <w:t>indicated</w:t>
      </w:r>
      <w:r w:rsidR="000D199C">
        <w:rPr/>
        <w:t xml:space="preserve"> as </w:t>
      </w:r>
      <w:r w:rsidR="000D199C">
        <w:rPr/>
        <w:t>brak</w:t>
      </w:r>
      <w:r w:rsidR="000D199C">
        <w:rPr/>
        <w:t xml:space="preserve"> (lacking), the Entry into Force Date </w:t>
      </w:r>
      <w:r w:rsidR="00264BAE">
        <w:rPr/>
        <w:t xml:space="preserve">in the output </w:t>
      </w:r>
      <w:r w:rsidR="000D199C">
        <w:rPr/>
        <w:t>should be left blank.</w:t>
      </w:r>
      <w:proofErr w:type="spellStart"/>
      <w:proofErr w:type="spellEnd"/>
      <w:proofErr w:type="spellStart"/>
      <w:proofErr w:type="spellEnd"/>
    </w:p>
    <w:p w:rsidR="00A7696C" w:rsidP="000D199C" w:rsidRDefault="001504A3" w14:paraId="1A3592C1" w14:textId="4365B442">
      <w:pPr>
        <w:ind w:firstLine="720"/>
      </w:pPr>
      <w:r>
        <w:t xml:space="preserve">URL: </w:t>
      </w:r>
      <w:hyperlink r:id="rId15">
        <w:r w:rsidRPr="71438A80" w:rsidR="00A7696C">
          <w:rPr>
            <w:rStyle w:val="Hyperlink"/>
          </w:rPr>
          <w:t>https://www.dziennikustaw.gov.pl/DU/rok/2006/wydanie/92/pozycja/635</w:t>
        </w:r>
      </w:hyperlink>
      <w:r w:rsidR="00A7696C">
        <w:rPr>
          <w:noProof/>
        </w:rPr>
        <w:drawing>
          <wp:inline distT="0" distB="0" distL="0" distR="0" wp14:anchorId="5C498670" wp14:editId="74C102B7">
            <wp:extent cx="5943600" cy="2763640"/>
            <wp:effectExtent l="0" t="0" r="0" b="0"/>
            <wp:docPr id="7813142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4227" name="Picture 5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CB" w:rsidP="009C2CAB" w:rsidRDefault="00087471" w14:paraId="6E5018C3" w14:textId="7D066F52">
      <w:pPr>
        <w:ind w:firstLine="720"/>
      </w:pPr>
      <w:r>
        <w:lastRenderedPageBreak/>
        <w:t xml:space="preserve">For legislation where both PDF and XML </w:t>
      </w:r>
      <w:r w:rsidR="009C2CAB">
        <w:t>files</w:t>
      </w:r>
      <w:r>
        <w:t xml:space="preserve"> (1) are available, </w:t>
      </w:r>
      <w:r w:rsidR="07940203">
        <w:t>use</w:t>
      </w:r>
      <w:r>
        <w:t xml:space="preserve"> the PDF </w:t>
      </w:r>
      <w:r w:rsidR="009C2CAB">
        <w:t>file</w:t>
      </w:r>
      <w:r>
        <w:t xml:space="preserve"> (2) as the source link.</w:t>
      </w:r>
    </w:p>
    <w:p w:rsidR="008802CB" w:rsidP="001039AE" w:rsidRDefault="008802CB" w14:paraId="7995274D" w14:textId="60C8DA90">
      <w:r>
        <w:t xml:space="preserve">URL: </w:t>
      </w:r>
      <w:hyperlink w:history="1" r:id="rId17">
        <w:r w:rsidRPr="00C4591C" w:rsidR="009C2CAB">
          <w:rPr>
            <w:rStyle w:val="Hyperlink"/>
          </w:rPr>
          <w:t>https://www.dziennikustaw.gov.pl/szukaj?diary=0&amp;typact=23&amp;typact=23&amp;typact=22&amp;typact=22&amp;typact=12&amp;typact=12&amp;typact=14&amp;typact=14&amp;typact=7&amp;typact=7&amp;typact=8&amp;typact=8&amp;typact=15&amp;typact=15&amp;typact=6&amp;typact=6&amp;typact=20&amp;typact=20&amp;typact=11&amp;typact=11&amp;_typact=1&amp;year=0&amp;release=&amp;number=&amp;volume=&amp;publicDateFrom=&amp;publicDateTo=&amp;releaseDateFrom=&amp;releaseDateTo=&amp;_group=1&amp;_subject=1&amp;title=zanieczyszczenie&amp;text=&amp;sKey=year&amp;sOrder=desc</w:t>
        </w:r>
      </w:hyperlink>
    </w:p>
    <w:p w:rsidR="00622C91" w:rsidP="001039AE" w:rsidRDefault="009C2CAB" w14:paraId="2FD91210" w14:textId="1B8ADF4E">
      <w:pPr>
        <w:rPr>
          <w:rStyle w:val="normaltextrun"/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76D5950" wp14:editId="414FFA28">
            <wp:extent cx="5494291" cy="3057667"/>
            <wp:effectExtent l="0" t="0" r="0" b="0"/>
            <wp:docPr id="209662845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8457" name="Picture 12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291" cy="30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9C" w:rsidP="001039AE" w:rsidRDefault="000D199C" w14:paraId="14BD8131" w14:textId="77777777">
      <w:pPr>
        <w:rPr>
          <w:rStyle w:val="normaltextrun"/>
          <w:rFonts w:ascii="Calibri" w:hAnsi="Calibri" w:cs="Calibri"/>
          <w:lang w:val="en-US"/>
        </w:rPr>
      </w:pPr>
    </w:p>
    <w:p w:rsidRPr="000B7E93" w:rsidR="000D199C" w:rsidP="000D199C" w:rsidRDefault="000D199C" w14:paraId="53E02A3B" w14:textId="77777777">
      <w:pPr>
        <w:rPr>
          <w:rFonts w:ascii="Calibri" w:hAnsi="Calibri" w:cs="Calibri"/>
        </w:rPr>
      </w:pPr>
      <w:r w:rsidRPr="000B7E93">
        <w:rPr>
          <w:rFonts w:ascii="Calibri" w:hAnsi="Calibri" w:cs="Calibri"/>
        </w:rPr>
        <w:t>Please take note of the following:</w:t>
      </w:r>
      <w:r w:rsidRPr="000B7E93">
        <w:rPr>
          <w:rFonts w:ascii="Calibri" w:hAnsi="Calibri" w:cs="Calibri"/>
          <w:lang w:val="en-US"/>
        </w:rPr>
        <w:t> </w:t>
      </w:r>
      <w:r w:rsidRPr="000B7E93">
        <w:rPr>
          <w:rFonts w:ascii="Calibri" w:hAnsi="Calibri" w:cs="Calibri"/>
        </w:rPr>
        <w:t> </w:t>
      </w:r>
    </w:p>
    <w:p w:rsidRPr="000B7E93" w:rsidR="000D199C" w:rsidP="000D199C" w:rsidRDefault="000D199C" w14:paraId="59C0F345" w14:textId="7777777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0B7E93">
        <w:rPr>
          <w:rFonts w:ascii="Calibri" w:hAnsi="Calibri" w:cs="Calibri"/>
        </w:rPr>
        <w:t>Duplicate titles and/or source links should be removed. Retain one copy of each duplicate. </w:t>
      </w:r>
      <w:r w:rsidRPr="000B7E93">
        <w:rPr>
          <w:rFonts w:ascii="Calibri" w:hAnsi="Calibri" w:cs="Calibri"/>
          <w:lang w:val="en-US"/>
        </w:rPr>
        <w:t> </w:t>
      </w:r>
      <w:r w:rsidRPr="000B7E93">
        <w:rPr>
          <w:rFonts w:ascii="Calibri" w:hAnsi="Calibri" w:cs="Calibri"/>
        </w:rPr>
        <w:t> </w:t>
      </w:r>
    </w:p>
    <w:p w:rsidR="000D199C" w:rsidP="000D199C" w:rsidRDefault="000D199C" w14:paraId="5A41961A" w14:textId="77777777">
      <w:pPr>
        <w:numPr>
          <w:ilvl w:val="0"/>
          <w:numId w:val="19"/>
        </w:numPr>
        <w:rPr>
          <w:rFonts w:ascii="Calibri" w:hAnsi="Calibri" w:cs="Calibri"/>
        </w:rPr>
      </w:pPr>
      <w:r w:rsidRPr="000B7E93">
        <w:rPr>
          <w:rFonts w:ascii="Calibri" w:hAnsi="Calibri" w:cs="Calibri"/>
        </w:rPr>
        <w:t xml:space="preserve">Follow this date format for consistency – </w:t>
      </w:r>
      <w:proofErr w:type="spellStart"/>
      <w:r w:rsidRPr="000B7E93">
        <w:rPr>
          <w:rFonts w:ascii="Calibri" w:hAnsi="Calibri" w:cs="Calibri"/>
        </w:rPr>
        <w:t>yyyy</w:t>
      </w:r>
      <w:proofErr w:type="spellEnd"/>
      <w:r w:rsidRPr="000B7E93">
        <w:rPr>
          <w:rFonts w:ascii="Calibri" w:hAnsi="Calibri" w:cs="Calibri"/>
        </w:rPr>
        <w:t>-mm-dd.</w:t>
      </w:r>
      <w:r w:rsidRPr="000B7E93">
        <w:rPr>
          <w:rFonts w:ascii="Calibri" w:hAnsi="Calibri" w:cs="Calibri"/>
          <w:lang w:val="en-US"/>
        </w:rPr>
        <w:t> </w:t>
      </w:r>
      <w:r w:rsidRPr="000B7E93">
        <w:rPr>
          <w:rFonts w:ascii="Calibri" w:hAnsi="Calibri" w:cs="Calibri"/>
        </w:rPr>
        <w:t> </w:t>
      </w:r>
    </w:p>
    <w:p w:rsidRPr="000B7E93" w:rsidR="000D199C" w:rsidP="000D199C" w:rsidRDefault="000D199C" w14:paraId="247C14D9" w14:textId="7777777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0B7E93">
        <w:rPr>
          <w:rFonts w:ascii="Calibri" w:hAnsi="Calibri" w:cs="Calibri"/>
        </w:rPr>
        <w:t>For non-English, please translate all the type of regulation column into English:</w:t>
      </w:r>
      <w:r w:rsidRPr="000B7E93">
        <w:rPr>
          <w:rFonts w:ascii="Calibri" w:hAnsi="Calibri" w:cs="Calibri"/>
          <w:lang w:val="en-US"/>
        </w:rPr>
        <w:t> </w:t>
      </w:r>
      <w:r w:rsidRPr="000B7E93">
        <w:rPr>
          <w:rFonts w:ascii="Calibri" w:hAnsi="Calibri" w:cs="Calibri"/>
        </w:rPr>
        <w:t> </w:t>
      </w:r>
    </w:p>
    <w:p w:rsidR="000D199C" w:rsidP="000D199C" w:rsidRDefault="000D199C" w14:paraId="17A9F476" w14:textId="2E28AA7B">
      <w:pPr>
        <w:pStyle w:val="ListParagraph"/>
        <w:numPr>
          <w:ilvl w:val="1"/>
          <w:numId w:val="19"/>
        </w:numPr>
      </w:pPr>
      <w:proofErr w:type="spellStart"/>
      <w:r w:rsidRPr="00916DB1">
        <w:t>Ustawa</w:t>
      </w:r>
      <w:proofErr w:type="spellEnd"/>
      <w:r>
        <w:t xml:space="preserve"> – Law</w:t>
      </w:r>
    </w:p>
    <w:p w:rsidR="000D199C" w:rsidP="000D199C" w:rsidRDefault="000D199C" w14:paraId="6E14043E" w14:textId="6920F444">
      <w:pPr>
        <w:pStyle w:val="ListParagraph"/>
        <w:numPr>
          <w:ilvl w:val="1"/>
          <w:numId w:val="19"/>
        </w:numPr>
      </w:pPr>
      <w:proofErr w:type="spellStart"/>
      <w:r w:rsidRPr="00916DB1">
        <w:t>Rozporządzenie</w:t>
      </w:r>
      <w:proofErr w:type="spellEnd"/>
      <w:r>
        <w:t xml:space="preserve">, </w:t>
      </w:r>
      <w:proofErr w:type="spellStart"/>
      <w:r w:rsidRPr="00916DB1">
        <w:t>Zarządzenie</w:t>
      </w:r>
      <w:proofErr w:type="spellEnd"/>
      <w:r>
        <w:t xml:space="preserve"> – Ordinance</w:t>
      </w:r>
    </w:p>
    <w:p w:rsidR="000D199C" w:rsidP="000D199C" w:rsidRDefault="000D199C" w14:paraId="10F3B344" w14:textId="3047CEC3">
      <w:pPr>
        <w:pStyle w:val="ListParagraph"/>
        <w:numPr>
          <w:ilvl w:val="1"/>
          <w:numId w:val="19"/>
        </w:numPr>
      </w:pPr>
      <w:proofErr w:type="spellStart"/>
      <w:r w:rsidRPr="00A11804">
        <w:t>Umowa</w:t>
      </w:r>
      <w:proofErr w:type="spellEnd"/>
      <w:r w:rsidRPr="00A11804">
        <w:t xml:space="preserve"> </w:t>
      </w:r>
      <w:proofErr w:type="spellStart"/>
      <w:r w:rsidRPr="00A11804">
        <w:t>Międzynarodowa</w:t>
      </w:r>
      <w:proofErr w:type="spellEnd"/>
      <w:r>
        <w:t xml:space="preserve"> – International Agreement</w:t>
      </w:r>
    </w:p>
    <w:p w:rsidR="000D199C" w:rsidP="000D199C" w:rsidRDefault="000D199C" w14:paraId="7030EB2D" w14:textId="4DD3E48F">
      <w:pPr>
        <w:pStyle w:val="ListParagraph"/>
        <w:numPr>
          <w:ilvl w:val="1"/>
          <w:numId w:val="19"/>
        </w:numPr>
      </w:pPr>
      <w:r w:rsidRPr="00971170">
        <w:t>Uchwała</w:t>
      </w:r>
      <w:r>
        <w:t xml:space="preserve"> – Resolution</w:t>
      </w:r>
    </w:p>
    <w:p w:rsidR="000D199C" w:rsidP="000D199C" w:rsidRDefault="000D199C" w14:paraId="1FBB1563" w14:textId="54F413FF">
      <w:pPr>
        <w:pStyle w:val="ListParagraph"/>
        <w:numPr>
          <w:ilvl w:val="1"/>
          <w:numId w:val="19"/>
        </w:numPr>
      </w:pPr>
      <w:proofErr w:type="spellStart"/>
      <w:r w:rsidRPr="00AB6311">
        <w:t>Decyzja</w:t>
      </w:r>
      <w:proofErr w:type="spellEnd"/>
      <w:r w:rsidRPr="00AB6311">
        <w:t xml:space="preserve"> </w:t>
      </w:r>
      <w:r>
        <w:t xml:space="preserve">– </w:t>
      </w:r>
      <w:r w:rsidRPr="00AB6311">
        <w:t>Decision</w:t>
      </w:r>
    </w:p>
    <w:p w:rsidRPr="000B7E93" w:rsidR="000D199C" w:rsidP="000D199C" w:rsidRDefault="000D199C" w14:paraId="4F42848C" w14:textId="32AFF381">
      <w:pPr>
        <w:pStyle w:val="ListParagraph"/>
        <w:numPr>
          <w:ilvl w:val="1"/>
          <w:numId w:val="19"/>
        </w:numPr>
      </w:pPr>
      <w:proofErr w:type="spellStart"/>
      <w:r w:rsidRPr="00AB6311">
        <w:t>Dekrert</w:t>
      </w:r>
      <w:proofErr w:type="spellEnd"/>
      <w:r w:rsidRPr="00AB6311">
        <w:t xml:space="preserve"> </w:t>
      </w:r>
      <w:r>
        <w:t xml:space="preserve">– </w:t>
      </w:r>
      <w:r w:rsidRPr="00AB6311">
        <w:t>Decree</w:t>
      </w:r>
    </w:p>
    <w:p w:rsidR="000D199C" w:rsidP="000D199C" w:rsidRDefault="000D199C" w14:paraId="45E3CE78" w14:textId="7777777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0B7E93">
        <w:rPr>
          <w:rFonts w:ascii="Calibri" w:hAnsi="Calibri" w:cs="Calibri"/>
        </w:rPr>
        <w:t>Add one column beside the Original Title and translate the titles into English.  </w:t>
      </w:r>
    </w:p>
    <w:p w:rsidRPr="000B7E93" w:rsidR="000D199C" w:rsidP="000D199C" w:rsidRDefault="000D199C" w14:paraId="4F74A2BE" w14:textId="77777777">
      <w:pPr>
        <w:pStyle w:val="ListParagraph"/>
        <w:rPr>
          <w:rFonts w:ascii="Calibri" w:hAnsi="Calibri" w:cs="Calibri"/>
        </w:rPr>
      </w:pPr>
    </w:p>
    <w:p w:rsidRPr="000B7E93" w:rsidR="000D199C" w:rsidP="000D199C" w:rsidRDefault="000D199C" w14:paraId="489421FF" w14:textId="5694CBE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0B7E93">
        <w:rPr>
          <w:rFonts w:ascii="Calibri" w:hAnsi="Calibri" w:cs="Calibri"/>
        </w:rPr>
        <w:t xml:space="preserve">Please exclude any legislations containing the following </w:t>
      </w:r>
      <w:r w:rsidR="00557F5F">
        <w:rPr>
          <w:rFonts w:ascii="Calibri" w:hAnsi="Calibri" w:cs="Calibri"/>
        </w:rPr>
        <w:t>Polish</w:t>
      </w:r>
      <w:r w:rsidRPr="000B7E93">
        <w:rPr>
          <w:rFonts w:ascii="Calibri" w:hAnsi="Calibri" w:cs="Calibri"/>
        </w:rPr>
        <w:t xml:space="preserve"> terms: </w:t>
      </w:r>
      <w:r w:rsidRPr="000B7E93">
        <w:rPr>
          <w:rFonts w:ascii="Calibri" w:hAnsi="Calibri" w:cs="Calibri"/>
          <w:lang w:val="en-US"/>
        </w:rPr>
        <w:t> </w:t>
      </w:r>
      <w:r w:rsidRPr="000B7E93">
        <w:rPr>
          <w:rFonts w:ascii="Calibri" w:hAnsi="Calibri" w:cs="Calibri"/>
        </w:rPr>
        <w:t> </w:t>
      </w:r>
    </w:p>
    <w:p w:rsidRPr="000B7E93" w:rsidR="000D199C" w:rsidP="000D199C" w:rsidRDefault="00557F5F" w14:paraId="75E91EB5" w14:textId="4C7B7C8D">
      <w:pPr>
        <w:pStyle w:val="ListParagraph"/>
        <w:numPr>
          <w:ilvl w:val="1"/>
          <w:numId w:val="19"/>
        </w:numPr>
      </w:pPr>
      <w:proofErr w:type="spellStart"/>
      <w:r w:rsidRPr="00557F5F">
        <w:t>poprawka</w:t>
      </w:r>
      <w:proofErr w:type="spellEnd"/>
      <w:r w:rsidRPr="000B7E93" w:rsidR="000D199C">
        <w:t xml:space="preserve"> (amendment)  </w:t>
      </w:r>
    </w:p>
    <w:p w:rsidRPr="000B7E93" w:rsidR="000D199C" w:rsidP="000D199C" w:rsidRDefault="00557F5F" w14:paraId="0B4BF540" w14:textId="4C4F85B1">
      <w:pPr>
        <w:pStyle w:val="ListParagraph"/>
        <w:numPr>
          <w:ilvl w:val="1"/>
          <w:numId w:val="19"/>
        </w:numPr>
      </w:pPr>
      <w:proofErr w:type="spellStart"/>
      <w:r w:rsidRPr="00557F5F">
        <w:t>asygnowanie</w:t>
      </w:r>
      <w:proofErr w:type="spellEnd"/>
      <w:r w:rsidRPr="000B7E93" w:rsidR="000D199C">
        <w:t> (appropriation)  </w:t>
      </w:r>
    </w:p>
    <w:p w:rsidRPr="000B7E93" w:rsidR="000D199C" w:rsidP="000D199C" w:rsidRDefault="00557F5F" w14:paraId="7C0C5683" w14:textId="07F7E66D">
      <w:pPr>
        <w:pStyle w:val="ListParagraph"/>
        <w:numPr>
          <w:ilvl w:val="1"/>
          <w:numId w:val="19"/>
        </w:numPr>
      </w:pPr>
      <w:proofErr w:type="spellStart"/>
      <w:r w:rsidRPr="00557F5F">
        <w:lastRenderedPageBreak/>
        <w:t>uchylony</w:t>
      </w:r>
      <w:proofErr w:type="spellEnd"/>
      <w:r w:rsidRPr="000B7E93" w:rsidR="000D199C">
        <w:t> (repealed)   </w:t>
      </w:r>
    </w:p>
    <w:p w:rsidRPr="000B7E93" w:rsidR="000D199C" w:rsidP="000D199C" w:rsidRDefault="00557F5F" w14:paraId="005FDDA0" w14:textId="54F8FC61">
      <w:pPr>
        <w:pStyle w:val="ListParagraph"/>
        <w:numPr>
          <w:ilvl w:val="1"/>
          <w:numId w:val="19"/>
        </w:numPr>
      </w:pPr>
      <w:proofErr w:type="spellStart"/>
      <w:r w:rsidRPr="00557F5F">
        <w:t>odwołany</w:t>
      </w:r>
      <w:proofErr w:type="spellEnd"/>
      <w:r w:rsidRPr="000B7E93" w:rsidR="000D199C">
        <w:t xml:space="preserve"> (revoked)   </w:t>
      </w:r>
    </w:p>
    <w:p w:rsidRPr="000B7E93" w:rsidR="000D199C" w:rsidP="000D199C" w:rsidRDefault="00557F5F" w14:paraId="78C5E451" w14:textId="0E04619A">
      <w:pPr>
        <w:pStyle w:val="ListParagraph"/>
        <w:numPr>
          <w:ilvl w:val="1"/>
          <w:numId w:val="19"/>
        </w:numPr>
      </w:pPr>
      <w:proofErr w:type="spellStart"/>
      <w:r w:rsidRPr="00557F5F">
        <w:t>lotnisko</w:t>
      </w:r>
      <w:proofErr w:type="spellEnd"/>
      <w:r w:rsidRPr="000B7E93" w:rsidR="000D199C">
        <w:t> (airport)   </w:t>
      </w:r>
    </w:p>
    <w:p w:rsidRPr="000B7E93" w:rsidR="000D199C" w:rsidP="000D199C" w:rsidRDefault="00557F5F" w14:paraId="5AD4E32C" w14:textId="694A06A4">
      <w:pPr>
        <w:pStyle w:val="ListParagraph"/>
        <w:numPr>
          <w:ilvl w:val="1"/>
          <w:numId w:val="19"/>
        </w:numPr>
      </w:pPr>
      <w:proofErr w:type="spellStart"/>
      <w:r w:rsidRPr="00557F5F">
        <w:t>linia</w:t>
      </w:r>
      <w:proofErr w:type="spellEnd"/>
      <w:r w:rsidRPr="00557F5F">
        <w:t xml:space="preserve"> </w:t>
      </w:r>
      <w:proofErr w:type="spellStart"/>
      <w:r w:rsidRPr="00557F5F">
        <w:t>lotnicza</w:t>
      </w:r>
      <w:proofErr w:type="spellEnd"/>
      <w:r w:rsidRPr="000B7E93" w:rsidR="000D199C">
        <w:t> (airline)   </w:t>
      </w:r>
    </w:p>
    <w:p w:rsidRPr="000B7E93" w:rsidR="000D199C" w:rsidP="000D199C" w:rsidRDefault="00557F5F" w14:paraId="341BFEDA" w14:textId="2C0D4A28">
      <w:pPr>
        <w:pStyle w:val="ListParagraph"/>
        <w:numPr>
          <w:ilvl w:val="1"/>
          <w:numId w:val="19"/>
        </w:numPr>
      </w:pPr>
      <w:proofErr w:type="spellStart"/>
      <w:r w:rsidRPr="00557F5F">
        <w:t>spotkanie</w:t>
      </w:r>
      <w:proofErr w:type="spellEnd"/>
      <w:r w:rsidRPr="000B7E93" w:rsidR="000D199C">
        <w:t> (appointment)   </w:t>
      </w:r>
    </w:p>
    <w:p w:rsidRPr="000B7E93" w:rsidR="000D199C" w:rsidP="000D199C" w:rsidRDefault="00557F5F" w14:paraId="310CD24E" w14:textId="04C0F18D">
      <w:pPr>
        <w:pStyle w:val="ListParagraph"/>
        <w:numPr>
          <w:ilvl w:val="1"/>
          <w:numId w:val="19"/>
        </w:numPr>
      </w:pPr>
      <w:proofErr w:type="spellStart"/>
      <w:r w:rsidRPr="00557F5F">
        <w:t>wyznaczony</w:t>
      </w:r>
      <w:proofErr w:type="spellEnd"/>
      <w:r w:rsidRPr="000B7E93" w:rsidR="000D199C">
        <w:t> (appointed)   </w:t>
      </w:r>
    </w:p>
    <w:p w:rsidRPr="000B7E93" w:rsidR="000D199C" w:rsidP="000D199C" w:rsidRDefault="00557F5F" w14:paraId="53ECBD65" w14:textId="67BB3C6B">
      <w:pPr>
        <w:pStyle w:val="ListParagraph"/>
        <w:numPr>
          <w:ilvl w:val="1"/>
          <w:numId w:val="19"/>
        </w:numPr>
      </w:pPr>
      <w:proofErr w:type="spellStart"/>
      <w:r w:rsidRPr="00557F5F">
        <w:t>budżet</w:t>
      </w:r>
      <w:proofErr w:type="spellEnd"/>
      <w:r w:rsidRPr="000B7E93" w:rsidR="000D199C">
        <w:t xml:space="preserve"> (budget)  </w:t>
      </w:r>
    </w:p>
    <w:p w:rsidRPr="000B7E93" w:rsidR="000D199C" w:rsidP="000D199C" w:rsidRDefault="00557F5F" w14:paraId="3C2ABB56" w14:textId="422C07A0">
      <w:pPr>
        <w:pStyle w:val="ListParagraph"/>
        <w:numPr>
          <w:ilvl w:val="1"/>
          <w:numId w:val="19"/>
        </w:numPr>
      </w:pPr>
      <w:proofErr w:type="spellStart"/>
      <w:r w:rsidRPr="00557F5F">
        <w:t>pacjent</w:t>
      </w:r>
      <w:proofErr w:type="spellEnd"/>
      <w:r w:rsidRPr="000B7E93" w:rsidR="000D199C">
        <w:t xml:space="preserve"> (patient) </w:t>
      </w:r>
    </w:p>
    <w:p w:rsidRPr="005576C4" w:rsidR="000D199C" w:rsidP="000D199C" w:rsidRDefault="00F94EE3" w14:paraId="4E619E72" w14:textId="5D2F7E72">
      <w:pPr>
        <w:pStyle w:val="ListParagraph"/>
        <w:numPr>
          <w:ilvl w:val="1"/>
          <w:numId w:val="19"/>
        </w:numPr>
        <w:rPr>
          <w:rFonts w:ascii="Calibri" w:hAnsi="Calibri" w:cs="Calibri"/>
        </w:rPr>
      </w:pPr>
      <w:r w:rsidRPr="00F94EE3">
        <w:t xml:space="preserve">korona </w:t>
      </w:r>
      <w:proofErr w:type="spellStart"/>
      <w:r w:rsidRPr="00F94EE3">
        <w:t>wirus</w:t>
      </w:r>
      <w:proofErr w:type="spellEnd"/>
      <w:r w:rsidRPr="00A578F6" w:rsidR="000D199C">
        <w:t xml:space="preserve"> </w:t>
      </w:r>
      <w:r w:rsidR="000D199C">
        <w:t>(</w:t>
      </w:r>
      <w:r w:rsidRPr="000B7E93" w:rsidR="000D199C">
        <w:t>coronavirus</w:t>
      </w:r>
      <w:r w:rsidR="000D199C">
        <w:t>)</w:t>
      </w:r>
    </w:p>
    <w:p w:rsidR="000D199C" w:rsidP="000D199C" w:rsidRDefault="000D199C" w14:paraId="12084AD7" w14:textId="77777777">
      <w:pPr>
        <w:pStyle w:val="ListParagraph"/>
        <w:numPr>
          <w:ilvl w:val="1"/>
          <w:numId w:val="19"/>
        </w:numPr>
        <w:rPr>
          <w:rFonts w:ascii="Calibri" w:hAnsi="Calibri" w:cs="Calibri"/>
        </w:rPr>
      </w:pPr>
      <w:r w:rsidRPr="00A578F6">
        <w:t>COVID 19</w:t>
      </w:r>
      <w:r>
        <w:t xml:space="preserve"> (</w:t>
      </w:r>
      <w:r w:rsidRPr="000B7E93">
        <w:t>CO</w:t>
      </w:r>
      <w:r w:rsidRPr="000B7E93">
        <w:rPr>
          <w:rFonts w:ascii="Calibri" w:hAnsi="Calibri" w:cs="Calibri"/>
        </w:rPr>
        <w:t>VID-19</w:t>
      </w:r>
      <w:r>
        <w:rPr>
          <w:rFonts w:ascii="Calibri" w:hAnsi="Calibri" w:cs="Calibri"/>
        </w:rPr>
        <w:t>)</w:t>
      </w:r>
      <w:r w:rsidRPr="000B7E93">
        <w:rPr>
          <w:rFonts w:ascii="Calibri" w:hAnsi="Calibri" w:cs="Calibri"/>
          <w:lang w:val="en-US"/>
        </w:rPr>
        <w:t> </w:t>
      </w:r>
      <w:r w:rsidRPr="000B7E93">
        <w:rPr>
          <w:rFonts w:ascii="Calibri" w:hAnsi="Calibri" w:cs="Calibri"/>
        </w:rPr>
        <w:t> </w:t>
      </w:r>
    </w:p>
    <w:p w:rsidR="000D199C" w:rsidP="000D199C" w:rsidRDefault="000D199C" w14:paraId="632BE24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D199C" w:rsidP="000D199C" w:rsidRDefault="000D199C" w14:paraId="2593FB1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any queries, issues, or clarifications regarding these instructions, kindly post them promptly on our Teams channel so we can provide a timely response or action as needed.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199C" w:rsidP="000D199C" w:rsidRDefault="000D199C" w14:paraId="391521B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D199C" w:rsidP="000D199C" w:rsidRDefault="000D199C" w14:paraId="7ABA1F7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w:tgtFrame="_blank" w:history="1" r:id="rId19">
        <w:r>
          <w:rPr>
            <w:rStyle w:val="normaltextrun"/>
            <w:rFonts w:ascii="Calibri" w:hAnsi="Calibri" w:cs="Calibri"/>
            <w:color w:val="467886"/>
            <w:sz w:val="22"/>
            <w:szCs w:val="22"/>
          </w:rPr>
          <w:t>ESG KLI Project | ESG KLI Project | Microsoft Teams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D199C" w:rsidP="001039AE" w:rsidRDefault="000D199C" w14:paraId="5B61D974" w14:textId="77777777">
      <w:pPr>
        <w:rPr>
          <w:rStyle w:val="normaltextrun"/>
          <w:rFonts w:ascii="Calibri" w:hAnsi="Calibri" w:cs="Calibri"/>
          <w:lang w:val="en-US"/>
        </w:rPr>
      </w:pPr>
    </w:p>
    <w:sectPr w:rsidR="000D199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736"/>
    <w:multiLevelType w:val="hybridMultilevel"/>
    <w:tmpl w:val="D4A67A3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FF5552"/>
    <w:multiLevelType w:val="multilevel"/>
    <w:tmpl w:val="C4AE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3722F"/>
    <w:multiLevelType w:val="hybridMultilevel"/>
    <w:tmpl w:val="8F0E860C"/>
    <w:lvl w:ilvl="0" w:tplc="3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FF85BDF"/>
    <w:multiLevelType w:val="multilevel"/>
    <w:tmpl w:val="9C50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15915"/>
    <w:multiLevelType w:val="hybridMultilevel"/>
    <w:tmpl w:val="8B5CF046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2AA061A"/>
    <w:multiLevelType w:val="hybridMultilevel"/>
    <w:tmpl w:val="7E760ADA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2B6A48"/>
    <w:multiLevelType w:val="hybridMultilevel"/>
    <w:tmpl w:val="126E85A6"/>
    <w:lvl w:ilvl="0" w:tplc="99748A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2A4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68E5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3AB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F87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4EA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2A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E8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AE7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57645C"/>
    <w:multiLevelType w:val="hybridMultilevel"/>
    <w:tmpl w:val="C3260AB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B3652EB"/>
    <w:multiLevelType w:val="multilevel"/>
    <w:tmpl w:val="9FCE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E693E"/>
    <w:multiLevelType w:val="multilevel"/>
    <w:tmpl w:val="255E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951BE"/>
    <w:multiLevelType w:val="hybridMultilevel"/>
    <w:tmpl w:val="62DC0C6C"/>
    <w:lvl w:ilvl="0" w:tplc="3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5B797735"/>
    <w:multiLevelType w:val="hybridMultilevel"/>
    <w:tmpl w:val="F79E02F2"/>
    <w:lvl w:ilvl="0" w:tplc="9D5C44BA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636903A0"/>
    <w:multiLevelType w:val="hybridMultilevel"/>
    <w:tmpl w:val="668A3F50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7F74200"/>
    <w:multiLevelType w:val="hybridMultilevel"/>
    <w:tmpl w:val="E00E18C8"/>
    <w:lvl w:ilvl="0" w:tplc="AA4481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6292F"/>
    <w:multiLevelType w:val="hybridMultilevel"/>
    <w:tmpl w:val="59D4B58A"/>
    <w:lvl w:ilvl="0" w:tplc="34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745818FA"/>
    <w:multiLevelType w:val="hybridMultilevel"/>
    <w:tmpl w:val="C6ECC370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4936A7"/>
    <w:multiLevelType w:val="hybridMultilevel"/>
    <w:tmpl w:val="B08A28E2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6A3145"/>
    <w:multiLevelType w:val="hybridMultilevel"/>
    <w:tmpl w:val="CD04A83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DDC3699"/>
    <w:multiLevelType w:val="hybridMultilevel"/>
    <w:tmpl w:val="ABC05DFE"/>
    <w:lvl w:ilvl="0" w:tplc="3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957566802">
    <w:abstractNumId w:val="6"/>
  </w:num>
  <w:num w:numId="2" w16cid:durableId="1585869923">
    <w:abstractNumId w:val="16"/>
  </w:num>
  <w:num w:numId="3" w16cid:durableId="1131289377">
    <w:abstractNumId w:val="17"/>
  </w:num>
  <w:num w:numId="4" w16cid:durableId="1147012436">
    <w:abstractNumId w:val="5"/>
  </w:num>
  <w:num w:numId="5" w16cid:durableId="323053034">
    <w:abstractNumId w:val="0"/>
  </w:num>
  <w:num w:numId="6" w16cid:durableId="1764718913">
    <w:abstractNumId w:val="15"/>
  </w:num>
  <w:num w:numId="7" w16cid:durableId="1761561800">
    <w:abstractNumId w:val="12"/>
  </w:num>
  <w:num w:numId="8" w16cid:durableId="1425876013">
    <w:abstractNumId w:val="4"/>
  </w:num>
  <w:num w:numId="9" w16cid:durableId="443575344">
    <w:abstractNumId w:val="11"/>
  </w:num>
  <w:num w:numId="10" w16cid:durableId="718675153">
    <w:abstractNumId w:val="7"/>
  </w:num>
  <w:num w:numId="11" w16cid:durableId="1031610271">
    <w:abstractNumId w:val="13"/>
  </w:num>
  <w:num w:numId="12" w16cid:durableId="1479373473">
    <w:abstractNumId w:val="14"/>
  </w:num>
  <w:num w:numId="13" w16cid:durableId="187373872">
    <w:abstractNumId w:val="1"/>
  </w:num>
  <w:num w:numId="14" w16cid:durableId="1417634524">
    <w:abstractNumId w:val="3"/>
  </w:num>
  <w:num w:numId="15" w16cid:durableId="1142967591">
    <w:abstractNumId w:val="9"/>
  </w:num>
  <w:num w:numId="16" w16cid:durableId="481579990">
    <w:abstractNumId w:val="18"/>
  </w:num>
  <w:num w:numId="17" w16cid:durableId="1718237376">
    <w:abstractNumId w:val="10"/>
  </w:num>
  <w:num w:numId="18" w16cid:durableId="384186435">
    <w:abstractNumId w:val="2"/>
  </w:num>
  <w:num w:numId="19" w16cid:durableId="1639266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64"/>
    <w:rsid w:val="0000447F"/>
    <w:rsid w:val="000237C8"/>
    <w:rsid w:val="00036E97"/>
    <w:rsid w:val="00047ED1"/>
    <w:rsid w:val="00051E51"/>
    <w:rsid w:val="00053E60"/>
    <w:rsid w:val="000767A3"/>
    <w:rsid w:val="00087471"/>
    <w:rsid w:val="00092072"/>
    <w:rsid w:val="00092599"/>
    <w:rsid w:val="000A1DE4"/>
    <w:rsid w:val="000A7460"/>
    <w:rsid w:val="000D0322"/>
    <w:rsid w:val="000D199C"/>
    <w:rsid w:val="000F33C9"/>
    <w:rsid w:val="001039AE"/>
    <w:rsid w:val="00107590"/>
    <w:rsid w:val="00113663"/>
    <w:rsid w:val="0012485D"/>
    <w:rsid w:val="001504A3"/>
    <w:rsid w:val="00157097"/>
    <w:rsid w:val="001705BE"/>
    <w:rsid w:val="00174EEE"/>
    <w:rsid w:val="00177007"/>
    <w:rsid w:val="00180140"/>
    <w:rsid w:val="00192F6C"/>
    <w:rsid w:val="001C1470"/>
    <w:rsid w:val="001C4CDE"/>
    <w:rsid w:val="00230876"/>
    <w:rsid w:val="00247C72"/>
    <w:rsid w:val="00251270"/>
    <w:rsid w:val="00254181"/>
    <w:rsid w:val="00256955"/>
    <w:rsid w:val="00264BAE"/>
    <w:rsid w:val="00267909"/>
    <w:rsid w:val="0027178F"/>
    <w:rsid w:val="0027547F"/>
    <w:rsid w:val="00281EE5"/>
    <w:rsid w:val="00285827"/>
    <w:rsid w:val="00290A28"/>
    <w:rsid w:val="00297852"/>
    <w:rsid w:val="002A4E71"/>
    <w:rsid w:val="002E2EF2"/>
    <w:rsid w:val="003042F5"/>
    <w:rsid w:val="003158CD"/>
    <w:rsid w:val="00345B40"/>
    <w:rsid w:val="003850FB"/>
    <w:rsid w:val="00387641"/>
    <w:rsid w:val="003969D4"/>
    <w:rsid w:val="003A04FE"/>
    <w:rsid w:val="003C6490"/>
    <w:rsid w:val="003D58D5"/>
    <w:rsid w:val="003E0DC1"/>
    <w:rsid w:val="00406CDA"/>
    <w:rsid w:val="00421A21"/>
    <w:rsid w:val="00433FF9"/>
    <w:rsid w:val="004666C5"/>
    <w:rsid w:val="00495FFA"/>
    <w:rsid w:val="004A2977"/>
    <w:rsid w:val="004A33A1"/>
    <w:rsid w:val="004B12B5"/>
    <w:rsid w:val="004B4839"/>
    <w:rsid w:val="004C12AE"/>
    <w:rsid w:val="00524F8D"/>
    <w:rsid w:val="0053016F"/>
    <w:rsid w:val="00530842"/>
    <w:rsid w:val="00532FBF"/>
    <w:rsid w:val="0053458D"/>
    <w:rsid w:val="00542B64"/>
    <w:rsid w:val="00542C22"/>
    <w:rsid w:val="005574CE"/>
    <w:rsid w:val="00557F5F"/>
    <w:rsid w:val="00563B20"/>
    <w:rsid w:val="005B34DC"/>
    <w:rsid w:val="005C7BDA"/>
    <w:rsid w:val="005D3258"/>
    <w:rsid w:val="005D461A"/>
    <w:rsid w:val="005F1A91"/>
    <w:rsid w:val="005F7DCF"/>
    <w:rsid w:val="0061487E"/>
    <w:rsid w:val="00617ADE"/>
    <w:rsid w:val="00622C91"/>
    <w:rsid w:val="006272DB"/>
    <w:rsid w:val="00634134"/>
    <w:rsid w:val="006426AC"/>
    <w:rsid w:val="00642CD8"/>
    <w:rsid w:val="00647827"/>
    <w:rsid w:val="00657844"/>
    <w:rsid w:val="00670708"/>
    <w:rsid w:val="00686C7A"/>
    <w:rsid w:val="00693555"/>
    <w:rsid w:val="006A3E3D"/>
    <w:rsid w:val="006A3FE1"/>
    <w:rsid w:val="006A7F64"/>
    <w:rsid w:val="006B7B3E"/>
    <w:rsid w:val="006C6415"/>
    <w:rsid w:val="006E4BD7"/>
    <w:rsid w:val="006E5064"/>
    <w:rsid w:val="006F038A"/>
    <w:rsid w:val="006F3CFF"/>
    <w:rsid w:val="00705332"/>
    <w:rsid w:val="0073773C"/>
    <w:rsid w:val="00737851"/>
    <w:rsid w:val="00755A36"/>
    <w:rsid w:val="00755F6D"/>
    <w:rsid w:val="00780F4E"/>
    <w:rsid w:val="007A2DA6"/>
    <w:rsid w:val="007E528F"/>
    <w:rsid w:val="007F11C0"/>
    <w:rsid w:val="008152F3"/>
    <w:rsid w:val="00822381"/>
    <w:rsid w:val="00837540"/>
    <w:rsid w:val="008564A8"/>
    <w:rsid w:val="008802CB"/>
    <w:rsid w:val="0089223E"/>
    <w:rsid w:val="008A1A04"/>
    <w:rsid w:val="008B6470"/>
    <w:rsid w:val="008C150A"/>
    <w:rsid w:val="008D665A"/>
    <w:rsid w:val="00916DB1"/>
    <w:rsid w:val="00935D79"/>
    <w:rsid w:val="00941F14"/>
    <w:rsid w:val="00951FE1"/>
    <w:rsid w:val="009574CD"/>
    <w:rsid w:val="00971170"/>
    <w:rsid w:val="00976B1E"/>
    <w:rsid w:val="00980B97"/>
    <w:rsid w:val="00986EE0"/>
    <w:rsid w:val="009B6B7C"/>
    <w:rsid w:val="009C209A"/>
    <w:rsid w:val="009C2CAB"/>
    <w:rsid w:val="009C5A50"/>
    <w:rsid w:val="009E4352"/>
    <w:rsid w:val="00A0447F"/>
    <w:rsid w:val="00A11804"/>
    <w:rsid w:val="00A13F73"/>
    <w:rsid w:val="00A16257"/>
    <w:rsid w:val="00A208F7"/>
    <w:rsid w:val="00A3017D"/>
    <w:rsid w:val="00A329EB"/>
    <w:rsid w:val="00A35BE7"/>
    <w:rsid w:val="00A53109"/>
    <w:rsid w:val="00A57485"/>
    <w:rsid w:val="00A61377"/>
    <w:rsid w:val="00A6610B"/>
    <w:rsid w:val="00A7696C"/>
    <w:rsid w:val="00A86E2B"/>
    <w:rsid w:val="00AA1FE5"/>
    <w:rsid w:val="00AA78C7"/>
    <w:rsid w:val="00AB0C91"/>
    <w:rsid w:val="00AB2D66"/>
    <w:rsid w:val="00AB6311"/>
    <w:rsid w:val="00AC0BF1"/>
    <w:rsid w:val="00AE18A2"/>
    <w:rsid w:val="00AE33C0"/>
    <w:rsid w:val="00AE71C3"/>
    <w:rsid w:val="00B03616"/>
    <w:rsid w:val="00B125AD"/>
    <w:rsid w:val="00B22F47"/>
    <w:rsid w:val="00B346DF"/>
    <w:rsid w:val="00B503FF"/>
    <w:rsid w:val="00B507AD"/>
    <w:rsid w:val="00B73B7D"/>
    <w:rsid w:val="00B83E3B"/>
    <w:rsid w:val="00B85B01"/>
    <w:rsid w:val="00B94693"/>
    <w:rsid w:val="00BD0EB8"/>
    <w:rsid w:val="00BD508D"/>
    <w:rsid w:val="00BE39DB"/>
    <w:rsid w:val="00C06F9F"/>
    <w:rsid w:val="00C11926"/>
    <w:rsid w:val="00C54FEA"/>
    <w:rsid w:val="00C55C47"/>
    <w:rsid w:val="00C6266A"/>
    <w:rsid w:val="00C74364"/>
    <w:rsid w:val="00C8207D"/>
    <w:rsid w:val="00C90601"/>
    <w:rsid w:val="00CA362A"/>
    <w:rsid w:val="00CC4946"/>
    <w:rsid w:val="00CD36E8"/>
    <w:rsid w:val="00CE5627"/>
    <w:rsid w:val="00CF066F"/>
    <w:rsid w:val="00CF5D81"/>
    <w:rsid w:val="00D178FE"/>
    <w:rsid w:val="00D3639E"/>
    <w:rsid w:val="00D4077A"/>
    <w:rsid w:val="00D45BFB"/>
    <w:rsid w:val="00D463E0"/>
    <w:rsid w:val="00D55E60"/>
    <w:rsid w:val="00D615BA"/>
    <w:rsid w:val="00DB7872"/>
    <w:rsid w:val="00DC5E21"/>
    <w:rsid w:val="00DD3D7D"/>
    <w:rsid w:val="00DE23F5"/>
    <w:rsid w:val="00DE3390"/>
    <w:rsid w:val="00DF0EAC"/>
    <w:rsid w:val="00DF5277"/>
    <w:rsid w:val="00E03E8E"/>
    <w:rsid w:val="00E14C82"/>
    <w:rsid w:val="00E15B4C"/>
    <w:rsid w:val="00E23A97"/>
    <w:rsid w:val="00E37C1B"/>
    <w:rsid w:val="00E40990"/>
    <w:rsid w:val="00E47284"/>
    <w:rsid w:val="00E5221D"/>
    <w:rsid w:val="00E6157D"/>
    <w:rsid w:val="00E61C74"/>
    <w:rsid w:val="00E702A3"/>
    <w:rsid w:val="00E846C4"/>
    <w:rsid w:val="00EA6008"/>
    <w:rsid w:val="00EB3933"/>
    <w:rsid w:val="00EC0963"/>
    <w:rsid w:val="00EC2E4F"/>
    <w:rsid w:val="00EC749A"/>
    <w:rsid w:val="00EC7DA7"/>
    <w:rsid w:val="00EC7E9B"/>
    <w:rsid w:val="00EF10D2"/>
    <w:rsid w:val="00EF1F21"/>
    <w:rsid w:val="00F04A7D"/>
    <w:rsid w:val="00F16910"/>
    <w:rsid w:val="00F56FAF"/>
    <w:rsid w:val="00F59820"/>
    <w:rsid w:val="00F709FB"/>
    <w:rsid w:val="00F94EE3"/>
    <w:rsid w:val="00F9577C"/>
    <w:rsid w:val="00F9743F"/>
    <w:rsid w:val="00FA323F"/>
    <w:rsid w:val="00FB1F3A"/>
    <w:rsid w:val="00FB5811"/>
    <w:rsid w:val="00FB58E7"/>
    <w:rsid w:val="00FB7C5E"/>
    <w:rsid w:val="00FE326D"/>
    <w:rsid w:val="00FE759E"/>
    <w:rsid w:val="0151D636"/>
    <w:rsid w:val="0301C318"/>
    <w:rsid w:val="0307ECF4"/>
    <w:rsid w:val="03966B2A"/>
    <w:rsid w:val="04CC275A"/>
    <w:rsid w:val="05208FE7"/>
    <w:rsid w:val="05564435"/>
    <w:rsid w:val="06848F48"/>
    <w:rsid w:val="070BE9D1"/>
    <w:rsid w:val="075F1A53"/>
    <w:rsid w:val="07940203"/>
    <w:rsid w:val="07AC41D5"/>
    <w:rsid w:val="083AC70F"/>
    <w:rsid w:val="0B1BC664"/>
    <w:rsid w:val="0C6636BB"/>
    <w:rsid w:val="0C77143C"/>
    <w:rsid w:val="0CB884F9"/>
    <w:rsid w:val="0D00CCB4"/>
    <w:rsid w:val="0D17EBA0"/>
    <w:rsid w:val="0DF38358"/>
    <w:rsid w:val="0FDEE655"/>
    <w:rsid w:val="100E5D6C"/>
    <w:rsid w:val="119FA320"/>
    <w:rsid w:val="1230B45D"/>
    <w:rsid w:val="1298586F"/>
    <w:rsid w:val="1424F974"/>
    <w:rsid w:val="17DDEB5A"/>
    <w:rsid w:val="17F5C84B"/>
    <w:rsid w:val="17F97A31"/>
    <w:rsid w:val="1833337C"/>
    <w:rsid w:val="18F89274"/>
    <w:rsid w:val="19123C01"/>
    <w:rsid w:val="19C8FC2F"/>
    <w:rsid w:val="1A2D5830"/>
    <w:rsid w:val="1A90007E"/>
    <w:rsid w:val="1B4B205A"/>
    <w:rsid w:val="1B8F34A6"/>
    <w:rsid w:val="1CCF6063"/>
    <w:rsid w:val="1E1F688E"/>
    <w:rsid w:val="1E99658B"/>
    <w:rsid w:val="21AF8221"/>
    <w:rsid w:val="21DB57E3"/>
    <w:rsid w:val="21DFFB24"/>
    <w:rsid w:val="22248CA5"/>
    <w:rsid w:val="2240DFFB"/>
    <w:rsid w:val="224CE23A"/>
    <w:rsid w:val="24C14A46"/>
    <w:rsid w:val="2513F64A"/>
    <w:rsid w:val="2541E450"/>
    <w:rsid w:val="25508BC8"/>
    <w:rsid w:val="2566F444"/>
    <w:rsid w:val="25B851D1"/>
    <w:rsid w:val="26AB261D"/>
    <w:rsid w:val="271E7C6F"/>
    <w:rsid w:val="27A24939"/>
    <w:rsid w:val="2875FD82"/>
    <w:rsid w:val="2911D9BF"/>
    <w:rsid w:val="297C3D9B"/>
    <w:rsid w:val="2A8C8367"/>
    <w:rsid w:val="2B240031"/>
    <w:rsid w:val="2B494005"/>
    <w:rsid w:val="2C04B07A"/>
    <w:rsid w:val="2C1A9CA9"/>
    <w:rsid w:val="2C5B24D9"/>
    <w:rsid w:val="2C9FA1DB"/>
    <w:rsid w:val="2CE02271"/>
    <w:rsid w:val="2CE40464"/>
    <w:rsid w:val="2CF7E0DB"/>
    <w:rsid w:val="2E3FA300"/>
    <w:rsid w:val="2E977F63"/>
    <w:rsid w:val="2F94447E"/>
    <w:rsid w:val="2FDFB6E8"/>
    <w:rsid w:val="31EF61B3"/>
    <w:rsid w:val="32266799"/>
    <w:rsid w:val="32F1F42D"/>
    <w:rsid w:val="3311B699"/>
    <w:rsid w:val="341656E5"/>
    <w:rsid w:val="35777FAC"/>
    <w:rsid w:val="35F8082D"/>
    <w:rsid w:val="366FFD55"/>
    <w:rsid w:val="37491612"/>
    <w:rsid w:val="37D00AAD"/>
    <w:rsid w:val="3891281D"/>
    <w:rsid w:val="39057B24"/>
    <w:rsid w:val="39496598"/>
    <w:rsid w:val="3A9F6B1E"/>
    <w:rsid w:val="3ABB258B"/>
    <w:rsid w:val="3AC27B0E"/>
    <w:rsid w:val="3B3A0EB5"/>
    <w:rsid w:val="3B8DD073"/>
    <w:rsid w:val="3B9B2075"/>
    <w:rsid w:val="3BB792D5"/>
    <w:rsid w:val="3BFE6A15"/>
    <w:rsid w:val="3C761BB3"/>
    <w:rsid w:val="3C9E6BEC"/>
    <w:rsid w:val="3E0E1627"/>
    <w:rsid w:val="3F387BE8"/>
    <w:rsid w:val="3FFEDBE2"/>
    <w:rsid w:val="42952259"/>
    <w:rsid w:val="440A7A76"/>
    <w:rsid w:val="455C8E16"/>
    <w:rsid w:val="46304534"/>
    <w:rsid w:val="468E086E"/>
    <w:rsid w:val="4807ECE5"/>
    <w:rsid w:val="49534757"/>
    <w:rsid w:val="4BD19CCE"/>
    <w:rsid w:val="4E6543E6"/>
    <w:rsid w:val="5074BC48"/>
    <w:rsid w:val="507F1E6E"/>
    <w:rsid w:val="50C25E67"/>
    <w:rsid w:val="50E14BB9"/>
    <w:rsid w:val="51C64DDF"/>
    <w:rsid w:val="51D33845"/>
    <w:rsid w:val="5342099D"/>
    <w:rsid w:val="53CC68A5"/>
    <w:rsid w:val="5408912E"/>
    <w:rsid w:val="5444612B"/>
    <w:rsid w:val="5466B78D"/>
    <w:rsid w:val="54784835"/>
    <w:rsid w:val="54A2894B"/>
    <w:rsid w:val="557644BA"/>
    <w:rsid w:val="55A6ED15"/>
    <w:rsid w:val="55D54E97"/>
    <w:rsid w:val="5645AAB5"/>
    <w:rsid w:val="588D8984"/>
    <w:rsid w:val="58E89BB4"/>
    <w:rsid w:val="59DDA372"/>
    <w:rsid w:val="5A683644"/>
    <w:rsid w:val="5CDF6AD8"/>
    <w:rsid w:val="5CF0BA52"/>
    <w:rsid w:val="5D7662E9"/>
    <w:rsid w:val="6182FA55"/>
    <w:rsid w:val="61C2F36F"/>
    <w:rsid w:val="62BE5AA2"/>
    <w:rsid w:val="62EC5594"/>
    <w:rsid w:val="630D8CAD"/>
    <w:rsid w:val="632E7B2A"/>
    <w:rsid w:val="64B4CB92"/>
    <w:rsid w:val="64C806E5"/>
    <w:rsid w:val="650DBA51"/>
    <w:rsid w:val="65297C80"/>
    <w:rsid w:val="6562C638"/>
    <w:rsid w:val="674A1247"/>
    <w:rsid w:val="67A2419D"/>
    <w:rsid w:val="67E7C185"/>
    <w:rsid w:val="68128D43"/>
    <w:rsid w:val="6922DD5D"/>
    <w:rsid w:val="6A4F87DE"/>
    <w:rsid w:val="6A7B607F"/>
    <w:rsid w:val="6AA2C294"/>
    <w:rsid w:val="6AC3F574"/>
    <w:rsid w:val="6B3E39BA"/>
    <w:rsid w:val="6C6D76D0"/>
    <w:rsid w:val="6C71CF81"/>
    <w:rsid w:val="6CFBA0FA"/>
    <w:rsid w:val="6DA445F2"/>
    <w:rsid w:val="6E1C5ADC"/>
    <w:rsid w:val="6E4179C3"/>
    <w:rsid w:val="709B54C7"/>
    <w:rsid w:val="70AF7629"/>
    <w:rsid w:val="70C405BA"/>
    <w:rsid w:val="7136D341"/>
    <w:rsid w:val="71438A80"/>
    <w:rsid w:val="7179928D"/>
    <w:rsid w:val="71A42C54"/>
    <w:rsid w:val="71D407FC"/>
    <w:rsid w:val="72010E6F"/>
    <w:rsid w:val="72047CB6"/>
    <w:rsid w:val="74519531"/>
    <w:rsid w:val="7653B1D5"/>
    <w:rsid w:val="7A3549C9"/>
    <w:rsid w:val="7ABEE4CA"/>
    <w:rsid w:val="7AD336C9"/>
    <w:rsid w:val="7AFB2A5F"/>
    <w:rsid w:val="7B97A6B9"/>
    <w:rsid w:val="7C22B1E0"/>
    <w:rsid w:val="7D8BF712"/>
    <w:rsid w:val="7E40396F"/>
    <w:rsid w:val="7FA9B43E"/>
    <w:rsid w:val="7FF25937"/>
    <w:rsid w:val="7FF5F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D0DA"/>
  <w15:chartTrackingRefBased/>
  <w15:docId w15:val="{6AA876A2-60F1-47FF-91A8-1DBC6F6D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377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normaltextrun" w:customStyle="1">
    <w:name w:val="normaltextrun"/>
    <w:basedOn w:val="DefaultParagraphFont"/>
    <w:rsid w:val="0073773C"/>
  </w:style>
  <w:style w:type="character" w:styleId="eop" w:customStyle="1">
    <w:name w:val="eop"/>
    <w:basedOn w:val="DefaultParagraphFont"/>
    <w:rsid w:val="0073773C"/>
  </w:style>
  <w:style w:type="character" w:styleId="Hyperlink">
    <w:name w:val="Hyperlink"/>
    <w:basedOn w:val="DefaultParagraphFont"/>
    <w:uiPriority w:val="99"/>
    <w:unhideWhenUsed/>
    <w:rsid w:val="00737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73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01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582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8582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B6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www.dziennikustaw.gov.pl/szukaj" TargetMode="External" Id="rId7" /><Relationship Type="http://schemas.openxmlformats.org/officeDocument/2006/relationships/image" Target="media/image3.png" Id="rId12" /><Relationship Type="http://schemas.openxmlformats.org/officeDocument/2006/relationships/hyperlink" Target="https://www.dziennikustaw.gov.pl/szukaj?diary=0&amp;typact=23&amp;typact=23&amp;typact=22&amp;typact=22&amp;typact=12&amp;typact=12&amp;typact=14&amp;typact=14&amp;typact=7&amp;typact=7&amp;typact=8&amp;typact=8&amp;typact=15&amp;typact=15&amp;typact=6&amp;typact=6&amp;typact=20&amp;typact=20&amp;typact=11&amp;typact=11&amp;_typact=1&amp;year=0&amp;release=&amp;number=&amp;volume=&amp;publicDateFrom=&amp;publicDateTo=&amp;releaseDateFrom=&amp;releaseDateTo=&amp;_group=1&amp;_subject=1&amp;title=zanieczyszczenie&amp;text=&amp;sKey=year&amp;sOrder=desc" TargetMode="Externa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www.finlex.fi/fi" TargetMode="External" Id="rId6" /><Relationship Type="http://schemas.openxmlformats.org/officeDocument/2006/relationships/hyperlink" Target="https://www.dziennikustaw.gov.pl/szukaj?diary=0&amp;typact=23&amp;typact=23&amp;typact=22&amp;typact=22&amp;typact=12&amp;typact=12&amp;typact=14&amp;typact=14&amp;typact=7&amp;typact=7&amp;typact=8&amp;typact=8&amp;typact=15&amp;typact=15&amp;typact=6&amp;typact=6&amp;typact=20&amp;typact=20&amp;typact=11&amp;typact=11&amp;_typact=1&amp;year=0&amp;release=&amp;number=&amp;volume=&amp;publicDateFrom=&amp;publicDateTo=&amp;releaseDateFrom=&amp;releaseDateTo=&amp;_group=1&amp;_subject=1&amp;title=zanieczyszczenie&amp;text=&amp;sKey=year&amp;sOrder=desc" TargetMode="External" Id="rId11" /><Relationship Type="http://schemas.openxmlformats.org/officeDocument/2006/relationships/hyperlink" Target="https://www.dziennikustaw.gov.pl/DU" TargetMode="External" Id="rId5" /><Relationship Type="http://schemas.openxmlformats.org/officeDocument/2006/relationships/hyperlink" Target="https://www.dziennikustaw.gov.pl/DU/rok/2006/wydanie/92/pozycja/635" TargetMode="External" Id="rId15" /><Relationship Type="http://schemas.openxmlformats.org/officeDocument/2006/relationships/image" Target="media/image2.png" Id="rId10" /><Relationship Type="http://schemas.openxmlformats.org/officeDocument/2006/relationships/hyperlink" Target="https://teams.microsoft.com/l/channel/19%3A2cb71aBrx0vDiOIeb2XNrxxCN2EoVFDjq_GOAxRevDY1%40thread.tacv2/ESG%20KLI%20Project?groupId=6f8eb5d6-d2c9-4fe4-a2b2-16b14d6fcc9a&amp;tenantId=be92c534-7b60-4630-bc01-ec5122548d47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dziennikustaw.gov.pl/szukaj" TargetMode="External" Id="rId9" /><Relationship Type="http://schemas.openxmlformats.org/officeDocument/2006/relationships/image" Target="media/image4.png" Id="rId14" /><Relationship Type="http://schemas.openxmlformats.org/officeDocument/2006/relationships/hyperlink" Target="https://www.dziennikustaw.gov.pl/DU/rok/2024/pozycja/159" TargetMode="External" Id="R0a0d9e3a9a1c401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M.A.</dc:creator>
  <keywords/>
  <dc:description/>
  <lastModifiedBy>Lacamento, Richenn</lastModifiedBy>
  <revision>28</revision>
  <dcterms:created xsi:type="dcterms:W3CDTF">2025-07-09T15:49:00.0000000Z</dcterms:created>
  <dcterms:modified xsi:type="dcterms:W3CDTF">2025-07-27T23:46:48.4492672Z</dcterms:modified>
</coreProperties>
</file>