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B2141" w:rsidR="0073773C" w:rsidP="0073773C" w:rsidRDefault="0073773C" w14:paraId="4B56B8CD" w14:textId="3849775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B214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URL:</w:t>
      </w:r>
      <w:r w:rsidRPr="002B2141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hyperlink w:history="1" r:id="rId5">
        <w:r w:rsidRPr="002B2141" w:rsidR="002B2141">
          <w:rPr>
            <w:rStyle w:val="Hyperlink"/>
            <w:rFonts w:asciiTheme="minorHAnsi" w:hAnsiTheme="minorHAnsi" w:cstheme="minorHAnsi"/>
          </w:rPr>
          <w:t>https://www.govinfo.gov/</w:t>
        </w:r>
      </w:hyperlink>
    </w:p>
    <w:p w:rsidR="0073773C" w:rsidP="0073773C" w:rsidRDefault="0073773C" w14:paraId="6E7BEAA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71D407FC">
        <w:rPr>
          <w:rStyle w:val="eop"/>
          <w:rFonts w:ascii="Calibri" w:hAnsi="Calibri" w:cs="Calibri"/>
          <w:sz w:val="22"/>
          <w:szCs w:val="22"/>
        </w:rPr>
        <w:t> </w:t>
      </w:r>
    </w:p>
    <w:p w:rsidR="0062076C" w:rsidP="0062076C" w:rsidRDefault="0062076C" w14:paraId="7AA9308B" w14:textId="0233A4E0">
      <w:r w:rsidR="0062076C">
        <w:rPr/>
        <w:t xml:space="preserve">Use the advanced search option by filtering the search by title or full text (A), entering the keyword </w:t>
      </w:r>
      <w:r w:rsidR="00AE54E7">
        <w:rPr/>
        <w:t xml:space="preserve">(which can be found in </w:t>
      </w:r>
      <w:r w:rsidRPr="46905840" w:rsidR="00AE54E7">
        <w:rPr>
          <w:i w:val="1"/>
          <w:iCs w:val="1"/>
        </w:rPr>
        <w:t>US</w:t>
      </w:r>
      <w:r w:rsidRPr="46905840" w:rsidR="00AE54E7">
        <w:rPr>
          <w:i w:val="1"/>
          <w:iCs w:val="1"/>
        </w:rPr>
        <w:t xml:space="preserve"> - keywords for site search.xlsx</w:t>
      </w:r>
      <w:r w:rsidR="00AE54E7">
        <w:rPr/>
        <w:t xml:space="preserve"> file with marked as “Yes”</w:t>
      </w:r>
      <w:r w:rsidR="00AE54E7">
        <w:rPr/>
        <w:t>)</w:t>
      </w:r>
      <w:r w:rsidR="00AE54E7">
        <w:rPr/>
        <w:t xml:space="preserve"> </w:t>
      </w:r>
      <w:r w:rsidR="00AE54E7">
        <w:rPr/>
        <w:t xml:space="preserve">in </w:t>
      </w:r>
      <w:r w:rsidR="00AE54E7">
        <w:rPr/>
        <w:t>(</w:t>
      </w:r>
      <w:r w:rsidR="00AE54E7">
        <w:rPr/>
        <w:t>B</w:t>
      </w:r>
      <w:r w:rsidR="00AE54E7">
        <w:rPr/>
        <w:t xml:space="preserve">) </w:t>
      </w:r>
      <w:r w:rsidR="0062076C">
        <w:rPr/>
        <w:t xml:space="preserve">and then refining by collection by choosing </w:t>
      </w:r>
      <w:r w:rsidR="1BAADF9D">
        <w:rPr/>
        <w:t>Acts (</w:t>
      </w:r>
      <w:r w:rsidR="0062076C">
        <w:rPr/>
        <w:t>public and private laws</w:t>
      </w:r>
      <w:r w:rsidR="435F429F">
        <w:rPr/>
        <w:t>)</w:t>
      </w:r>
      <w:r w:rsidR="0062076C">
        <w:rPr/>
        <w:t xml:space="preserve"> as the type of regulation</w:t>
      </w:r>
      <w:r w:rsidR="0062076C">
        <w:rPr/>
        <w:t xml:space="preserve"> (C)</w:t>
      </w:r>
      <w:r w:rsidR="0062076C">
        <w:rPr/>
        <w:t>.</w:t>
      </w:r>
    </w:p>
    <w:p w:rsidR="006B6CB6" w:rsidP="0073773C" w:rsidRDefault="00C566D8" w14:paraId="180A6673" w14:textId="297093D4">
      <w:r>
        <w:rPr>
          <w:noProof/>
        </w:rPr>
        <w:drawing>
          <wp:inline distT="0" distB="0" distL="0" distR="0" wp14:anchorId="5EE3EC87" wp14:editId="11F38C58">
            <wp:extent cx="5943600" cy="2330450"/>
            <wp:effectExtent l="0" t="0" r="0" b="0"/>
            <wp:docPr id="41389275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92751" name="Picture 4138927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6C" w:rsidP="0062076C" w:rsidRDefault="0062076C" w14:paraId="25B1E831" w14:textId="10FEB153">
      <w:r w:rsidR="0062076C">
        <w:rPr/>
        <w:t xml:space="preserve">Please take note that there are results in the </w:t>
      </w:r>
      <w:r w:rsidRPr="46905840" w:rsidR="0062076C">
        <w:rPr>
          <w:i w:val="1"/>
          <w:iCs w:val="1"/>
        </w:rPr>
        <w:t>Search In</w:t>
      </w:r>
      <w:r w:rsidR="0062076C">
        <w:rPr/>
        <w:t xml:space="preserve"> if we enter the keyword and filter it into </w:t>
      </w:r>
      <w:r w:rsidRPr="46905840" w:rsidR="0062076C">
        <w:rPr>
          <w:i w:val="1"/>
          <w:iCs w:val="1"/>
        </w:rPr>
        <w:t>Full-Text</w:t>
      </w:r>
      <w:r w:rsidRPr="46905840" w:rsidR="2541680B">
        <w:rPr>
          <w:i w:val="1"/>
          <w:iCs w:val="1"/>
        </w:rPr>
        <w:t xml:space="preserve"> </w:t>
      </w:r>
      <w:r w:rsidRPr="46905840" w:rsidR="2541680B">
        <w:rPr>
          <w:i w:val="0"/>
          <w:iCs w:val="0"/>
        </w:rPr>
        <w:t>(1)</w:t>
      </w:r>
      <w:r w:rsidR="0062076C">
        <w:rPr/>
        <w:t>.</w:t>
      </w:r>
      <w:r w:rsidR="0062076C">
        <w:rPr/>
        <w:t xml:space="preserve"> However, there are no results if we apply the same term to filter it into </w:t>
      </w:r>
      <w:r w:rsidRPr="46905840" w:rsidR="0062076C">
        <w:rPr>
          <w:i w:val="1"/>
          <w:iCs w:val="1"/>
        </w:rPr>
        <w:t>Title</w:t>
      </w:r>
      <w:r w:rsidRPr="46905840" w:rsidR="5FA87F40">
        <w:rPr>
          <w:i w:val="1"/>
          <w:iCs w:val="1"/>
        </w:rPr>
        <w:t xml:space="preserve"> </w:t>
      </w:r>
      <w:r w:rsidRPr="46905840" w:rsidR="5FA87F40">
        <w:rPr>
          <w:b w:val="0"/>
          <w:bCs w:val="0"/>
          <w:i w:val="0"/>
          <w:iCs w:val="0"/>
        </w:rPr>
        <w:t>(2)</w:t>
      </w:r>
      <w:r w:rsidR="0062076C">
        <w:rPr/>
        <w:t>. Please find an example below</w:t>
      </w:r>
      <w:r w:rsidR="288045B9">
        <w:rPr/>
        <w:t xml:space="preserve"> (2nd and 3rd screenshot):</w:t>
      </w:r>
    </w:p>
    <w:p w:rsidR="00E9672C" w:rsidP="00B60BCA" w:rsidRDefault="00E9672C" w14:paraId="20851E8F" w14:textId="72DE7B55">
      <w:r w:rsidR="08A28788">
        <w:drawing>
          <wp:inline wp14:editId="2E649A0B" wp14:anchorId="72AD743A">
            <wp:extent cx="5943600" cy="2714625"/>
            <wp:effectExtent l="0" t="0" r="0" b="0"/>
            <wp:docPr id="360033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a8be93712b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6C" w:rsidP="00B60BCA" w:rsidRDefault="0062076C" w14:paraId="07443DDD" w14:textId="77777777">
      <w:pPr>
        <w:rPr>
          <w:b/>
          <w:bCs/>
        </w:rPr>
      </w:pPr>
    </w:p>
    <w:p w:rsidR="0062076C" w:rsidP="00B60BCA" w:rsidRDefault="0062076C" w14:paraId="608BBB59" w14:textId="77777777">
      <w:pPr>
        <w:rPr>
          <w:b/>
          <w:bCs/>
        </w:rPr>
      </w:pPr>
    </w:p>
    <w:p w:rsidR="0062076C" w:rsidP="00B60BCA" w:rsidRDefault="0062076C" w14:paraId="529B4B3C" w14:textId="77777777">
      <w:pPr>
        <w:rPr>
          <w:b/>
          <w:bCs/>
        </w:rPr>
      </w:pPr>
    </w:p>
    <w:p w:rsidR="0062076C" w:rsidP="00B60BCA" w:rsidRDefault="0062076C" w14:paraId="26318990" w14:textId="77777777">
      <w:pPr>
        <w:rPr>
          <w:b/>
          <w:bCs/>
        </w:rPr>
      </w:pPr>
    </w:p>
    <w:p w:rsidR="00B60BCA" w:rsidP="00B60BCA" w:rsidRDefault="005C09EC" w14:paraId="4FE4A7E3" w14:textId="0A11EC9D">
      <w:pPr>
        <w:rPr>
          <w:b/>
          <w:bCs/>
        </w:rPr>
      </w:pPr>
      <w:r w:rsidRPr="46905840" w:rsidR="005C09EC">
        <w:rPr>
          <w:b w:val="1"/>
          <w:bCs w:val="1"/>
        </w:rPr>
        <w:t>Full-Text:</w:t>
      </w:r>
    </w:p>
    <w:p w:rsidRPr="005C09EC" w:rsidR="00D83A4A" w:rsidP="00B60BCA" w:rsidRDefault="00D83A4A" w14:paraId="12E0F004" w14:textId="749B8125">
      <w:pPr/>
      <w:r w:rsidR="3CF8A951">
        <w:drawing>
          <wp:inline wp14:editId="1F9197CE" wp14:anchorId="00A9ED80">
            <wp:extent cx="5943600" cy="2857500"/>
            <wp:effectExtent l="0" t="0" r="0" b="0"/>
            <wp:docPr id="306668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d98f3ef1b48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8F" w:rsidP="0073773C" w:rsidRDefault="005C09EC" w14:paraId="72A3D3EC" w14:textId="4932709F">
      <w:pPr>
        <w:rPr>
          <w:b/>
          <w:bCs/>
        </w:rPr>
      </w:pPr>
      <w:r w:rsidRPr="46905840" w:rsidR="005C09EC">
        <w:rPr>
          <w:b w:val="1"/>
          <w:bCs w:val="1"/>
        </w:rPr>
        <w:t>Title:</w:t>
      </w:r>
    </w:p>
    <w:p w:rsidR="00AE54E7" w:rsidP="2B8C1928" w:rsidRDefault="00AE54E7" w14:paraId="53C168E4" w14:textId="484FB97C">
      <w:pPr/>
      <w:r w:rsidR="252659A7">
        <w:drawing>
          <wp:inline wp14:editId="3B9CDA32" wp14:anchorId="2C328F13">
            <wp:extent cx="5943600" cy="2705100"/>
            <wp:effectExtent l="0" t="0" r="0" b="0"/>
            <wp:docPr id="1780926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ed7b86028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E7" w:rsidP="00AE54E7" w:rsidRDefault="00AE54E7" w14:paraId="30031E6C" w14:textId="54B8E1F5">
      <w:r>
        <w:lastRenderedPageBreak/>
        <w:t>For all the results, extract the necessary metadata as below:</w:t>
      </w:r>
    </w:p>
    <w:p w:rsidR="00AE54E7" w:rsidP="00AE54E7" w:rsidRDefault="00AE54E7" w14:paraId="02B2F512" w14:textId="77777777">
      <w:pPr>
        <w:pStyle w:val="ListParagraph"/>
        <w:numPr>
          <w:ilvl w:val="0"/>
          <w:numId w:val="4"/>
        </w:numPr>
      </w:pPr>
      <w:r>
        <w:t>Red – Original Title and Source Link</w:t>
      </w:r>
    </w:p>
    <w:p w:rsidR="00AE54E7" w:rsidP="00AE54E7" w:rsidRDefault="00AE54E7" w14:paraId="2670733B" w14:textId="77777777">
      <w:pPr>
        <w:pStyle w:val="ListParagraph"/>
        <w:numPr>
          <w:ilvl w:val="0"/>
          <w:numId w:val="4"/>
        </w:numPr>
      </w:pPr>
      <w:r>
        <w:t>Green – Type of Regulation</w:t>
      </w:r>
    </w:p>
    <w:p w:rsidR="00AE54E7" w:rsidP="00AE54E7" w:rsidRDefault="00AE54E7" w14:paraId="4301610C" w14:textId="77777777">
      <w:pPr>
        <w:pStyle w:val="ListParagraph"/>
        <w:numPr>
          <w:ilvl w:val="0"/>
          <w:numId w:val="4"/>
        </w:numPr>
      </w:pPr>
      <w:r>
        <w:t>Blue – Date of Adoption</w:t>
      </w:r>
    </w:p>
    <w:p w:rsidR="00AE54E7" w:rsidP="00AE54E7" w:rsidRDefault="00AE54E7" w14:paraId="6F697ADA" w14:textId="0462EF64">
      <w:pPr>
        <w:pStyle w:val="ListParagraph"/>
        <w:numPr>
          <w:ilvl w:val="0"/>
          <w:numId w:val="4"/>
        </w:numPr>
      </w:pPr>
      <w:r>
        <w:t>Purple – Entry into Force Date</w:t>
      </w:r>
    </w:p>
    <w:p w:rsidR="00BD0EB8" w:rsidP="00F9577C" w:rsidRDefault="00496CF5" w14:paraId="3DEEC669" w14:textId="3BCAEF65">
      <w:r>
        <w:rPr>
          <w:noProof/>
        </w:rPr>
        <w:drawing>
          <wp:inline distT="0" distB="0" distL="0" distR="0" wp14:anchorId="5675878B" wp14:editId="5890965E">
            <wp:extent cx="5943600" cy="2884170"/>
            <wp:effectExtent l="0" t="0" r="0" b="0"/>
            <wp:docPr id="108523302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33021" name="Picture 10852330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7D" w:rsidP="2B8C1928" w:rsidRDefault="00A84A74" w14:paraId="2D14BE68" w14:textId="21748B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PH"/>
        </w:rPr>
      </w:pPr>
      <w:r w:rsidRPr="46905840" w:rsidR="4F788A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 xml:space="preserve">To find the date of adoption, we must navigate to the individual legislation page, which is </w:t>
      </w:r>
      <w:r w:rsidRPr="46905840" w:rsidR="4F788A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>located</w:t>
      </w:r>
      <w:r w:rsidRPr="46905840" w:rsidR="4F788A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 xml:space="preserve"> at the top of the page under </w:t>
      </w:r>
      <w:r w:rsidRPr="46905840" w:rsidR="019992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>Bill Versions of the Related Documents tab</w:t>
      </w:r>
      <w:r w:rsidRPr="46905840" w:rsidR="4F788A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>.</w:t>
      </w:r>
    </w:p>
    <w:p w:rsidR="00F04A7D" w:rsidP="00F9577C" w:rsidRDefault="00A84A74" w14:paraId="5118F229" w14:textId="41D43A98">
      <w:r w:rsidR="2294043D">
        <w:drawing>
          <wp:inline wp14:editId="0CF2AEB6" wp14:anchorId="553285EF">
            <wp:extent cx="5943600" cy="3086100"/>
            <wp:effectExtent l="0" t="0" r="0" b="0"/>
            <wp:docPr id="641293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0dc55625424e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A7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C3C7F"/>
    <w:multiLevelType w:val="hybridMultilevel"/>
    <w:tmpl w:val="04FE071C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CD32963"/>
    <w:multiLevelType w:val="hybridMultilevel"/>
    <w:tmpl w:val="66B6E76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936A7"/>
    <w:multiLevelType w:val="hybridMultilevel"/>
    <w:tmpl w:val="B08A28E2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BBA57C2"/>
    <w:multiLevelType w:val="hybridMultilevel"/>
    <w:tmpl w:val="C056178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12407">
    <w:abstractNumId w:val="2"/>
  </w:num>
  <w:num w:numId="2" w16cid:durableId="1597127939">
    <w:abstractNumId w:val="3"/>
  </w:num>
  <w:num w:numId="3" w16cid:durableId="130172099">
    <w:abstractNumId w:val="1"/>
  </w:num>
  <w:num w:numId="4" w16cid:durableId="33253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64"/>
    <w:rsid w:val="00036E97"/>
    <w:rsid w:val="0016751F"/>
    <w:rsid w:val="001A41EF"/>
    <w:rsid w:val="00230657"/>
    <w:rsid w:val="00256955"/>
    <w:rsid w:val="00267909"/>
    <w:rsid w:val="0027178F"/>
    <w:rsid w:val="002B2141"/>
    <w:rsid w:val="002E430F"/>
    <w:rsid w:val="003158CD"/>
    <w:rsid w:val="00345B40"/>
    <w:rsid w:val="00387641"/>
    <w:rsid w:val="00387E8F"/>
    <w:rsid w:val="00421A21"/>
    <w:rsid w:val="00433FF9"/>
    <w:rsid w:val="004666C5"/>
    <w:rsid w:val="00496CF5"/>
    <w:rsid w:val="004C2BC6"/>
    <w:rsid w:val="00523EA3"/>
    <w:rsid w:val="0053016F"/>
    <w:rsid w:val="00542B64"/>
    <w:rsid w:val="00563B20"/>
    <w:rsid w:val="005B40D0"/>
    <w:rsid w:val="005C09EC"/>
    <w:rsid w:val="005F7DCF"/>
    <w:rsid w:val="0062076C"/>
    <w:rsid w:val="00637EE7"/>
    <w:rsid w:val="006426AC"/>
    <w:rsid w:val="00642CD8"/>
    <w:rsid w:val="00647827"/>
    <w:rsid w:val="00693555"/>
    <w:rsid w:val="006B6CB6"/>
    <w:rsid w:val="0073773C"/>
    <w:rsid w:val="00780F4E"/>
    <w:rsid w:val="00822381"/>
    <w:rsid w:val="008564A8"/>
    <w:rsid w:val="008B6470"/>
    <w:rsid w:val="0099407F"/>
    <w:rsid w:val="00A63DF0"/>
    <w:rsid w:val="00A84A74"/>
    <w:rsid w:val="00A962BE"/>
    <w:rsid w:val="00AB0C91"/>
    <w:rsid w:val="00AE54E7"/>
    <w:rsid w:val="00B22F47"/>
    <w:rsid w:val="00B346DF"/>
    <w:rsid w:val="00B60BCA"/>
    <w:rsid w:val="00B73B7D"/>
    <w:rsid w:val="00BD0EB8"/>
    <w:rsid w:val="00BD508D"/>
    <w:rsid w:val="00C11926"/>
    <w:rsid w:val="00C566D8"/>
    <w:rsid w:val="00C571B1"/>
    <w:rsid w:val="00CF2B6F"/>
    <w:rsid w:val="00D55E60"/>
    <w:rsid w:val="00D83A4A"/>
    <w:rsid w:val="00DF5277"/>
    <w:rsid w:val="00E37C1B"/>
    <w:rsid w:val="00E47284"/>
    <w:rsid w:val="00E9672C"/>
    <w:rsid w:val="00EC0963"/>
    <w:rsid w:val="00EC749A"/>
    <w:rsid w:val="00EF10D2"/>
    <w:rsid w:val="00F04A7D"/>
    <w:rsid w:val="00F925A6"/>
    <w:rsid w:val="00F9577C"/>
    <w:rsid w:val="00F9642E"/>
    <w:rsid w:val="00FE326D"/>
    <w:rsid w:val="019992DB"/>
    <w:rsid w:val="069DEA41"/>
    <w:rsid w:val="08A28788"/>
    <w:rsid w:val="0D17EBA0"/>
    <w:rsid w:val="1BAADF9D"/>
    <w:rsid w:val="1CCAD2BE"/>
    <w:rsid w:val="1F9FBDDE"/>
    <w:rsid w:val="21DB57E3"/>
    <w:rsid w:val="21DFFB24"/>
    <w:rsid w:val="2294043D"/>
    <w:rsid w:val="252659A7"/>
    <w:rsid w:val="2541680B"/>
    <w:rsid w:val="271E7C6F"/>
    <w:rsid w:val="28522E8C"/>
    <w:rsid w:val="2875FD82"/>
    <w:rsid w:val="288045B9"/>
    <w:rsid w:val="2B240031"/>
    <w:rsid w:val="2B8C1928"/>
    <w:rsid w:val="2CE02271"/>
    <w:rsid w:val="32266799"/>
    <w:rsid w:val="37BD083E"/>
    <w:rsid w:val="3B8DD073"/>
    <w:rsid w:val="3C9E6BEC"/>
    <w:rsid w:val="3CF8A951"/>
    <w:rsid w:val="42B7AAD7"/>
    <w:rsid w:val="435F429F"/>
    <w:rsid w:val="455C8E16"/>
    <w:rsid w:val="46905840"/>
    <w:rsid w:val="4BD19CCE"/>
    <w:rsid w:val="4F788A73"/>
    <w:rsid w:val="507F1E6E"/>
    <w:rsid w:val="5408912E"/>
    <w:rsid w:val="54784835"/>
    <w:rsid w:val="55EBB62C"/>
    <w:rsid w:val="5673E53D"/>
    <w:rsid w:val="5C7F13A0"/>
    <w:rsid w:val="5CDF6AD8"/>
    <w:rsid w:val="5FA87F40"/>
    <w:rsid w:val="62EC5594"/>
    <w:rsid w:val="630D8CAD"/>
    <w:rsid w:val="69A87DB2"/>
    <w:rsid w:val="6A7B607F"/>
    <w:rsid w:val="6A840948"/>
    <w:rsid w:val="6C6D76D0"/>
    <w:rsid w:val="7179928D"/>
    <w:rsid w:val="71A42C54"/>
    <w:rsid w:val="71D407FC"/>
    <w:rsid w:val="72291331"/>
    <w:rsid w:val="7ABEE4CA"/>
    <w:rsid w:val="7B97A6B9"/>
    <w:rsid w:val="7D8BF712"/>
    <w:rsid w:val="7FA9B43E"/>
    <w:rsid w:val="7FF5F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D0DA"/>
  <w15:chartTrackingRefBased/>
  <w15:docId w15:val="{6AA876A2-60F1-47FF-91A8-1DBC6F6D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377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normaltextrun" w:customStyle="1">
    <w:name w:val="normaltextrun"/>
    <w:basedOn w:val="DefaultParagraphFont"/>
    <w:rsid w:val="0073773C"/>
  </w:style>
  <w:style w:type="character" w:styleId="eop" w:customStyle="1">
    <w:name w:val="eop"/>
    <w:basedOn w:val="DefaultParagraphFont"/>
    <w:rsid w:val="0073773C"/>
  </w:style>
  <w:style w:type="character" w:styleId="Hyperlink">
    <w:name w:val="Hyperlink"/>
    <w:basedOn w:val="DefaultParagraphFont"/>
    <w:uiPriority w:val="99"/>
    <w:unhideWhenUsed/>
    <w:rsid w:val="00737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73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3016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B2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bea8be93712b4935" Type="http://schemas.openxmlformats.org/officeDocument/2006/relationships/image" Target="/media/image9.png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320dc55625424e19" Type="http://schemas.openxmlformats.org/officeDocument/2006/relationships/image" Target="/media/image7.png"/><Relationship Id="R315ed7b8602841d3" Type="http://schemas.openxmlformats.org/officeDocument/2006/relationships/image" Target="/media/imaged.png"/><Relationship Id="rId5" Type="http://schemas.openxmlformats.org/officeDocument/2006/relationships/hyperlink" Target="https://www.govinfo.gov/" TargetMode="External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cbfd98f3ef1b48d5" Type="http://schemas.openxmlformats.org/officeDocument/2006/relationships/image" Target="/media/imagec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F3ACDC1AB8A41A4CB532FF5DC9F63" ma:contentTypeVersion="3" ma:contentTypeDescription="Create a new document." ma:contentTypeScope="" ma:versionID="9c071ee4e39146b78d06b19e412262a8">
  <xsd:schema xmlns:xsd="http://www.w3.org/2001/XMLSchema" xmlns:xs="http://www.w3.org/2001/XMLSchema" xmlns:p="http://schemas.microsoft.com/office/2006/metadata/properties" xmlns:ns2="c34d790c-89da-4aac-84d1-5068956eb7c2" targetNamespace="http://schemas.microsoft.com/office/2006/metadata/properties" ma:root="true" ma:fieldsID="0bb7ebd00f5704b1de6eb964c05c9923" ns2:_="">
    <xsd:import namespace="c34d790c-89da-4aac-84d1-5068956eb7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d790c-89da-4aac-84d1-5068956eb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023E7E-CF3B-421E-9C2A-C0CBA5C647F8}"/>
</file>

<file path=customXml/itemProps2.xml><?xml version="1.0" encoding="utf-8"?>
<ds:datastoreItem xmlns:ds="http://schemas.openxmlformats.org/officeDocument/2006/customXml" ds:itemID="{4465DECB-A131-4079-9B8E-944EF016DA84}"/>
</file>

<file path=customXml/itemProps3.xml><?xml version="1.0" encoding="utf-8"?>
<ds:datastoreItem xmlns:ds="http://schemas.openxmlformats.org/officeDocument/2006/customXml" ds:itemID="{9AE1952E-4AE1-4DC3-B399-C7DC4AC7F9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M.A.</dc:creator>
  <cp:keywords/>
  <dc:description/>
  <cp:lastModifiedBy>Armian, Marilit</cp:lastModifiedBy>
  <cp:revision>11</cp:revision>
  <dcterms:created xsi:type="dcterms:W3CDTF">2025-04-27T08:55:00Z</dcterms:created>
  <dcterms:modified xsi:type="dcterms:W3CDTF">2025-04-29T06:32:15Z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0x010100DA0F3ACDC1AB8A41A4CB532FF5DC9F63</vt:lpwstr>
  </property>
</Properties>
</file>