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3773C" w:rsidP="0073773C" w:rsidRDefault="002B2141" w14:paraId="59110977" w14:textId="149D4A6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US</w:t>
      </w:r>
      <w:r w:rsidR="0073773C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- Source URL Analysis</w:t>
      </w:r>
      <w:r w:rsidR="0073773C">
        <w:rPr>
          <w:rStyle w:val="eop"/>
          <w:rFonts w:ascii="Calibri" w:hAnsi="Calibri" w:cs="Calibri"/>
          <w:sz w:val="22"/>
          <w:szCs w:val="22"/>
        </w:rPr>
        <w:t> </w:t>
      </w:r>
    </w:p>
    <w:p w:rsidR="00345B40" w:rsidP="0073773C" w:rsidRDefault="00345B40" w14:paraId="672A665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Pr="002B2141" w:rsidR="0073773C" w:rsidP="0073773C" w:rsidRDefault="0073773C" w14:paraId="4B56B8CD" w14:textId="384977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B214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URL:</w:t>
      </w:r>
      <w:r w:rsidRPr="002B2141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hyperlink w:history="1" r:id="rId5">
        <w:r w:rsidRPr="002B2141" w:rsidR="002B2141">
          <w:rPr>
            <w:rStyle w:val="Hyperlink"/>
            <w:rFonts w:asciiTheme="minorHAnsi" w:hAnsiTheme="minorHAnsi" w:cstheme="minorHAnsi"/>
          </w:rPr>
          <w:t>https://www.govinfo.gov/</w:t>
        </w:r>
      </w:hyperlink>
    </w:p>
    <w:p w:rsidR="0073773C" w:rsidP="0073773C" w:rsidRDefault="0073773C" w14:paraId="6E7BEA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1D407FC">
        <w:rPr>
          <w:rStyle w:val="eop"/>
          <w:rFonts w:ascii="Calibri" w:hAnsi="Calibri" w:cs="Calibri"/>
          <w:sz w:val="22"/>
          <w:szCs w:val="22"/>
        </w:rPr>
        <w:t> </w:t>
      </w:r>
    </w:p>
    <w:p w:rsidR="001A41EF" w:rsidP="001A41EF" w:rsidRDefault="001A41EF" w14:paraId="33A9C10F" w14:textId="262A47F6">
      <w:proofErr w:type="spellStart"/>
      <w:r>
        <w:t>GovInfo</w:t>
      </w:r>
      <w:proofErr w:type="spellEnd"/>
      <w:r>
        <w:t xml:space="preserve"> is a service of the United States Government Publishing Office (GPO), which is a </w:t>
      </w:r>
      <w:r>
        <w:t>federal</w:t>
      </w:r>
      <w:r>
        <w:t xml:space="preserve"> agency in the legislative branch.</w:t>
      </w:r>
      <w:r>
        <w:t xml:space="preserve"> It</w:t>
      </w:r>
      <w:r>
        <w:t xml:space="preserve"> provides free public access to official publications from all three branches of the Federal Government.</w:t>
      </w:r>
    </w:p>
    <w:p w:rsidR="001A41EF" w:rsidP="001A41EF" w:rsidRDefault="001A41EF" w14:paraId="4EE027E9" w14:textId="1A1145FF">
      <w:r w:rsidR="001A41EF">
        <w:rPr/>
        <w:t xml:space="preserve">In addition to providing an advanced, metadata-powered search experience, </w:t>
      </w:r>
      <w:r w:rsidR="001A41EF">
        <w:rPr/>
        <w:t>GovInfo</w:t>
      </w:r>
      <w:r w:rsidR="001A41EF">
        <w:rPr/>
        <w:t xml:space="preserve"> also includes a content management system and a standards-compliant preservation repository.</w:t>
      </w:r>
    </w:p>
    <w:p w:rsidR="54396BCD" w:rsidRDefault="54396BCD" w14:paraId="2E313DDA" w14:textId="6150CD57">
      <w:r w:rsidR="54396BCD">
        <w:rPr/>
        <w:t>(It is important to note that the legislation available via this link covers only the period from 1995 to 2025.)</w:t>
      </w:r>
    </w:p>
    <w:p w:rsidR="0027178F" w:rsidP="0073773C" w:rsidRDefault="006B6CB6" w14:paraId="76E427F3" w14:textId="58427A39">
      <w:r w:rsidR="0016751F">
        <w:rPr/>
        <w:t xml:space="preserve">Aside from the basic search, the homepage has an </w:t>
      </w:r>
      <w:hyperlink w:anchor="advanced" r:id="R5cc34b73e718458c">
        <w:r w:rsidRPr="4C40E9E2" w:rsidR="0016751F">
          <w:rPr>
            <w:rStyle w:val="Hyperlink"/>
          </w:rPr>
          <w:t>Advanced Search</w:t>
        </w:r>
      </w:hyperlink>
      <w:r w:rsidR="0016751F">
        <w:rPr/>
        <w:t xml:space="preserve"> option</w:t>
      </w:r>
      <w:r w:rsidR="53F66A87">
        <w:rPr/>
        <w:t xml:space="preserve"> (1)</w:t>
      </w:r>
      <w:r w:rsidR="0016751F">
        <w:rPr/>
        <w:t xml:space="preserve"> where you may filter the search by </w:t>
      </w:r>
      <w:r w:rsidRPr="4C40E9E2" w:rsidR="0016751F">
        <w:rPr>
          <w:i w:val="1"/>
          <w:iCs w:val="1"/>
        </w:rPr>
        <w:t>Date Range</w:t>
      </w:r>
      <w:r w:rsidRPr="4C40E9E2" w:rsidR="1FDA0D74">
        <w:rPr>
          <w:i w:val="1"/>
          <w:iCs w:val="1"/>
        </w:rPr>
        <w:t xml:space="preserve"> (2)</w:t>
      </w:r>
      <w:r w:rsidR="0016751F">
        <w:rPr/>
        <w:t xml:space="preserve">, </w:t>
      </w:r>
      <w:r w:rsidRPr="4C40E9E2" w:rsidR="0016751F">
        <w:rPr>
          <w:i w:val="1"/>
          <w:iCs w:val="1"/>
        </w:rPr>
        <w:t>Refine by Collection</w:t>
      </w:r>
      <w:r w:rsidRPr="4C40E9E2" w:rsidR="65B5AADC">
        <w:rPr>
          <w:i w:val="1"/>
          <w:iCs w:val="1"/>
        </w:rPr>
        <w:t xml:space="preserve"> (3)</w:t>
      </w:r>
      <w:r w:rsidR="0016751F">
        <w:rPr/>
        <w:t xml:space="preserve">, and </w:t>
      </w:r>
      <w:commentRangeStart w:id="6665467"/>
      <w:r w:rsidRPr="4C40E9E2" w:rsidR="0016751F">
        <w:rPr>
          <w:i w:val="1"/>
          <w:iCs w:val="1"/>
        </w:rPr>
        <w:t xml:space="preserve">Search in full text, branch, category, </w:t>
      </w:r>
      <w:r w:rsidRPr="4C40E9E2" w:rsidR="5C495EF7">
        <w:rPr>
          <w:i w:val="1"/>
          <w:iCs w:val="1"/>
        </w:rPr>
        <w:t xml:space="preserve">government author, </w:t>
      </w:r>
      <w:r w:rsidRPr="4C40E9E2" w:rsidR="0016751F">
        <w:rPr>
          <w:i w:val="1"/>
          <w:iCs w:val="1"/>
        </w:rPr>
        <w:t xml:space="preserve">series, </w:t>
      </w:r>
      <w:r w:rsidRPr="4C40E9E2" w:rsidR="11C7736E">
        <w:rPr>
          <w:i w:val="1"/>
          <w:iCs w:val="1"/>
        </w:rPr>
        <w:t>sudoc</w:t>
      </w:r>
      <w:r w:rsidRPr="4C40E9E2" w:rsidR="11C7736E">
        <w:rPr>
          <w:i w:val="1"/>
          <w:iCs w:val="1"/>
        </w:rPr>
        <w:t xml:space="preserve"> class number, </w:t>
      </w:r>
      <w:r w:rsidRPr="4C40E9E2" w:rsidR="0016751F">
        <w:rPr>
          <w:i w:val="1"/>
          <w:iCs w:val="1"/>
        </w:rPr>
        <w:t>title</w:t>
      </w:r>
      <w:r w:rsidRPr="4C40E9E2" w:rsidR="0016751F">
        <w:rPr>
          <w:i w:val="1"/>
          <w:iCs w:val="1"/>
        </w:rPr>
        <w:t xml:space="preserve">, </w:t>
      </w:r>
      <w:r w:rsidRPr="4C40E9E2" w:rsidR="6FB3A142">
        <w:rPr>
          <w:i w:val="1"/>
          <w:iCs w:val="1"/>
        </w:rPr>
        <w:t>associated bill citation, citation, congress number, law number, law type, legislative history, statu</w:t>
      </w:r>
      <w:r w:rsidRPr="4C40E9E2" w:rsidR="17E9182B">
        <w:rPr>
          <w:i w:val="1"/>
          <w:iCs w:val="1"/>
        </w:rPr>
        <w:t>t</w:t>
      </w:r>
      <w:r w:rsidRPr="4C40E9E2" w:rsidR="6FB3A142">
        <w:rPr>
          <w:i w:val="1"/>
          <w:iCs w:val="1"/>
        </w:rPr>
        <w:t xml:space="preserve">es at large citation, </w:t>
      </w:r>
      <w:r w:rsidRPr="4C40E9E2" w:rsidR="0016751F">
        <w:rPr>
          <w:i w:val="0"/>
          <w:iCs w:val="0"/>
        </w:rPr>
        <w:t xml:space="preserve">and </w:t>
      </w:r>
      <w:r w:rsidRPr="4C40E9E2" w:rsidR="4712F831">
        <w:rPr>
          <w:i w:val="1"/>
          <w:iCs w:val="1"/>
        </w:rPr>
        <w:t>United States code citation</w:t>
      </w:r>
      <w:r w:rsidRPr="4C40E9E2" w:rsidR="30E0B411">
        <w:rPr>
          <w:i w:val="1"/>
          <w:iCs w:val="1"/>
        </w:rPr>
        <w:t xml:space="preserve"> (4)</w:t>
      </w:r>
      <w:r w:rsidR="0016751F">
        <w:rPr/>
        <w:t>.</w:t>
      </w:r>
      <w:commentRangeStart w:id="0"/>
      <w:commentRangeEnd w:id="0"/>
      <w:r>
        <w:rPr>
          <w:rStyle w:val="CommentReference"/>
        </w:rPr>
        <w:commentReference w:id="0"/>
      </w:r>
      <w:commentRangeEnd w:id="6665467"/>
      <w:r>
        <w:rPr>
          <w:rStyle w:val="CommentReference"/>
        </w:rPr>
        <w:commentReference w:id="6665467"/>
      </w:r>
    </w:p>
    <w:p w:rsidR="5B1C8590" w:rsidRDefault="5B1C8590" w14:paraId="00FCFD86" w14:textId="59D4D61C">
      <w:r w:rsidR="5B1C8590">
        <w:drawing>
          <wp:inline wp14:editId="3FB74292" wp14:anchorId="3336E78B">
            <wp:extent cx="5943600" cy="2733675"/>
            <wp:effectExtent l="0" t="0" r="0" b="0"/>
            <wp:docPr id="191875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96cbfab34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0E9E2" w:rsidRDefault="4C40E9E2" w14:paraId="4D5777E6" w14:textId="72D82B52"/>
    <w:p w:rsidR="4C40E9E2" w:rsidRDefault="4C40E9E2" w14:paraId="17A15666" w14:textId="3A3CAAB2"/>
    <w:p w:rsidR="4C40E9E2" w:rsidRDefault="4C40E9E2" w14:paraId="3954BCB6" w14:textId="44B2F066"/>
    <w:p w:rsidR="4C40E9E2" w:rsidRDefault="4C40E9E2" w14:paraId="7935854B" w14:textId="777C1A3F"/>
    <w:p w:rsidR="4C40E9E2" w:rsidRDefault="4C40E9E2" w14:paraId="020BCC7C" w14:textId="7F51A195"/>
    <w:p w:rsidR="4C40E9E2" w:rsidRDefault="4C40E9E2" w14:paraId="3FDCE01C" w14:textId="3F75381F"/>
    <w:p w:rsidR="4C40E9E2" w:rsidRDefault="4C40E9E2" w14:paraId="737843CA" w14:textId="1A59E394"/>
    <w:p w:rsidR="56283095" w:rsidRDefault="56283095" w14:paraId="427961CA" w14:textId="54D50D16">
      <w:r w:rsidR="56283095">
        <w:rPr/>
        <w:t xml:space="preserve">Use the advanced search </w:t>
      </w:r>
      <w:r w:rsidR="56283095">
        <w:rPr/>
        <w:t>option</w:t>
      </w:r>
      <w:r w:rsidR="56283095">
        <w:rPr/>
        <w:t xml:space="preserve"> by filtering the search by title or full text (A), entering the keyword or keywords in (B), and then refining by collection by choosing A</w:t>
      </w:r>
      <w:commentRangeStart w:id="961418428"/>
      <w:r w:rsidR="56283095">
        <w:rPr/>
        <w:t>ct</w:t>
      </w:r>
      <w:commentRangeEnd w:id="961418428"/>
      <w:r>
        <w:rPr>
          <w:rStyle w:val="CommentReference"/>
        </w:rPr>
        <w:commentReference w:id="961418428"/>
      </w:r>
      <w:r w:rsidR="56283095">
        <w:rPr/>
        <w:t>s (public and private laws) as the type of regulation (C).</w:t>
      </w:r>
    </w:p>
    <w:p w:rsidR="0016751F" w:rsidP="00B60BCA" w:rsidRDefault="0016751F" w14:paraId="073ECA8C" w14:textId="64C94BB3">
      <w:r w:rsidR="00C566D8">
        <w:drawing>
          <wp:inline wp14:editId="4548A143" wp14:anchorId="5EE3EC87">
            <wp:extent cx="5943600" cy="2330450"/>
            <wp:effectExtent l="0" t="0" r="0" b="0"/>
            <wp:docPr id="413892751" name="Picture 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8"/>
                    <pic:cNvPicPr/>
                  </pic:nvPicPr>
                  <pic:blipFill>
                    <a:blip r:embed="R33b1e6a695c64e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1F" w:rsidP="4C40E9E2" w:rsidRDefault="0016751F" w14:paraId="347281A6" w14:textId="4803F134">
      <w:pPr>
        <w:rPr>
          <w:b w:val="1"/>
          <w:bCs w:val="1"/>
        </w:rPr>
      </w:pPr>
      <w:r w:rsidR="55EF1805">
        <w:rPr/>
        <w:t xml:space="preserve">Please take note that there are results in the Search In if we enter the keyword and filter it into Full-Text </w:t>
      </w:r>
      <w:commentRangeStart w:id="2144737115"/>
      <w:r w:rsidR="55EF1805">
        <w:rPr/>
        <w:t>(1)</w:t>
      </w:r>
      <w:commentRangeEnd w:id="2144737115"/>
      <w:r>
        <w:rPr>
          <w:rStyle w:val="CommentReference"/>
        </w:rPr>
        <w:commentReference w:id="2144737115"/>
      </w:r>
      <w:r w:rsidR="55EF1805">
        <w:rPr/>
        <w:t>.</w:t>
      </w:r>
      <w:r w:rsidR="55EF1805">
        <w:rPr/>
        <w:t xml:space="preserve"> However, there are no results if we apply the same term to filter it into Title </w:t>
      </w:r>
      <w:commentRangeStart w:id="1307999658"/>
      <w:r w:rsidR="55EF1805">
        <w:rPr/>
        <w:t>(2)</w:t>
      </w:r>
      <w:commentRangeEnd w:id="1307999658"/>
      <w:r>
        <w:rPr>
          <w:rStyle w:val="CommentReference"/>
        </w:rPr>
        <w:commentReference w:id="1307999658"/>
      </w:r>
      <w:r w:rsidRPr="4C40E9E2" w:rsidR="55EF1805">
        <w:rPr>
          <w:b w:val="1"/>
          <w:bCs w:val="1"/>
        </w:rPr>
        <w:t xml:space="preserve">. </w:t>
      </w:r>
      <w:r w:rsidR="55EF1805">
        <w:rPr/>
        <w:t>Please find an example below (2nd and 3rd screenshot):</w:t>
      </w:r>
    </w:p>
    <w:p w:rsidR="0016751F" w:rsidP="00B60BCA" w:rsidRDefault="0016751F" w14:paraId="52F71149" w14:textId="5DB79F38">
      <w:r w:rsidR="05DD1A85">
        <w:drawing>
          <wp:inline wp14:editId="7361312B" wp14:anchorId="35062E03">
            <wp:extent cx="5943600" cy="2714625"/>
            <wp:effectExtent l="0" t="0" r="0" b="0"/>
            <wp:docPr id="1431921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16392df8e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1F" w:rsidP="00B60BCA" w:rsidRDefault="0016751F" w14:paraId="048E26E8" w14:textId="06042D09"/>
    <w:p w:rsidR="0016751F" w:rsidP="00B60BCA" w:rsidRDefault="0016751F" w14:paraId="3ABF811C" w14:textId="198F57AF"/>
    <w:p w:rsidR="0016751F" w:rsidP="00B60BCA" w:rsidRDefault="0016751F" w14:paraId="37CF2B69" w14:textId="292795C2"/>
    <w:p w:rsidR="4C40E9E2" w:rsidRDefault="4C40E9E2" w14:paraId="37DDA9BC" w14:textId="5C96E1A2"/>
    <w:p w:rsidR="00B60BCA" w:rsidP="4C40E9E2" w:rsidRDefault="005C09EC" w14:paraId="4FE4A7E3" w14:textId="7E9C233E">
      <w:pPr>
        <w:pStyle w:val="Normal"/>
        <w:rPr>
          <w:b w:val="1"/>
          <w:bCs w:val="1"/>
        </w:rPr>
      </w:pPr>
      <w:r w:rsidRPr="4C40E9E2" w:rsidR="005C09EC">
        <w:rPr>
          <w:b w:val="1"/>
          <w:bCs w:val="1"/>
        </w:rPr>
        <w:t>Full-Text:</w:t>
      </w:r>
    </w:p>
    <w:p w:rsidRPr="005C09EC" w:rsidR="00D83A4A" w:rsidP="00B60BCA" w:rsidRDefault="00D83A4A" w14:paraId="12E0F004" w14:textId="0272B46F">
      <w:pPr/>
      <w:r w:rsidR="5B6596AE">
        <w:drawing>
          <wp:inline wp14:editId="5D2A4302" wp14:anchorId="21D07D76">
            <wp:extent cx="5943600" cy="2857500"/>
            <wp:effectExtent l="0" t="0" r="0" b="0"/>
            <wp:docPr id="760758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937999a0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8F" w:rsidP="0073773C" w:rsidRDefault="005C09EC" w14:paraId="72A3D3EC" w14:textId="5C6DCF66">
      <w:pPr>
        <w:rPr>
          <w:b/>
          <w:bCs/>
        </w:rPr>
      </w:pPr>
      <w:r w:rsidRPr="4C40E9E2" w:rsidR="005C09EC">
        <w:rPr>
          <w:b w:val="1"/>
          <w:bCs w:val="1"/>
        </w:rPr>
        <w:t>Title:</w:t>
      </w:r>
    </w:p>
    <w:p w:rsidRPr="004C2BC6" w:rsidR="004C2BC6" w:rsidP="0073773C" w:rsidRDefault="004C2BC6" w14:paraId="45532B1A" w14:textId="0D99F898">
      <w:pPr/>
      <w:r w:rsidR="2A88EBEF">
        <w:drawing>
          <wp:inline wp14:editId="354D05EA" wp14:anchorId="15BBDC78">
            <wp:extent cx="5943600" cy="2705100"/>
            <wp:effectExtent l="0" t="0" r="0" b="0"/>
            <wp:docPr id="118498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864fddac6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F57AD" w:rsidRDefault="35AF57AD" w14:paraId="1D0CFCFE" w14:textId="06B161BA"/>
    <w:p w:rsidR="35AF57AD" w:rsidRDefault="35AF57AD" w14:paraId="6C6757E6" w14:textId="446C3203"/>
    <w:p w:rsidR="474269B1" w:rsidRDefault="474269B1" w14:paraId="3A8CD295" w14:textId="0156D193"/>
    <w:p w:rsidR="474269B1" w:rsidRDefault="474269B1" w14:paraId="5CE20D87" w14:textId="3B8AF549"/>
    <w:p w:rsidR="00496CF5" w:rsidP="00F9577C" w:rsidRDefault="00B60BCA" w14:paraId="0CEB56C1" w14:textId="7EBBE3F6">
      <w:pPr/>
      <w:r w:rsidR="00B60BCA">
        <w:rPr/>
        <w:t>Th</w:t>
      </w:r>
      <w:r w:rsidRPr="00EC0963" w:rsidR="00EC0963">
        <w:rPr/>
        <w:t xml:space="preserve">e necessary metadata is included in the site's content on the result page </w:t>
      </w:r>
      <w:r w:rsidR="00EC0963">
        <w:rPr/>
        <w:t xml:space="preserve">(apart from the </w:t>
      </w:r>
      <w:r w:rsidR="3431EDBC">
        <w:rPr/>
        <w:t xml:space="preserve">date of </w:t>
      </w:r>
      <w:r w:rsidR="00EC0963">
        <w:rPr/>
        <w:t>adoption).</w:t>
      </w:r>
    </w:p>
    <w:p w:rsidR="00496CF5" w:rsidP="00F9577C" w:rsidRDefault="00B60BCA" w14:paraId="089E9958" w14:textId="156FF2A5">
      <w:pPr/>
      <w:r w:rsidR="008B64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4065A" wp14:editId="5CB66CFC">
                <wp:simplePos x="0" y="0"/>
                <wp:positionH relativeFrom="column">
                  <wp:posOffset>1975449</wp:posOffset>
                </wp:positionH>
                <wp:positionV relativeFrom="paragraph">
                  <wp:posOffset>2670115</wp:posOffset>
                </wp:positionV>
                <wp:extent cx="0" cy="0"/>
                <wp:effectExtent l="0" t="0" r="0" b="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oned="t" filled="f" o:spt="34" adj="10800" path="m,l@0,0@0,21600,21600,21600e" w14:anchorId="09134624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Elbow Connector 29" style="position:absolute;margin-left:155.55pt;margin-top:210.25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">
                <v:stroke endarrow="block"/>
              </v:shape>
            </w:pict>
          </mc:Fallback>
        </mc:AlternateContent>
      </w:r>
      <w:r w:rsidRPr="00F925A6" w:rsidR="00F925A6">
        <w:rPr>
          <w:noProof/>
        </w:rPr>
        <w:t xml:space="preserve"> </w:t>
      </w:r>
      <w:r w:rsidR="00496CF5">
        <w:drawing>
          <wp:inline wp14:editId="4B37D663" wp14:anchorId="5675878B">
            <wp:extent cx="5943600" cy="2884170"/>
            <wp:effectExtent l="0" t="0" r="0" b="0"/>
            <wp:docPr id="1085233021" name="Picture 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5"/>
                    <pic:cNvPicPr/>
                  </pic:nvPicPr>
                  <pic:blipFill>
                    <a:blip r:embed="R1d0dba7c857243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74" w:rsidP="094C0F8F" w:rsidRDefault="00F9642E" w14:paraId="0618F553" w14:textId="6225181A">
      <w:pPr>
        <w:pStyle w:val="Normal"/>
      </w:pPr>
      <w:r w:rsidR="00F9642E">
        <w:rPr/>
        <w:t xml:space="preserve">To find the </w:t>
      </w:r>
      <w:r w:rsidR="0F922D6C">
        <w:rPr/>
        <w:t xml:space="preserve">date of </w:t>
      </w:r>
      <w:commentRangeStart w:id="217010421"/>
      <w:r w:rsidR="00F9642E">
        <w:rPr/>
        <w:t>adoption</w:t>
      </w:r>
      <w:commentRangeEnd w:id="217010421"/>
      <w:r>
        <w:rPr>
          <w:rStyle w:val="CommentReference"/>
        </w:rPr>
        <w:commentReference w:id="217010421"/>
      </w:r>
      <w:r w:rsidR="00F9642E">
        <w:rPr/>
        <w:t xml:space="preserve">, we must navigate to the individual legislation page, which is </w:t>
      </w:r>
      <w:r w:rsidR="00F9642E">
        <w:rPr/>
        <w:t>located</w:t>
      </w:r>
      <w:r w:rsidR="00F9642E">
        <w:rPr/>
        <w:t xml:space="preserve"> at the </w:t>
      </w:r>
      <w:r w:rsidR="3D9D9E9E">
        <w:rPr/>
        <w:t>top</w:t>
      </w:r>
      <w:r w:rsidR="00F9642E">
        <w:rPr/>
        <w:t xml:space="preserve"> of the page under</w:t>
      </w:r>
      <w:r w:rsidR="0A684FA0">
        <w:rPr/>
        <w:t xml:space="preserve"> </w:t>
      </w:r>
      <w:commentRangeStart w:id="1934540292"/>
      <w:r w:rsidR="0A684FA0">
        <w:rPr/>
        <w:t>Bill Versions</w:t>
      </w:r>
      <w:r w:rsidR="1D25EAE8">
        <w:rPr/>
        <w:t xml:space="preserve"> of the Related Documents tab</w:t>
      </w:r>
      <w:r w:rsidR="14FF089C">
        <w:rPr/>
        <w:t>.</w:t>
      </w:r>
      <w:commentRangeEnd w:id="1934540292"/>
      <w:r>
        <w:rPr>
          <w:rStyle w:val="CommentReference"/>
        </w:rPr>
        <w:commentReference w:id="1934540292"/>
      </w:r>
    </w:p>
    <w:p w:rsidR="00433FF9" w:rsidP="00F9577C" w:rsidRDefault="008564A8" w14:paraId="5892F2E1" w14:textId="6E54894D">
      <w:r w:rsidR="0B8D40C5">
        <w:drawing>
          <wp:inline wp14:editId="05B53CE1" wp14:anchorId="060353EF">
            <wp:extent cx="5943600" cy="3086100"/>
            <wp:effectExtent l="0" t="0" r="0" b="0"/>
            <wp:docPr id="168599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e55216050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A8" w:rsidRDefault="008564A8" w14:paraId="3A67AC63" w14:textId="4A7AF756">
      <w:r w:rsidR="008564A8">
        <w:rPr/>
        <w:t>The keywords or subtopics from the Title or Content fields can be entered in the Search field, depending on which yields the most pertinent results.</w:t>
      </w:r>
    </w:p>
    <w:p w:rsidR="19F160A9" w:rsidP="06057EF3" w:rsidRDefault="19F160A9" w14:paraId="109BFD6A" w14:textId="3C1C8D36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US - Alternative</w:t>
      </w:r>
    </w:p>
    <w:p w:rsidR="19F160A9" w:rsidP="06057EF3" w:rsidRDefault="19F160A9" w14:paraId="2778654F" w14:textId="07649B0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URL: </w:t>
      </w:r>
      <w:hyperlink r:id="Rc6fd0353173544bf">
        <w:r w:rsidRPr="06057EF3" w:rsidR="19F160A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PH"/>
          </w:rPr>
          <w:t>https://www.congress.gov/advanced-search/legislation</w:t>
        </w:r>
      </w:hyperlink>
    </w:p>
    <w:p w:rsidR="19F160A9" w:rsidP="06057EF3" w:rsidRDefault="19F160A9" w14:paraId="601B1614" w14:textId="45CBD6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Aside from the basic search bar, there is an advanced search bar (1).</w:t>
      </w:r>
    </w:p>
    <w:p w:rsidR="19F160A9" w:rsidP="06057EF3" w:rsidRDefault="19F160A9" w14:paraId="1F4423B6" w14:textId="4278D97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="19F160A9">
        <w:drawing>
          <wp:inline wp14:editId="3A282CEB" wp14:anchorId="46BFD56D">
            <wp:extent cx="5943600" cy="742950"/>
            <wp:effectExtent l="0" t="0" r="0" b="0"/>
            <wp:docPr id="2072541939" name="" descr="A screenshot of a computer&#10;&#10;AI-generated content may be incorrect.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031a8d031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160A9" w:rsidP="06057EF3" w:rsidRDefault="19F160A9" w14:paraId="7A2CAA01" w14:textId="6751F2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Filter the following:</w:t>
      </w:r>
    </w:p>
    <w:p w:rsidR="19F160A9" w:rsidP="06057EF3" w:rsidRDefault="19F160A9" w14:paraId="62C1061D" w14:textId="2BDB914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Choose the dates in (1); enter the keyword or keywords in (2); select all legislation type in (3), choose the </w:t>
      </w:r>
      <w:r w:rsidRPr="06057EF3" w:rsidR="19F160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Public and Private Legislation</w:t>
      </w: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 in (4), and then filter into </w:t>
      </w:r>
      <w:r w:rsidRPr="06057EF3" w:rsidR="19F160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Laws</w:t>
      </w: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 in (5).</w:t>
      </w:r>
    </w:p>
    <w:p w:rsidR="19F160A9" w:rsidP="06057EF3" w:rsidRDefault="19F160A9" w14:paraId="4D1A59E3" w14:textId="1A0BDA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="19F160A9">
        <w:drawing>
          <wp:inline wp14:editId="34994C2D" wp14:anchorId="4E3C24F2">
            <wp:extent cx="5943600" cy="3371850"/>
            <wp:effectExtent l="0" t="0" r="0" b="0"/>
            <wp:docPr id="119385398" name="" descr="A screenshot of a computer&#10;&#10;AI-generated content may be incorrect.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8b9b3bfe6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160A9" w:rsidP="06057EF3" w:rsidRDefault="19F160A9" w14:paraId="535CE6C3" w14:textId="1A85EDB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="19F160A9">
        <w:drawing>
          <wp:inline wp14:editId="3C6367BB" wp14:anchorId="309F91E7">
            <wp:extent cx="5943600" cy="1495425"/>
            <wp:effectExtent l="0" t="0" r="0" b="0"/>
            <wp:docPr id="1242890251" name="" descr="A close-up of a computer screen&#10;&#10;AI-generated content may be incorrect.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3e0be2854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160A9" w:rsidP="06057EF3" w:rsidRDefault="19F160A9" w14:paraId="222CAF6F" w14:textId="558277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="19F160A9">
        <w:drawing>
          <wp:inline wp14:editId="53506E1D" wp14:anchorId="7E449EC3">
            <wp:extent cx="5943600" cy="1809750"/>
            <wp:effectExtent l="0" t="0" r="0" b="0"/>
            <wp:docPr id="194437462" name="" descr="A screenshot of a computer&#10;&#10;AI-generated content may be incorrect.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0d841f945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57EF3" w:rsidP="06057EF3" w:rsidRDefault="06057EF3" w14:paraId="39231868" w14:textId="434B0A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</w:p>
    <w:p w:rsidR="19F160A9" w:rsidP="06057EF3" w:rsidRDefault="19F160A9" w14:paraId="75A6E659" w14:textId="03694C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In the result page, all the necessary metadata (used the keyword </w:t>
      </w:r>
      <w:r w:rsidRPr="06057EF3" w:rsidR="19F160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Pollution</w:t>
      </w: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) is visible.</w:t>
      </w:r>
    </w:p>
    <w:p w:rsidR="19F160A9" w:rsidP="06057EF3" w:rsidRDefault="19F160A9" w14:paraId="0630258A" w14:textId="4F79D0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="19F160A9">
        <w:drawing>
          <wp:inline wp14:editId="2ABA5B7F" wp14:anchorId="02F39696">
            <wp:extent cx="5943600" cy="2905125"/>
            <wp:effectExtent l="0" t="0" r="0" b="0"/>
            <wp:docPr id="1954752747" name="" descr="A screenshot of a computer&#10;&#10;AI-generated content may be incorrect.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90d360c41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57EF3" w:rsidP="06057EF3" w:rsidRDefault="06057EF3" w14:paraId="6546CA24" w14:textId="09E8242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</w:p>
    <w:p w:rsidR="19F160A9" w:rsidP="06057EF3" w:rsidRDefault="19F160A9" w14:paraId="30D66590" w14:textId="3CC79A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06057EF3" w:rsidR="19F16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Filter the scraping output (title) to items that contain only the list of keywords.</w:t>
      </w:r>
    </w:p>
    <w:p w:rsidR="06057EF3" w:rsidRDefault="06057EF3" w14:paraId="79A8EB04" w14:textId="26879A98"/>
    <w:sectPr w:rsidR="00433FF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LR" w:author="Lacamento, Richenn" w:date="2025-04-14T12:32:00Z" w:id="0">
    <w:p w:rsidR="00000000" w:rsidRDefault="0053016F" w14:paraId="60BD4A1E" w14:textId="61E55329">
      <w:r>
        <w:annotationRef/>
      </w:r>
      <w:r w:rsidRPr="367C7CF4">
        <w:t>Can we include arrows in labels</w:t>
      </w:r>
    </w:p>
  </w:comment>
  <w:comment xmlns:w="http://schemas.openxmlformats.org/wordprocessingml/2006/main" w:initials="LR" w:author="Lacamento, Richenn" w:date="2025-04-28T14:44:05" w:id="6665467">
    <w:p xmlns:w14="http://schemas.microsoft.com/office/word/2010/wordml" xmlns:w="http://schemas.openxmlformats.org/wordprocessingml/2006/main" w:rsidR="72F264B3" w:rsidRDefault="6D947366" w14:paraId="16F429AB" w14:textId="57369B90">
      <w:pPr>
        <w:pStyle w:val="CommentText"/>
      </w:pPr>
      <w:r>
        <w:rPr>
          <w:rStyle w:val="CommentReference"/>
        </w:rPr>
        <w:annotationRef/>
      </w:r>
      <w:r w:rsidRPr="18092F9B" w:rsidR="468DE691">
        <w:t>Can we just mention all, since the list is conclusive?</w:t>
      </w:r>
    </w:p>
  </w:comment>
  <w:comment xmlns:w="http://schemas.openxmlformats.org/wordprocessingml/2006/main" w:initials="LR" w:author="Lacamento, Richenn" w:date="2025-04-29T08:30:37" w:id="217010421">
    <w:p xmlns:w14="http://schemas.microsoft.com/office/word/2010/wordml" xmlns:w="http://schemas.openxmlformats.org/wordprocessingml/2006/main" w:rsidR="3229EE67" w:rsidRDefault="33A8A98F" w14:paraId="7FBA2291" w14:textId="21D29641">
      <w:pPr>
        <w:pStyle w:val="CommentText"/>
      </w:pPr>
      <w:r>
        <w:rPr>
          <w:rStyle w:val="CommentReference"/>
        </w:rPr>
        <w:annotationRef/>
      </w:r>
      <w:r w:rsidRPr="463BB104" w:rsidR="32FF7017">
        <w:t>Can we make this consistent, either date of adoption or adoption date?</w:t>
      </w:r>
    </w:p>
  </w:comment>
  <w:comment xmlns:w="http://schemas.openxmlformats.org/wordprocessingml/2006/main" w:initials="LR" w:author="Lacamento, Richenn" w:date="2025-04-29T08:45:35" w:id="1934540292">
    <w:p xmlns:w14="http://schemas.microsoft.com/office/word/2010/wordml" xmlns:w="http://schemas.openxmlformats.org/wordprocessingml/2006/main" w:rsidR="10B392A8" w:rsidRDefault="3308AE66" w14:paraId="1D62B2DF" w14:textId="6B808790">
      <w:pPr>
        <w:pStyle w:val="CommentText"/>
      </w:pPr>
      <w:r>
        <w:rPr>
          <w:rStyle w:val="CommentReference"/>
        </w:rPr>
        <w:annotationRef/>
      </w:r>
      <w:r w:rsidRPr="70188DD9" w:rsidR="7015153A">
        <w:t>Bill Versions of the Related Documents tab</w:t>
      </w:r>
    </w:p>
  </w:comment>
  <w:comment xmlns:w="http://schemas.openxmlformats.org/wordprocessingml/2006/main" w:initials="LR" w:author="Lacamento, Richenn" w:date="2025-04-29T08:17:47" w:id="961418428">
    <w:p xmlns:w14="http://schemas.microsoft.com/office/word/2010/wordml" xmlns:w="http://schemas.openxmlformats.org/wordprocessingml/2006/main" w:rsidR="0BE2AD8A" w:rsidRDefault="7760262F" w14:paraId="397F4C05" w14:textId="161322D5">
      <w:pPr>
        <w:pStyle w:val="CommentText"/>
      </w:pPr>
      <w:r>
        <w:rPr>
          <w:rStyle w:val="CommentReference"/>
        </w:rPr>
        <w:annotationRef/>
      </w:r>
      <w:r w:rsidRPr="595FA1B3" w:rsidR="39845EB3">
        <w:t>Acts</w:t>
      </w:r>
    </w:p>
  </w:comment>
  <w:comment xmlns:w="http://schemas.openxmlformats.org/wordprocessingml/2006/main" w:initials="LR" w:author="Lacamento, Richenn" w:date="2025-04-29T08:26:43" w:id="2144737115">
    <w:p xmlns:w14="http://schemas.microsoft.com/office/word/2010/wordml" xmlns:w="http://schemas.openxmlformats.org/wordprocessingml/2006/main" w:rsidR="4DDB1966" w:rsidRDefault="75853769" w14:paraId="24238C8E" w14:textId="553B76DB">
      <w:pPr>
        <w:pStyle w:val="CommentText"/>
      </w:pPr>
      <w:r>
        <w:rPr>
          <w:rStyle w:val="CommentReference"/>
        </w:rPr>
        <w:annotationRef/>
      </w:r>
      <w:r w:rsidRPr="7D3C024D" w:rsidR="1EAB2290">
        <w:t xml:space="preserve">Please indicate this number as well in the screenshot for clarity, or just delete </w:t>
      </w:r>
    </w:p>
  </w:comment>
  <w:comment xmlns:w="http://schemas.openxmlformats.org/wordprocessingml/2006/main" w:initials="LR" w:author="Lacamento, Richenn" w:date="2025-04-29T08:29:11" w:id="1307999658">
    <w:p xmlns:w14="http://schemas.microsoft.com/office/word/2010/wordml" xmlns:w="http://schemas.openxmlformats.org/wordprocessingml/2006/main" w:rsidR="0B38B0FF" w:rsidRDefault="38A1957D" w14:paraId="2E1EB36E" w14:textId="6EC99DBA">
      <w:pPr>
        <w:pStyle w:val="CommentText"/>
      </w:pPr>
      <w:r>
        <w:rPr>
          <w:rStyle w:val="CommentReference"/>
        </w:rPr>
        <w:annotationRef/>
      </w:r>
      <w:r w:rsidRPr="4AF1CD52" w:rsidR="4C1EE552">
        <w:t xml:space="preserve">Please indicate this number as well in the screenshot for clarity, or just delete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0BD4A1E"/>
  <w15:commentEx w15:done="1" w15:paraId="16F429AB"/>
  <w15:commentEx w15:done="1" w15:paraId="7FBA2291"/>
  <w15:commentEx w15:done="1" w15:paraId="1D62B2DF"/>
  <w15:commentEx w15:done="1" w15:paraId="397F4C05"/>
  <w15:commentEx w15:done="1" w15:paraId="24238C8E"/>
  <w15:commentEx w15:done="1" w15:paraId="2E1EB36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D930D5" w16cex:dateUtc="2025-04-14T04:32:00Z"/>
  <w16cex:commentExtensible w16cex:durableId="43AA54C8" w16cex:dateUtc="2025-04-28T06:44:05.634Z"/>
  <w16cex:commentExtensible w16cex:durableId="45608A53" w16cex:dateUtc="2025-04-29T00:17:47.917Z"/>
  <w16cex:commentExtensible w16cex:durableId="40F1819F" w16cex:dateUtc="2025-04-29T00:26:43.853Z"/>
  <w16cex:commentExtensible w16cex:durableId="3AAAC293" w16cex:dateUtc="2025-04-29T00:29:11.603Z"/>
  <w16cex:commentExtensible w16cex:durableId="3B832D3A" w16cex:dateUtc="2025-04-29T00:30:37.14Z"/>
  <w16cex:commentExtensible w16cex:durableId="010DC7AD" w16cex:dateUtc="2025-04-29T00:45:35.3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0BD4A1E" w16cid:durableId="2CD930D5"/>
  <w16cid:commentId w16cid:paraId="16F429AB" w16cid:durableId="43AA54C8"/>
  <w16cid:commentId w16cid:paraId="7FBA2291" w16cid:durableId="3B832D3A"/>
  <w16cid:commentId w16cid:paraId="1D62B2DF" w16cid:durableId="010DC7AD"/>
  <w16cid:commentId w16cid:paraId="397F4C05" w16cid:durableId="45608A53"/>
  <w16cid:commentId w16cid:paraId="24238C8E" w16cid:durableId="40F1819F"/>
  <w16cid:commentId w16cid:paraId="2E1EB36E" w16cid:durableId="3AAAC2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32963"/>
    <w:multiLevelType w:val="hybridMultilevel"/>
    <w:tmpl w:val="66B6E76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936A7"/>
    <w:multiLevelType w:val="hybridMultilevel"/>
    <w:tmpl w:val="B08A28E2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BA57C2"/>
    <w:multiLevelType w:val="hybridMultilevel"/>
    <w:tmpl w:val="C056178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2407">
    <w:abstractNumId w:val="1"/>
  </w:num>
  <w:num w:numId="2" w16cid:durableId="1597127939">
    <w:abstractNumId w:val="2"/>
  </w:num>
  <w:num w:numId="3" w16cid:durableId="13017209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camento, Richenn">
    <w15:presenceInfo w15:providerId="AD" w15:userId="S::lacari@innodata.com::e904f990-4933-40fa-8036-92080d978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64"/>
    <w:rsid w:val="00036E97"/>
    <w:rsid w:val="0016751F"/>
    <w:rsid w:val="001A41EF"/>
    <w:rsid w:val="00256955"/>
    <w:rsid w:val="00267909"/>
    <w:rsid w:val="0027178F"/>
    <w:rsid w:val="002B2141"/>
    <w:rsid w:val="003158CD"/>
    <w:rsid w:val="00345B40"/>
    <w:rsid w:val="00387641"/>
    <w:rsid w:val="00421A21"/>
    <w:rsid w:val="00433FF9"/>
    <w:rsid w:val="004666C5"/>
    <w:rsid w:val="00496CF5"/>
    <w:rsid w:val="004C2BC6"/>
    <w:rsid w:val="00523EA3"/>
    <w:rsid w:val="0053016F"/>
    <w:rsid w:val="00542B64"/>
    <w:rsid w:val="00563B20"/>
    <w:rsid w:val="005B40D0"/>
    <w:rsid w:val="005C09EC"/>
    <w:rsid w:val="005F7DCF"/>
    <w:rsid w:val="00637EE7"/>
    <w:rsid w:val="006426AC"/>
    <w:rsid w:val="00642CD8"/>
    <w:rsid w:val="00647827"/>
    <w:rsid w:val="00693555"/>
    <w:rsid w:val="006B6CB6"/>
    <w:rsid w:val="0073773C"/>
    <w:rsid w:val="00780F4E"/>
    <w:rsid w:val="00822381"/>
    <w:rsid w:val="008564A8"/>
    <w:rsid w:val="008B6470"/>
    <w:rsid w:val="0099407F"/>
    <w:rsid w:val="00A63DF0"/>
    <w:rsid w:val="00A84A74"/>
    <w:rsid w:val="00A962BE"/>
    <w:rsid w:val="00AB0C91"/>
    <w:rsid w:val="00B22F47"/>
    <w:rsid w:val="00B346DF"/>
    <w:rsid w:val="00B60BCA"/>
    <w:rsid w:val="00B73B7D"/>
    <w:rsid w:val="00BD0EB8"/>
    <w:rsid w:val="00BD508D"/>
    <w:rsid w:val="00C11926"/>
    <w:rsid w:val="00C566D8"/>
    <w:rsid w:val="00CF2B6F"/>
    <w:rsid w:val="00D55E60"/>
    <w:rsid w:val="00D83A4A"/>
    <w:rsid w:val="00DF5277"/>
    <w:rsid w:val="00E37C1B"/>
    <w:rsid w:val="00E47284"/>
    <w:rsid w:val="00E9672C"/>
    <w:rsid w:val="00EC0963"/>
    <w:rsid w:val="00EC749A"/>
    <w:rsid w:val="00EF10D2"/>
    <w:rsid w:val="00F04A7D"/>
    <w:rsid w:val="00F925A6"/>
    <w:rsid w:val="00F9577C"/>
    <w:rsid w:val="00F9642E"/>
    <w:rsid w:val="00FE326D"/>
    <w:rsid w:val="0100D73A"/>
    <w:rsid w:val="036502AD"/>
    <w:rsid w:val="05DD1A85"/>
    <w:rsid w:val="06057EF3"/>
    <w:rsid w:val="06906463"/>
    <w:rsid w:val="085445D5"/>
    <w:rsid w:val="08681844"/>
    <w:rsid w:val="08BBB138"/>
    <w:rsid w:val="08F0C808"/>
    <w:rsid w:val="094C0F8F"/>
    <w:rsid w:val="0A684FA0"/>
    <w:rsid w:val="0B8D40C5"/>
    <w:rsid w:val="0CA8F0A0"/>
    <w:rsid w:val="0D17EBA0"/>
    <w:rsid w:val="0EE31F41"/>
    <w:rsid w:val="0EFB3D84"/>
    <w:rsid w:val="0F70976F"/>
    <w:rsid w:val="0F922D6C"/>
    <w:rsid w:val="106EAE54"/>
    <w:rsid w:val="11C7736E"/>
    <w:rsid w:val="1367E6D2"/>
    <w:rsid w:val="14FF089C"/>
    <w:rsid w:val="164CCA98"/>
    <w:rsid w:val="16A8FAD6"/>
    <w:rsid w:val="17E9182B"/>
    <w:rsid w:val="19F160A9"/>
    <w:rsid w:val="1B3DC080"/>
    <w:rsid w:val="1D25EAE8"/>
    <w:rsid w:val="1FDA0D74"/>
    <w:rsid w:val="20B6A144"/>
    <w:rsid w:val="21DB57E3"/>
    <w:rsid w:val="21DFFB24"/>
    <w:rsid w:val="24174C20"/>
    <w:rsid w:val="24E93C7D"/>
    <w:rsid w:val="25A63052"/>
    <w:rsid w:val="25E65E5C"/>
    <w:rsid w:val="2654E522"/>
    <w:rsid w:val="26F1E5AF"/>
    <w:rsid w:val="271E7C6F"/>
    <w:rsid w:val="2875FD82"/>
    <w:rsid w:val="2A88EBEF"/>
    <w:rsid w:val="2B240031"/>
    <w:rsid w:val="2CE02271"/>
    <w:rsid w:val="2D03216F"/>
    <w:rsid w:val="2D9B948C"/>
    <w:rsid w:val="305135F9"/>
    <w:rsid w:val="3061EF61"/>
    <w:rsid w:val="30E0B411"/>
    <w:rsid w:val="32266799"/>
    <w:rsid w:val="32E02375"/>
    <w:rsid w:val="3431EDBC"/>
    <w:rsid w:val="35233D2F"/>
    <w:rsid w:val="35AF57AD"/>
    <w:rsid w:val="37235F48"/>
    <w:rsid w:val="389947BC"/>
    <w:rsid w:val="39C31388"/>
    <w:rsid w:val="3B5A1055"/>
    <w:rsid w:val="3B8DD073"/>
    <w:rsid w:val="3C9E6BEC"/>
    <w:rsid w:val="3D9D9E9E"/>
    <w:rsid w:val="412FE9F2"/>
    <w:rsid w:val="455C8E16"/>
    <w:rsid w:val="457FDA99"/>
    <w:rsid w:val="45E46990"/>
    <w:rsid w:val="46C02F10"/>
    <w:rsid w:val="4712F831"/>
    <w:rsid w:val="474269B1"/>
    <w:rsid w:val="4BD19CCE"/>
    <w:rsid w:val="4C40E9E2"/>
    <w:rsid w:val="4CE57A16"/>
    <w:rsid w:val="4F851B46"/>
    <w:rsid w:val="507F1E6E"/>
    <w:rsid w:val="5341CC10"/>
    <w:rsid w:val="53F66A87"/>
    <w:rsid w:val="5408912E"/>
    <w:rsid w:val="54396BCD"/>
    <w:rsid w:val="54784835"/>
    <w:rsid w:val="556646D4"/>
    <w:rsid w:val="55EF1805"/>
    <w:rsid w:val="55FA81FA"/>
    <w:rsid w:val="56283095"/>
    <w:rsid w:val="58F63D3C"/>
    <w:rsid w:val="5B1C8590"/>
    <w:rsid w:val="5B2C5EEF"/>
    <w:rsid w:val="5B6596AE"/>
    <w:rsid w:val="5C12CDC6"/>
    <w:rsid w:val="5C495EF7"/>
    <w:rsid w:val="5CDF6AD8"/>
    <w:rsid w:val="5DD761EB"/>
    <w:rsid w:val="5F6F0885"/>
    <w:rsid w:val="6128600D"/>
    <w:rsid w:val="62725A29"/>
    <w:rsid w:val="62EC5594"/>
    <w:rsid w:val="630D8CAD"/>
    <w:rsid w:val="6428BA22"/>
    <w:rsid w:val="65B5AADC"/>
    <w:rsid w:val="6677DC32"/>
    <w:rsid w:val="6739001E"/>
    <w:rsid w:val="684EE2DF"/>
    <w:rsid w:val="6A7B607F"/>
    <w:rsid w:val="6B31C895"/>
    <w:rsid w:val="6C6D76D0"/>
    <w:rsid w:val="6CC790A9"/>
    <w:rsid w:val="6E972E9A"/>
    <w:rsid w:val="6FB3A142"/>
    <w:rsid w:val="7179928D"/>
    <w:rsid w:val="71A42C54"/>
    <w:rsid w:val="71D407FC"/>
    <w:rsid w:val="733F8A49"/>
    <w:rsid w:val="74C2853C"/>
    <w:rsid w:val="76179A33"/>
    <w:rsid w:val="78097E8B"/>
    <w:rsid w:val="7ABEE4CA"/>
    <w:rsid w:val="7AE2750C"/>
    <w:rsid w:val="7B815A12"/>
    <w:rsid w:val="7B97A6B9"/>
    <w:rsid w:val="7D8BF712"/>
    <w:rsid w:val="7E687941"/>
    <w:rsid w:val="7FA9B43E"/>
    <w:rsid w:val="7FF5F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D0DA"/>
  <w15:chartTrackingRefBased/>
  <w15:docId w15:val="{6AA876A2-60F1-47FF-91A8-1DBC6F6D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377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normaltextrun" w:customStyle="1">
    <w:name w:val="normaltextrun"/>
    <w:basedOn w:val="DefaultParagraphFont"/>
    <w:rsid w:val="0073773C"/>
  </w:style>
  <w:style w:type="character" w:styleId="eop" w:customStyle="1">
    <w:name w:val="eop"/>
    <w:basedOn w:val="DefaultParagraphFont"/>
    <w:rsid w:val="0073773C"/>
  </w:style>
  <w:style w:type="character" w:styleId="Hyperlink">
    <w:name w:val="Hyperlink"/>
    <w:basedOn w:val="DefaultParagraphFont"/>
    <w:uiPriority w:val="99"/>
    <w:unhideWhenUsed/>
    <w:rsid w:val="00737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73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01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2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33b1e6a695c64e4b" Type="http://schemas.openxmlformats.org/officeDocument/2006/relationships/image" Target="/media/imagec.png"/><Relationship Id="R194937999a034214" Type="http://schemas.openxmlformats.org/officeDocument/2006/relationships/image" Target="/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5cc34b73e718458c" Type="http://schemas.openxmlformats.org/officeDocument/2006/relationships/hyperlink" Target="https://www.govinfo.gov/" TargetMode="External"/><Relationship Id="Raa7864fddac64fc9" Type="http://schemas.openxmlformats.org/officeDocument/2006/relationships/image" Target="/media/image13.png"/><Relationship Id="R46e031a8d0314852" Type="http://schemas.openxmlformats.org/officeDocument/2006/relationships/image" Target="/media/image8.png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20" Type="http://schemas.microsoft.com/office/2011/relationships/people" Target="people.xml"/><Relationship Id="Rc6116392df8e4cdc" Type="http://schemas.openxmlformats.org/officeDocument/2006/relationships/image" Target="/media/image11.png"/><Relationship Id="R1c60d841f94544fd" Type="http://schemas.openxmlformats.org/officeDocument/2006/relationships/image" Target="/media/imaged.png"/><Relationship Id="rId1" Type="http://schemas.openxmlformats.org/officeDocument/2006/relationships/numbering" Target="numbering.xml"/><Relationship Id="R1d0dba7c857243a3" Type="http://schemas.openxmlformats.org/officeDocument/2006/relationships/image" Target="/media/imagef.png"/><Relationship Id="Rdf796cbfab344c1d" Type="http://schemas.openxmlformats.org/officeDocument/2006/relationships/image" Target="/media/imageb.png"/><Relationship Id="R1af90d360c4140ce" Type="http://schemas.openxmlformats.org/officeDocument/2006/relationships/image" Target="/media/imagee.png"/><Relationship Id="rId24" Type="http://schemas.openxmlformats.org/officeDocument/2006/relationships/customXml" Target="../customXml/item3.xml"/><Relationship Id="rId5" Type="http://schemas.openxmlformats.org/officeDocument/2006/relationships/hyperlink" Target="https://www.govinfo.gov/" TargetMode="External"/><Relationship Id="Rc6fd0353173544bf" Type="http://schemas.openxmlformats.org/officeDocument/2006/relationships/hyperlink" Target="https://www.congress.gov/advanced-search/legislation" TargetMode="External"/><Relationship Id="R0918b9b3bfe64e0a" Type="http://schemas.openxmlformats.org/officeDocument/2006/relationships/image" Target="/media/image9.png"/><Relationship Id="Rb2e3e0be28544da5" Type="http://schemas.openxmlformats.org/officeDocument/2006/relationships/image" Target="/media/imagea.png"/><Relationship Id="rId23" Type="http://schemas.openxmlformats.org/officeDocument/2006/relationships/customXml" Target="../customXml/item2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926e55216050400b" Type="http://schemas.openxmlformats.org/officeDocument/2006/relationships/image" Target="/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3" ma:contentTypeDescription="Create a new document." ma:contentTypeScope="" ma:versionID="9c071ee4e39146b78d06b19e412262a8">
  <xsd:schema xmlns:xsd="http://www.w3.org/2001/XMLSchema" xmlns:xs="http://www.w3.org/2001/XMLSchema" xmlns:p="http://schemas.microsoft.com/office/2006/metadata/properties" xmlns:ns2="c34d790c-89da-4aac-84d1-5068956eb7c2" targetNamespace="http://schemas.microsoft.com/office/2006/metadata/properties" ma:root="true" ma:fieldsID="0bb7ebd00f5704b1de6eb964c05c9923" ns2:_="">
    <xsd:import namespace="c34d790c-89da-4aac-84d1-5068956eb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d790c-89da-4aac-84d1-5068956eb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EED0A-79EF-4D3B-B111-4EE0565C2F99}"/>
</file>

<file path=customXml/itemProps2.xml><?xml version="1.0" encoding="utf-8"?>
<ds:datastoreItem xmlns:ds="http://schemas.openxmlformats.org/officeDocument/2006/customXml" ds:itemID="{D552FBE1-3057-4C7B-BA95-3BF09A9D978B}"/>
</file>

<file path=customXml/itemProps3.xml><?xml version="1.0" encoding="utf-8"?>
<ds:datastoreItem xmlns:ds="http://schemas.openxmlformats.org/officeDocument/2006/customXml" ds:itemID="{31C87B2E-DF63-47CB-BE1F-C8C682C1E7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</dc:creator>
  <cp:keywords/>
  <dc:description/>
  <cp:lastModifiedBy>Armian, Marilit</cp:lastModifiedBy>
  <cp:revision>36</cp:revision>
  <dcterms:created xsi:type="dcterms:W3CDTF">2025-04-13T17:15:00Z</dcterms:created>
  <dcterms:modified xsi:type="dcterms:W3CDTF">2025-05-08T04:16:39Z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