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CDF81" w14:textId="626B3FA4" w:rsidR="0065252B" w:rsidRDefault="007957DD" w:rsidP="007957DD">
      <w:pPr>
        <w:jc w:val="center"/>
        <w:rPr>
          <w:b/>
          <w:bCs/>
          <w:sz w:val="56"/>
          <w:szCs w:val="56"/>
        </w:rPr>
      </w:pPr>
      <w:r w:rsidRPr="007957DD">
        <w:rPr>
          <w:b/>
          <w:bCs/>
          <w:sz w:val="56"/>
          <w:szCs w:val="56"/>
        </w:rPr>
        <w:t>Employee management system in java</w:t>
      </w:r>
    </w:p>
    <w:p w14:paraId="7B0DE55E" w14:textId="77777777" w:rsidR="007957DD" w:rsidRDefault="007957DD" w:rsidP="007957DD">
      <w:pPr>
        <w:rPr>
          <w:b/>
          <w:bCs/>
          <w:sz w:val="28"/>
          <w:szCs w:val="28"/>
        </w:rPr>
      </w:pPr>
    </w:p>
    <w:p w14:paraId="6AB8244B" w14:textId="63F532DC" w:rsidR="007957DD" w:rsidRDefault="007957DD" w:rsidP="007957DD">
      <w:pPr>
        <w:rPr>
          <w:sz w:val="28"/>
          <w:szCs w:val="28"/>
        </w:rPr>
      </w:pPr>
      <w:r>
        <w:rPr>
          <w:sz w:val="28"/>
          <w:szCs w:val="28"/>
        </w:rPr>
        <w:t xml:space="preserve">First you need to setup the </w:t>
      </w:r>
      <w:proofErr w:type="spellStart"/>
      <w:r>
        <w:rPr>
          <w:sz w:val="28"/>
          <w:szCs w:val="28"/>
        </w:rPr>
        <w:t>springboot</w:t>
      </w:r>
      <w:proofErr w:type="spellEnd"/>
      <w:r>
        <w:rPr>
          <w:sz w:val="28"/>
          <w:szCs w:val="28"/>
        </w:rPr>
        <w:t xml:space="preserve"> environment using </w:t>
      </w:r>
      <w:hyperlink r:id="rId4" w:history="1">
        <w:r w:rsidRPr="00743B38">
          <w:rPr>
            <w:rStyle w:val="Hyperlink"/>
            <w:sz w:val="28"/>
            <w:szCs w:val="28"/>
          </w:rPr>
          <w:t>https://start.spring.io/</w:t>
        </w:r>
      </w:hyperlink>
    </w:p>
    <w:p w14:paraId="55A3AEC8" w14:textId="0714450D" w:rsidR="007957DD" w:rsidRDefault="007957DD" w:rsidP="007957DD">
      <w:pPr>
        <w:rPr>
          <w:sz w:val="28"/>
          <w:szCs w:val="28"/>
        </w:rPr>
      </w:pPr>
      <w:r>
        <w:rPr>
          <w:sz w:val="28"/>
          <w:szCs w:val="28"/>
        </w:rPr>
        <w:t xml:space="preserve">And set </w:t>
      </w:r>
      <w:r w:rsidRPr="007957DD">
        <w:rPr>
          <w:noProof/>
          <w:sz w:val="28"/>
          <w:szCs w:val="28"/>
        </w:rPr>
        <w:drawing>
          <wp:inline distT="0" distB="0" distL="0" distR="0" wp14:anchorId="2FA9CA15" wp14:editId="5C57DFB7">
            <wp:extent cx="5943600" cy="2751455"/>
            <wp:effectExtent l="0" t="0" r="0" b="0"/>
            <wp:docPr id="137414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44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FD6D" w14:textId="008F1BBF" w:rsidR="007957DD" w:rsidRDefault="007957DD" w:rsidP="007957DD">
      <w:pPr>
        <w:rPr>
          <w:sz w:val="28"/>
          <w:szCs w:val="28"/>
        </w:rPr>
      </w:pPr>
      <w:r>
        <w:rPr>
          <w:sz w:val="28"/>
          <w:szCs w:val="28"/>
        </w:rPr>
        <w:t>And add these dependencies as well.  And generate that file and extract that,</w:t>
      </w:r>
    </w:p>
    <w:p w14:paraId="2D717807" w14:textId="77777777" w:rsidR="00F619F7" w:rsidRDefault="00F619F7" w:rsidP="007957DD">
      <w:pPr>
        <w:rPr>
          <w:sz w:val="28"/>
          <w:szCs w:val="28"/>
        </w:rPr>
      </w:pPr>
    </w:p>
    <w:p w14:paraId="77D66B7B" w14:textId="5799D842" w:rsidR="00F619F7" w:rsidRDefault="00F619F7" w:rsidP="007957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Connect database to the backend</w:t>
      </w:r>
    </w:p>
    <w:p w14:paraId="65ECD235" w14:textId="11B89136" w:rsidR="00F619F7" w:rsidRPr="00F619F7" w:rsidRDefault="00F619F7" w:rsidP="007957DD">
      <w:pPr>
        <w:rPr>
          <w:sz w:val="24"/>
          <w:szCs w:val="24"/>
        </w:rPr>
      </w:pPr>
      <w:r>
        <w:rPr>
          <w:sz w:val="24"/>
          <w:szCs w:val="24"/>
        </w:rPr>
        <w:t xml:space="preserve">First create a database in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 and setup configuration in application properties file inside of the resources package. </w:t>
      </w:r>
    </w:p>
    <w:p w14:paraId="380ACF1E" w14:textId="23D0ACE0" w:rsidR="00F619F7" w:rsidRPr="00F619F7" w:rsidRDefault="00F619F7" w:rsidP="00F619F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F619F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spring.datasource.url</w:t>
      </w:r>
      <w:r w:rsidRPr="00F619F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proofErr w:type="spellStart"/>
      <w:r w:rsidRPr="00F619F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jdbc:postgresql</w:t>
      </w:r>
      <w:proofErr w:type="spellEnd"/>
      <w:r w:rsidRPr="00F619F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://localhost:5432/</w:t>
      </w:r>
      <w:proofErr w:type="spellStart"/>
      <w: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</w:t>
      </w:r>
      <w:r w:rsidRPr="00F619F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ms</w:t>
      </w:r>
      <w:proofErr w:type="spellEnd"/>
      <w:r w:rsidRPr="00F619F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F619F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spring.datasource.username</w:t>
      </w:r>
      <w:proofErr w:type="spellEnd"/>
      <w:r w:rsidRPr="00F619F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proofErr w:type="spellStart"/>
      <w:r w:rsidRPr="00F619F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postgres</w:t>
      </w:r>
      <w:proofErr w:type="spellEnd"/>
      <w:r w:rsidRPr="00F619F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proofErr w:type="gramStart"/>
      <w:r w:rsidRPr="00F619F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spring.datasource</w:t>
      </w:r>
      <w:proofErr w:type="gramEnd"/>
      <w:r w:rsidRPr="00F619F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.password</w:t>
      </w:r>
      <w:proofErr w:type="spellEnd"/>
      <w:r w:rsidRPr="00F619F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="004425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randila1212</w:t>
      </w:r>
      <w:r w:rsidRPr="00F619F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F619F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F619F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spring.jpa.hibernate.ddl</w:t>
      </w:r>
      <w:proofErr w:type="spellEnd"/>
      <w:r w:rsidRPr="00F619F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-auto</w:t>
      </w:r>
      <w:r w:rsidRPr="00F619F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F619F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update //automatically create database tables</w:t>
      </w:r>
    </w:p>
    <w:p w14:paraId="4123D953" w14:textId="77777777" w:rsidR="007957DD" w:rsidRDefault="007957DD" w:rsidP="007957DD">
      <w:pPr>
        <w:rPr>
          <w:sz w:val="28"/>
          <w:szCs w:val="28"/>
        </w:rPr>
      </w:pPr>
    </w:p>
    <w:p w14:paraId="45C7694F" w14:textId="77777777" w:rsidR="007957DD" w:rsidRPr="007957DD" w:rsidRDefault="007957DD" w:rsidP="007957DD">
      <w:pPr>
        <w:rPr>
          <w:sz w:val="28"/>
          <w:szCs w:val="28"/>
        </w:rPr>
      </w:pPr>
    </w:p>
    <w:sectPr w:rsidR="007957DD" w:rsidRPr="007957DD" w:rsidSect="00CE667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DD"/>
    <w:rsid w:val="001B3710"/>
    <w:rsid w:val="00442508"/>
    <w:rsid w:val="0065252B"/>
    <w:rsid w:val="007957DD"/>
    <w:rsid w:val="00805279"/>
    <w:rsid w:val="00960EC4"/>
    <w:rsid w:val="009E57C0"/>
    <w:rsid w:val="00CE6678"/>
    <w:rsid w:val="00CF30B8"/>
    <w:rsid w:val="00DA0C0F"/>
    <w:rsid w:val="00F00145"/>
    <w:rsid w:val="00F6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CB55"/>
  <w15:chartTrackingRefBased/>
  <w15:docId w15:val="{F73B1A87-0D7A-4741-B9C9-00FD2A1E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7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7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7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7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7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7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7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7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7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7D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5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0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Randila Chathuranga</dc:creator>
  <cp:keywords/>
  <dc:description/>
  <cp:lastModifiedBy>Randila Chathuranga</cp:lastModifiedBy>
  <cp:revision>3</cp:revision>
  <dcterms:created xsi:type="dcterms:W3CDTF">2025-02-21T16:15:00Z</dcterms:created>
  <dcterms:modified xsi:type="dcterms:W3CDTF">2025-02-25T04:28:00Z</dcterms:modified>
</cp:coreProperties>
</file>