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FA18" w14:textId="77777777" w:rsidR="001265FC" w:rsidRDefault="001265FC" w:rsidP="001265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SCS 2204 – Functional Programming</w:t>
      </w:r>
    </w:p>
    <w:p w14:paraId="1C845917" w14:textId="330D2370" w:rsidR="001265FC" w:rsidRDefault="001265FC" w:rsidP="001265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Scala Tutorial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</w:p>
    <w:p w14:paraId="1C5A9043" w14:textId="77777777" w:rsidR="001265FC" w:rsidRDefault="001265FC" w:rsidP="001265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95D2A10" w14:textId="77777777" w:rsidR="001265FC" w:rsidRDefault="001265FC" w:rsidP="00126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 M.G.R.M. Dias</w:t>
      </w:r>
    </w:p>
    <w:p w14:paraId="66238BD7" w14:textId="77777777" w:rsidR="001265FC" w:rsidRDefault="001265FC" w:rsidP="00126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 No : 20000421</w:t>
      </w:r>
    </w:p>
    <w:p w14:paraId="7CB8A3C0" w14:textId="77777777" w:rsidR="001265FC" w:rsidRDefault="001265FC" w:rsidP="001265FC">
      <w:pPr>
        <w:rPr>
          <w:rFonts w:ascii="Times New Roman" w:hAnsi="Times New Roman" w:cs="Times New Roman"/>
          <w:sz w:val="28"/>
          <w:szCs w:val="28"/>
        </w:rPr>
      </w:pPr>
    </w:p>
    <w:p w14:paraId="526EE520" w14:textId="77777777" w:rsidR="001265FC" w:rsidRDefault="001265FC" w:rsidP="001265FC">
      <w:pPr>
        <w:rPr>
          <w:rFonts w:ascii="Times New Roman" w:hAnsi="Times New Roman" w:cs="Times New Roman"/>
        </w:rPr>
      </w:pPr>
    </w:p>
    <w:p w14:paraId="0358D784" w14:textId="0AE3817B" w:rsidR="001265FC" w:rsidRDefault="001265FC" w:rsidP="00126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hub link for the folder containing answers in the repository.</w:t>
      </w:r>
    </w:p>
    <w:p w14:paraId="54EB047A" w14:textId="77777777" w:rsidR="00A46B50" w:rsidRDefault="00A46B50" w:rsidP="001265FC">
      <w:pPr>
        <w:rPr>
          <w:rFonts w:ascii="Times New Roman" w:hAnsi="Times New Roman" w:cs="Times New Roman"/>
        </w:rPr>
      </w:pPr>
    </w:p>
    <w:p w14:paraId="512CDADF" w14:textId="6FCF8D16" w:rsidR="00A46B50" w:rsidRPr="00A46B50" w:rsidRDefault="00A46B50">
      <w:pPr>
        <w:rPr>
          <w:sz w:val="28"/>
          <w:szCs w:val="28"/>
        </w:rPr>
      </w:pPr>
      <w:hyperlink r:id="rId4" w:history="1">
        <w:r w:rsidRPr="00A46B50">
          <w:rPr>
            <w:rStyle w:val="Hyperlink"/>
            <w:sz w:val="28"/>
            <w:szCs w:val="28"/>
          </w:rPr>
          <w:t>https://github.com/RandimaD25/SCS220</w:t>
        </w:r>
        <w:r w:rsidRPr="00A46B50">
          <w:rPr>
            <w:rStyle w:val="Hyperlink"/>
            <w:sz w:val="28"/>
            <w:szCs w:val="28"/>
          </w:rPr>
          <w:t>4</w:t>
        </w:r>
        <w:r w:rsidRPr="00A46B50">
          <w:rPr>
            <w:rStyle w:val="Hyperlink"/>
            <w:sz w:val="28"/>
            <w:szCs w:val="28"/>
          </w:rPr>
          <w:t>_Functional_Programming/blob/main/Tutorial/6/CaesarCipher.scala</w:t>
        </w:r>
      </w:hyperlink>
    </w:p>
    <w:sectPr w:rsidR="00A46B50" w:rsidRPr="00A4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88"/>
    <w:rsid w:val="001265FC"/>
    <w:rsid w:val="006D051F"/>
    <w:rsid w:val="00A46B50"/>
    <w:rsid w:val="00C63588"/>
    <w:rsid w:val="00E6378C"/>
    <w:rsid w:val="00F7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4560"/>
  <w15:chartTrackingRefBased/>
  <w15:docId w15:val="{CBD84BFE-253A-4FD8-84A2-C329E782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5FC"/>
    <w:pPr>
      <w:spacing w:line="254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B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6B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ndimaD25/SCS2204_Functional_Programming/blob/main/Tutorial/6/CaesarCipher.sc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Randima Dias</dc:creator>
  <cp:keywords/>
  <dc:description/>
  <cp:lastModifiedBy>Randima Dias</cp:lastModifiedBy>
  <cp:revision>2</cp:revision>
  <dcterms:created xsi:type="dcterms:W3CDTF">2022-09-05T19:54:00Z</dcterms:created>
  <dcterms:modified xsi:type="dcterms:W3CDTF">2022-09-05T20:15:00Z</dcterms:modified>
</cp:coreProperties>
</file>