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A1BA" w14:textId="77777777" w:rsidR="00D73419" w:rsidRDefault="00D73419" w:rsidP="00D734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SCS 2204 – Functional Programming</w:t>
      </w:r>
    </w:p>
    <w:p w14:paraId="06082A20" w14:textId="6B87C4B2" w:rsidR="00D73419" w:rsidRDefault="00D73419" w:rsidP="00D734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Scala Tutorial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7</w:t>
      </w:r>
    </w:p>
    <w:p w14:paraId="0244C108" w14:textId="77777777" w:rsidR="00D73419" w:rsidRDefault="00D73419" w:rsidP="00D734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2ADF440" w14:textId="77777777" w:rsidR="00D73419" w:rsidRDefault="00D73419" w:rsidP="00D734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: M.G.R.M. Dias</w:t>
      </w:r>
    </w:p>
    <w:p w14:paraId="067FF267" w14:textId="77777777" w:rsidR="00D73419" w:rsidRDefault="00D73419" w:rsidP="00D734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 No : 20000421</w:t>
      </w:r>
    </w:p>
    <w:p w14:paraId="758317E8" w14:textId="77777777" w:rsidR="00D73419" w:rsidRDefault="00D73419" w:rsidP="00D73419">
      <w:pPr>
        <w:rPr>
          <w:rFonts w:ascii="Times New Roman" w:hAnsi="Times New Roman" w:cs="Times New Roman"/>
          <w:sz w:val="28"/>
          <w:szCs w:val="28"/>
        </w:rPr>
      </w:pPr>
    </w:p>
    <w:p w14:paraId="41390BDA" w14:textId="77777777" w:rsidR="00D73419" w:rsidRDefault="00D73419" w:rsidP="00D73419">
      <w:pPr>
        <w:rPr>
          <w:rFonts w:ascii="Times New Roman" w:hAnsi="Times New Roman" w:cs="Times New Roman"/>
        </w:rPr>
      </w:pPr>
    </w:p>
    <w:p w14:paraId="44888BAD" w14:textId="5291CDFC" w:rsidR="00D73419" w:rsidRDefault="00D73419" w:rsidP="00D734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hub link for the folder containing answers in the repository.</w:t>
      </w:r>
    </w:p>
    <w:p w14:paraId="58D586BA" w14:textId="21437E44" w:rsidR="00D73419" w:rsidRPr="00D73419" w:rsidRDefault="00D73419" w:rsidP="00D73419">
      <w:pPr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"https://github.com/RandimaD25/SCS2204_Functional_Programming/tree/main/Tutorial/7/20000421"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</w:p>
    <w:p w14:paraId="666A0558" w14:textId="71202EF9" w:rsidR="00D73419" w:rsidRDefault="00D73419" w:rsidP="00D73419">
      <w:pPr>
        <w:rPr>
          <w:rFonts w:ascii="Times New Roman" w:hAnsi="Times New Roman" w:cs="Times New Roman"/>
          <w:sz w:val="28"/>
          <w:szCs w:val="28"/>
        </w:rPr>
      </w:pPr>
      <w:r w:rsidRPr="00D73419">
        <w:rPr>
          <w:rStyle w:val="Hyperlink"/>
          <w:rFonts w:ascii="Times New Roman" w:hAnsi="Times New Roman" w:cs="Times New Roman"/>
          <w:sz w:val="28"/>
          <w:szCs w:val="28"/>
        </w:rPr>
        <w:t>https://github.c</w:t>
      </w:r>
      <w:r w:rsidRPr="00D73419">
        <w:rPr>
          <w:rStyle w:val="Hyperlink"/>
          <w:rFonts w:ascii="Times New Roman" w:hAnsi="Times New Roman" w:cs="Times New Roman"/>
          <w:sz w:val="28"/>
          <w:szCs w:val="28"/>
        </w:rPr>
        <w:t>o</w:t>
      </w:r>
      <w:r w:rsidRPr="00D73419">
        <w:rPr>
          <w:rStyle w:val="Hyperlink"/>
          <w:rFonts w:ascii="Times New Roman" w:hAnsi="Times New Roman" w:cs="Times New Roman"/>
          <w:sz w:val="28"/>
          <w:szCs w:val="28"/>
        </w:rPr>
        <w:t>m/RandimaD25/SCS2204_Functional_Programming/tree/main/Tutorial/7/20000421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0AA1921A" w14:textId="77777777" w:rsidR="00F72950" w:rsidRPr="00D73419" w:rsidRDefault="00F72950" w:rsidP="00D73419"/>
    <w:sectPr w:rsidR="00F72950" w:rsidRPr="00D73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74"/>
    <w:rsid w:val="006D051F"/>
    <w:rsid w:val="006D7874"/>
    <w:rsid w:val="00D73419"/>
    <w:rsid w:val="00E6378C"/>
    <w:rsid w:val="00F7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A3202"/>
  <w15:chartTrackingRefBased/>
  <w15:docId w15:val="{AAB7C2B1-BD8F-4FFE-8E29-BB8F0CEA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419"/>
    <w:pPr>
      <w:spacing w:line="252" w:lineRule="auto"/>
    </w:pPr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34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4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34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3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Randima Dias</dc:creator>
  <cp:keywords/>
  <dc:description/>
  <cp:lastModifiedBy>Randima Dias</cp:lastModifiedBy>
  <cp:revision>2</cp:revision>
  <dcterms:created xsi:type="dcterms:W3CDTF">2022-09-12T16:42:00Z</dcterms:created>
  <dcterms:modified xsi:type="dcterms:W3CDTF">2022-09-12T16:43:00Z</dcterms:modified>
</cp:coreProperties>
</file>