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234A" w14:textId="77777777" w:rsidR="004B4A70" w:rsidRPr="004B4A70" w:rsidRDefault="004B4A70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07D56E" w14:textId="3F6A140E" w:rsidR="004B4A70" w:rsidRPr="00A833F9" w:rsidRDefault="003E7C7F" w:rsidP="00052A2C">
      <w:pPr>
        <w:spacing w:after="0" w:line="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Приведите описание 3 любых принципов тестирования как это может быть. (Например: есть парадокс пестицида, при регрессии у нас есть не изменяющиеся тест кейсы, хорошей практикой есть то, что их нужно пересматривать и актуализировать.)</w:t>
      </w:r>
    </w:p>
    <w:p w14:paraId="53CC2B97" w14:textId="5AB1114D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1A1D2" w14:textId="639C5BE1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Тестирование демонстрирует наличие дефектов, а не их отсутствие – то, что врач нашел сегодня у пациента проблемы с головой не дает гарантий, что через некоторое время у пациента не будет рака простаты. Дефекты не обязаны быть взаимосвязаны и обнаруживаться все и сразу в ходе только одного «тестирования», универсального «тестирования» не существует.</w:t>
      </w:r>
    </w:p>
    <w:p w14:paraId="5B51B5DE" w14:textId="77777777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8B55F" w14:textId="67C86025" w:rsidR="00E85D60" w:rsidRPr="00A833F9" w:rsidRDefault="002E6814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Раннее тестирование сохраняет время и деньги – чем раньше начнется </w:t>
      </w:r>
      <w:r w:rsidR="00641A1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«тестирование»,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меньше будет изменений в ходе SDLC, тем меньше ресурсов задействовано, тем быстрее выпуск ПО и больше профит.</w:t>
      </w:r>
    </w:p>
    <w:p w14:paraId="5E6E3145" w14:textId="44651954" w:rsidR="00E85D60" w:rsidRPr="00A833F9" w:rsidRDefault="00E85D60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898F9E" w14:textId="78497C42" w:rsidR="00E85D60" w:rsidRPr="00A833F9" w:rsidRDefault="002E6814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 Заблуждение об отсутствии ошибок - нет здоровых людей, есть не дообследованные. У любого ПО могут быть баги, которые даже при самом </w:t>
      </w:r>
      <w:r w:rsidR="00DF473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«пристальном» и длительном тестировании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</w:t>
      </w:r>
      <w:r w:rsidR="00DF473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обнаружить пока бог </w:t>
      </w:r>
      <w:r w:rsidR="00284141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бросит</w:t>
      </w:r>
      <w:r w:rsidR="00DF473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кости и волей «случая» они обнаружатся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84141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может минимизировать появления риска, но не может утверждать, что этого риска </w:t>
      </w:r>
      <w:r w:rsidR="00641A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существует</w:t>
      </w:r>
      <w:r w:rsidR="00E82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4141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C33E166" w14:textId="4A1D61D3" w:rsidR="002E6814" w:rsidRPr="004B4A70" w:rsidRDefault="002E6814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3A711" w14:textId="29D594E5" w:rsidR="004B4A70" w:rsidRDefault="003E7C7F" w:rsidP="00052A2C">
      <w:pPr>
        <w:spacing w:after="0" w:line="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Нарисуйте пример клиент серверной архитектуры используя блок схему выдуманного сайта с возможными действиями пользователя и </w:t>
      </w:r>
      <w:proofErr w:type="gramStart"/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кодами ответов</w:t>
      </w:r>
      <w:proofErr w:type="gramEnd"/>
      <w:r w:rsidR="004B4A70"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будут возвращаться в ответ на действия пользователя (постараться применить каждый тип кода ответа).</w:t>
      </w:r>
    </w:p>
    <w:p w14:paraId="01BDE080" w14:textId="77777777" w:rsidR="00BE7055" w:rsidRDefault="00BE7055" w:rsidP="00052A2C">
      <w:pPr>
        <w:spacing w:after="0" w:line="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A2252E" w14:textId="33F71B0D" w:rsidR="00BE7055" w:rsidRPr="00A833F9" w:rsidRDefault="00BE7055" w:rsidP="00052A2C">
      <w:pPr>
        <w:spacing w:after="0" w:line="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https://github.com/Randle923/Homework-27/upload</w:t>
      </w:r>
    </w:p>
    <w:p w14:paraId="7B9700C5" w14:textId="77777777" w:rsidR="003E7C7F" w:rsidRPr="004B4A70" w:rsidRDefault="003E7C7F" w:rsidP="00052A2C">
      <w:pPr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D034D" w14:textId="77777777" w:rsidR="004B4A70" w:rsidRPr="004B4A70" w:rsidRDefault="004B4A70" w:rsidP="00052A2C">
      <w:pPr>
        <w:numPr>
          <w:ilvl w:val="0"/>
          <w:numId w:val="1"/>
        </w:numPr>
        <w:tabs>
          <w:tab w:val="clear" w:pos="720"/>
        </w:tabs>
        <w:spacing w:after="0" w:line="0" w:lineRule="atLeast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Банкомат может принимать карты своего банка, если вставлена карта другого будет ошибка и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редирект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главную страницу. При вставлении карты банкомат запрашивает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верный будет ошибка, после 3 попыток банкомат забирает карту и выведет на главный экран. Если </w:t>
      </w:r>
      <w:proofErr w:type="spellStart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пин</w:t>
      </w:r>
      <w:proofErr w:type="spellEnd"/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верный клиент может авторизоваться и может снять деньги или посмотреть баланс по карте. Из этих двух услуг можно выйти на главную.</w:t>
      </w:r>
    </w:p>
    <w:p w14:paraId="1CF48FCB" w14:textId="0EE5BD76" w:rsidR="004B4A70" w:rsidRPr="00A833F9" w:rsidRDefault="004B4A70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схему состояний и переходов к данным требованиям.</w:t>
      </w:r>
    </w:p>
    <w:p w14:paraId="1EA2105E" w14:textId="4A5A97FA" w:rsidR="003166F9" w:rsidRPr="00A833F9" w:rsidRDefault="003166F9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523A5" w14:textId="5FB99C4D" w:rsidR="003166F9" w:rsidRPr="00A833F9" w:rsidRDefault="007C6B7F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B7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https://github.com/Randle923/Homework-27/upload</w:t>
      </w:r>
    </w:p>
    <w:p w14:paraId="68485743" w14:textId="77777777" w:rsidR="003166F9" w:rsidRPr="004B4A70" w:rsidRDefault="003166F9" w:rsidP="00052A2C">
      <w:pPr>
        <w:spacing w:after="0" w:line="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D2B18" w14:textId="2242D147" w:rsidR="004B4A70" w:rsidRPr="00A833F9" w:rsidRDefault="004B4A70" w:rsidP="00052A2C">
      <w:pPr>
        <w:numPr>
          <w:ilvl w:val="0"/>
          <w:numId w:val="2"/>
        </w:num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Здание имеет 10 этажей и подвал (парковка). Как вы проверите лифты, которые могут идти только на нечетный и 2-й этаж? И какие техники можно применить.</w:t>
      </w:r>
    </w:p>
    <w:p w14:paraId="78635B7F" w14:textId="5348A27F" w:rsidR="003166F9" w:rsidRPr="00A833F9" w:rsidRDefault="003166F9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2E8685" w14:textId="70BC8112" w:rsidR="008E45EB" w:rsidRPr="00A833F9" w:rsidRDefault="00D4656D" w:rsidP="00052A2C">
      <w:pPr>
        <w:shd w:val="clear" w:color="auto" w:fill="FFFFFF"/>
        <w:spacing w:after="0" w:line="0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Буду использовать метод «Черного ящика» с использованием техник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«Эквивалентного разбиения»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 также тестирован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опыта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«предположение</w:t>
      </w:r>
      <w:r w:rsidR="00D22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409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ошибках</w:t>
      </w:r>
      <w:r w:rsidR="00793F7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185F7B8" w14:textId="77777777" w:rsidR="008E45EB" w:rsidRPr="00A833F9" w:rsidRDefault="008E45EB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8EC558" w14:textId="0AB084E1" w:rsidR="00D4656D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4096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вот 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«Анализ граничных значений» 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буду использовать т.к. класс «кнопок» должен состоять из </w:t>
      </w:r>
      <w:r w:rsidR="008E45EB" w:rsidRPr="00D222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упорядоченных</w:t>
      </w:r>
      <w:r w:rsidR="008E45EB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числовых значений. </w:t>
      </w:r>
    </w:p>
    <w:p w14:paraId="30E67099" w14:textId="77777777" w:rsidR="00D2224F" w:rsidRPr="00A833F9" w:rsidRDefault="00D2224F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A48E57" w14:textId="77B236D1" w:rsidR="003166F9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«Эквивалентном разбиении» буду использовать</w:t>
      </w:r>
      <w:r w:rsidR="00D22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условия отбора</w:t>
      </w:r>
    </w:p>
    <w:p w14:paraId="46D79808" w14:textId="3DF5DA23" w:rsidR="00D4656D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BE3713" w14:textId="64A65938" w:rsidR="00D4656D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0, 1, 2, 3, 5, 7, 9 – Необходимые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(нечетные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«2»)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кнопки в лифте для позитивного сценария. При нажатии на них они должны   отправлять лифт на выбранный этаж – это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позитивный сценарий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отправке на «другой» этаж или «</w:t>
      </w:r>
      <w:r w:rsidR="00455A54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работе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лифта это негативный сценарий  </w:t>
      </w:r>
    </w:p>
    <w:p w14:paraId="7E31689C" w14:textId="77777777" w:rsidR="00885343" w:rsidRPr="00A833F9" w:rsidRDefault="00885343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9368B" w14:textId="5B1443A9" w:rsidR="00D4656D" w:rsidRPr="00A833F9" w:rsidRDefault="00D4656D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4, 6, 8, 10 – Необходимые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E21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четные кроме 2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кнопки в лифте для негативного сценария.</w:t>
      </w:r>
      <w:r w:rsidR="007A1849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нажатии на них надо убедится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они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r w:rsidR="001C5393" w:rsidRPr="001C53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«не </w:t>
      </w:r>
      <w:proofErr w:type="gramStart"/>
      <w:r w:rsidRPr="001C53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отправляют</w:t>
      </w:r>
      <w:r w:rsidR="001C5393" w:rsidRPr="001C53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bookmarkEnd w:id="0"/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лифт</w:t>
      </w:r>
      <w:proofErr w:type="gramEnd"/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«выбранный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этаж, а не </w:t>
      </w:r>
      <w:r w:rsidR="008D7FDF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«другой»</w:t>
      </w:r>
      <w:r w:rsidR="00455A54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лифт</w:t>
      </w:r>
      <w:r w:rsidR="00455A54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«не работает» </w:t>
      </w:r>
      <w:r w:rsidR="008F1B4D" w:rsidRPr="00A83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 этих кнопок.</w:t>
      </w:r>
    </w:p>
    <w:p w14:paraId="5D24D09E" w14:textId="77777777" w:rsidR="003166F9" w:rsidRPr="004B4A70" w:rsidRDefault="003166F9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B3B71" w14:textId="2693E1C6" w:rsidR="004B4A70" w:rsidRPr="00A833F9" w:rsidRDefault="004B4A70" w:rsidP="00052A2C">
      <w:pPr>
        <w:numPr>
          <w:ilvl w:val="0"/>
          <w:numId w:val="3"/>
        </w:num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Привести конкретный пример S2 и S3 бага.</w:t>
      </w:r>
    </w:p>
    <w:p w14:paraId="12494086" w14:textId="1F3D151F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</w:p>
    <w:p w14:paraId="056001D5" w14:textId="39D4AF81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val="en-US" w:eastAsia="ru-RU"/>
        </w:rPr>
        <w:t>S</w:t>
      </w: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2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– Критический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баг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(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val="en-US" w:eastAsia="ru-RU"/>
        </w:rPr>
        <w:t>Critical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) – Юзер пополняет мобильный телефон через Приват 24, деньги с расчетного счета Приват-банка уходят, но пополнение мобильного счета не происходит.</w:t>
      </w:r>
    </w:p>
    <w:p w14:paraId="7D63CF6C" w14:textId="22C1726A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</w:p>
    <w:p w14:paraId="724F035A" w14:textId="57CE73C5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val="en-US" w:eastAsia="ru-RU"/>
        </w:rPr>
        <w:t>S</w:t>
      </w: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3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–</w:t>
      </w:r>
      <w:r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Значительный </w:t>
      </w:r>
      <w:proofErr w:type="gramStart"/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баг  </w:t>
      </w:r>
      <w:r w:rsidR="00D2224F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(</w:t>
      </w:r>
      <w:proofErr w:type="spellStart"/>
      <w:proofErr w:type="gramEnd"/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Major</w:t>
      </w:r>
      <w:proofErr w:type="spellEnd"/>
      <w:r w:rsidR="00D2224F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)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– Юзер </w:t>
      </w:r>
      <w:r w:rsidR="00A833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делает попытку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изменить пароль к своему аккаунту, но у </w:t>
      </w:r>
      <w:r w:rsidR="00A833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него это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не получается, ПО оставляет старый пароль без </w:t>
      </w:r>
      <w:r w:rsidR="00A833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изменений</w:t>
      </w:r>
      <w:r w:rsidR="003166F9" w:rsidRPr="00A833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. </w:t>
      </w:r>
    </w:p>
    <w:p w14:paraId="7447D775" w14:textId="68643189" w:rsidR="004B4A70" w:rsidRPr="00A833F9" w:rsidRDefault="004B4A70" w:rsidP="00052A2C">
      <w:p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</w:p>
    <w:p w14:paraId="6A14447A" w14:textId="77777777" w:rsidR="004B4A70" w:rsidRPr="004B4A70" w:rsidRDefault="004B4A70" w:rsidP="00052A2C">
      <w:pPr>
        <w:numPr>
          <w:ilvl w:val="0"/>
          <w:numId w:val="4"/>
        </w:numPr>
        <w:shd w:val="clear" w:color="auto" w:fill="FFFFFF"/>
        <w:spacing w:after="0" w:line="0" w:lineRule="atLeast"/>
        <w:jc w:val="both"/>
        <w:textAlignment w:val="baseline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У Вас есть </w:t>
      </w:r>
      <w:proofErr w:type="gramStart"/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сайт</w:t>
      </w:r>
      <w:proofErr w:type="gramEnd"/>
      <w:r w:rsidRPr="004B4A70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 xml:space="preserve"> в котором найдено 20 ошибок, а протестировано 30 задач. Из 20 ошибок 3 нашли пользователи и 1 нашел разработчик, время потратили на тесты 30 часов.  Какие метрики можно сделать по этим данным и как они нам помогут?</w:t>
      </w:r>
    </w:p>
    <w:p w14:paraId="5D0AA0A6" w14:textId="77777777" w:rsidR="00052A2C" w:rsidRDefault="00052A2C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B043D21" w14:textId="073D7DAA" w:rsidR="005F0D11" w:rsidRPr="00A833F9" w:rsidRDefault="005F0D11" w:rsidP="00052A2C">
      <w:pPr>
        <w:spacing w:after="0" w:line="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Предисловие: пользователи это не тестировщики от компании, то, что они обнаружили 3 бага, не значит, что они это нашли в момент тестирования. Скорее всего они нашли их после официального тестирования. А вот разработчика с его 1 багом можно добавить в число «тестировщиков» от компании. Поэтому при</w:t>
      </w:r>
      <w:r w:rsidR="00B13DFC">
        <w:rPr>
          <w:rFonts w:ascii="Times New Roman" w:hAnsi="Times New Roman" w:cs="Times New Roman"/>
          <w:sz w:val="28"/>
          <w:szCs w:val="28"/>
        </w:rPr>
        <w:t xml:space="preserve"> «</w:t>
      </w:r>
      <w:r w:rsidR="00B13DFC" w:rsidRPr="00B13DFC">
        <w:rPr>
          <w:rFonts w:ascii="Times New Roman" w:hAnsi="Times New Roman" w:cs="Times New Roman"/>
          <w:sz w:val="28"/>
          <w:szCs w:val="28"/>
          <w:u w:val="single"/>
        </w:rPr>
        <w:t>официальном</w:t>
      </w:r>
      <w:r w:rsidR="00B13D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тестировании выявили не 20, а 17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багов.</w:t>
      </w:r>
      <w:r w:rsidR="00B13DFC">
        <w:rPr>
          <w:rFonts w:ascii="Times New Roman" w:hAnsi="Times New Roman" w:cs="Times New Roman"/>
          <w:sz w:val="28"/>
          <w:szCs w:val="28"/>
        </w:rPr>
        <w:t xml:space="preserve"> Это важно для понимания </w:t>
      </w:r>
      <w:proofErr w:type="gramStart"/>
      <w:r w:rsidR="00B13DFC">
        <w:rPr>
          <w:rFonts w:ascii="Times New Roman" w:hAnsi="Times New Roman" w:cs="Times New Roman"/>
          <w:sz w:val="28"/>
          <w:szCs w:val="28"/>
        </w:rPr>
        <w:t>эффективности  работы</w:t>
      </w:r>
      <w:proofErr w:type="gramEnd"/>
      <w:r w:rsidR="00B1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DFC">
        <w:rPr>
          <w:rFonts w:ascii="Times New Roman" w:hAnsi="Times New Roman" w:cs="Times New Roman"/>
          <w:sz w:val="28"/>
          <w:szCs w:val="28"/>
        </w:rPr>
        <w:t>тимы</w:t>
      </w:r>
      <w:proofErr w:type="spellEnd"/>
      <w:r w:rsidR="00B13DFC">
        <w:rPr>
          <w:rFonts w:ascii="Times New Roman" w:hAnsi="Times New Roman" w:cs="Times New Roman"/>
          <w:sz w:val="28"/>
          <w:szCs w:val="28"/>
        </w:rPr>
        <w:t xml:space="preserve"> тестировщиков.</w:t>
      </w:r>
    </w:p>
    <w:p w14:paraId="7A4B5C8A" w14:textId="77777777" w:rsidR="00032576" w:rsidRDefault="0003257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C02FE2" w14:textId="011E8873" w:rsidR="00E349AE" w:rsidRDefault="00214723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1. Количество </w:t>
      </w:r>
      <w:r w:rsidR="00A833F9">
        <w:rPr>
          <w:rFonts w:ascii="Times New Roman" w:hAnsi="Times New Roman" w:cs="Times New Roman"/>
          <w:sz w:val="28"/>
          <w:szCs w:val="28"/>
        </w:rPr>
        <w:t>найденных</w:t>
      </w:r>
      <w:r w:rsidRPr="00A833F9">
        <w:rPr>
          <w:rFonts w:ascii="Times New Roman" w:hAnsi="Times New Roman" w:cs="Times New Roman"/>
          <w:sz w:val="28"/>
          <w:szCs w:val="28"/>
        </w:rPr>
        <w:t xml:space="preserve"> </w:t>
      </w:r>
      <w:r w:rsidR="00A833F9">
        <w:rPr>
          <w:rFonts w:ascii="Times New Roman" w:hAnsi="Times New Roman" w:cs="Times New Roman"/>
          <w:sz w:val="28"/>
          <w:szCs w:val="28"/>
        </w:rPr>
        <w:t>багов</w:t>
      </w:r>
      <w:r w:rsidR="00D2224F">
        <w:rPr>
          <w:rFonts w:ascii="Times New Roman" w:hAnsi="Times New Roman" w:cs="Times New Roman"/>
          <w:sz w:val="28"/>
          <w:szCs w:val="28"/>
        </w:rPr>
        <w:t xml:space="preserve"> «командой тестировщиков» </w:t>
      </w:r>
      <w:r w:rsidRPr="00A833F9">
        <w:rPr>
          <w:rFonts w:ascii="Times New Roman" w:hAnsi="Times New Roman" w:cs="Times New Roman"/>
          <w:sz w:val="28"/>
          <w:szCs w:val="28"/>
        </w:rPr>
        <w:t>за период времени:</w:t>
      </w:r>
      <w:r w:rsidRPr="00A833F9">
        <w:rPr>
          <w:rFonts w:ascii="Times New Roman" w:hAnsi="Times New Roman" w:cs="Times New Roman"/>
          <w:sz w:val="28"/>
          <w:szCs w:val="28"/>
        </w:rPr>
        <w:br/>
      </w:r>
      <w:r w:rsidR="00F10206">
        <w:rPr>
          <w:rFonts w:ascii="Times New Roman" w:hAnsi="Times New Roman" w:cs="Times New Roman"/>
          <w:sz w:val="28"/>
          <w:szCs w:val="28"/>
        </w:rPr>
        <w:lastRenderedPageBreak/>
        <w:t>17</w:t>
      </w:r>
      <w:r w:rsidRPr="00A833F9">
        <w:rPr>
          <w:rFonts w:ascii="Times New Roman" w:hAnsi="Times New Roman" w:cs="Times New Roman"/>
          <w:sz w:val="28"/>
          <w:szCs w:val="28"/>
        </w:rPr>
        <w:t xml:space="preserve"> ошибок / 30 часов = 0,</w:t>
      </w:r>
      <w:r w:rsidR="00F10206">
        <w:rPr>
          <w:rFonts w:ascii="Times New Roman" w:hAnsi="Times New Roman" w:cs="Times New Roman"/>
          <w:sz w:val="28"/>
          <w:szCs w:val="28"/>
        </w:rPr>
        <w:t>56</w:t>
      </w:r>
      <w:r w:rsidRPr="00A83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3F9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A833F9">
        <w:rPr>
          <w:rFonts w:ascii="Times New Roman" w:hAnsi="Times New Roman" w:cs="Times New Roman"/>
          <w:sz w:val="28"/>
          <w:szCs w:val="28"/>
        </w:rPr>
        <w:t xml:space="preserve">/час </w:t>
      </w:r>
      <w:r w:rsidR="00032576">
        <w:rPr>
          <w:rFonts w:ascii="Times New Roman" w:hAnsi="Times New Roman" w:cs="Times New Roman"/>
          <w:sz w:val="28"/>
          <w:szCs w:val="28"/>
        </w:rPr>
        <w:t>– понимание эффективности наших тестировщиков во времени.</w:t>
      </w:r>
    </w:p>
    <w:p w14:paraId="2EF3723C" w14:textId="77777777" w:rsidR="00A833F9" w:rsidRPr="00A833F9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820ACE" w14:textId="3766FA84" w:rsidR="00214723" w:rsidRPr="00A833F9" w:rsidRDefault="00214723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2. </w:t>
      </w:r>
      <w:r w:rsidR="00A833F9" w:rsidRPr="00A833F9">
        <w:rPr>
          <w:rFonts w:ascii="Times New Roman" w:hAnsi="Times New Roman" w:cs="Times New Roman"/>
          <w:sz w:val="28"/>
          <w:szCs w:val="28"/>
        </w:rPr>
        <w:t>Эффективность работы</w:t>
      </w:r>
      <w:r w:rsidR="00B13DFC">
        <w:rPr>
          <w:rFonts w:ascii="Times New Roman" w:hAnsi="Times New Roman" w:cs="Times New Roman"/>
          <w:sz w:val="28"/>
          <w:szCs w:val="28"/>
        </w:rPr>
        <w:t xml:space="preserve"> исключительно</w:t>
      </w:r>
      <w:r w:rsidR="00A833F9" w:rsidRPr="00A833F9">
        <w:rPr>
          <w:rFonts w:ascii="Times New Roman" w:hAnsi="Times New Roman" w:cs="Times New Roman"/>
          <w:sz w:val="28"/>
          <w:szCs w:val="28"/>
        </w:rPr>
        <w:t xml:space="preserve"> тестировщиков</w:t>
      </w:r>
      <w:r w:rsidRPr="00A833F9">
        <w:rPr>
          <w:rFonts w:ascii="Times New Roman" w:hAnsi="Times New Roman" w:cs="Times New Roman"/>
          <w:sz w:val="28"/>
          <w:szCs w:val="28"/>
        </w:rPr>
        <w:t>:</w:t>
      </w:r>
    </w:p>
    <w:p w14:paraId="4975A6B8" w14:textId="37167CD9" w:rsidR="00214723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(20-3-1)</w:t>
      </w:r>
      <w:r w:rsidR="00214723" w:rsidRPr="00A833F9">
        <w:rPr>
          <w:rFonts w:ascii="Times New Roman" w:hAnsi="Times New Roman" w:cs="Times New Roman"/>
          <w:sz w:val="28"/>
          <w:szCs w:val="28"/>
        </w:rPr>
        <w:t xml:space="preserve"> </w:t>
      </w:r>
      <w:r w:rsidR="004A7C28">
        <w:rPr>
          <w:rFonts w:ascii="Times New Roman" w:hAnsi="Times New Roman" w:cs="Times New Roman"/>
          <w:sz w:val="28"/>
          <w:szCs w:val="28"/>
        </w:rPr>
        <w:t>багов</w:t>
      </w:r>
      <w:r w:rsidR="00214723" w:rsidRPr="00A833F9">
        <w:rPr>
          <w:rFonts w:ascii="Times New Roman" w:hAnsi="Times New Roman" w:cs="Times New Roman"/>
          <w:sz w:val="28"/>
          <w:szCs w:val="28"/>
        </w:rPr>
        <w:t>/ 20</w:t>
      </w:r>
      <w:r w:rsidR="00032576">
        <w:rPr>
          <w:rFonts w:ascii="Times New Roman" w:hAnsi="Times New Roman" w:cs="Times New Roman"/>
          <w:sz w:val="28"/>
          <w:szCs w:val="28"/>
        </w:rPr>
        <w:t xml:space="preserve"> </w:t>
      </w:r>
      <w:r w:rsidR="004A7C28">
        <w:rPr>
          <w:rFonts w:ascii="Times New Roman" w:hAnsi="Times New Roman" w:cs="Times New Roman"/>
          <w:sz w:val="28"/>
          <w:szCs w:val="28"/>
        </w:rPr>
        <w:t>багов</w:t>
      </w:r>
      <w:r w:rsidR="00214723" w:rsidRPr="00A833F9">
        <w:rPr>
          <w:rFonts w:ascii="Times New Roman" w:hAnsi="Times New Roman" w:cs="Times New Roman"/>
          <w:sz w:val="28"/>
          <w:szCs w:val="28"/>
        </w:rPr>
        <w:t xml:space="preserve"> *100= 80% ошибок </w:t>
      </w:r>
      <w:r w:rsidR="00032576" w:rsidRPr="00A833F9">
        <w:rPr>
          <w:rFonts w:ascii="Times New Roman" w:hAnsi="Times New Roman" w:cs="Times New Roman"/>
          <w:sz w:val="28"/>
          <w:szCs w:val="28"/>
        </w:rPr>
        <w:t>нашли тестировщики</w:t>
      </w:r>
      <w:r w:rsidR="00214723" w:rsidRPr="00A833F9">
        <w:rPr>
          <w:rFonts w:ascii="Times New Roman" w:hAnsi="Times New Roman" w:cs="Times New Roman"/>
          <w:sz w:val="28"/>
          <w:szCs w:val="28"/>
        </w:rPr>
        <w:t xml:space="preserve"> (молодцы)</w:t>
      </w:r>
    </w:p>
    <w:p w14:paraId="526488E4" w14:textId="77777777" w:rsidR="00A833F9" w:rsidRPr="00A833F9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5417EB3" w14:textId="3743D30F" w:rsidR="00214723" w:rsidRPr="00A833F9" w:rsidRDefault="008A368F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3. </w:t>
      </w:r>
      <w:r w:rsidR="004A7C28">
        <w:rPr>
          <w:rFonts w:ascii="Times New Roman" w:hAnsi="Times New Roman" w:cs="Times New Roman"/>
          <w:sz w:val="28"/>
          <w:szCs w:val="28"/>
        </w:rPr>
        <w:t>Сколько задач приходится на 1 баг</w:t>
      </w:r>
      <w:r w:rsidRPr="00A833F9">
        <w:rPr>
          <w:rFonts w:ascii="Times New Roman" w:hAnsi="Times New Roman" w:cs="Times New Roman"/>
          <w:sz w:val="28"/>
          <w:szCs w:val="28"/>
        </w:rPr>
        <w:t>:</w:t>
      </w:r>
    </w:p>
    <w:p w14:paraId="16BD304D" w14:textId="77777777" w:rsidR="00032576" w:rsidRPr="00583C51" w:rsidRDefault="008A368F" w:rsidP="00032576">
      <w:pPr>
        <w:pStyle w:val="a4"/>
        <w:numPr>
          <w:ilvl w:val="0"/>
          <w:numId w:val="5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30 задач /20 ошибок = </w:t>
      </w:r>
      <w:r w:rsidR="00372AE4" w:rsidRPr="00A833F9">
        <w:rPr>
          <w:rFonts w:ascii="Times New Roman" w:hAnsi="Times New Roman" w:cs="Times New Roman"/>
          <w:sz w:val="28"/>
          <w:szCs w:val="28"/>
        </w:rPr>
        <w:t>1,5 задач/ошибку</w:t>
      </w:r>
      <w:r w:rsidR="00032576">
        <w:rPr>
          <w:rFonts w:ascii="Times New Roman" w:hAnsi="Times New Roman" w:cs="Times New Roman"/>
          <w:sz w:val="28"/>
          <w:szCs w:val="28"/>
        </w:rPr>
        <w:t xml:space="preserve"> -этими данными можно «душить» </w:t>
      </w:r>
      <w:proofErr w:type="spellStart"/>
      <w:r w:rsidR="00032576">
        <w:rPr>
          <w:rFonts w:ascii="Times New Roman" w:hAnsi="Times New Roman" w:cs="Times New Roman"/>
          <w:sz w:val="28"/>
          <w:szCs w:val="28"/>
        </w:rPr>
        <w:t>разрабов</w:t>
      </w:r>
      <w:proofErr w:type="spellEnd"/>
      <w:r w:rsidR="00032576">
        <w:rPr>
          <w:rFonts w:ascii="Times New Roman" w:hAnsi="Times New Roman" w:cs="Times New Roman"/>
          <w:sz w:val="28"/>
          <w:szCs w:val="28"/>
        </w:rPr>
        <w:t xml:space="preserve"> во время утренней пятиминутки </w:t>
      </w:r>
    </w:p>
    <w:p w14:paraId="25C9AB6A" w14:textId="77777777" w:rsidR="00A833F9" w:rsidRDefault="00A833F9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166DB06" w14:textId="123185C1" w:rsidR="00372AE4" w:rsidRPr="00A833F9" w:rsidRDefault="00372AE4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833F9">
        <w:rPr>
          <w:rFonts w:ascii="Times New Roman" w:hAnsi="Times New Roman" w:cs="Times New Roman"/>
          <w:sz w:val="28"/>
          <w:szCs w:val="28"/>
        </w:rPr>
        <w:t xml:space="preserve">4. </w:t>
      </w:r>
      <w:r w:rsidR="00F10206">
        <w:rPr>
          <w:rFonts w:ascii="Times New Roman" w:hAnsi="Times New Roman" w:cs="Times New Roman"/>
          <w:sz w:val="28"/>
          <w:szCs w:val="28"/>
        </w:rPr>
        <w:t>Процент задач с багами</w:t>
      </w:r>
      <w:r w:rsidR="002C034A">
        <w:rPr>
          <w:rFonts w:ascii="Times New Roman" w:hAnsi="Times New Roman" w:cs="Times New Roman"/>
          <w:sz w:val="28"/>
          <w:szCs w:val="28"/>
        </w:rPr>
        <w:t>:</w:t>
      </w:r>
    </w:p>
    <w:p w14:paraId="5CA1203A" w14:textId="0650CAEE" w:rsidR="00372AE4" w:rsidRPr="00583C51" w:rsidRDefault="00372AE4" w:rsidP="00032576">
      <w:pPr>
        <w:pStyle w:val="a4"/>
        <w:numPr>
          <w:ilvl w:val="0"/>
          <w:numId w:val="5"/>
        </w:numPr>
        <w:spacing w:after="0" w:line="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3C51">
        <w:rPr>
          <w:rFonts w:ascii="Times New Roman" w:hAnsi="Times New Roman" w:cs="Times New Roman"/>
          <w:sz w:val="28"/>
          <w:szCs w:val="28"/>
        </w:rPr>
        <w:t>шибок / 30 задач *100 = 66,67%</w:t>
      </w:r>
      <w:r w:rsidR="00032576">
        <w:rPr>
          <w:rFonts w:ascii="Times New Roman" w:hAnsi="Times New Roman" w:cs="Times New Roman"/>
          <w:sz w:val="28"/>
          <w:szCs w:val="28"/>
        </w:rPr>
        <w:t xml:space="preserve"> -этими данными можно «душить» </w:t>
      </w:r>
      <w:proofErr w:type="spellStart"/>
      <w:r w:rsidR="00032576">
        <w:rPr>
          <w:rFonts w:ascii="Times New Roman" w:hAnsi="Times New Roman" w:cs="Times New Roman"/>
          <w:sz w:val="28"/>
          <w:szCs w:val="28"/>
        </w:rPr>
        <w:t>разрабов</w:t>
      </w:r>
      <w:proofErr w:type="spellEnd"/>
      <w:r w:rsidR="00032576">
        <w:rPr>
          <w:rFonts w:ascii="Times New Roman" w:hAnsi="Times New Roman" w:cs="Times New Roman"/>
          <w:sz w:val="28"/>
          <w:szCs w:val="28"/>
        </w:rPr>
        <w:t xml:space="preserve"> во время утренней пятиминутки </w:t>
      </w:r>
    </w:p>
    <w:p w14:paraId="4C45064E" w14:textId="092A180B" w:rsidR="00F1020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3C89B55" w14:textId="77777777" w:rsidR="00307E61" w:rsidRDefault="00583C51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07E61">
        <w:rPr>
          <w:rFonts w:ascii="Times New Roman" w:hAnsi="Times New Roman" w:cs="Times New Roman"/>
          <w:sz w:val="28"/>
          <w:szCs w:val="28"/>
        </w:rPr>
        <w:t>Количество затраченного времени на тестирование 1 задачи</w:t>
      </w:r>
    </w:p>
    <w:p w14:paraId="03B88D1D" w14:textId="1375E96B" w:rsidR="00F1020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часов / 30</w:t>
      </w:r>
      <w:r w:rsidR="00D2224F">
        <w:rPr>
          <w:rFonts w:ascii="Times New Roman" w:hAnsi="Times New Roman" w:cs="Times New Roman"/>
          <w:sz w:val="28"/>
          <w:szCs w:val="28"/>
        </w:rPr>
        <w:t xml:space="preserve"> задач = 1 час/задачу</w:t>
      </w:r>
      <w:r w:rsidR="00032576">
        <w:rPr>
          <w:rFonts w:ascii="Times New Roman" w:hAnsi="Times New Roman" w:cs="Times New Roman"/>
          <w:sz w:val="28"/>
          <w:szCs w:val="28"/>
        </w:rPr>
        <w:t xml:space="preserve"> – от этих данных можно задуматься о усовершенствовании процесса тестирования для уменьшения времени в дальнейшем.  </w:t>
      </w:r>
    </w:p>
    <w:p w14:paraId="543D75D5" w14:textId="54DE5E58" w:rsidR="00F1020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D63A5F" w14:textId="284AB96E" w:rsidR="00F10206" w:rsidRDefault="00583C51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Количество </w:t>
      </w:r>
      <w:r w:rsidR="00307E61">
        <w:rPr>
          <w:rFonts w:ascii="Times New Roman" w:hAnsi="Times New Roman" w:cs="Times New Roman"/>
          <w:sz w:val="28"/>
          <w:szCs w:val="28"/>
        </w:rPr>
        <w:t>протестированных задач за 1 час работы</w:t>
      </w:r>
    </w:p>
    <w:p w14:paraId="176A4C98" w14:textId="77777777" w:rsidR="00032576" w:rsidRDefault="00583C51" w:rsidP="000325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задач / 30 часов = 1 задача/час</w:t>
      </w:r>
      <w:r w:rsidR="00032576">
        <w:rPr>
          <w:rFonts w:ascii="Times New Roman" w:hAnsi="Times New Roman" w:cs="Times New Roman"/>
          <w:sz w:val="28"/>
          <w:szCs w:val="28"/>
        </w:rPr>
        <w:t xml:space="preserve"> - – от этих данных можно задуматься о усовершенствовании процесса тестирования для уменьшения времени в дальнейшем.  </w:t>
      </w:r>
    </w:p>
    <w:p w14:paraId="277AFA6E" w14:textId="2914A0D1" w:rsidR="00583C51" w:rsidRDefault="00583C51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853C0F" w14:textId="77777777" w:rsidR="00F10206" w:rsidRPr="00032576" w:rsidRDefault="00F10206" w:rsidP="00052A2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F10206" w:rsidRPr="0003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70FD4"/>
    <w:multiLevelType w:val="multilevel"/>
    <w:tmpl w:val="6226A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790ACE"/>
    <w:multiLevelType w:val="multilevel"/>
    <w:tmpl w:val="892274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72358"/>
    <w:multiLevelType w:val="hybridMultilevel"/>
    <w:tmpl w:val="F0E2B270"/>
    <w:lvl w:ilvl="0" w:tplc="6842089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A3"/>
    <w:rsid w:val="00032576"/>
    <w:rsid w:val="00047489"/>
    <w:rsid w:val="00052A2C"/>
    <w:rsid w:val="001C5393"/>
    <w:rsid w:val="00214723"/>
    <w:rsid w:val="00284141"/>
    <w:rsid w:val="002A2EDE"/>
    <w:rsid w:val="002C034A"/>
    <w:rsid w:val="002E6814"/>
    <w:rsid w:val="00307E61"/>
    <w:rsid w:val="003166F9"/>
    <w:rsid w:val="00372AE4"/>
    <w:rsid w:val="003E7C7F"/>
    <w:rsid w:val="00455A54"/>
    <w:rsid w:val="004A7C28"/>
    <w:rsid w:val="004B4A70"/>
    <w:rsid w:val="00554096"/>
    <w:rsid w:val="00583C51"/>
    <w:rsid w:val="005F0D11"/>
    <w:rsid w:val="00641A1F"/>
    <w:rsid w:val="007713A3"/>
    <w:rsid w:val="00793F76"/>
    <w:rsid w:val="007A1849"/>
    <w:rsid w:val="007C6B7F"/>
    <w:rsid w:val="00865AC9"/>
    <w:rsid w:val="00881FCF"/>
    <w:rsid w:val="00885343"/>
    <w:rsid w:val="008A368F"/>
    <w:rsid w:val="008C6F35"/>
    <w:rsid w:val="008D7FDF"/>
    <w:rsid w:val="008E45EB"/>
    <w:rsid w:val="008F1B4D"/>
    <w:rsid w:val="00A833F9"/>
    <w:rsid w:val="00B13DFC"/>
    <w:rsid w:val="00BE7055"/>
    <w:rsid w:val="00D2224F"/>
    <w:rsid w:val="00D4656D"/>
    <w:rsid w:val="00DF473F"/>
    <w:rsid w:val="00E2165F"/>
    <w:rsid w:val="00E349AE"/>
    <w:rsid w:val="00E82BBE"/>
    <w:rsid w:val="00E85D60"/>
    <w:rsid w:val="00E87086"/>
    <w:rsid w:val="00F10206"/>
    <w:rsid w:val="00F7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2930"/>
  <w15:chartTrackingRefBased/>
  <w15:docId w15:val="{070BFE06-EF5A-45E1-88A3-0062BE8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Портал добра</dc:creator>
  <cp:keywords/>
  <dc:description/>
  <cp:lastModifiedBy>Портал добра</cp:lastModifiedBy>
  <cp:revision>32</cp:revision>
  <dcterms:created xsi:type="dcterms:W3CDTF">2022-07-06T14:32:00Z</dcterms:created>
  <dcterms:modified xsi:type="dcterms:W3CDTF">2022-07-10T12:57:00Z</dcterms:modified>
</cp:coreProperties>
</file>