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82CC" w14:textId="77777777" w:rsidR="007E69EE" w:rsidRDefault="007E69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7E69EE" w14:paraId="3B70285C" w14:textId="77777777">
        <w:trPr>
          <w:trHeight w:val="576"/>
        </w:trPr>
        <w:tc>
          <w:tcPr>
            <w:tcW w:w="1890" w:type="dxa"/>
            <w:vAlign w:val="center"/>
          </w:tcPr>
          <w:p w14:paraId="1196B071" w14:textId="77777777" w:rsidR="007E69EE" w:rsidRDefault="00BB1D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Hlk11008016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F608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7740" w:type="dxa"/>
            <w:vAlign w:val="center"/>
          </w:tcPr>
          <w:p w14:paraId="5CFB9AD8" w14:textId="6B770502" w:rsidR="007E69EE" w:rsidRPr="003463AA" w:rsidRDefault="002D041F" w:rsidP="003463A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D041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Angular JS</w:t>
            </w:r>
            <w:r w:rsidR="003E454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Application Building</w:t>
            </w:r>
          </w:p>
        </w:tc>
      </w:tr>
      <w:bookmarkEnd w:id="0"/>
      <w:tr w:rsidR="007E69EE" w14:paraId="5DC8A1DF" w14:textId="77777777">
        <w:trPr>
          <w:trHeight w:val="576"/>
        </w:trPr>
        <w:tc>
          <w:tcPr>
            <w:tcW w:w="1890" w:type="dxa"/>
            <w:vAlign w:val="center"/>
          </w:tcPr>
          <w:p w14:paraId="58C92DBB" w14:textId="77777777" w:rsidR="007E69EE" w:rsidRDefault="00BB1D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38EC56BF" w14:textId="10E18F28" w:rsidR="007E69EE" w:rsidRDefault="003E45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D30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  <w:r w:rsidR="000D30D3">
              <w:rPr>
                <w:rFonts w:ascii="Times New Roman" w:eastAsia="Times New Roman" w:hAnsi="Times New Roman" w:cs="Times New Roman"/>
                <w:sz w:val="24"/>
                <w:szCs w:val="24"/>
              </w:rPr>
              <w:t>-2022</w:t>
            </w:r>
          </w:p>
        </w:tc>
      </w:tr>
      <w:tr w:rsidR="007E69EE" w14:paraId="0B16D5F3" w14:textId="77777777">
        <w:trPr>
          <w:trHeight w:val="576"/>
        </w:trPr>
        <w:tc>
          <w:tcPr>
            <w:tcW w:w="1890" w:type="dxa"/>
            <w:vAlign w:val="center"/>
          </w:tcPr>
          <w:p w14:paraId="74F6C299" w14:textId="77777777" w:rsidR="007E69EE" w:rsidRDefault="00BB1D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 w14:paraId="39945893" w14:textId="687727BE" w:rsidR="00116336" w:rsidRPr="006733F9" w:rsidRDefault="00000000" w:rsidP="00116336">
            <w:pPr>
              <w:jc w:val="center"/>
            </w:pPr>
            <w:hyperlink r:id="rId7" w:history="1">
              <w:r w:rsidR="00116336" w:rsidRPr="00571BB0">
                <w:rPr>
                  <w:rStyle w:val="Hyperlink"/>
                </w:rPr>
                <w:t>https://github.com/Manudhas9385/Experiemnt-10</w:t>
              </w:r>
            </w:hyperlink>
          </w:p>
        </w:tc>
      </w:tr>
    </w:tbl>
    <w:p w14:paraId="1DA636F5" w14:textId="76184082" w:rsidR="000D18AE" w:rsidRDefault="000D18AE" w:rsidP="000D18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FBE6E" w14:textId="77777777" w:rsidR="00E0555A" w:rsidRDefault="00E0555A" w:rsidP="000D18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E9814" w14:textId="3B935164" w:rsidR="00AF09C8" w:rsidRPr="0079178F" w:rsidRDefault="00AF09C8" w:rsidP="000D18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5D9D1B85" w14:textId="77777777" w:rsidR="00AF09C8" w:rsidRDefault="00AF09C8" w:rsidP="000D18AE">
      <w:pPr>
        <w:spacing w:after="183" w:line="360" w:lineRule="auto"/>
        <w:ind w:left="-5" w:hanging="10"/>
        <w:rPr>
          <w:rFonts w:ascii="Times New Roman" w:hAnsi="Times New Roman" w:cs="Times New Roman"/>
          <w:color w:val="000000"/>
          <w:sz w:val="24"/>
          <w:szCs w:val="24"/>
        </w:rPr>
      </w:pPr>
      <w:r w:rsidRPr="00CB7AE8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D4730A">
        <w:rPr>
          <w:rFonts w:ascii="Times New Roman" w:hAnsi="Times New Roman" w:cs="Times New Roman"/>
          <w:color w:val="000000"/>
          <w:sz w:val="24"/>
          <w:szCs w:val="24"/>
        </w:rPr>
        <w:t xml:space="preserve">create web pages using </w:t>
      </w:r>
      <w:r w:rsidR="00806EAC">
        <w:rPr>
          <w:rFonts w:ascii="Times New Roman" w:hAnsi="Times New Roman" w:cs="Times New Roman"/>
          <w:color w:val="000000"/>
          <w:sz w:val="24"/>
          <w:szCs w:val="24"/>
        </w:rPr>
        <w:t>AngularJS Directives</w:t>
      </w:r>
      <w:r w:rsidRPr="00D473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359880" w14:textId="77777777" w:rsidR="00AF09C8" w:rsidRPr="0079178F" w:rsidRDefault="00AF09C8" w:rsidP="000D18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Description: </w:t>
      </w:r>
    </w:p>
    <w:p w14:paraId="762868DF" w14:textId="4A525291" w:rsidR="002D6B45" w:rsidRPr="000D18AE" w:rsidRDefault="002D6B45" w:rsidP="000D18AE">
      <w:pPr>
        <w:pStyle w:val="NormalWeb"/>
        <w:shd w:val="clear" w:color="auto" w:fill="FFFFFF"/>
        <w:spacing w:before="288" w:beforeAutospacing="0" w:after="288" w:afterAutospacing="0" w:line="360" w:lineRule="auto"/>
        <w:ind w:left="270"/>
      </w:pPr>
      <w:r w:rsidRPr="002D6B45">
        <w:rPr>
          <w:b/>
          <w:bCs/>
          <w:color w:val="000000"/>
          <w:u w:val="single"/>
        </w:rPr>
        <w:t>Ng-route</w:t>
      </w:r>
      <w:r w:rsidRPr="000D18AE">
        <w:rPr>
          <w:b/>
          <w:bCs/>
          <w:u w:val="single"/>
        </w:rPr>
        <w:t xml:space="preserve">: </w:t>
      </w:r>
      <w:r w:rsidRPr="000D18AE">
        <w:t>If you want to navigate to different pages in your application, but you also want the application to be a SPA (Single Page Application), with no page reloading, you can use the </w:t>
      </w:r>
      <w:proofErr w:type="spellStart"/>
      <w:r w:rsidRPr="000D18AE">
        <w:rPr>
          <w:rStyle w:val="HTMLCode"/>
          <w:rFonts w:ascii="Times New Roman" w:hAnsi="Times New Roman" w:cs="Times New Roman"/>
          <w:sz w:val="24"/>
          <w:szCs w:val="24"/>
        </w:rPr>
        <w:t>ngRoute</w:t>
      </w:r>
      <w:proofErr w:type="spellEnd"/>
      <w:r w:rsidRPr="000D18AE">
        <w:t> module.</w:t>
      </w:r>
      <w:r w:rsidR="000D18AE">
        <w:t xml:space="preserve"> </w:t>
      </w:r>
      <w:r w:rsidRPr="000D18AE">
        <w:t>The </w:t>
      </w:r>
      <w:proofErr w:type="spellStart"/>
      <w:r w:rsidRPr="000D18AE">
        <w:rPr>
          <w:rStyle w:val="HTMLCode"/>
          <w:rFonts w:ascii="Times New Roman" w:hAnsi="Times New Roman" w:cs="Times New Roman"/>
          <w:sz w:val="24"/>
          <w:szCs w:val="24"/>
        </w:rPr>
        <w:t>ngRoute</w:t>
      </w:r>
      <w:proofErr w:type="spellEnd"/>
      <w:r w:rsidRPr="000D18AE">
        <w:t> module </w:t>
      </w:r>
      <w:r w:rsidRPr="000D18AE">
        <w:rPr>
          <w:rStyle w:val="Emphasis"/>
        </w:rPr>
        <w:t>routes</w:t>
      </w:r>
      <w:r w:rsidRPr="000D18AE">
        <w:t> your application to different pages without reloading the entire application.</w:t>
      </w:r>
    </w:p>
    <w:p w14:paraId="074C3551" w14:textId="533657B2" w:rsidR="002D6B45" w:rsidRPr="000D18AE" w:rsidRDefault="002D6B45" w:rsidP="000D18AE">
      <w:pPr>
        <w:pStyle w:val="NormalWeb"/>
        <w:shd w:val="clear" w:color="auto" w:fill="FFFFFF"/>
        <w:spacing w:before="288" w:beforeAutospacing="0" w:after="288" w:afterAutospacing="0" w:line="360" w:lineRule="auto"/>
        <w:ind w:left="270"/>
      </w:pPr>
      <w:r w:rsidRPr="000D18AE">
        <w:rPr>
          <w:b/>
          <w:bCs/>
          <w:u w:val="single"/>
        </w:rPr>
        <w:t xml:space="preserve">Form </w:t>
      </w:r>
      <w:proofErr w:type="spellStart"/>
      <w:proofErr w:type="gramStart"/>
      <w:r w:rsidRPr="000D18AE">
        <w:rPr>
          <w:b/>
          <w:bCs/>
          <w:u w:val="single"/>
        </w:rPr>
        <w:t>Validation:</w:t>
      </w:r>
      <w:r w:rsidRPr="000D18AE">
        <w:t>AngularJS</w:t>
      </w:r>
      <w:proofErr w:type="spellEnd"/>
      <w:proofErr w:type="gramEnd"/>
      <w:r w:rsidRPr="000D18AE">
        <w:t xml:space="preserve"> offers client-side form validation.</w:t>
      </w:r>
      <w:r w:rsidR="000D18AE">
        <w:t xml:space="preserve"> </w:t>
      </w:r>
      <w:r w:rsidRPr="000D18AE">
        <w:t xml:space="preserve">AngularJS monitors the state of the form and input fields (input, </w:t>
      </w:r>
      <w:proofErr w:type="spellStart"/>
      <w:r w:rsidRPr="000D18AE">
        <w:t>textarea</w:t>
      </w:r>
      <w:proofErr w:type="spellEnd"/>
      <w:r w:rsidRPr="000D18AE">
        <w:t xml:space="preserve">, select), and lets you notify the user about the current </w:t>
      </w:r>
      <w:proofErr w:type="spellStart"/>
      <w:proofErr w:type="gramStart"/>
      <w:r w:rsidRPr="000D18AE">
        <w:t>state.AngularJS</w:t>
      </w:r>
      <w:proofErr w:type="spellEnd"/>
      <w:proofErr w:type="gramEnd"/>
      <w:r w:rsidRPr="000D18AE">
        <w:t xml:space="preserve"> also holds information about whether they have been touched, or modified, or </w:t>
      </w:r>
      <w:proofErr w:type="spellStart"/>
      <w:r w:rsidRPr="000D18AE">
        <w:t>not.You</w:t>
      </w:r>
      <w:proofErr w:type="spellEnd"/>
      <w:r w:rsidRPr="000D18AE">
        <w:t xml:space="preserve"> can use standard HTML5 attributes to validate input, or you can make your own validation functions.</w:t>
      </w:r>
    </w:p>
    <w:p w14:paraId="11A6131C" w14:textId="2003AAF4" w:rsidR="002D041F" w:rsidRDefault="002D041F" w:rsidP="000D18AE">
      <w:pPr>
        <w:pStyle w:val="NormalWeb"/>
        <w:shd w:val="clear" w:color="auto" w:fill="FFFFFF"/>
        <w:spacing w:before="288" w:beforeAutospacing="0" w:after="288" w:afterAutospacing="0" w:line="360" w:lineRule="auto"/>
        <w:ind w:left="270"/>
        <w:rPr>
          <w:color w:val="000000"/>
        </w:rPr>
      </w:pPr>
    </w:p>
    <w:p w14:paraId="47C22164" w14:textId="7D87CF7E" w:rsidR="000D18AE" w:rsidRDefault="000D18AE" w:rsidP="002D6B45">
      <w:pPr>
        <w:pStyle w:val="NormalWeb"/>
        <w:shd w:val="clear" w:color="auto" w:fill="FFFFFF"/>
        <w:spacing w:before="288" w:beforeAutospacing="0" w:after="288" w:afterAutospacing="0"/>
        <w:ind w:left="270"/>
        <w:rPr>
          <w:color w:val="000000"/>
        </w:rPr>
      </w:pPr>
    </w:p>
    <w:p w14:paraId="5E3010A1" w14:textId="74FAD411" w:rsidR="000D18AE" w:rsidRDefault="000D18AE" w:rsidP="002D6B45">
      <w:pPr>
        <w:pStyle w:val="NormalWeb"/>
        <w:shd w:val="clear" w:color="auto" w:fill="FFFFFF"/>
        <w:spacing w:before="288" w:beforeAutospacing="0" w:after="288" w:afterAutospacing="0"/>
        <w:ind w:left="270"/>
        <w:rPr>
          <w:color w:val="000000"/>
        </w:rPr>
      </w:pPr>
    </w:p>
    <w:p w14:paraId="55A67960" w14:textId="6E8B329C" w:rsidR="000D18AE" w:rsidRDefault="000D18AE" w:rsidP="002D6B45">
      <w:pPr>
        <w:pStyle w:val="NormalWeb"/>
        <w:shd w:val="clear" w:color="auto" w:fill="FFFFFF"/>
        <w:spacing w:before="288" w:beforeAutospacing="0" w:after="288" w:afterAutospacing="0"/>
        <w:ind w:left="270"/>
        <w:rPr>
          <w:color w:val="000000"/>
        </w:rPr>
      </w:pPr>
    </w:p>
    <w:p w14:paraId="1A359C76" w14:textId="77777777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37D2DE" w14:textId="0C970F60" w:rsidR="00371C8F" w:rsidRDefault="00371C8F" w:rsidP="00371C8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</w:t>
      </w: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7A1633F" w14:textId="571C2517" w:rsidR="002D041F" w:rsidRDefault="00564A10" w:rsidP="002D6B45">
      <w:pPr>
        <w:pStyle w:val="NoSpacing"/>
        <w:ind w:left="360" w:hanging="180"/>
        <w:rPr>
          <w:rFonts w:ascii="Times New Roman" w:hAnsi="Times New Roman" w:cs="Times New Roman"/>
          <w:b/>
          <w:bCs/>
        </w:rPr>
      </w:pPr>
      <w:r w:rsidRPr="00564A10">
        <w:rPr>
          <w:rFonts w:ascii="Times New Roman" w:hAnsi="Times New Roman" w:cs="Times New Roman"/>
          <w:b/>
          <w:bCs/>
        </w:rPr>
        <w:t xml:space="preserve">(a)Create Christmas </w:t>
      </w:r>
      <w:proofErr w:type="spellStart"/>
      <w:r w:rsidRPr="00564A10">
        <w:rPr>
          <w:rFonts w:ascii="Times New Roman" w:hAnsi="Times New Roman" w:cs="Times New Roman"/>
          <w:b/>
          <w:bCs/>
        </w:rPr>
        <w:t>Megaplay</w:t>
      </w:r>
      <w:proofErr w:type="spellEnd"/>
      <w:r w:rsidRPr="00564A10">
        <w:rPr>
          <w:rFonts w:ascii="Times New Roman" w:hAnsi="Times New Roman" w:cs="Times New Roman"/>
          <w:b/>
          <w:bCs/>
        </w:rPr>
        <w:t xml:space="preserve"> 2022 registration form and perform validation using angular JS.</w:t>
      </w:r>
    </w:p>
    <w:p w14:paraId="6DC7C6C8" w14:textId="77777777" w:rsidR="000D18AE" w:rsidRPr="002D6B45" w:rsidRDefault="000D18AE" w:rsidP="002D6B45">
      <w:pPr>
        <w:pStyle w:val="NoSpacing"/>
        <w:ind w:left="360" w:hanging="180"/>
        <w:rPr>
          <w:rFonts w:ascii="Times New Roman" w:hAnsi="Times New Roman" w:cs="Times New Roman"/>
          <w:b/>
          <w:bCs/>
        </w:rPr>
      </w:pPr>
    </w:p>
    <w:p w14:paraId="3121C33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B56B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BAC9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8D02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"https://code.angularjs.org/1.6.9/angular.js"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75EC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D0CD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'registration'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,[]) </w:t>
      </w:r>
    </w:p>
    <w:p w14:paraId="3F3214D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regcontroller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F56E88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442279A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9A0C42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79285A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}); </w:t>
      </w:r>
    </w:p>
    <w:p w14:paraId="3B1F38F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D3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ABD8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B54C1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'background.jpg'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3FD3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9862D6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89D0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D18AE">
        <w:rPr>
          <w:rFonts w:ascii="Consolas" w:eastAsia="Times New Roman" w:hAnsi="Consolas" w:cs="Times New Roman"/>
          <w:color w:val="D7BA7D"/>
          <w:sz w:val="21"/>
          <w:szCs w:val="21"/>
        </w:rPr>
        <w:t>div.a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FC58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3B85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408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6E87C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AD0F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B0EF26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75A05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45A6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D21D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8420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blue;"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A936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</w:t>
      </w:r>
      <w:proofErr w:type="gramEnd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-controller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regcontroller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350C5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6409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9A1E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5C13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3073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3B58C2D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Christmas </w:t>
      </w:r>
      <w:proofErr w:type="spell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Megaplay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2022 Registration Form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68C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20D1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align-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items:center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C404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AF4B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"width:35%"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A827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"[a-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z,A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-Z]{1,}"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C10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regform.name.$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Name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9C4C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regform.name.$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error.pattern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Name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FA62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736943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0DE9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8342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67C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B2E3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863D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C39D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Register Number: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34F5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851F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regform.register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Register Number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E416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F2AC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9474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1062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4D97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7438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787B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24E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9F52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EA71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Year of Study: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D19F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"1st"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1st</w:t>
      </w:r>
    </w:p>
    <w:p w14:paraId="7949CE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"2nd"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2nd</w:t>
      </w:r>
    </w:p>
    <w:p w14:paraId="1F907A6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"3rd"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3rd</w:t>
      </w:r>
    </w:p>
    <w:p w14:paraId="04B47D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"4th"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4th</w:t>
      </w:r>
    </w:p>
    <w:p w14:paraId="1B48779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red;"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regform.year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134C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2640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326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0D2FF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62BD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C9C6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9690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ECED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1E8D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E7F0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C4A9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595D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regform.age.$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2019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regform.age.$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error.min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2F4C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regform.age.$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error.max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Age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6A0F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8D4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4DC1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C9B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DFC1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CE4E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771D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7878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7C70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Mobile 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Number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BF23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"[0-9]{10}"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9416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regform.number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Number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E5F6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regform.number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error.pattern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Mobile number is invalid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E2C6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B85A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31DA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55C5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388A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E91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B77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EAEE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81AD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Email :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9DAC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A109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regform.email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Email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BD2C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regform.email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error.email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Email Format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1757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4C61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FB14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1AE1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71E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B0C1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CE85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B0F3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3FCE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Gender 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B472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Male </w:t>
      </w:r>
    </w:p>
    <w:p w14:paraId="0E454D0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14:paraId="13A9DA2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regform.gender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Gender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3736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FBAD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0BF2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2E3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77AB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C7D8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867D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4FEC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A17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Activity: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2256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A1ABB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3745A0D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"song"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Song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3725C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"dance"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Dance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B1117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"drama"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Drama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F707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"mime"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Mime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BFFA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regform.activity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Activity is required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A7DA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287E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4201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F687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7AF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8BE5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B241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546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E1D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7097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ng-disabled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regform.name.$</w:t>
      </w:r>
      <w:proofErr w:type="spellStart"/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regform.password.$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regform.age.$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</w:t>
      </w:r>
    </w:p>
    <w:p w14:paraId="4182E69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regform.number</w:t>
      </w:r>
      <w:proofErr w:type="gram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regform.email.$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regform.gender.$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regform.state.$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error.required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4BF9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5E48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E155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1E5B12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AEDE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4A51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0EEAE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51558D0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1151B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7B39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A308B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351624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4867E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6E95C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DC420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538969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93FEC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1EBAA" w14:textId="7777777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B9130" w14:textId="342607B1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658590E1" w14:textId="45B465A7" w:rsidR="000D18AE" w:rsidRDefault="000D18AE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8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AC94F4" wp14:editId="4E912E63">
            <wp:extent cx="5943600" cy="7145020"/>
            <wp:effectExtent l="76200" t="76200" r="114300" b="1130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51191" w14:textId="77777777" w:rsidR="00806EAC" w:rsidRPr="000D18AE" w:rsidRDefault="00564A10" w:rsidP="000D18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8AE">
        <w:rPr>
          <w:rFonts w:ascii="Times New Roman" w:eastAsiaTheme="minorHAnsi" w:hAnsi="Times New Roman" w:cs="Times New Roman"/>
          <w:b/>
          <w:bCs/>
        </w:rPr>
        <w:lastRenderedPageBreak/>
        <w:t xml:space="preserve">(b)Create a webpage to perform show multiple regno and display the profile of the on clicking the regno selected using Routing concept in Angular </w:t>
      </w:r>
      <w:proofErr w:type="spellStart"/>
      <w:r w:rsidRPr="000D18AE">
        <w:rPr>
          <w:rFonts w:ascii="Times New Roman" w:eastAsiaTheme="minorHAnsi" w:hAnsi="Times New Roman" w:cs="Times New Roman"/>
          <w:b/>
          <w:bCs/>
        </w:rPr>
        <w:t>Js</w:t>
      </w:r>
      <w:proofErr w:type="spellEnd"/>
    </w:p>
    <w:p w14:paraId="0E22D68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C523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B77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0C40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DFDD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0EAA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669E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8773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A714AD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13B9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"https://ajax.googleapis.com/ajax/libs/angularjs/1.6.9/angular-route.js"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760F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2F5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proofErr w:type="spellEnd"/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ngRoute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2C8912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routeProvider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761A0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routeProvider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'/2028</w:t>
      </w:r>
      <w:proofErr w:type="gram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</w:p>
    <w:p w14:paraId="44D15E9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'2028.html'</w:t>
      </w:r>
    </w:p>
    <w:p w14:paraId="2F27258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0BD8190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'/2048'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C4582C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'2048.html'</w:t>
      </w:r>
    </w:p>
    <w:p w14:paraId="11B6E69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30B8B75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'/2052'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395DB2C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'2052.html'</w:t>
      </w:r>
    </w:p>
    <w:p w14:paraId="5AA0955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5D8F3AD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8AE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proofErr w:type="gram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'/2047'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5AD2634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'2047.html'</w:t>
      </w:r>
    </w:p>
    <w:p w14:paraId="5437E56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})</w:t>
      </w:r>
    </w:p>
    <w:p w14:paraId="7F6859E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4D3F8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6B8A941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F970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2111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714A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divclass</w:t>
      </w:r>
      <w:proofErr w:type="spellEnd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="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sidebar"width</w:t>
      </w:r>
      <w:proofErr w:type="spellEnd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="20%"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0D8A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REGISTER NUMBERS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3AA0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"2028.html"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URK20CS2028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D921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"2048.html"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URK20CS2048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AA99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"2052.html"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URK20CS2052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8DDE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"2047.html"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URK20CS2047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5847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6AC4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8A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18AE">
        <w:rPr>
          <w:rFonts w:ascii="Consolas" w:eastAsia="Times New Roman" w:hAnsi="Consolas" w:cs="Times New Roman"/>
          <w:color w:val="9CDCFE"/>
          <w:sz w:val="21"/>
          <w:szCs w:val="21"/>
        </w:rPr>
        <w:t>ng-view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B253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F5C2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F7F0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98936" w14:textId="77777777" w:rsidR="002D6B45" w:rsidRPr="002D6B45" w:rsidRDefault="002D6B45" w:rsidP="002D6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1C4FE" w14:textId="77777777" w:rsidR="002D6B45" w:rsidRDefault="002D6B45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0D8D5B" w14:textId="719D129C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E0555A">
        <w:rPr>
          <w:rFonts w:ascii="Times New Roman" w:eastAsia="Times New Roman" w:hAnsi="Times New Roman" w:cs="Times New Roman"/>
          <w:b/>
          <w:bCs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.html:</w:t>
      </w:r>
    </w:p>
    <w:p w14:paraId="2BB98C68" w14:textId="084C3B97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6ED94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1F6B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1E13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9803A" w14:textId="788F5333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8FFF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0B1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ABEC8" w14:textId="46AD2E60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</w:t>
      </w:r>
      <w:r w:rsidR="00E0555A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</w:p>
    <w:p w14:paraId="1FF5BC8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F220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43DA025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9D27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312B5AB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52A7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B630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32C8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F41B5" w14:textId="77777777" w:rsidR="000D18AE" w:rsidRPr="000D18AE" w:rsidRDefault="000D18AE" w:rsidP="000D18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6C01B" w14:textId="7D78E9D6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2048.html</w:t>
      </w:r>
    </w:p>
    <w:p w14:paraId="22AFA2F1" w14:textId="470AB61E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EF39F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EE4CF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CDFA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Arun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BAB8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5E6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5C73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URK20CS2048</w:t>
      </w:r>
    </w:p>
    <w:p w14:paraId="7248B0E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71D3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30E82FD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FACF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7B1C18A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9FDED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F6FB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CF09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96A14" w14:textId="66F1DD47" w:rsidR="000D18AE" w:rsidRDefault="000D18AE" w:rsidP="00371C8F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2D4CB" w14:textId="440330BF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2052.html</w:t>
      </w:r>
    </w:p>
    <w:p w14:paraId="4971DCA3" w14:textId="302A3D78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248EF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E585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F4EE1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Giftson</w:t>
      </w:r>
      <w:proofErr w:type="spellEnd"/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Raja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1E8B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9088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7D87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URK20CS2052</w:t>
      </w:r>
    </w:p>
    <w:p w14:paraId="67F7148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B8910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5D25F49E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6280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16D9FA65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7BF78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9431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EF9A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B8B80" w14:textId="77777777" w:rsidR="000D18AE" w:rsidRPr="000D18AE" w:rsidRDefault="000D18AE" w:rsidP="000D18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4FFC8" w14:textId="34B1E82A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2047.html</w:t>
      </w:r>
    </w:p>
    <w:p w14:paraId="28246036" w14:textId="168BC000" w:rsid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FFD7D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78853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5CDB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Jeremy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1BF2B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FBEB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47A7A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Register Number: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URK20CS2047</w:t>
      </w:r>
    </w:p>
    <w:p w14:paraId="2A1B67C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9CFE7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BTech Computer Science and Engineering (Specialization in Artificial Intelligence)</w:t>
      </w:r>
    </w:p>
    <w:p w14:paraId="0E59C61C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1D6F2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of Duration: 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8AE">
        <w:rPr>
          <w:rFonts w:ascii="Consolas" w:eastAsia="Times New Roman" w:hAnsi="Consolas" w:cs="Times New Roman"/>
          <w:color w:val="D4D4D4"/>
          <w:sz w:val="21"/>
          <w:szCs w:val="21"/>
        </w:rPr>
        <w:t>2020 - 2024</w:t>
      </w:r>
    </w:p>
    <w:p w14:paraId="386FD349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97B66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FD6C4" w14:textId="77777777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18550" w14:textId="43DB9C2D" w:rsidR="000D18AE" w:rsidRPr="000D18AE" w:rsidRDefault="000D18AE" w:rsidP="000D1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8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18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BC481" w14:textId="4D208EA7" w:rsidR="000D18AE" w:rsidRPr="000D18AE" w:rsidRDefault="000D18AE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18A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1318BD9" w14:textId="693BE179" w:rsidR="004575B9" w:rsidRDefault="00002588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45D75E" wp14:editId="636E046F">
            <wp:extent cx="4496190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2F7" w14:textId="4A5D16B0" w:rsidR="008E722B" w:rsidRDefault="008E722B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722B">
        <w:rPr>
          <w:rFonts w:ascii="Times New Roman" w:eastAsia="Times New Roman" w:hAnsi="Times New Roman" w:cs="Times New Roman"/>
          <w:b/>
          <w:bCs/>
          <w:sz w:val="28"/>
          <w:szCs w:val="28"/>
        </w:rPr>
        <w:t>URK20CS20</w:t>
      </w:r>
      <w:r w:rsidR="00002588">
        <w:rPr>
          <w:rFonts w:ascii="Times New Roman" w:eastAsia="Times New Roman" w:hAnsi="Times New Roman" w:cs="Times New Roman"/>
          <w:b/>
          <w:bCs/>
          <w:sz w:val="28"/>
          <w:szCs w:val="28"/>
        </w:rPr>
        <w:t>52</w:t>
      </w:r>
      <w:r w:rsidRPr="008E722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F46D104" w14:textId="77777777" w:rsidR="008E722B" w:rsidRPr="008E722B" w:rsidRDefault="008E722B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CA33B6" w14:textId="26F49241" w:rsidR="008E722B" w:rsidRDefault="00002588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9B9504" wp14:editId="197A0136">
            <wp:extent cx="5921253" cy="17375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BD56" w14:textId="29C33CA6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FA6CD1" w14:textId="4E1163F3" w:rsidR="008E722B" w:rsidRPr="008E722B" w:rsidRDefault="008E722B" w:rsidP="00371C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722B">
        <w:rPr>
          <w:rFonts w:ascii="Times New Roman" w:eastAsia="Times New Roman" w:hAnsi="Times New Roman" w:cs="Times New Roman"/>
          <w:b/>
          <w:bCs/>
          <w:sz w:val="28"/>
          <w:szCs w:val="28"/>
        </w:rPr>
        <w:t>URK20CS2048:</w:t>
      </w:r>
    </w:p>
    <w:p w14:paraId="0C34344D" w14:textId="49C72B57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D67960" w14:textId="542AB6F4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E72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C4042C" wp14:editId="14030D87">
            <wp:extent cx="5943600" cy="1799590"/>
            <wp:effectExtent l="76200" t="76200" r="114300" b="105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9905A" w14:textId="77777777" w:rsidR="008E722B" w:rsidRDefault="008E722B" w:rsidP="00371C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CEA65F" w14:textId="77777777" w:rsidR="004575B9" w:rsidRPr="0079178F" w:rsidRDefault="004575B9" w:rsidP="004575B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78F"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66D18099" w14:textId="77777777" w:rsidR="004575B9" w:rsidRPr="00A11994" w:rsidRDefault="004575B9" w:rsidP="004575B9">
      <w:pPr>
        <w:spacing w:after="252" w:line="240" w:lineRule="auto"/>
        <w:ind w:left="-5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178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website has been successfully created using </w:t>
      </w:r>
      <w:r w:rsidR="00806EAC">
        <w:rPr>
          <w:rFonts w:ascii="Times New Roman" w:eastAsia="Times New Roman" w:hAnsi="Times New Roman" w:cs="Times New Roman"/>
          <w:bCs/>
          <w:sz w:val="24"/>
          <w:szCs w:val="24"/>
        </w:rPr>
        <w:t>AngularJS</w:t>
      </w:r>
      <w:r w:rsidRPr="0079178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4575B9" w:rsidRPr="00A11994" w:rsidSect="00F01D7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9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5D22" w14:textId="77777777" w:rsidR="00A83F1E" w:rsidRDefault="00A83F1E">
      <w:pPr>
        <w:spacing w:after="0" w:line="240" w:lineRule="auto"/>
      </w:pPr>
      <w:r>
        <w:separator/>
      </w:r>
    </w:p>
  </w:endnote>
  <w:endnote w:type="continuationSeparator" w:id="0">
    <w:p w14:paraId="6EAA72B5" w14:textId="77777777" w:rsidR="00A83F1E" w:rsidRDefault="00A8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7BF7" w14:textId="77777777" w:rsidR="007E69EE" w:rsidRDefault="007E69E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360" w:type="dxa"/>
      <w:tblLayout w:type="fixed"/>
      <w:tblLook w:val="0400" w:firstRow="0" w:lastRow="0" w:firstColumn="0" w:lastColumn="0" w:noHBand="0" w:noVBand="1"/>
    </w:tblPr>
    <w:tblGrid>
      <w:gridCol w:w="8424"/>
      <w:gridCol w:w="936"/>
    </w:tblGrid>
    <w:tr w:rsidR="007E69EE" w14:paraId="34A1C11B" w14:textId="77777777">
      <w:tc>
        <w:tcPr>
          <w:tcW w:w="8424" w:type="dxa"/>
          <w:tcBorders>
            <w:top w:val="single" w:sz="4" w:space="0" w:color="000000"/>
          </w:tcBorders>
        </w:tcPr>
        <w:p w14:paraId="52AF97CF" w14:textId="53E461A2" w:rsidR="007E69EE" w:rsidRDefault="00BB1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 xml:space="preserve">Ex. </w:t>
          </w:r>
          <w:r w:rsidR="007A14A1">
            <w:rPr>
              <w:color w:val="000000"/>
            </w:rPr>
            <w:t>10</w:t>
          </w:r>
          <w:r>
            <w:rPr>
              <w:color w:val="000000"/>
            </w:rPr>
            <w:t xml:space="preserve"> </w:t>
          </w:r>
          <w:proofErr w:type="gramStart"/>
          <w:r>
            <w:rPr>
              <w:color w:val="000000"/>
            </w:rPr>
            <w:t xml:space="preserve">| </w:t>
          </w:r>
          <w:r w:rsidR="002D041F" w:rsidRPr="002D041F">
            <w:rPr>
              <w:color w:val="000000"/>
            </w:rPr>
            <w:t xml:space="preserve"> Angular</w:t>
          </w:r>
          <w:proofErr w:type="gramEnd"/>
          <w:r w:rsidR="002D041F" w:rsidRPr="002D041F">
            <w:rPr>
              <w:color w:val="000000"/>
            </w:rPr>
            <w:t xml:space="preserve"> JS</w:t>
          </w:r>
          <w:r w:rsidR="00742C25">
            <w:rPr>
              <w:color w:val="000000"/>
            </w:rPr>
            <w:t xml:space="preserve"> Application Building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355FBB50" w14:textId="211CED30" w:rsidR="007E69EE" w:rsidRDefault="008E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 w:rsidRPr="008E722B">
            <w:rPr>
              <w:color w:val="FFFFFF"/>
            </w:rPr>
            <w:fldChar w:fldCharType="begin"/>
          </w:r>
          <w:r w:rsidRPr="008E722B">
            <w:rPr>
              <w:color w:val="FFFFFF"/>
            </w:rPr>
            <w:instrText xml:space="preserve"> PAGE   \* MERGEFORMAT </w:instrText>
          </w:r>
          <w:r w:rsidRPr="008E722B">
            <w:rPr>
              <w:color w:val="FFFFFF"/>
            </w:rPr>
            <w:fldChar w:fldCharType="separate"/>
          </w:r>
          <w:r w:rsidRPr="008E722B">
            <w:rPr>
              <w:noProof/>
              <w:color w:val="FFFFFF"/>
            </w:rPr>
            <w:t>1</w:t>
          </w:r>
          <w:r w:rsidRPr="008E722B">
            <w:rPr>
              <w:noProof/>
              <w:color w:val="FFFFFF"/>
            </w:rPr>
            <w:fldChar w:fldCharType="end"/>
          </w:r>
        </w:p>
      </w:tc>
    </w:tr>
  </w:tbl>
  <w:p w14:paraId="3C7A08DE" w14:textId="77777777" w:rsidR="007E69EE" w:rsidRDefault="007E69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7963" w14:textId="77777777" w:rsidR="00A83F1E" w:rsidRDefault="00A83F1E">
      <w:pPr>
        <w:spacing w:after="0" w:line="240" w:lineRule="auto"/>
      </w:pPr>
      <w:r>
        <w:separator/>
      </w:r>
    </w:p>
  </w:footnote>
  <w:footnote w:type="continuationSeparator" w:id="0">
    <w:p w14:paraId="5E6648A5" w14:textId="77777777" w:rsidR="00A83F1E" w:rsidRDefault="00A8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6C6D" w14:textId="77777777" w:rsidR="007E69EE" w:rsidRDefault="007E69E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6660"/>
      <w:gridCol w:w="2700"/>
    </w:tblGrid>
    <w:tr w:rsidR="007E69EE" w14:paraId="772B3874" w14:textId="77777777" w:rsidTr="006741DD">
      <w:trPr>
        <w:trHeight w:val="288"/>
      </w:trPr>
      <w:tc>
        <w:tcPr>
          <w:tcW w:w="6660" w:type="dxa"/>
        </w:tcPr>
        <w:p w14:paraId="702957CE" w14:textId="77777777" w:rsidR="007E69EE" w:rsidRDefault="006741DD" w:rsidP="00674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 w:rsidRPr="006741DD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18CS2053</w:t>
          </w:r>
          <w:r w:rsidR="00083370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L</w:t>
          </w:r>
          <w:r w:rsidRPr="006741DD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– Web Technology Lab</w:t>
          </w:r>
        </w:p>
      </w:tc>
      <w:tc>
        <w:tcPr>
          <w:tcW w:w="2700" w:type="dxa"/>
        </w:tcPr>
        <w:p w14:paraId="7D1A5B3D" w14:textId="7220F9B3" w:rsidR="007E69EE" w:rsidRDefault="00674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URK20CS20</w:t>
          </w:r>
          <w:r w:rsidR="00E0555A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50</w:t>
          </w:r>
        </w:p>
      </w:tc>
    </w:tr>
  </w:tbl>
  <w:p w14:paraId="5021BFBD" w14:textId="77777777" w:rsidR="007E69EE" w:rsidRDefault="007E69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C57"/>
    <w:multiLevelType w:val="hybridMultilevel"/>
    <w:tmpl w:val="F87416E6"/>
    <w:lvl w:ilvl="0" w:tplc="CFD6F078">
      <w:start w:val="1"/>
      <w:numFmt w:val="decimal"/>
      <w:lvlText w:val="%1."/>
      <w:lvlJc w:val="left"/>
      <w:pPr>
        <w:ind w:left="494" w:hanging="341"/>
      </w:pPr>
      <w:rPr>
        <w:rFonts w:ascii="Bookman Old Style" w:eastAsia="Bookman Old Style" w:hAnsi="Bookman Old Style" w:cs="Bookman Old Style" w:hint="default"/>
        <w:spacing w:val="-1"/>
        <w:w w:val="92"/>
        <w:sz w:val="22"/>
        <w:szCs w:val="22"/>
        <w:lang w:val="en-US" w:eastAsia="en-US" w:bidi="ar-SA"/>
      </w:rPr>
    </w:lvl>
    <w:lvl w:ilvl="1" w:tplc="F21A713E">
      <w:numFmt w:val="bullet"/>
      <w:lvlText w:val="•"/>
      <w:lvlJc w:val="left"/>
      <w:pPr>
        <w:ind w:left="1372" w:hanging="341"/>
      </w:pPr>
      <w:rPr>
        <w:rFonts w:hint="default"/>
        <w:lang w:val="en-US" w:eastAsia="en-US" w:bidi="ar-SA"/>
      </w:rPr>
    </w:lvl>
    <w:lvl w:ilvl="2" w:tplc="BEF41266">
      <w:numFmt w:val="bullet"/>
      <w:lvlText w:val="•"/>
      <w:lvlJc w:val="left"/>
      <w:pPr>
        <w:ind w:left="2244" w:hanging="341"/>
      </w:pPr>
      <w:rPr>
        <w:rFonts w:hint="default"/>
        <w:lang w:val="en-US" w:eastAsia="en-US" w:bidi="ar-SA"/>
      </w:rPr>
    </w:lvl>
    <w:lvl w:ilvl="3" w:tplc="4B3EE80C">
      <w:numFmt w:val="bullet"/>
      <w:lvlText w:val="•"/>
      <w:lvlJc w:val="left"/>
      <w:pPr>
        <w:ind w:left="3116" w:hanging="341"/>
      </w:pPr>
      <w:rPr>
        <w:rFonts w:hint="default"/>
        <w:lang w:val="en-US" w:eastAsia="en-US" w:bidi="ar-SA"/>
      </w:rPr>
    </w:lvl>
    <w:lvl w:ilvl="4" w:tplc="97E0D7E8">
      <w:numFmt w:val="bullet"/>
      <w:lvlText w:val="•"/>
      <w:lvlJc w:val="left"/>
      <w:pPr>
        <w:ind w:left="3988" w:hanging="341"/>
      </w:pPr>
      <w:rPr>
        <w:rFonts w:hint="default"/>
        <w:lang w:val="en-US" w:eastAsia="en-US" w:bidi="ar-SA"/>
      </w:rPr>
    </w:lvl>
    <w:lvl w:ilvl="5" w:tplc="9D706566">
      <w:numFmt w:val="bullet"/>
      <w:lvlText w:val="•"/>
      <w:lvlJc w:val="left"/>
      <w:pPr>
        <w:ind w:left="4860" w:hanging="341"/>
      </w:pPr>
      <w:rPr>
        <w:rFonts w:hint="default"/>
        <w:lang w:val="en-US" w:eastAsia="en-US" w:bidi="ar-SA"/>
      </w:rPr>
    </w:lvl>
    <w:lvl w:ilvl="6" w:tplc="63D4448C">
      <w:numFmt w:val="bullet"/>
      <w:lvlText w:val="•"/>
      <w:lvlJc w:val="left"/>
      <w:pPr>
        <w:ind w:left="5732" w:hanging="341"/>
      </w:pPr>
      <w:rPr>
        <w:rFonts w:hint="default"/>
        <w:lang w:val="en-US" w:eastAsia="en-US" w:bidi="ar-SA"/>
      </w:rPr>
    </w:lvl>
    <w:lvl w:ilvl="7" w:tplc="3D38088E">
      <w:numFmt w:val="bullet"/>
      <w:lvlText w:val="•"/>
      <w:lvlJc w:val="left"/>
      <w:pPr>
        <w:ind w:left="6604" w:hanging="341"/>
      </w:pPr>
      <w:rPr>
        <w:rFonts w:hint="default"/>
        <w:lang w:val="en-US" w:eastAsia="en-US" w:bidi="ar-SA"/>
      </w:rPr>
    </w:lvl>
    <w:lvl w:ilvl="8" w:tplc="819E002C">
      <w:numFmt w:val="bullet"/>
      <w:lvlText w:val="•"/>
      <w:lvlJc w:val="left"/>
      <w:pPr>
        <w:ind w:left="7476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02257F53"/>
    <w:multiLevelType w:val="multilevel"/>
    <w:tmpl w:val="AD7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70A47"/>
    <w:multiLevelType w:val="hybridMultilevel"/>
    <w:tmpl w:val="307E995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5922"/>
    <w:multiLevelType w:val="multilevel"/>
    <w:tmpl w:val="5DE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36A8C"/>
    <w:multiLevelType w:val="multilevel"/>
    <w:tmpl w:val="B8C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92E24"/>
    <w:multiLevelType w:val="multilevel"/>
    <w:tmpl w:val="98F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5AE5"/>
    <w:multiLevelType w:val="multilevel"/>
    <w:tmpl w:val="9F2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23804"/>
    <w:multiLevelType w:val="hybridMultilevel"/>
    <w:tmpl w:val="639A8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E467C3"/>
    <w:multiLevelType w:val="multilevel"/>
    <w:tmpl w:val="EB32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D4D97"/>
    <w:multiLevelType w:val="hybridMultilevel"/>
    <w:tmpl w:val="307E9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1141"/>
    <w:multiLevelType w:val="multilevel"/>
    <w:tmpl w:val="417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13384"/>
    <w:multiLevelType w:val="multilevel"/>
    <w:tmpl w:val="F7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B143F"/>
    <w:multiLevelType w:val="multilevel"/>
    <w:tmpl w:val="BCB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F2EEF"/>
    <w:multiLevelType w:val="hybridMultilevel"/>
    <w:tmpl w:val="966655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9427814"/>
    <w:multiLevelType w:val="hybridMultilevel"/>
    <w:tmpl w:val="D68686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9EE138A"/>
    <w:multiLevelType w:val="multilevel"/>
    <w:tmpl w:val="70F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122F7"/>
    <w:multiLevelType w:val="hybridMultilevel"/>
    <w:tmpl w:val="374CE7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CEA175C"/>
    <w:multiLevelType w:val="multilevel"/>
    <w:tmpl w:val="AEF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55BFF"/>
    <w:multiLevelType w:val="multilevel"/>
    <w:tmpl w:val="188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574A3"/>
    <w:multiLevelType w:val="multilevel"/>
    <w:tmpl w:val="CD7C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91E7F"/>
    <w:multiLevelType w:val="multilevel"/>
    <w:tmpl w:val="657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D45B5"/>
    <w:multiLevelType w:val="multilevel"/>
    <w:tmpl w:val="DC7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C7B7C"/>
    <w:multiLevelType w:val="multilevel"/>
    <w:tmpl w:val="3C6E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95E7F"/>
    <w:multiLevelType w:val="multilevel"/>
    <w:tmpl w:val="FC3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056F0"/>
    <w:multiLevelType w:val="multilevel"/>
    <w:tmpl w:val="E558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9032F"/>
    <w:multiLevelType w:val="multilevel"/>
    <w:tmpl w:val="B89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61115"/>
    <w:multiLevelType w:val="multilevel"/>
    <w:tmpl w:val="01F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53EFA"/>
    <w:multiLevelType w:val="multilevel"/>
    <w:tmpl w:val="71F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812AE"/>
    <w:multiLevelType w:val="multilevel"/>
    <w:tmpl w:val="A5F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079B5"/>
    <w:multiLevelType w:val="multilevel"/>
    <w:tmpl w:val="E61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106C6"/>
    <w:multiLevelType w:val="hybridMultilevel"/>
    <w:tmpl w:val="3628FF92"/>
    <w:lvl w:ilvl="0" w:tplc="17B4ADA0">
      <w:numFmt w:val="bullet"/>
      <w:lvlText w:val="•"/>
      <w:lvlJc w:val="left"/>
      <w:pPr>
        <w:ind w:left="832" w:hanging="351"/>
      </w:pPr>
      <w:rPr>
        <w:rFonts w:hint="default"/>
        <w:w w:val="101"/>
        <w:lang w:val="en-US" w:eastAsia="en-US" w:bidi="ar-SA"/>
      </w:rPr>
    </w:lvl>
    <w:lvl w:ilvl="1" w:tplc="6D2CB8AC">
      <w:numFmt w:val="bullet"/>
      <w:lvlText w:val="•"/>
      <w:lvlJc w:val="left"/>
      <w:pPr>
        <w:ind w:left="1678" w:hanging="351"/>
      </w:pPr>
      <w:rPr>
        <w:rFonts w:hint="default"/>
        <w:lang w:val="en-US" w:eastAsia="en-US" w:bidi="ar-SA"/>
      </w:rPr>
    </w:lvl>
    <w:lvl w:ilvl="2" w:tplc="340C3E66">
      <w:numFmt w:val="bullet"/>
      <w:lvlText w:val="•"/>
      <w:lvlJc w:val="left"/>
      <w:pPr>
        <w:ind w:left="2516" w:hanging="351"/>
      </w:pPr>
      <w:rPr>
        <w:rFonts w:hint="default"/>
        <w:lang w:val="en-US" w:eastAsia="en-US" w:bidi="ar-SA"/>
      </w:rPr>
    </w:lvl>
    <w:lvl w:ilvl="3" w:tplc="311A2786">
      <w:numFmt w:val="bullet"/>
      <w:lvlText w:val="•"/>
      <w:lvlJc w:val="left"/>
      <w:pPr>
        <w:ind w:left="3354" w:hanging="351"/>
      </w:pPr>
      <w:rPr>
        <w:rFonts w:hint="default"/>
        <w:lang w:val="en-US" w:eastAsia="en-US" w:bidi="ar-SA"/>
      </w:rPr>
    </w:lvl>
    <w:lvl w:ilvl="4" w:tplc="C9F8C2D6">
      <w:numFmt w:val="bullet"/>
      <w:lvlText w:val="•"/>
      <w:lvlJc w:val="left"/>
      <w:pPr>
        <w:ind w:left="4192" w:hanging="351"/>
      </w:pPr>
      <w:rPr>
        <w:rFonts w:hint="default"/>
        <w:lang w:val="en-US" w:eastAsia="en-US" w:bidi="ar-SA"/>
      </w:rPr>
    </w:lvl>
    <w:lvl w:ilvl="5" w:tplc="39329AFA"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plc="18D4E216">
      <w:numFmt w:val="bullet"/>
      <w:lvlText w:val="•"/>
      <w:lvlJc w:val="left"/>
      <w:pPr>
        <w:ind w:left="5868" w:hanging="351"/>
      </w:pPr>
      <w:rPr>
        <w:rFonts w:hint="default"/>
        <w:lang w:val="en-US" w:eastAsia="en-US" w:bidi="ar-SA"/>
      </w:rPr>
    </w:lvl>
    <w:lvl w:ilvl="7" w:tplc="E8D49F62">
      <w:numFmt w:val="bullet"/>
      <w:lvlText w:val="•"/>
      <w:lvlJc w:val="left"/>
      <w:pPr>
        <w:ind w:left="6706" w:hanging="351"/>
      </w:pPr>
      <w:rPr>
        <w:rFonts w:hint="default"/>
        <w:lang w:val="en-US" w:eastAsia="en-US" w:bidi="ar-SA"/>
      </w:rPr>
    </w:lvl>
    <w:lvl w:ilvl="8" w:tplc="16EE0ECE">
      <w:numFmt w:val="bullet"/>
      <w:lvlText w:val="•"/>
      <w:lvlJc w:val="left"/>
      <w:pPr>
        <w:ind w:left="7544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786D4E8E"/>
    <w:multiLevelType w:val="multilevel"/>
    <w:tmpl w:val="CC0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A48AD"/>
    <w:multiLevelType w:val="multilevel"/>
    <w:tmpl w:val="B6BA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C7988"/>
    <w:multiLevelType w:val="hybridMultilevel"/>
    <w:tmpl w:val="F87416E6"/>
    <w:lvl w:ilvl="0" w:tplc="FFFFFFFF">
      <w:start w:val="1"/>
      <w:numFmt w:val="decimal"/>
      <w:lvlText w:val="%1."/>
      <w:lvlJc w:val="left"/>
      <w:pPr>
        <w:ind w:left="494" w:hanging="341"/>
      </w:pPr>
      <w:rPr>
        <w:rFonts w:ascii="Bookman Old Style" w:eastAsia="Bookman Old Style" w:hAnsi="Bookman Old Style" w:cs="Bookman Old Style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2" w:hanging="34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44" w:hanging="3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6" w:hanging="3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8" w:hanging="3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0" w:hanging="3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2" w:hanging="3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4" w:hanging="3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76" w:hanging="341"/>
      </w:pPr>
      <w:rPr>
        <w:rFonts w:hint="default"/>
        <w:lang w:val="en-US" w:eastAsia="en-US" w:bidi="ar-SA"/>
      </w:rPr>
    </w:lvl>
  </w:abstractNum>
  <w:num w:numId="1" w16cid:durableId="536813187">
    <w:abstractNumId w:val="26"/>
  </w:num>
  <w:num w:numId="2" w16cid:durableId="604920013">
    <w:abstractNumId w:val="23"/>
  </w:num>
  <w:num w:numId="3" w16cid:durableId="1561554416">
    <w:abstractNumId w:val="32"/>
  </w:num>
  <w:num w:numId="4" w16cid:durableId="1843470607">
    <w:abstractNumId w:val="31"/>
  </w:num>
  <w:num w:numId="5" w16cid:durableId="654147546">
    <w:abstractNumId w:val="28"/>
  </w:num>
  <w:num w:numId="6" w16cid:durableId="2050377827">
    <w:abstractNumId w:val="1"/>
  </w:num>
  <w:num w:numId="7" w16cid:durableId="788356311">
    <w:abstractNumId w:val="17"/>
  </w:num>
  <w:num w:numId="8" w16cid:durableId="2095852149">
    <w:abstractNumId w:val="5"/>
  </w:num>
  <w:num w:numId="9" w16cid:durableId="1019351390">
    <w:abstractNumId w:val="11"/>
  </w:num>
  <w:num w:numId="10" w16cid:durableId="630674955">
    <w:abstractNumId w:val="27"/>
  </w:num>
  <w:num w:numId="11" w16cid:durableId="751466672">
    <w:abstractNumId w:val="6"/>
  </w:num>
  <w:num w:numId="12" w16cid:durableId="783499200">
    <w:abstractNumId w:val="15"/>
  </w:num>
  <w:num w:numId="13" w16cid:durableId="159540709">
    <w:abstractNumId w:val="3"/>
  </w:num>
  <w:num w:numId="14" w16cid:durableId="1017926370">
    <w:abstractNumId w:val="18"/>
  </w:num>
  <w:num w:numId="15" w16cid:durableId="269898513">
    <w:abstractNumId w:val="12"/>
  </w:num>
  <w:num w:numId="16" w16cid:durableId="1245840861">
    <w:abstractNumId w:val="20"/>
  </w:num>
  <w:num w:numId="17" w16cid:durableId="1164668939">
    <w:abstractNumId w:val="19"/>
  </w:num>
  <w:num w:numId="18" w16cid:durableId="899176400">
    <w:abstractNumId w:val="4"/>
  </w:num>
  <w:num w:numId="19" w16cid:durableId="567426659">
    <w:abstractNumId w:val="25"/>
  </w:num>
  <w:num w:numId="20" w16cid:durableId="1444692426">
    <w:abstractNumId w:val="29"/>
  </w:num>
  <w:num w:numId="21" w16cid:durableId="1176311091">
    <w:abstractNumId w:val="24"/>
  </w:num>
  <w:num w:numId="22" w16cid:durableId="1547251665">
    <w:abstractNumId w:val="10"/>
  </w:num>
  <w:num w:numId="23" w16cid:durableId="154884072">
    <w:abstractNumId w:val="21"/>
  </w:num>
  <w:num w:numId="24" w16cid:durableId="688066441">
    <w:abstractNumId w:val="22"/>
  </w:num>
  <w:num w:numId="25" w16cid:durableId="412745923">
    <w:abstractNumId w:val="30"/>
  </w:num>
  <w:num w:numId="26" w16cid:durableId="1688100733">
    <w:abstractNumId w:val="0"/>
  </w:num>
  <w:num w:numId="27" w16cid:durableId="251748041">
    <w:abstractNumId w:val="33"/>
  </w:num>
  <w:num w:numId="28" w16cid:durableId="1108768503">
    <w:abstractNumId w:val="8"/>
  </w:num>
  <w:num w:numId="29" w16cid:durableId="24986536">
    <w:abstractNumId w:val="7"/>
  </w:num>
  <w:num w:numId="30" w16cid:durableId="858587752">
    <w:abstractNumId w:val="9"/>
  </w:num>
  <w:num w:numId="31" w16cid:durableId="104349989">
    <w:abstractNumId w:val="2"/>
  </w:num>
  <w:num w:numId="32" w16cid:durableId="716274582">
    <w:abstractNumId w:val="13"/>
  </w:num>
  <w:num w:numId="33" w16cid:durableId="806582981">
    <w:abstractNumId w:val="16"/>
  </w:num>
  <w:num w:numId="34" w16cid:durableId="1556434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EE"/>
    <w:rsid w:val="00002588"/>
    <w:rsid w:val="00012A92"/>
    <w:rsid w:val="0004509F"/>
    <w:rsid w:val="00083370"/>
    <w:rsid w:val="00084987"/>
    <w:rsid w:val="000A641F"/>
    <w:rsid w:val="000D0623"/>
    <w:rsid w:val="000D18AE"/>
    <w:rsid w:val="000D30D3"/>
    <w:rsid w:val="000E1E3C"/>
    <w:rsid w:val="00116336"/>
    <w:rsid w:val="00130A26"/>
    <w:rsid w:val="0013552C"/>
    <w:rsid w:val="00145625"/>
    <w:rsid w:val="001758EF"/>
    <w:rsid w:val="001765A8"/>
    <w:rsid w:val="001837D4"/>
    <w:rsid w:val="00196997"/>
    <w:rsid w:val="001B23B5"/>
    <w:rsid w:val="001D4BB3"/>
    <w:rsid w:val="001F6A32"/>
    <w:rsid w:val="001F7E10"/>
    <w:rsid w:val="00205131"/>
    <w:rsid w:val="002070D2"/>
    <w:rsid w:val="002272C7"/>
    <w:rsid w:val="002C331C"/>
    <w:rsid w:val="002D041F"/>
    <w:rsid w:val="002D6B45"/>
    <w:rsid w:val="0034633C"/>
    <w:rsid w:val="003463AA"/>
    <w:rsid w:val="003678FC"/>
    <w:rsid w:val="00371C8F"/>
    <w:rsid w:val="0037567E"/>
    <w:rsid w:val="00392E08"/>
    <w:rsid w:val="003D52A6"/>
    <w:rsid w:val="003D6C4C"/>
    <w:rsid w:val="003E3AB7"/>
    <w:rsid w:val="003E454E"/>
    <w:rsid w:val="003F0485"/>
    <w:rsid w:val="004575B9"/>
    <w:rsid w:val="0047735D"/>
    <w:rsid w:val="0048101E"/>
    <w:rsid w:val="00564A10"/>
    <w:rsid w:val="005854FC"/>
    <w:rsid w:val="005C7D3D"/>
    <w:rsid w:val="005D5660"/>
    <w:rsid w:val="005F1B3D"/>
    <w:rsid w:val="006522EF"/>
    <w:rsid w:val="00652765"/>
    <w:rsid w:val="00665B18"/>
    <w:rsid w:val="006733F9"/>
    <w:rsid w:val="00673D6D"/>
    <w:rsid w:val="006741DD"/>
    <w:rsid w:val="00676489"/>
    <w:rsid w:val="00684CE7"/>
    <w:rsid w:val="006B7438"/>
    <w:rsid w:val="006F55CC"/>
    <w:rsid w:val="00710930"/>
    <w:rsid w:val="00742C25"/>
    <w:rsid w:val="0078604D"/>
    <w:rsid w:val="0079178F"/>
    <w:rsid w:val="007A14A1"/>
    <w:rsid w:val="007E69EE"/>
    <w:rsid w:val="00806EAC"/>
    <w:rsid w:val="008D4941"/>
    <w:rsid w:val="008E722B"/>
    <w:rsid w:val="009057E8"/>
    <w:rsid w:val="009A391B"/>
    <w:rsid w:val="00A11994"/>
    <w:rsid w:val="00A224A9"/>
    <w:rsid w:val="00A238CA"/>
    <w:rsid w:val="00A83F1E"/>
    <w:rsid w:val="00AF09C8"/>
    <w:rsid w:val="00B123BF"/>
    <w:rsid w:val="00B36937"/>
    <w:rsid w:val="00B63C94"/>
    <w:rsid w:val="00BA765C"/>
    <w:rsid w:val="00BB1D5E"/>
    <w:rsid w:val="00BC3C27"/>
    <w:rsid w:val="00CA09B9"/>
    <w:rsid w:val="00CB5ABA"/>
    <w:rsid w:val="00CD166A"/>
    <w:rsid w:val="00CD5F22"/>
    <w:rsid w:val="00D31C08"/>
    <w:rsid w:val="00D8331B"/>
    <w:rsid w:val="00DE1A1C"/>
    <w:rsid w:val="00DF3DCB"/>
    <w:rsid w:val="00E0555A"/>
    <w:rsid w:val="00E50668"/>
    <w:rsid w:val="00E70D87"/>
    <w:rsid w:val="00E80846"/>
    <w:rsid w:val="00F01D77"/>
    <w:rsid w:val="00F60805"/>
    <w:rsid w:val="00F956A5"/>
    <w:rsid w:val="00F9625C"/>
    <w:rsid w:val="00FA31DE"/>
    <w:rsid w:val="00FD63CB"/>
    <w:rsid w:val="00FE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715D8"/>
  <w15:docId w15:val="{AB3924A4-EE5D-4ED8-A757-58AADB43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2"/>
  </w:style>
  <w:style w:type="paragraph" w:styleId="Heading1">
    <w:name w:val="heading 1"/>
    <w:basedOn w:val="Normal"/>
    <w:next w:val="Normal"/>
    <w:link w:val="Heading1Char"/>
    <w:uiPriority w:val="9"/>
    <w:qFormat/>
    <w:rsid w:val="001F6A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A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6A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F6A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6A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6A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F6A3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F6A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6A3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F6A3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1F6A3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1DD"/>
  </w:style>
  <w:style w:type="paragraph" w:styleId="Footer">
    <w:name w:val="footer"/>
    <w:basedOn w:val="Normal"/>
    <w:link w:val="FooterChar"/>
    <w:uiPriority w:val="99"/>
    <w:unhideWhenUsed/>
    <w:rsid w:val="0067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1DD"/>
  </w:style>
  <w:style w:type="paragraph" w:styleId="NoSpacing">
    <w:name w:val="No Spacing"/>
    <w:uiPriority w:val="1"/>
    <w:qFormat/>
    <w:rsid w:val="006741DD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A31D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3CB"/>
  </w:style>
  <w:style w:type="paragraph" w:customStyle="1" w:styleId="msonormal0">
    <w:name w:val="msonormal"/>
    <w:basedOn w:val="Normal"/>
    <w:rsid w:val="0039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78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78F"/>
    <w:rPr>
      <w:b/>
      <w:sz w:val="36"/>
      <w:szCs w:val="36"/>
    </w:rPr>
  </w:style>
  <w:style w:type="paragraph" w:customStyle="1" w:styleId="intro">
    <w:name w:val="intro"/>
    <w:basedOn w:val="Normal"/>
    <w:rsid w:val="0079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old">
    <w:name w:val="text-bold"/>
    <w:basedOn w:val="DefaultParagraphFont"/>
    <w:rsid w:val="0079178F"/>
  </w:style>
  <w:style w:type="character" w:styleId="HTMLCode">
    <w:name w:val="HTML Code"/>
    <w:basedOn w:val="DefaultParagraphFont"/>
    <w:uiPriority w:val="99"/>
    <w:semiHidden/>
    <w:unhideWhenUsed/>
    <w:rsid w:val="0079178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17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178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17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178F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Strong">
    <w:name w:val="Strong"/>
    <w:basedOn w:val="DefaultParagraphFont"/>
    <w:uiPriority w:val="22"/>
    <w:qFormat/>
    <w:rsid w:val="0079178F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AF09C8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customStyle="1" w:styleId="BodyTextChar">
    <w:name w:val="Body Text Char"/>
    <w:basedOn w:val="DefaultParagraphFont"/>
    <w:link w:val="BodyText"/>
    <w:uiPriority w:val="1"/>
    <w:rsid w:val="00AF09C8"/>
    <w:rPr>
      <w:rFonts w:ascii="Bookman Old Style" w:eastAsia="Bookman Old Style" w:hAnsi="Bookman Old Style" w:cs="Bookman Old Style"/>
    </w:rPr>
  </w:style>
  <w:style w:type="paragraph" w:styleId="ListParagraph">
    <w:name w:val="List Paragraph"/>
    <w:basedOn w:val="Normal"/>
    <w:uiPriority w:val="1"/>
    <w:qFormat/>
    <w:rsid w:val="00AF09C8"/>
    <w:pPr>
      <w:widowControl w:val="0"/>
      <w:autoSpaceDE w:val="0"/>
      <w:autoSpaceDN w:val="0"/>
      <w:spacing w:after="0" w:line="240" w:lineRule="auto"/>
      <w:ind w:left="832" w:hanging="352"/>
      <w:jc w:val="both"/>
    </w:pPr>
    <w:rPr>
      <w:rFonts w:ascii="Bookman Old Style" w:eastAsia="Bookman Old Style" w:hAnsi="Bookman Old Style" w:cs="Bookman Old Style"/>
    </w:rPr>
  </w:style>
  <w:style w:type="paragraph" w:customStyle="1" w:styleId="TableParagraph">
    <w:name w:val="Table Paragraph"/>
    <w:basedOn w:val="Normal"/>
    <w:uiPriority w:val="1"/>
    <w:qFormat/>
    <w:rsid w:val="00AF09C8"/>
    <w:pPr>
      <w:widowControl w:val="0"/>
      <w:autoSpaceDE w:val="0"/>
      <w:autoSpaceDN w:val="0"/>
      <w:spacing w:after="0" w:line="240" w:lineRule="auto"/>
      <w:ind w:left="97"/>
    </w:pPr>
    <w:rPr>
      <w:rFonts w:ascii="Bookman Old Style" w:eastAsia="Bookman Old Style" w:hAnsi="Bookman Old Style" w:cs="Bookman Old Style"/>
    </w:rPr>
  </w:style>
  <w:style w:type="character" w:styleId="Emphasis">
    <w:name w:val="Emphasis"/>
    <w:basedOn w:val="DefaultParagraphFont"/>
    <w:uiPriority w:val="20"/>
    <w:qFormat/>
    <w:rsid w:val="002D6B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16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udhas9385/Experiemnt-1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Ammoos</dc:creator>
  <cp:lastModifiedBy>Randlin Sharance</cp:lastModifiedBy>
  <cp:revision>7</cp:revision>
  <cp:lastPrinted>2022-11-06T18:29:00Z</cp:lastPrinted>
  <dcterms:created xsi:type="dcterms:W3CDTF">2022-11-05T12:25:00Z</dcterms:created>
  <dcterms:modified xsi:type="dcterms:W3CDTF">2022-11-06T18:30:00Z</dcterms:modified>
</cp:coreProperties>
</file>