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https://youtu.be/_4HGB5_6w84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4HGB5_6w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