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Conferência da contagem de nomes - arquivo original do autor (Word)</w:t>
      </w:r>
    </w:p>
    <w:p>
      <w:pPr>
        <w:spacing w:after="200"/>
      </w:pPr>
      <w:r>
        <w:rPr>
          <w:b/>
          <w:bCs/>
        </w:rPr>
        <w:t xml:space="preserve">Arquivo analisado:</w:t>
      </w:r>
      <w:r>
        <w:t xml:space="preserve"> </w:t>
      </w:r>
      <w:r>
        <w:rPr>
          <w:rFonts w:ascii="Consolas" w:cs="Consolas" w:eastAsia="Consolas" w:hAnsi="Consolas"/>
        </w:rPr>
        <w:t xml:space="preserve">História da Família Pires9  - VERSAO FINAL.docx</w:t>
      </w:r>
    </w:p>
    <w:p>
      <w:pPr>
        <w:spacing w:after="200"/>
      </w:pPr>
      <w:r>
        <w:rPr>
          <w:b/>
          <w:bCs/>
        </w:rPr>
        <w:t xml:space="preserve">Referência do autor (impressa na versão final em PDF, "Livro Aprovação.pdf"):</w:t>
      </w:r>
      <w:r>
        <w:t xml:space="preserve"> </w:t>
      </w:r>
      <w:r>
        <w:rPr>
          <w:i/>
          <w:iCs/>
        </w:rPr>
        <w:t xml:space="preserve">"que traz 3.047 nomes, correspondentes a sete gerações da família Pires... identificados até junho de 2026"</w:t>
      </w:r>
    </w:p>
    <w:p>
      <w:pPr>
        <w:pStyle w:val="Heading1"/>
      </w:pPr>
      <w:r>
        <w:t xml:space="preserve">Metodologia</w:t>
      </w:r>
    </w:p>
    <w:p>
      <w:pPr>
        <w:spacing w:after="200"/>
      </w:pPr>
      <w:r>
        <w:t xml:space="preserve">Extração automatizada dos parágrafos do arquivo </w:t>
      </w:r>
      <w:r>
        <w:rPr>
          <w:rFonts w:ascii="Consolas" w:cs="Consolas" w:eastAsia="Consolas" w:hAnsi="Consolas"/>
        </w:rPr>
        <w:t xml:space="preserve">.docx</w:t>
      </w:r>
      <w:r>
        <w:t xml:space="preserve"> original (6.195 parágrafos), identificando os blocos de árvore genealógica pelos cabeçalhos "Filhos de...", "Netos de...", "Bisnetos de...", "Trinetos de...", "Tataranetos de...". Diferente da análise anterior (feita sobre o PDF diagramado, onde diagrama e texto corrido ficam em colunas distintas), aqui o texto é sequencial: cada bloco de nomes foi delimitado entre o cabeçalho e o início do texto biográfico seguinte (parágrafos longos, marcadores "Esposo:"/"Esposa:", ou a palavra isolada "Tronco"/"Tronco-raiz"). Foram descartadas legendas de fotos (linhas "FOTO n") e linhas de legenda com nomes espaçados sob fotos, além de marcadores de estado civil ("solteira", "solteiro", "viúva", "viúvo", "falecida", "falecido").</w:t>
      </w:r>
    </w:p>
    <w:p>
      <w:pPr>
        <w:pStyle w:val="Heading1"/>
      </w:pPr>
      <w:r>
        <w:t xml:space="preserve">Resultado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D9D9" w:val="clear"/>
          </w:tcPr>
          <w:p>
            <w:r>
              <w:t xml:space="preserve">Métrica</w:t>
            </w:r>
          </w:p>
        </w:tc>
        <w:tc>
          <w:tcPr>
            <w:tcW w:type="dxa" w:w="4500"/>
            <w:shd w:fill="D9D9D9" w:val="clear"/>
          </w:tcPr>
          <w:p>
            <w:r>
              <w:t xml:space="preserve">Valor</w:t>
            </w:r>
          </w:p>
        </w:tc>
      </w:tr>
      <w:tr>
        <w:tc>
          <w:tcPr>
            <w:tcW w:type="dxa" w:w="4500"/>
          </w:tcPr>
          <w:p>
            <w:r>
              <w:t xml:space="preserve">Total de citações de nomes (nas árvores genealógicas)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4512</w:t>
            </w:r>
          </w:p>
        </w:tc>
      </w:tr>
      <w:tr>
        <w:tc>
          <w:tcPr>
            <w:tcW w:type="dxa" w:w="4500"/>
          </w:tcPr>
          <w:p>
            <w:r>
              <w:t xml:space="preserve">Nomes citados uma única vez</w:t>
            </w:r>
          </w:p>
        </w:tc>
        <w:tc>
          <w:tcPr>
            <w:tcW w:type="dxa" w:w="4500"/>
          </w:tcPr>
          <w:p>
            <w:r>
              <w:t xml:space="preserve">2586</w:t>
            </w:r>
          </w:p>
        </w:tc>
      </w:tr>
      <w:tr>
        <w:tc>
          <w:tcPr>
            <w:tcW w:type="dxa" w:w="4500"/>
          </w:tcPr>
          <w:p>
            <w:r>
              <w:t xml:space="preserve">Nomes distintos citados mais de uma vez</w:t>
            </w:r>
          </w:p>
        </w:tc>
        <w:tc>
          <w:tcPr>
            <w:tcW w:type="dxa" w:w="4500"/>
          </w:tcPr>
          <w:p>
            <w:r>
              <w:t xml:space="preserve">675</w:t>
            </w:r>
          </w:p>
        </w:tc>
      </w:tr>
      <w:tr>
        <w:tc>
          <w:tcPr>
            <w:tcW w:type="dxa" w:w="4500"/>
          </w:tcPr>
          <w:p>
            <w:r>
              <w:t xml:space="preserve">Total de citações desses nomes repetidos (soma das repetições)</w:t>
            </w:r>
          </w:p>
        </w:tc>
        <w:tc>
          <w:tcPr>
            <w:tcW w:type="dxa" w:w="4500"/>
          </w:tcPr>
          <w:p>
            <w:r>
              <w:t xml:space="preserve">1926</w:t>
            </w:r>
          </w:p>
        </w:tc>
      </w:tr>
      <w:tr>
        <w:tc>
          <w:tcPr>
            <w:tcW w:type="dxa" w:w="4500"/>
          </w:tcPr>
          <w:p>
            <w:r>
              <w:t xml:space="preserve">Referência impressa no livro (versão final)</w:t>
            </w:r>
          </w:p>
        </w:tc>
        <w:tc>
          <w:tcPr>
            <w:tcW w:type="dxa" w:w="4500"/>
          </w:tcPr>
          <w:p>
            <w:r>
              <w:t xml:space="preserve">3.047</w:t>
            </w:r>
          </w:p>
        </w:tc>
      </w:tr>
      <w:tr>
        <w:tc>
          <w:tcPr>
            <w:tcW w:type="dxa" w:w="4500"/>
          </w:tcPr>
          <w:p>
            <w:r>
              <w:t xml:space="preserve">Diferença (arquivo do autor vs. referência impressa)</w:t>
            </w:r>
          </w:p>
        </w:tc>
        <w:tc>
          <w:tcPr>
            <w:tcW w:type="dxa" w:w="4500"/>
          </w:tcPr>
          <w:p>
            <w:r>
              <w:t xml:space="preserve">+1465 (48.1%)</w:t>
            </w:r>
          </w:p>
        </w:tc>
      </w:tr>
    </w:tbl>
    <w:p/>
    <w:p>
      <w:pPr>
        <w:pStyle w:val="Heading1"/>
      </w:pPr>
      <w:r>
        <w:t xml:space="preserve">Por que o número é maior que no livro final</w:t>
      </w:r>
    </w:p>
    <w:p>
      <w:pPr>
        <w:spacing w:after="200"/>
      </w:pPr>
      <w:r>
        <w:t xml:space="preserve">O arquivo </w:t>
      </w:r>
      <w:r>
        <w:rPr>
          <w:rFonts w:ascii="Consolas" w:cs="Consolas" w:eastAsia="Consolas" w:hAnsi="Consolas"/>
        </w:rPr>
        <w:t xml:space="preserve">.docx</w:t>
      </w:r>
      <w:r>
        <w:t xml:space="preserve"> analisado parece ser uma versão de trabalho mais completa/anterior à diagramação final: contém mais nomes do que o número impresso na versão final em PDF. É esperado que, durante a revisão editorial e diagramação, alguns nomes tenham sido consolidados, corrigidos ou removidos (duplicidade, erro de digitação, pessoa sem confirmação, etc.), reduzindo o total até chegar aos 3.047 citados na versão final.</w:t>
      </w:r>
    </w:p>
    <w:p>
      <w:pPr>
        <w:pStyle w:val="Heading1"/>
      </w:pPr>
      <w:r>
        <w:t xml:space="preserve">Lista de nomes citados mais de uma vez (arquivo do autor)</w:t>
      </w:r>
    </w:p>
    <w:p>
      <w:pPr>
        <w:spacing w:after="200"/>
      </w:pPr>
      <w:r>
        <w:t xml:space="preserve">Total de 675 nomes distintos, somando 1926 citações.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D9D9" w:val="clear"/>
          </w:tcPr>
          <w:p>
            <w:r>
              <w:t xml:space="preserve">Nome</w:t>
            </w:r>
          </w:p>
        </w:tc>
        <w:tc>
          <w:tcPr>
            <w:tcW w:type="dxa" w:w="4500"/>
            <w:shd w:fill="D9D9D9" w:val="clear"/>
          </w:tcPr>
          <w:p>
            <w:r>
              <w:t xml:space="preserve">Nº de citações</w:t>
            </w:r>
          </w:p>
        </w:tc>
      </w:tr>
      <w:tr>
        <w:tc>
          <w:tcPr>
            <w:tcW w:type="dxa" w:w="4500"/>
          </w:tcPr>
          <w:p>
            <w:r>
              <w:t xml:space="preserve">Maria</w:t>
            </w:r>
          </w:p>
        </w:tc>
        <w:tc>
          <w:tcPr>
            <w:tcW w:type="dxa" w:w="4500"/>
          </w:tcPr>
          <w:p>
            <w:r>
              <w:t xml:space="preserve">49</w:t>
            </w:r>
          </w:p>
        </w:tc>
      </w:tr>
      <w:tr>
        <w:tc>
          <w:tcPr>
            <w:tcW w:type="dxa" w:w="4500"/>
          </w:tcPr>
          <w:p>
            <w:r>
              <w:t xml:space="preserve">José</w:t>
            </w:r>
          </w:p>
        </w:tc>
        <w:tc>
          <w:tcPr>
            <w:tcW w:type="dxa" w:w="4500"/>
          </w:tcPr>
          <w:p>
            <w:r>
              <w:t xml:space="preserve">35</w:t>
            </w:r>
          </w:p>
        </w:tc>
      </w:tr>
      <w:tr>
        <w:tc>
          <w:tcPr>
            <w:tcW w:type="dxa" w:w="4500"/>
          </w:tcPr>
          <w:p>
            <w:r>
              <w:t xml:space="preserve">Antônio</w:t>
            </w:r>
          </w:p>
        </w:tc>
        <w:tc>
          <w:tcPr>
            <w:tcW w:type="dxa" w:w="4500"/>
          </w:tcPr>
          <w:p>
            <w:r>
              <w:t xml:space="preserve">28</w:t>
            </w:r>
          </w:p>
        </w:tc>
      </w:tr>
      <w:tr>
        <w:tc>
          <w:tcPr>
            <w:tcW w:type="dxa" w:w="4500"/>
          </w:tcPr>
          <w:p>
            <w:r>
              <w:t xml:space="preserve">Manoel</w:t>
            </w:r>
          </w:p>
        </w:tc>
        <w:tc>
          <w:tcPr>
            <w:tcW w:type="dxa" w:w="4500"/>
          </w:tcPr>
          <w:p>
            <w:r>
              <w:t xml:space="preserve">24</w:t>
            </w:r>
          </w:p>
        </w:tc>
      </w:tr>
      <w:tr>
        <w:tc>
          <w:tcPr>
            <w:tcW w:type="dxa" w:w="4500"/>
          </w:tcPr>
          <w:p>
            <w:r>
              <w:t xml:space="preserve">Raimundo</w:t>
            </w:r>
          </w:p>
        </w:tc>
        <w:tc>
          <w:tcPr>
            <w:tcW w:type="dxa" w:w="4500"/>
          </w:tcPr>
          <w:p>
            <w:r>
              <w:t xml:space="preserve">22</w:t>
            </w:r>
          </w:p>
        </w:tc>
      </w:tr>
      <w:tr>
        <w:tc>
          <w:tcPr>
            <w:tcW w:type="dxa" w:w="4500"/>
          </w:tcPr>
          <w:p>
            <w:r>
              <w:t xml:space="preserve">João</w:t>
            </w:r>
          </w:p>
        </w:tc>
        <w:tc>
          <w:tcPr>
            <w:tcW w:type="dxa" w:w="4500"/>
          </w:tcPr>
          <w:p>
            <w:r>
              <w:t xml:space="preserve">21</w:t>
            </w:r>
          </w:p>
        </w:tc>
      </w:tr>
      <w:tr>
        <w:tc>
          <w:tcPr>
            <w:tcW w:type="dxa" w:w="4500"/>
          </w:tcPr>
          <w:p>
            <w:r>
              <w:t xml:space="preserve">Raimunda</w:t>
            </w:r>
          </w:p>
        </w:tc>
        <w:tc>
          <w:tcPr>
            <w:tcW w:type="dxa" w:w="4500"/>
          </w:tcPr>
          <w:p>
            <w:r>
              <w:t xml:space="preserve">19</w:t>
            </w:r>
          </w:p>
        </w:tc>
      </w:tr>
      <w:tr>
        <w:tc>
          <w:tcPr>
            <w:tcW w:type="dxa" w:w="4500"/>
          </w:tcPr>
          <w:p>
            <w:r>
              <w:t xml:space="preserve">Pedro</w:t>
            </w:r>
          </w:p>
        </w:tc>
        <w:tc>
          <w:tcPr>
            <w:tcW w:type="dxa" w:w="4500"/>
          </w:tcPr>
          <w:p>
            <w:r>
              <w:t xml:space="preserve">17</w:t>
            </w:r>
          </w:p>
        </w:tc>
      </w:tr>
      <w:tr>
        <w:tc>
          <w:tcPr>
            <w:tcW w:type="dxa" w:w="4500"/>
          </w:tcPr>
          <w:p>
            <w:r>
              <w:t xml:space="preserve">Prudêncio</w:t>
            </w:r>
          </w:p>
        </w:tc>
        <w:tc>
          <w:tcPr>
            <w:tcW w:type="dxa" w:w="4500"/>
          </w:tcPr>
          <w:p>
            <w:r>
              <w:t xml:space="preserve">12</w:t>
            </w:r>
          </w:p>
        </w:tc>
      </w:tr>
      <w:tr>
        <w:tc>
          <w:tcPr>
            <w:tcW w:type="dxa" w:w="4500"/>
          </w:tcPr>
          <w:p>
            <w:r>
              <w:t xml:space="preserve">Gabriel</w:t>
            </w:r>
          </w:p>
        </w:tc>
        <w:tc>
          <w:tcPr>
            <w:tcW w:type="dxa" w:w="4500"/>
          </w:tcPr>
          <w:p>
            <w:r>
              <w:t xml:space="preserve">11</w:t>
            </w:r>
          </w:p>
        </w:tc>
      </w:tr>
      <w:tr>
        <w:tc>
          <w:tcPr>
            <w:tcW w:type="dxa" w:w="4500"/>
          </w:tcPr>
          <w:p>
            <w:r>
              <w:t xml:space="preserve">Ricardo</w:t>
            </w:r>
          </w:p>
        </w:tc>
        <w:tc>
          <w:tcPr>
            <w:tcW w:type="dxa" w:w="4500"/>
          </w:tcPr>
          <w:p>
            <w:r>
              <w:t xml:space="preserve">11</w:t>
            </w:r>
          </w:p>
        </w:tc>
      </w:tr>
      <w:tr>
        <w:tc>
          <w:tcPr>
            <w:tcW w:type="dxa" w:w="4500"/>
          </w:tcPr>
          <w:p>
            <w:r>
              <w:t xml:space="preserve">Francisco</w:t>
            </w:r>
          </w:p>
        </w:tc>
        <w:tc>
          <w:tcPr>
            <w:tcW w:type="dxa" w:w="4500"/>
          </w:tcPr>
          <w:p>
            <w:r>
              <w:t xml:space="preserve">10</w:t>
            </w:r>
          </w:p>
        </w:tc>
      </w:tr>
      <w:tr>
        <w:tc>
          <w:tcPr>
            <w:tcW w:type="dxa" w:w="4500"/>
          </w:tcPr>
          <w:p>
            <w:r>
              <w:t xml:space="preserve">Isaura</w:t>
            </w:r>
          </w:p>
        </w:tc>
        <w:tc>
          <w:tcPr>
            <w:tcW w:type="dxa" w:w="4500"/>
          </w:tcPr>
          <w:p>
            <w:r>
              <w:t xml:space="preserve">10</w:t>
            </w:r>
          </w:p>
        </w:tc>
      </w:tr>
      <w:tr>
        <w:tc>
          <w:tcPr>
            <w:tcW w:type="dxa" w:w="4500"/>
          </w:tcPr>
          <w:p>
            <w:r>
              <w:t xml:space="preserve">Luiz</w:t>
            </w:r>
          </w:p>
        </w:tc>
        <w:tc>
          <w:tcPr>
            <w:tcW w:type="dxa" w:w="4500"/>
          </w:tcPr>
          <w:p>
            <w:r>
              <w:t xml:space="preserve">10</w:t>
            </w:r>
          </w:p>
        </w:tc>
      </w:tr>
      <w:tr>
        <w:tc>
          <w:tcPr>
            <w:tcW w:type="dxa" w:w="4500"/>
          </w:tcPr>
          <w:p>
            <w:r>
              <w:t xml:space="preserve">Maria de Jesus</w:t>
            </w:r>
          </w:p>
        </w:tc>
        <w:tc>
          <w:tcPr>
            <w:tcW w:type="dxa" w:w="4500"/>
          </w:tcPr>
          <w:p>
            <w:r>
              <w:t xml:space="preserve">10</w:t>
            </w:r>
          </w:p>
        </w:tc>
      </w:tr>
      <w:tr>
        <w:tc>
          <w:tcPr>
            <w:tcW w:type="dxa" w:w="4500"/>
          </w:tcPr>
          <w:p>
            <w:r>
              <w:t xml:space="preserve">Tereza</w:t>
            </w:r>
          </w:p>
        </w:tc>
        <w:tc>
          <w:tcPr>
            <w:tcW w:type="dxa" w:w="4500"/>
          </w:tcPr>
          <w:p>
            <w:r>
              <w:t xml:space="preserve">10</w:t>
            </w:r>
          </w:p>
        </w:tc>
      </w:tr>
      <w:tr>
        <w:tc>
          <w:tcPr>
            <w:tcW w:type="dxa" w:w="4500"/>
          </w:tcPr>
          <w:p>
            <w:r>
              <w:t xml:space="preserve">Conceição</w:t>
            </w:r>
          </w:p>
        </w:tc>
        <w:tc>
          <w:tcPr>
            <w:tcW w:type="dxa" w:w="4500"/>
          </w:tcPr>
          <w:p>
            <w:r>
              <w:t xml:space="preserve">9</w:t>
            </w:r>
          </w:p>
        </w:tc>
      </w:tr>
      <w:tr>
        <w:tc>
          <w:tcPr>
            <w:tcW w:type="dxa" w:w="4500"/>
          </w:tcPr>
          <w:p>
            <w:r>
              <w:t xml:space="preserve">Francisca</w:t>
            </w:r>
          </w:p>
        </w:tc>
        <w:tc>
          <w:tcPr>
            <w:tcW w:type="dxa" w:w="4500"/>
          </w:tcPr>
          <w:p>
            <w:r>
              <w:t xml:space="preserve">9</w:t>
            </w:r>
          </w:p>
        </w:tc>
      </w:tr>
      <w:tr>
        <w:tc>
          <w:tcPr>
            <w:tcW w:type="dxa" w:w="4500"/>
          </w:tcPr>
          <w:p>
            <w:r>
              <w:t xml:space="preserve">Rafael</w:t>
            </w:r>
          </w:p>
        </w:tc>
        <w:tc>
          <w:tcPr>
            <w:tcW w:type="dxa" w:w="4500"/>
          </w:tcPr>
          <w:p>
            <w:r>
              <w:t xml:space="preserve">9</w:t>
            </w:r>
          </w:p>
        </w:tc>
      </w:tr>
      <w:tr>
        <w:tc>
          <w:tcPr>
            <w:tcW w:type="dxa" w:w="4500"/>
          </w:tcPr>
          <w:p>
            <w:r>
              <w:t xml:space="preserve">Anaídes</w:t>
            </w:r>
          </w:p>
        </w:tc>
        <w:tc>
          <w:tcPr>
            <w:tcW w:type="dxa" w:w="4500"/>
          </w:tcPr>
          <w:p>
            <w:r>
              <w:t xml:space="preserve">8</w:t>
            </w:r>
          </w:p>
        </w:tc>
      </w:tr>
      <w:tr>
        <w:tc>
          <w:tcPr>
            <w:tcW w:type="dxa" w:w="4500"/>
          </w:tcPr>
          <w:p>
            <w:r>
              <w:t xml:space="preserve">Fausta</w:t>
            </w:r>
          </w:p>
        </w:tc>
        <w:tc>
          <w:tcPr>
            <w:tcW w:type="dxa" w:w="4500"/>
          </w:tcPr>
          <w:p>
            <w:r>
              <w:t xml:space="preserve">8</w:t>
            </w:r>
          </w:p>
        </w:tc>
      </w:tr>
      <w:tr>
        <w:tc>
          <w:tcPr>
            <w:tcW w:type="dxa" w:w="4500"/>
          </w:tcPr>
          <w:p>
            <w:r>
              <w:t xml:space="preserve">Luiza</w:t>
            </w:r>
          </w:p>
        </w:tc>
        <w:tc>
          <w:tcPr>
            <w:tcW w:type="dxa" w:w="4500"/>
          </w:tcPr>
          <w:p>
            <w:r>
              <w:t xml:space="preserve">8</w:t>
            </w:r>
          </w:p>
        </w:tc>
      </w:tr>
      <w:tr>
        <w:tc>
          <w:tcPr>
            <w:tcW w:type="dxa" w:w="4500"/>
          </w:tcPr>
          <w:p>
            <w:r>
              <w:t xml:space="preserve">Rosa</w:t>
            </w:r>
          </w:p>
        </w:tc>
        <w:tc>
          <w:tcPr>
            <w:tcW w:type="dxa" w:w="4500"/>
          </w:tcPr>
          <w:p>
            <w:r>
              <w:t xml:space="preserve">8</w:t>
            </w:r>
          </w:p>
        </w:tc>
      </w:tr>
      <w:tr>
        <w:tc>
          <w:tcPr>
            <w:tcW w:type="dxa" w:w="4500"/>
          </w:tcPr>
          <w:p>
            <w:r>
              <w:t xml:space="preserve">Anália</w:t>
            </w:r>
          </w:p>
        </w:tc>
        <w:tc>
          <w:tcPr>
            <w:tcW w:type="dxa" w:w="4500"/>
          </w:tcPr>
          <w:p>
            <w:r>
              <w:t xml:space="preserve">7</w:t>
            </w:r>
          </w:p>
        </w:tc>
      </w:tr>
      <w:tr>
        <w:tc>
          <w:tcPr>
            <w:tcW w:type="dxa" w:w="4500"/>
          </w:tcPr>
          <w:p>
            <w:r>
              <w:t xml:space="preserve">Beatriz</w:t>
            </w:r>
          </w:p>
        </w:tc>
        <w:tc>
          <w:tcPr>
            <w:tcW w:type="dxa" w:w="4500"/>
          </w:tcPr>
          <w:p>
            <w:r>
              <w:t xml:space="preserve">7</w:t>
            </w:r>
          </w:p>
        </w:tc>
      </w:tr>
      <w:tr>
        <w:tc>
          <w:tcPr>
            <w:tcW w:type="dxa" w:w="4500"/>
          </w:tcPr>
          <w:p>
            <w:r>
              <w:t xml:space="preserve">Bruno</w:t>
            </w:r>
          </w:p>
        </w:tc>
        <w:tc>
          <w:tcPr>
            <w:tcW w:type="dxa" w:w="4500"/>
          </w:tcPr>
          <w:p>
            <w:r>
              <w:t xml:space="preserve">7</w:t>
            </w:r>
          </w:p>
        </w:tc>
      </w:tr>
      <w:tr>
        <w:tc>
          <w:tcPr>
            <w:tcW w:type="dxa" w:w="4500"/>
          </w:tcPr>
          <w:p>
            <w:r>
              <w:t xml:space="preserve">Inês</w:t>
            </w:r>
          </w:p>
        </w:tc>
        <w:tc>
          <w:tcPr>
            <w:tcW w:type="dxa" w:w="4500"/>
          </w:tcPr>
          <w:p>
            <w:r>
              <w:t xml:space="preserve">7</w:t>
            </w:r>
          </w:p>
        </w:tc>
      </w:tr>
      <w:tr>
        <w:tc>
          <w:tcPr>
            <w:tcW w:type="dxa" w:w="4500"/>
          </w:tcPr>
          <w:p>
            <w:r>
              <w:t xml:space="preserve">Adriana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Ana Lúcia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Jaime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Josefa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Josina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José Pires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Justina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Leoiza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Manoel Divino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Matheus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Sofia</w:t>
            </w:r>
          </w:p>
        </w:tc>
        <w:tc>
          <w:tcPr>
            <w:tcW w:type="dxa" w:w="4500"/>
          </w:tcPr>
          <w:p>
            <w: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t xml:space="preserve">Adelaide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Ana Rita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Aniceto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Benedito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Catarina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Donatila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Eduardo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Etelvina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Felipe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Fernanda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Galdina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Guilherme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Joaquim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Lucas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Mactha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Mardônio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Maria das Graças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Não tiveram filhos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Santana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Vercília</w:t>
            </w:r>
          </w:p>
        </w:tc>
        <w:tc>
          <w:tcPr>
            <w:tcW w:type="dxa" w:w="4500"/>
          </w:tcPr>
          <w:p>
            <w: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t xml:space="preserve">Adão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América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Carlos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Edson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Eduarda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Erasmo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Firmo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Genésio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Gustavo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Hermes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Januária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José de Barros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Juliana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Ladislau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Leandro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Leonardo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Leonília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Leônidas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Lourival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Maitê Jacob Tomaz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Maria Eduarda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Maria de Fátima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Mariano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Martinha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Mateus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Mercides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Moadir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Neurival Pires Fernandes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Raime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Rita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Sebastião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Telécio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Tiago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Ênnio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Abel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Albertina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Aldaires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Aldenora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Alderina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Ana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Anita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Antônia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Benildes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Benito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Berenice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Bernardo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Celso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Ciro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Claudenes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Custódio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Darci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Dejaci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Delmira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Divina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Dorival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Edmar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Elisa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Eurides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Georgina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Geovana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Gercilia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Gerim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Gerson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Hamilson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Heitor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Helena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Henrique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Iracema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Iranete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Isabel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Isadora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Joana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José Neto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João Bosco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João Gabriel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João Miguel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Junior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Kalebe Fernandes Pires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Laudelino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Lubelia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Lucy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Lúcia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Marcos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Mardônio Pires de Castro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Marly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Meiriane Alves Pires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Miguel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Máximus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Neide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Niltácio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Olga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Olímpio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Oscar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Paulo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Prudência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Raimundo Pires Campos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Rainer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Salvador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Sandra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Simone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Tomazia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Tomázia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Valdeci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Valentina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Vinícius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faleceu ainda criança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Adelcimar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Adriana de Souza Lima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Adriano Soares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Alaô Milhomem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Alba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Alcebíades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Alda R.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Aleandro Soares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Alessandro Soares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Alexandre Correia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Alice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Alice Fiores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Alice M. G.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Aline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Aline M.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Alves Silva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Beatriz Martins Alves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Clara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Clara Carneiro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Clara Mendes Viana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Cristina dos Santos Mourão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Julia R.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Júlia Araújo Chaves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Lúcia Pinto de Faria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 Sofia Arruda Pires Rabelo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Anadir Carneiro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Andrea A. Fernandes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André Campos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Aniceto de Araújo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Anselma Pires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Antônia A. Fernandes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Antônio A. Pires Fernandes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Antônio Alves Bezerra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Antônio Miguel Ribeiro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Antônio Milhomem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Antônio Pires Araújo Neto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Antônio Pires Barbosa Neto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Antônio Pires Pereira Neto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Antônio Pires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Anália Pires Fernandes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Anália de Souza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Aníbal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Araci J. Correia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Ariana de Souza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Arlete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Arnolfo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Arthur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Artur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Artur Araújo Chaves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Artur Carneiro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Artur Cheim Pires Vasques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Artur Gabriel Pires D. Gomes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Artur M. Macedo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Artur Pereira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Artur V. Gomes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Augusto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Aureóla Lima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Aurélio Soares Machado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Aynne Dutra Pires de Castro Cândido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Beatriz Correia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Beatriz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Belarmino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Benito Frazão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Benito Pires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Benício Gonçalves Mendes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Bernardina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Bernardo Procópio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Bevenute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Brenda Pires dos S. Alves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Breno Sardinha Milhomem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Bruna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Bruno Pimentel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Bruno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Bárbara Barros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Caetano Camargo Dutra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Carla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Carlos Roberto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Carmelo Procopio Junior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Carolina T. Normandia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Cecilio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Cecília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Celia Teixeira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Clara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Clara Cheim Pires Vasques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Clecyws Gabriel Ribeiro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Clecyws Junior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Clyfton Araújo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Cosme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Cristiano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Cristiano de Araújo Lopes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Cryslânia Lopes Teixeira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Célia Pereira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Daiane Lopes da C. Lovantto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Daniel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Daniel Barbosa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Daniel Bezerra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Daniel Gusmão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Daniela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Danila Mesquita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Deivid Tomaz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Dejaci Barbosa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Deusamar Pires Campos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Dhébora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Dicson Alves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Divina Elza Dutra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Dolores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Dominga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Domingas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Donato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Donato Pires dos Reis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Débora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Edgar V. Pires Teodoro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Edna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Eduardo Lopes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Eduardo Soares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Egila Maria P. A.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Elane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Eliane Araujo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Elice V. Lopes Cruz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Elionides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Elisângela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Elizaine Camargo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Elizete dos Santos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Elza Cristina Dutra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Emival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Eneida Araújo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Enzo Chein Pires Barbosa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Erasmo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Eronice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Estefane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Etelraynner Pires do Nascimento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Etelvina L. Pires do Nascimento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Euranilde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Evellen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Fabricio Machado Queiroz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Fabrício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Fabrício Steger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Felipe Antônio G. de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Felipe Gomes Oliveira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Felix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Floriza Barbosa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Francelina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Francis Júnior Soares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Francisco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Francisco Oliveira Filho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Fábio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Gabriel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Gabriela Pires Santomé de Faria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Gabriela Pires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Geovanna Araújo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Gercilene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Gerson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Gerson Prudência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Gervásio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Gesoanne Fernandes Barboza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Giovane Tavares Sales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Giovanni Nicaretta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Gisolon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Gizele Fernandes Barboza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Glaúcia Frazão Pires Machado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Gleikes M. A. P Alessandra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Glenda Rúbia de Castro Alves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Gracilene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Guilherme M.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Gustavo da Silva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Hamilson Leão Freitas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Hamilson Leão Pires de Castro Freitas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Hamilton José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Heitor Dalanesa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Heitor Pires Pacheco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Helano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Helena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Helisa Alves Abreu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Henrique Carmo de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Henrique Souza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IZIDÓRIA E SEVERIANO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Iago Alves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Idelfonso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Ideljonas M.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Idelmam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Idelmar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Idelmo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Idelmorcos M.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Idelson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Idelvagner M.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Idelvan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Igor Pires A. Souza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Ilda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Ildiomar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Ilisana Alves dos Santos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Ilson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Indira Rayanne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Inácio Bandeira Barbosa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Iraci Tomaz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Irani Oliveira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Isaac Rodrigues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Isabela Pires de Castro Faria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Isabella Pires Ribeiro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Isabella Pires de Souza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Isabella Vitória Carvalho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Isadora Luisa Silva P. Rabelo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Isaque Milhomem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Isaura Araújo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Isaura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Ismael Barbosa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Istácio Viana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Itamar Santana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Ivanes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Izabel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Izabel Cristina Nicaretta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Izalene Pires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Izaurina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Iêda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Jackson Alves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Jadson Alves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Jaime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Jaime Pires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Jairon Pires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Jaivon Alves Lopes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Jakeline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Janaina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Jarlison Costa Lopes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Jedson Alves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Jefferson Fereira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Joana Ferreira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Joaquim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Joaquim Barros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Joaquim Pires Campos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Jonatá Pires Pacheco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Jorge Antônio Cheim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Josina Milhomem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Adriano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Araújo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Daví A. Chaves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Goiá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Luiz Lopes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Maria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Ricardo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Umbelino Pires P. Neto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de Araújo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José de Arimateia de P.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Joviniano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Jovânio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João Barbosa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João Batista Pires Campos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João Bosco de Araújo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João Paulo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João Vitor de Oliveira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Juliana Pires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Júlia e Henrique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Júnior Antônio de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Kaleb Alves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Keila Frazão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Ketlyn Beatriz Carvalho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Klausvytor Clemente de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Lara Camargo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Lara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Larah Dutra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Larissa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Laura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Laura Beatriz Pires Rabelo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Laura Glória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Laura Rodrigues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Laísa da Silva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Leandro Pires Barboza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Leila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Leila Lopes Mourão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Leoiza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Leontino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Leontino Gomes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Leticia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Letícia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Leônidas de Araújo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Liberato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Liz Bozzola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Lorena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Luan Camargo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Luan Potrick Rezende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Luana Pires Clemente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Luana Pires Nogueira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Lucas Eduardo Glória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Lucas Fernandes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Luciana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Luciana Dutra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Ludimila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Luis Claudio Clemente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Luis Fernando Rodrigues Nicaretta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Luisa Oliveira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Luiz Carlos Pires Mourão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Luiz Carlos de Araújo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Luiz Henrique Pires Clemente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Luiz Jales Mourão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Luiz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Luzia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Mactha de Castro Garção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Magnólia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Magnólia Viana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Manoel Pires dos Santos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Manoel de Araújo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Manoela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Marcelo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Marcelo Dutra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Marcos Ferreira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Marcos Paulo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Marcos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Marcos Vinícius M.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Marcus V. A. Silva Mendes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Marcus Vinícius Gomes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 Isis Esteva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Alice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Alice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Clara Martins Alves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Clara R.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Diramar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Eduarda e Samuel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Eneide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Fernandes da Costa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Gonçalves Barbosa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Helena de Paula Pires 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Isis Gonçalves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José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José Alves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Luiza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Luziêta Pires Mourão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Lêda Araújo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Milhomem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Solange Pires Campos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Tavares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Zélia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Zélia Barbosa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da Paz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de Jesus Pires Campos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 do Socorro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Mariana Ázara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Marina Gabrielle P. Paranhos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Marina Pereira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Marinalva B.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Marineide Pires P. Paranhos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Marisa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Marisa Pires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Marisa de França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Marisaura Pires Clemente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Mariza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Marize Surama de Castro Alves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Marlene Pires Campos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Marly Rodriguês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Marta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Mateus Pires Clemente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Maximino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Mayara Pires de Gomes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Merita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Merita Araújo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Michael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Miguel Veras Rabelo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Mikael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Milton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Moacir Araújo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Morgana Cheim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Márcio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Márcio Dutra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Mário Milhomem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Mércia Hidelma de Araújo Lopes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Nadi Araújo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Nara Raine Oliveira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Natal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Natal José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Natalia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Nataly A. Fernandes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Natália M. Moreira Frazão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Natércia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Natércia Frazão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Nayra Raissa Oliveira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Nazaré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Nazur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Nazur Cheim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Neli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Nem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Nemésio Barbosa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Neusa Pires de Carvalho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Neuzely Pires Fernandes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Neuziane Tavares de Carvalho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Neuzim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Neuzimar Pires Carvalho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Neuziram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Nicola Gael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Nilda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Nilson Viana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Niltácio Pires Barbosa Sobrinho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Niltácio Pires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Nonato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Núbia Tavares de Carvalho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Odete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Olavo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Olavo Fernandes do Nascimento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Oliver Pires Aguiar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Olivia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Onofre Barreira Nogueira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Osvaldo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Otto Nicaretta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Otávio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Paola Milhomem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Patrícia Dutra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Patrícia Pires Gusmão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Paulo Henrique de Araújo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Paulo R. Santos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Paôla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Pedro D. Cheim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Pedro Osmar Barbosa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Pedro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Phellipe Guilherma Pires Tavares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Philipe Pires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Poliana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Prudência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Rafaelle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Rai Lopes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Raime Wilmar de Barros Garção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Raimunda Lopes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Raimundo F. Nascimento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Rana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Rander Cheim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Raquel Pires Tavares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Ravi Pires Araão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Ravi Tomaz Normandia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Rayka Fernandes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Renata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Ricardo Pires de Castro Sobrinho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Roberta Lopes Lovanto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Roberto Pires de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Robson Soares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Rodrigo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Rose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Rosilene Soares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Rosângela Soares da Silva Santos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Ruan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Rui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Ryan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Salomão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Samores Araújo Chaves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Samuel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Samuel Pires de Castro Ribeiro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Samuel Ribeiro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Sandro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Santana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Sara Pires Rico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Sarah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Sarah Castilho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Sem informação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Severino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Shirley Florence de Araújo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Simone Tosta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Sonia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Sophia Babrielle Frazão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Sophia Tavares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Stela Maris de Araújo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Sérgio Pires Mourão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Sônia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Sônia Pires Mourão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Sônia Rodriguês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Tabliny D`avila de Oliveira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Taimara Araújo Sulino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Tairone Pires de Castro Freitas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Tamires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Tatiane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Tayllon Victor Ferreira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Taís Pires Tavares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Terence Mdonald P.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Teresinha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Terezinha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Thais Vitória Ferreira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Thaylla Pires de Castro Campos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Thiago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Tiago Alexandre Pires de Castro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Tácia Magna Viana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Tânia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Túlia Khristine de Araújo Lopes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Valdeis Pires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Valdi Araújo da Silva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Valdi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Valentim Queiroz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Valmir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Valmir Pires de Araújo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Vanderlei Pires Mourão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Vanessa Rodrigues da Silva Oliveira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Vanusa de Araújo Lopes Andrade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Victor Araújo Pereira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Victor Gabriel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Victor Hugo Portilio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Victória da Silva Tomaz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Vinicius Fernandes de Melo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Vinicius M. B.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Vinícius Steger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Vânia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Wagemann Valadares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Wander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Warner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Welington Junior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Wellington Pires Rabelo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Werley Fereira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Weslei Pires Rabelo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Wjadson Costa Lopes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Wortigern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Wátila Pires Rebelo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Xayra de França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Yasmim Fernandes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Yasmin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Zuleide Pires Fernandes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filhos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Álvaro Correia Pires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Ângelo Pires Tardino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Érica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2026-08-31T01:11:31.659Z</dcterms:created>
  <dcterms:modified xsi:type="dcterms:W3CDTF">2026-08-31T01:11:31.660Z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