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DF721">
      <w:pPr>
        <w:jc w:val="center"/>
        <w:rPr>
          <w:rFonts w:hint="eastAsia"/>
          <w:sz w:val="44"/>
          <w:szCs w:val="44"/>
        </w:rPr>
      </w:pPr>
      <w:r>
        <w:rPr>
          <w:rFonts w:hint="eastAsia"/>
          <w:sz w:val="44"/>
          <w:szCs w:val="44"/>
        </w:rPr>
        <w:t>遗失的焰尾</w:t>
      </w:r>
    </w:p>
    <w:p w14:paraId="522F78D1">
      <w:pPr>
        <w:rPr>
          <w:sz w:val="32"/>
          <w:szCs w:val="32"/>
        </w:rPr>
      </w:pPr>
      <w:r>
        <w:rPr>
          <w:rFonts w:hint="eastAsia"/>
          <w:sz w:val="32"/>
          <w:szCs w:val="32"/>
        </w:rPr>
        <w:t>一、</w:t>
      </w:r>
    </w:p>
    <w:p w14:paraId="55708E0D">
      <w:pPr>
        <w:ind w:firstLine="440" w:firstLineChars="200"/>
      </w:pPr>
      <w:r>
        <w:rPr>
          <w:rFonts w:hint="eastAsia"/>
        </w:rPr>
        <w:t>她仔细查阅手机上的备忘录，确定这是现实，然后去了医院精神科。</w:t>
      </w:r>
    </w:p>
    <w:p w14:paraId="5A06657C">
      <w:pPr>
        <w:ind w:firstLine="440" w:firstLineChars="200"/>
      </w:pPr>
      <w:r>
        <w:rPr>
          <w:rFonts w:hint="eastAsia"/>
        </w:rPr>
        <w:t>说是精神科，倒不如说是个金鱼店。置身其中，几近恍惚。水族箱像雨林的植物一样生长在一起，郁郁暗蔼，难分彼此，几乎满溢到走廊。地面上的光影游移，她望向如深海般的水族箱，里面全是燃烧带腥味的火，如猛兽般在水波粼粼间潜行。</w:t>
      </w:r>
    </w:p>
    <w:p w14:paraId="42701AF1">
      <w:pPr>
        <w:ind w:firstLine="440" w:firstLineChars="200"/>
      </w:pPr>
      <w:r>
        <w:rPr>
          <w:rFonts w:hint="eastAsia"/>
        </w:rPr>
        <w:t>“请往这边走。”原来她面前有一个医生在为她带路</w:t>
      </w:r>
      <w:r>
        <w:t xml:space="preserve"> ，医生白色大褂上带鳞片的火焰鱼尾时隐时现。他们穿插在漫天遍野的金鱼之下。她的理智告诉她，她的病情越来越严重了，她的梦境已经开始入侵现实。</w:t>
      </w:r>
    </w:p>
    <w:p w14:paraId="61C661AC">
      <w:pPr>
        <w:ind w:firstLine="440" w:firstLineChars="200"/>
      </w:pPr>
      <w:r>
        <w:rPr>
          <w:rFonts w:hint="eastAsia"/>
        </w:rPr>
        <w:t>医生好像从一开始就在说话了，但她只能断断续续地接收到一点。“实际上这是你第三次来了，上次来做的检查结果……”她暗暗吃惊，这些景象她分明第一次见。“大脑神经元死亡，突触连接减少……梦境已经危害到你的现实生活了……不过我们还有最后一个办法……”她点点头，努力装出一副轻松自在、了如指掌的模样，即使她没有听全医生的话，但貌似是有救了。“虽然你会忘记一些事情</w:t>
      </w:r>
      <w:r>
        <w:t>……”</w:t>
      </w:r>
      <w:r>
        <w:rPr>
          <w:rFonts w:hint="eastAsia"/>
        </w:rPr>
        <w:t>医生喃喃自语道，这句话并没有让她听见。</w:t>
      </w:r>
    </w:p>
    <w:p w14:paraId="596F431A">
      <w:pPr>
        <w:ind w:firstLine="440" w:firstLineChars="200"/>
      </w:pPr>
      <w:r>
        <w:rPr>
          <w:rFonts w:hint="eastAsia"/>
        </w:rPr>
        <w:t>医生示意她坐下，拿来一张合同，同时一直在她耳边絮絮叨叨，像老式电影越来越密、越来越大的黑色噪点——啪嗒啪嗒地像墨水一样滴在合同上，然后竭力扩散，如同她高中生物学的毛细效应。她甩甩那张纸，试图甩掉那些污点，但是失败了。</w:t>
      </w:r>
    </w:p>
    <w:p w14:paraId="4728B6E1">
      <w:pPr>
        <w:ind w:firstLine="440" w:firstLineChars="200"/>
      </w:pPr>
      <w:r>
        <w:rPr>
          <w:rFonts w:hint="eastAsia"/>
        </w:rPr>
        <w:t>医生的手指在一条细细的黑色横线上点点，她明白是要她签字，她照做。然后医生采集了她的血液，她看着深红色的液体像被喝饮料一样被吸到一台机器里。外面好像下起雨了，从窗户飘进来，雨滴里照应出她的记忆，无论是现实还是梦境，但是她终于要和其中的一个告别，就好像她身体上的一部分、陪伴了她十几年的一部分，由于这部分想侵占她的主体，她虽然不舍也只好切除它，但是这个将来的切口也让她感到凄惶。风一吹，心底洇开湿印。</w:t>
      </w:r>
    </w:p>
    <w:p w14:paraId="129DE053">
      <w:pPr>
        <w:ind w:firstLine="440" w:firstLineChars="200"/>
      </w:pPr>
      <w:r>
        <w:rPr>
          <w:rFonts w:hint="eastAsia"/>
        </w:rPr>
        <w:t>回过神来，医生已经给她注射了药剂，琉璃一般的液体慢慢地压进她的血管。“好了，你的病很快就会好了。”医生转身给她拿来一个装着一只金鱼的充满水的塑料袋，“这是你的，务必确保所配对金鱼的生命安全，医院不承担金鱼死亡的一切后果。”这里医生的话她有些难以理解，也许是没看合同的原因。医生又搬来一个纸箱，上面写了她的个人信息，“这也是你的，里面的饲料三天喂一次就可以了，一起搬回家吧，你可以吗？”</w:t>
      </w:r>
    </w:p>
    <w:p w14:paraId="17DEA95D">
      <w:pPr>
        <w:ind w:firstLine="440" w:firstLineChars="200"/>
      </w:pPr>
      <w:r>
        <w:t>“</w:t>
      </w:r>
      <w:r>
        <w:rPr>
          <w:rFonts w:hint="eastAsia"/>
        </w:rPr>
        <w:t>当然。金鱼，这算是我的宠物吗？”</w:t>
      </w:r>
    </w:p>
    <w:p w14:paraId="0E816FD3">
      <w:pPr>
        <w:rPr>
          <w:sz w:val="32"/>
          <w:szCs w:val="32"/>
        </w:rPr>
      </w:pPr>
      <w:r>
        <w:rPr>
          <w:rFonts w:hint="eastAsia"/>
          <w:sz w:val="32"/>
          <w:szCs w:val="32"/>
        </w:rPr>
        <w:t>二、</w:t>
      </w:r>
    </w:p>
    <w:p w14:paraId="16ABBA56">
      <w:pPr>
        <w:ind w:firstLine="440" w:firstLineChars="200"/>
      </w:pPr>
      <w:r>
        <w:rPr>
          <w:rFonts w:hint="eastAsia"/>
        </w:rPr>
        <w:t>她是一位作家，至少曾经是。</w:t>
      </w:r>
    </w:p>
    <w:p w14:paraId="1A35ECED">
      <w:pPr>
        <w:ind w:firstLine="440" w:firstLineChars="200"/>
      </w:pPr>
      <w:r>
        <w:rPr>
          <w:rFonts w:hint="eastAsia"/>
        </w:rPr>
        <w:t>适当的酒精就如同她永不枯竭的灵感之泉，她笔下编造的那些奇妙诡谲的梦境使文坛轩然大波，读者们也如痴如醉地掉进她的绚烂世界。但是就在一个夜里，当她发抖着从被汗水浸湿的床单上醒来之后，她写出来的东西和之前的判若两人。再多的酒精抑或者药物也不能让她的想象力腾飞，就像是天空翱翔的鸟儿一夜之间被挖掉双眼，只好停笔。骤然的落差很轻易地就击垮了一个人，她为了看到那些不属于现实的幻象，更加疯狂的透支自己的身体。</w:t>
      </w:r>
    </w:p>
    <w:p w14:paraId="4509135B">
      <w:pPr>
        <w:ind w:firstLine="440" w:firstLineChars="200"/>
      </w:pPr>
      <w:r>
        <w:rPr>
          <w:rFonts w:hint="eastAsia"/>
        </w:rPr>
        <w:t>终于在几个月前，她脑子里传递信息的神经好像突然错乱连接。起初她感到前所未有的欣喜，在看到幻象的时候差点掉出眼泪，那几天她学着和以前一样去写作，像炫耀成绩的孩子般把稿件投给昔日黏在她身边的出版社编辑们。她满怀希望地期待着，期待他们惊叹的语句甚至想到了为她举办的回归盛典。</w:t>
      </w:r>
    </w:p>
    <w:p w14:paraId="75B0D59F">
      <w:pPr>
        <w:ind w:firstLine="440" w:firstLineChars="200"/>
      </w:pPr>
      <w:r>
        <w:rPr>
          <w:rFonts w:hint="eastAsia"/>
        </w:rPr>
        <w:t>但现实的一盆冷水把她的希望通通浇灭，曾经的编辑友人认真地和她说：</w:t>
      </w:r>
    </w:p>
    <w:p w14:paraId="4C115B1A">
      <w:pPr>
        <w:ind w:firstLine="440" w:firstLineChars="200"/>
      </w:pPr>
      <w:r>
        <w:rPr>
          <w:rFonts w:hint="eastAsia"/>
        </w:rPr>
        <w:t>“缺乏逻辑、如同睡梦中的呓语</w:t>
      </w:r>
      <w:r>
        <w:t>……</w:t>
      </w:r>
      <w:r>
        <w:rPr>
          <w:rFonts w:hint="eastAsia"/>
        </w:rPr>
        <w:t>”</w:t>
      </w:r>
    </w:p>
    <w:p w14:paraId="1BF89FD8">
      <w:pPr>
        <w:ind w:firstLine="440" w:firstLineChars="200"/>
      </w:pPr>
      <w:r>
        <w:rPr>
          <w:rFonts w:hint="eastAsia"/>
        </w:rPr>
        <w:t>她静静地看着那段回复，这很难接受。谁知道她付出多少努力、把自己折磨成什么样子才得到眼前的交织的世界？谁知道她这么多天不是活在现实就是活在梦里，有多疲惫？什么结果都没有！虽然从理性上她能理解，自己和以前已经不一样了，自己再固执地追求都是徒劳。她紧握的拳头没了力气，一切的行为变得极其可笑。复杂难以言述的情绪犹如无数条冰冷的虫子沿着脊背向上蠕动。</w:t>
      </w:r>
    </w:p>
    <w:p w14:paraId="3DD0E0EC">
      <w:pPr>
        <w:ind w:firstLine="440" w:firstLineChars="200"/>
      </w:pPr>
      <w:r>
        <w:rPr>
          <w:rFonts w:hint="eastAsia"/>
        </w:rPr>
        <w:t>那现在呢？现在怎么办？</w:t>
      </w:r>
    </w:p>
    <w:p w14:paraId="301090D9">
      <w:pPr>
        <w:ind w:firstLine="440" w:firstLineChars="200"/>
      </w:pPr>
      <w:r>
        <w:rPr>
          <w:rFonts w:hint="eastAsia"/>
        </w:rPr>
        <w:t>她已经下了一个赌，但是赌失败了，彻彻底底的失败了，不光失去了她原有的一切，她仅存的自我意识也快消失殆尽了。那些梦不仅让她身体日渐虚弱，还逐渐霸占她的意识。原来事情发生的这么快，无论是原来灵感的消失殆尽还是脑子里病情的发展速度。她必须，在她仅剩的受自己摆布的一小块脑子里，尽快找到她活下去的办法！</w:t>
      </w:r>
    </w:p>
    <w:p w14:paraId="77131A43">
      <w:pPr>
        <w:ind w:firstLine="440" w:firstLineChars="200"/>
      </w:pPr>
      <w:r>
        <w:rPr>
          <w:rFonts w:hint="eastAsia"/>
        </w:rPr>
        <w:t xml:space="preserve">无法分心给其他莫名其妙异常活跃的脑区带来的各种幻觉上，即使她快要分不清自己下的结论是不是真正的自己的指令，而不是什么随机生成的东西。 </w:t>
      </w:r>
    </w:p>
    <w:p w14:paraId="6443995D">
      <w:pPr>
        <w:ind w:firstLine="440" w:firstLineChars="200"/>
      </w:pPr>
      <w:r>
        <w:rPr>
          <w:rFonts w:hint="eastAsia"/>
        </w:rPr>
        <w:t>她逼迫着自己，大脑前所未有的飞速运作：这么多年来，我一直在追求一种错误的道——追求虚幻的梦境，为了奋斗而奋斗——但现在，我要将这旅程改变成</w:t>
      </w:r>
      <w:r>
        <w:t>……</w:t>
      </w:r>
    </w:p>
    <w:p w14:paraId="6A018B97">
      <w:pPr>
        <w:ind w:firstLine="440" w:firstLineChars="200"/>
      </w:pPr>
      <w:r>
        <w:rPr>
          <w:rFonts w:hint="eastAsia"/>
        </w:rPr>
        <w:t>改变成什么呢？通往地狱的捷径吗？</w:t>
      </w:r>
    </w:p>
    <w:p w14:paraId="264B6129">
      <w:pPr>
        <w:ind w:firstLine="440" w:firstLineChars="200"/>
      </w:pPr>
      <w:r>
        <w:rPr>
          <w:rFonts w:hint="eastAsia"/>
        </w:rPr>
        <w:t>地狱？对于少年的我而言那就是地狱吧——失去梦的现实世界。</w:t>
      </w:r>
      <w:r>
        <w:t xml:space="preserve"> </w:t>
      </w:r>
      <w:r>
        <w:rPr>
          <w:rFonts w:hint="eastAsia"/>
        </w:rPr>
        <w:t>也就是这个时候，那个编辑给她发来这样一条信息：</w:t>
      </w:r>
    </w:p>
    <w:p w14:paraId="43DDAAE8">
      <w:pPr>
        <w:ind w:firstLine="440" w:firstLineChars="200"/>
      </w:pPr>
      <w:r>
        <w:rPr>
          <w:rFonts w:hint="eastAsia"/>
        </w:rPr>
        <w:t>我碰巧知道有一个地方可以帮助你，地址是光明路492号。</w:t>
      </w:r>
    </w:p>
    <w:p w14:paraId="22110595">
      <w:pPr>
        <w:ind w:firstLine="440" w:firstLineChars="200"/>
      </w:pPr>
      <w:r>
        <w:rPr>
          <w:rFonts w:hint="eastAsia"/>
        </w:rPr>
        <w:t>她赶紧把地址抄在笔记本上，即刻出发。</w:t>
      </w:r>
    </w:p>
    <w:p w14:paraId="0002CA43">
      <w:pPr>
        <w:ind w:firstLine="440" w:firstLineChars="200"/>
      </w:pPr>
    </w:p>
    <w:p w14:paraId="7ED6642D">
      <w:pPr>
        <w:rPr>
          <w:sz w:val="30"/>
          <w:szCs w:val="30"/>
        </w:rPr>
      </w:pPr>
      <w:r>
        <w:rPr>
          <w:rFonts w:hint="eastAsia"/>
          <w:sz w:val="30"/>
          <w:szCs w:val="30"/>
        </w:rPr>
        <w:t>三、</w:t>
      </w:r>
    </w:p>
    <w:p w14:paraId="290272FB">
      <w:pPr>
        <w:ind w:firstLine="440" w:firstLineChars="200"/>
      </w:pPr>
      <w:r>
        <w:rPr>
          <w:rFonts w:hint="eastAsia"/>
        </w:rPr>
        <w:t>医生给她的纸箱里摆着三样东西，感觉和她的病都毫无关联。装着金鱼的透明塑料袋子，玻璃的鱼缸，几包鱼饲料。这家医院实在有些古怪，但当她拎起装着金鱼的袋子时，她把那些都抛诸脑后了。</w:t>
      </w:r>
    </w:p>
    <w:p w14:paraId="5068AE1B">
      <w:pPr>
        <w:ind w:firstLine="440" w:firstLineChars="200"/>
      </w:pPr>
      <w:r>
        <w:rPr>
          <w:rFonts w:hint="eastAsia"/>
        </w:rPr>
        <w:t>透过薄薄的塑料膜，她碰到了金鱼湿滑的身体，很柔软很弱小，指尖轻轻一用力就能感受它飞快的心跳，也可能是她的心跳。这是她第一次喂养什么东西，第一次感受到一个生命就这样掌握到她手上。出于对另一个生命的尊重，她小心翼翼地把这条金鱼从塑料袋倒进小圆水缸。</w:t>
      </w:r>
      <w:r>
        <w:br w:type="textWrapping"/>
      </w:r>
      <w:r>
        <w:rPr>
          <w:rFonts w:hint="eastAsia"/>
        </w:rPr>
        <w:t xml:space="preserve">    她趴到桌子上，将鼻尖抵着圆弧状的水缸，瞪大眼睛盯着那条金鱼。</w:t>
      </w:r>
    </w:p>
    <w:p w14:paraId="2F15BF2B">
      <w:pPr>
        <w:ind w:firstLine="440" w:firstLineChars="200"/>
      </w:pPr>
      <w:r>
        <w:rPr>
          <w:rFonts w:hint="eastAsia"/>
        </w:rPr>
        <w:t>一簇热烈的火焰在水里浮动着，散发着的太阳般的热量足以灼伤她的肌肤、刺痛她的眼球，大脑的神经告诉她痛！远离！但是它所散发的引力早就波及到她，毫不费力地渗透进她的头骨。</w:t>
      </w:r>
    </w:p>
    <w:p w14:paraId="5261D8AE">
      <w:pPr>
        <w:ind w:firstLine="440" w:firstLineChars="200"/>
      </w:pPr>
      <w:r>
        <w:rPr>
          <w:rFonts w:hint="eastAsia"/>
        </w:rPr>
        <w:t>起初是混沌，纯粹的混沌，不过她早就习惯了这种头痛欲裂的感觉。过了一会儿，一种澄澈感涌上脑海。这是一种深沉的宁静，伴随着一种强烈的顿悟。奇怪的是，她完全不知道自己到底顿悟了什么。她正在体验顿悟的乐趣，但这顿悟来的莫名其妙，毫无理由。</w:t>
      </w:r>
    </w:p>
    <w:p w14:paraId="26A37BF1">
      <w:pPr>
        <w:ind w:firstLine="440" w:firstLineChars="200"/>
      </w:pPr>
      <w:r>
        <w:rPr>
          <w:rFonts w:hint="eastAsia"/>
        </w:rPr>
        <w:t>睁眼，整个房间好像在呼吸，它在膨胀、在收缩、在若有若无的延伸。整个人漂浮着，又有很温和的力量托着她的身体。她觉得她可能又到了梦里，或者说，她变成了那条金鱼？</w:t>
      </w:r>
    </w:p>
    <w:p w14:paraId="54B0DE1D">
      <w:pPr>
        <w:ind w:firstLine="440" w:firstLineChars="200"/>
      </w:pPr>
      <w:r>
        <w:rPr>
          <w:rFonts w:hint="eastAsia"/>
        </w:rPr>
        <w:t>海底新鲜的地壳缓慢移动，岩浆在洋中脊和火山返回地表，极光萦绕在无人的北极上空，海底隐隐传来的震动，鸟类扇翅带动的微弱的气流</w:t>
      </w:r>
      <w:r>
        <w:t>……</w:t>
      </w:r>
      <w:r>
        <w:rPr>
          <w:rFonts w:hint="eastAsia"/>
        </w:rPr>
        <w:t>在一秒内她能感受到无数的事情，思维变得无比清晰，她甚至想起来高中数学课她偷偷看的书上的话——</w:t>
      </w:r>
    </w:p>
    <w:p w14:paraId="364AC15A">
      <w:pPr>
        <w:ind w:firstLine="440" w:firstLineChars="200"/>
      </w:pPr>
      <w:r>
        <w:rPr>
          <w:rFonts w:hint="eastAsia"/>
        </w:rPr>
        <w:t>“不同的生物能够直观感受的时间跨度及其感知事物的细致程度都是极为不同的。假设我们现在能在一秒钟内察觉</w:t>
      </w:r>
      <w:r>
        <w:t>1000件事，并且我们一生也只能产生特定数量的有确定性的知觉，那么我们的生命就会缩短1000倍。”</w:t>
      </w:r>
    </w:p>
    <w:p w14:paraId="289CE9F5">
      <w:pPr>
        <w:ind w:firstLine="440" w:firstLineChars="200"/>
      </w:pPr>
      <w:r>
        <w:t>高中的时候她就想，如果同时感知到的事物越多，</w:t>
      </w:r>
      <w:r>
        <w:rPr>
          <w:rFonts w:hint="eastAsia"/>
        </w:rPr>
        <w:t>我</w:t>
      </w:r>
      <w:r>
        <w:t>的寿命是否也会越短</w:t>
      </w:r>
      <w:r>
        <w:rPr>
          <w:rFonts w:hint="eastAsia"/>
        </w:rPr>
        <w:t>？显然，现在的自己让少年时期的自己厌恶了吧。现在的她选择活下去，抛弃那无用的梦。</w:t>
      </w:r>
    </w:p>
    <w:p w14:paraId="0FE49190">
      <w:pPr>
        <w:rPr>
          <w:sz w:val="32"/>
          <w:szCs w:val="32"/>
        </w:rPr>
      </w:pPr>
      <w:r>
        <w:rPr>
          <w:rFonts w:hint="eastAsia"/>
          <w:sz w:val="32"/>
          <w:szCs w:val="32"/>
        </w:rPr>
        <w:t>四、</w:t>
      </w:r>
    </w:p>
    <w:p w14:paraId="57B5640B">
      <w:pPr>
        <w:ind w:firstLine="440" w:firstLineChars="200"/>
      </w:pPr>
      <w:r>
        <w:rPr>
          <w:rFonts w:hint="eastAsia"/>
        </w:rPr>
        <w:t>她的脑子，不，现在是金鱼的脑子，不断挑选着对她而言多余的记忆，存储进金鱼的脑子容器里，然后将它们删除。这就是医院的手段，这只金鱼并不是什么简单的随处可见的金鱼，这也是她在这次治疗过程中花费不菲金额的原因（即使她并非能够想起自己是什么时候将这笔钱花出去的）。这是经过筛选培育出来的金鱼，与其说是一个生命体，更像是一个信息的载体。在细胞膜上附着一层智能硅基膜，可以筛选处理数据，它不断抽取那些记忆然后将之遗忘。</w:t>
      </w:r>
    </w:p>
    <w:p w14:paraId="6D951FC3">
      <w:pPr>
        <w:ind w:firstLine="440" w:firstLineChars="200"/>
      </w:pPr>
      <w:r>
        <w:rPr>
          <w:rFonts w:hint="eastAsia"/>
        </w:rPr>
        <w:t>前几个月的梦境以难以想象的精妙方式卷缩，又如鲜花绽放般盛开，溢满超乎寻常的奇思。如同很长的卷轴以时间的维度展开，她从出生到现在为止的生命历程展露无余。她看见那些繁密纠缠的粒子，像是一张若隐若现的蛛网横亘在宇宙中，她知道，那些就是她的梦。如同一个第一次看见星空的孩子，她深深地沉醉其中。</w:t>
      </w:r>
    </w:p>
    <w:p w14:paraId="7379E068">
      <w:pPr>
        <w:ind w:firstLine="440" w:firstLineChars="200"/>
      </w:pPr>
      <w:r>
        <w:rPr>
          <w:rFonts w:hint="eastAsia"/>
        </w:rPr>
        <w:t>它是如此复杂，又是如此简洁。</w:t>
      </w:r>
    </w:p>
    <w:p w14:paraId="21F8381E">
      <w:pPr>
        <w:ind w:firstLine="440" w:firstLineChars="200"/>
      </w:pPr>
      <w:r>
        <w:rPr>
          <w:rFonts w:hint="eastAsia"/>
        </w:rPr>
        <w:t>还有</w:t>
      </w:r>
      <w:r>
        <w:t>……</w:t>
      </w:r>
      <w:r>
        <w:rPr>
          <w:rFonts w:hint="eastAsia"/>
        </w:rPr>
        <w:t>耳膜在微微振动，她花了很长时间理解——有人在叫我。</w:t>
      </w:r>
    </w:p>
    <w:p w14:paraId="19CED858">
      <w:pPr>
        <w:rPr>
          <w:sz w:val="32"/>
          <w:szCs w:val="32"/>
        </w:rPr>
      </w:pPr>
      <w:r>
        <w:rPr>
          <w:rFonts w:hint="eastAsia"/>
          <w:sz w:val="32"/>
          <w:szCs w:val="32"/>
        </w:rPr>
        <w:t>五、</w:t>
      </w:r>
    </w:p>
    <w:p w14:paraId="712D00BE">
      <w:pPr>
        <w:ind w:firstLine="440" w:firstLineChars="200"/>
        <w:rPr>
          <w:szCs w:val="22"/>
        </w:rPr>
      </w:pPr>
      <w:r>
        <w:rPr>
          <w:rFonts w:hint="eastAsia"/>
          <w:szCs w:val="22"/>
        </w:rPr>
        <w:t>她定睛望过去，但是看到的好像就只是鱼缸里的金鱼而已，但是感觉过了很久很久。是我睡着了吗？她想，并立马为产生这个念头感到惊喜，毕竟她很久很久没有睡过一觉了。</w:t>
      </w:r>
    </w:p>
    <w:p w14:paraId="0B5A9537">
      <w:pPr>
        <w:ind w:firstLine="440" w:firstLineChars="200"/>
        <w:rPr>
          <w:szCs w:val="22"/>
        </w:rPr>
      </w:pPr>
      <w:r>
        <w:rPr>
          <w:rFonts w:hint="eastAsia"/>
          <w:szCs w:val="22"/>
        </w:rPr>
        <w:t>接下来的几天，她能感觉到自己的状态有在变好，也就是说，医院的治疗起作用了。她可以入睡，但是不知道是什么原因，她再也不做梦了，也有可能是睡醒了之后就会遗忘的缘故。</w:t>
      </w:r>
    </w:p>
    <w:p w14:paraId="2A62ADC5">
      <w:pPr>
        <w:ind w:firstLine="440" w:firstLineChars="200"/>
        <w:rPr>
          <w:szCs w:val="22"/>
        </w:rPr>
      </w:pPr>
      <w:r>
        <w:rPr>
          <w:szCs w:val="22"/>
        </w:rPr>
        <w:t>……</w:t>
      </w:r>
    </w:p>
    <w:p w14:paraId="50313963">
      <w:pPr>
        <w:ind w:firstLine="440" w:firstLineChars="200"/>
        <w:rPr>
          <w:szCs w:val="22"/>
        </w:rPr>
      </w:pPr>
      <w:r>
        <w:rPr>
          <w:rFonts w:hint="eastAsia"/>
          <w:szCs w:val="22"/>
        </w:rPr>
        <w:t>认识她的人都说她变了很多，似乎从一个极端走向另一个极端。不过在这个时代，大家也没心思深究她的变化，匆匆汇入街上的人流。</w:t>
      </w:r>
    </w:p>
    <w:p w14:paraId="2EA611A4">
      <w:pPr>
        <w:ind w:firstLine="440" w:firstLineChars="200"/>
        <w:rPr>
          <w:rFonts w:hint="eastAsia"/>
          <w:szCs w:val="22"/>
        </w:rPr>
      </w:pPr>
      <w:r>
        <w:rPr>
          <w:rFonts w:hint="eastAsia"/>
          <w:szCs w:val="22"/>
        </w:rPr>
        <w:t>她自己也不太清楚，也许是作为治疗的副作用，医院治疗好她的同时，她也失去了以往的记忆力，她看着那些出版的作者署名是她自己的书却感到十分陌生，对于她自己而言，她只能着眼于当下的生活，那些遥远的、不切实际的东西似乎难以理解。渐渐的，她习惯于眼前逼仄的生活。</w:t>
      </w:r>
    </w:p>
    <w:p w14:paraId="1CCFCCF0">
      <w:pPr>
        <w:ind w:firstLine="440" w:firstLineChars="200"/>
        <w:rPr>
          <w:szCs w:val="22"/>
        </w:rPr>
      </w:pPr>
      <w:r>
        <w:rPr>
          <w:rFonts w:hint="eastAsia"/>
          <w:szCs w:val="22"/>
        </w:rPr>
        <w:t>有一天下班回来，她看着透明信息屏核对数据的时候，突然透过屏幕瞥到后面鱼缸里翻着白肚皮的金鱼。奇怪，她怎么不记得家里有这么一条金鱼。处理起来也好麻烦，她微微蹙眉。</w:t>
      </w:r>
    </w:p>
    <w:p w14:paraId="745D14A3">
      <w:pPr>
        <w:ind w:firstLine="440" w:firstLineChars="200"/>
        <w:rPr>
          <w:color w:val="FF0000"/>
        </w:rPr>
      </w:pPr>
      <w:r>
        <w:rPr>
          <w:rFonts w:hint="eastAsia"/>
          <w:szCs w:val="22"/>
        </w:rPr>
        <w:t>算了，丢到垃圾桶就可以了吧。</w:t>
      </w:r>
    </w:p>
    <w:p w14:paraId="5C7A9785">
      <w:pPr>
        <w:ind w:firstLine="440" w:firstLineChars="200"/>
      </w:pPr>
    </w:p>
    <w:p w14:paraId="1D41289A">
      <w:pPr>
        <w:ind w:firstLine="440" w:firstLineChars="200"/>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A54"/>
    <w:rsid w:val="000146C2"/>
    <w:rsid w:val="00016A54"/>
    <w:rsid w:val="0001745B"/>
    <w:rsid w:val="00027FF6"/>
    <w:rsid w:val="00033529"/>
    <w:rsid w:val="00053D03"/>
    <w:rsid w:val="00061EF5"/>
    <w:rsid w:val="0006447C"/>
    <w:rsid w:val="0007600E"/>
    <w:rsid w:val="0008428C"/>
    <w:rsid w:val="000A173E"/>
    <w:rsid w:val="000B2C80"/>
    <w:rsid w:val="000D0C0E"/>
    <w:rsid w:val="000E6FD4"/>
    <w:rsid w:val="000E7A39"/>
    <w:rsid w:val="00100722"/>
    <w:rsid w:val="00122320"/>
    <w:rsid w:val="00126253"/>
    <w:rsid w:val="0013016B"/>
    <w:rsid w:val="00130F47"/>
    <w:rsid w:val="001349D7"/>
    <w:rsid w:val="001527D6"/>
    <w:rsid w:val="00167835"/>
    <w:rsid w:val="00167AA1"/>
    <w:rsid w:val="00176E12"/>
    <w:rsid w:val="0019494F"/>
    <w:rsid w:val="001B11A8"/>
    <w:rsid w:val="001C6CC3"/>
    <w:rsid w:val="001E4946"/>
    <w:rsid w:val="00220EBE"/>
    <w:rsid w:val="0023207F"/>
    <w:rsid w:val="00242324"/>
    <w:rsid w:val="00256DFD"/>
    <w:rsid w:val="00276576"/>
    <w:rsid w:val="002B4048"/>
    <w:rsid w:val="0030148A"/>
    <w:rsid w:val="003040E9"/>
    <w:rsid w:val="003520B8"/>
    <w:rsid w:val="003625B9"/>
    <w:rsid w:val="003C2206"/>
    <w:rsid w:val="003D40A7"/>
    <w:rsid w:val="00440EFC"/>
    <w:rsid w:val="00492142"/>
    <w:rsid w:val="0049726C"/>
    <w:rsid w:val="004A0D4A"/>
    <w:rsid w:val="004E303A"/>
    <w:rsid w:val="004F2D83"/>
    <w:rsid w:val="004F40BC"/>
    <w:rsid w:val="00507DDB"/>
    <w:rsid w:val="005333CA"/>
    <w:rsid w:val="00547740"/>
    <w:rsid w:val="00550AA5"/>
    <w:rsid w:val="00555B08"/>
    <w:rsid w:val="00556076"/>
    <w:rsid w:val="005573E6"/>
    <w:rsid w:val="00575BDF"/>
    <w:rsid w:val="0058189D"/>
    <w:rsid w:val="00593F79"/>
    <w:rsid w:val="005B37F3"/>
    <w:rsid w:val="005C727A"/>
    <w:rsid w:val="005D25CF"/>
    <w:rsid w:val="00602722"/>
    <w:rsid w:val="0061339A"/>
    <w:rsid w:val="00614DC7"/>
    <w:rsid w:val="0062447C"/>
    <w:rsid w:val="00626A6E"/>
    <w:rsid w:val="00631645"/>
    <w:rsid w:val="00640EC3"/>
    <w:rsid w:val="0064177F"/>
    <w:rsid w:val="006456F0"/>
    <w:rsid w:val="00651577"/>
    <w:rsid w:val="00655959"/>
    <w:rsid w:val="006623FD"/>
    <w:rsid w:val="00663939"/>
    <w:rsid w:val="00665FA8"/>
    <w:rsid w:val="00685109"/>
    <w:rsid w:val="00690267"/>
    <w:rsid w:val="00692925"/>
    <w:rsid w:val="006B31D2"/>
    <w:rsid w:val="006C7282"/>
    <w:rsid w:val="006D0E9A"/>
    <w:rsid w:val="006D652C"/>
    <w:rsid w:val="006E1E4E"/>
    <w:rsid w:val="00706EA9"/>
    <w:rsid w:val="00723BDC"/>
    <w:rsid w:val="007554B7"/>
    <w:rsid w:val="00772A0E"/>
    <w:rsid w:val="007C2032"/>
    <w:rsid w:val="007C507D"/>
    <w:rsid w:val="007F5BA1"/>
    <w:rsid w:val="00850618"/>
    <w:rsid w:val="00855524"/>
    <w:rsid w:val="00863A41"/>
    <w:rsid w:val="00881527"/>
    <w:rsid w:val="00885402"/>
    <w:rsid w:val="008F6763"/>
    <w:rsid w:val="00916EC7"/>
    <w:rsid w:val="009272ED"/>
    <w:rsid w:val="00927ABC"/>
    <w:rsid w:val="00945F57"/>
    <w:rsid w:val="00960052"/>
    <w:rsid w:val="0098389F"/>
    <w:rsid w:val="00991257"/>
    <w:rsid w:val="00993B7C"/>
    <w:rsid w:val="0099415E"/>
    <w:rsid w:val="009A3ECC"/>
    <w:rsid w:val="009A5311"/>
    <w:rsid w:val="009A60B1"/>
    <w:rsid w:val="009B3239"/>
    <w:rsid w:val="009D5811"/>
    <w:rsid w:val="00A0558A"/>
    <w:rsid w:val="00A100A9"/>
    <w:rsid w:val="00A136B5"/>
    <w:rsid w:val="00A62CD4"/>
    <w:rsid w:val="00A63B4F"/>
    <w:rsid w:val="00AA6A3A"/>
    <w:rsid w:val="00AD2F34"/>
    <w:rsid w:val="00AD3ACB"/>
    <w:rsid w:val="00AF34D2"/>
    <w:rsid w:val="00B17C1D"/>
    <w:rsid w:val="00B22B73"/>
    <w:rsid w:val="00B300BE"/>
    <w:rsid w:val="00B52027"/>
    <w:rsid w:val="00B762FC"/>
    <w:rsid w:val="00B818A8"/>
    <w:rsid w:val="00B824A6"/>
    <w:rsid w:val="00BB78F7"/>
    <w:rsid w:val="00BD0C2B"/>
    <w:rsid w:val="00BF288C"/>
    <w:rsid w:val="00C24F61"/>
    <w:rsid w:val="00C26CB4"/>
    <w:rsid w:val="00C31F77"/>
    <w:rsid w:val="00C72600"/>
    <w:rsid w:val="00C76F44"/>
    <w:rsid w:val="00C859A7"/>
    <w:rsid w:val="00CC6A98"/>
    <w:rsid w:val="00CC7665"/>
    <w:rsid w:val="00CC7B6A"/>
    <w:rsid w:val="00CE020B"/>
    <w:rsid w:val="00CF50A9"/>
    <w:rsid w:val="00D3692D"/>
    <w:rsid w:val="00D4187F"/>
    <w:rsid w:val="00D5407A"/>
    <w:rsid w:val="00D63A3D"/>
    <w:rsid w:val="00D876D2"/>
    <w:rsid w:val="00D94D0F"/>
    <w:rsid w:val="00DA27FF"/>
    <w:rsid w:val="00DB0836"/>
    <w:rsid w:val="00DC4111"/>
    <w:rsid w:val="00DC5522"/>
    <w:rsid w:val="00DC6B04"/>
    <w:rsid w:val="00DF329E"/>
    <w:rsid w:val="00E4551B"/>
    <w:rsid w:val="00E5401E"/>
    <w:rsid w:val="00E74BA0"/>
    <w:rsid w:val="00E83D22"/>
    <w:rsid w:val="00EB2F22"/>
    <w:rsid w:val="00EB35F3"/>
    <w:rsid w:val="00EC3180"/>
    <w:rsid w:val="00EC3B50"/>
    <w:rsid w:val="00EE0457"/>
    <w:rsid w:val="00EF5742"/>
    <w:rsid w:val="00F11393"/>
    <w:rsid w:val="00F1328B"/>
    <w:rsid w:val="00F13F3B"/>
    <w:rsid w:val="00F34FD5"/>
    <w:rsid w:val="00F46FD9"/>
    <w:rsid w:val="00F63EBC"/>
    <w:rsid w:val="00F73972"/>
    <w:rsid w:val="00F862BA"/>
    <w:rsid w:val="00F92B57"/>
    <w:rsid w:val="00FA1C98"/>
    <w:rsid w:val="00FB315F"/>
    <w:rsid w:val="00FB5C3C"/>
    <w:rsid w:val="00FC069B"/>
    <w:rsid w:val="00FC0E79"/>
    <w:rsid w:val="00FF0D34"/>
    <w:rsid w:val="38711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spacing w:line="240" w:lineRule="auto"/>
    </w:pPr>
    <w:rPr>
      <w:sz w:val="18"/>
      <w:szCs w:val="18"/>
    </w:rPr>
  </w:style>
  <w:style w:type="paragraph" w:styleId="3">
    <w:name w:val="header"/>
    <w:basedOn w:val="1"/>
    <w:link w:val="6"/>
    <w:unhideWhenUsed/>
    <w:uiPriority w:val="99"/>
    <w:pPr>
      <w:tabs>
        <w:tab w:val="center" w:pos="4153"/>
        <w:tab w:val="right" w:pos="8306"/>
      </w:tabs>
      <w:snapToGrid w:val="0"/>
      <w:spacing w:line="240" w:lineRule="auto"/>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3547</Words>
  <Characters>3576</Characters>
  <Lines>25</Lines>
  <Paragraphs>7</Paragraphs>
  <TotalTime>62</TotalTime>
  <ScaleCrop>false</ScaleCrop>
  <LinksUpToDate>false</LinksUpToDate>
  <CharactersWithSpaces>3587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2024-03-31T13:16:00Z</dcterms:created>
  <dc:creator>浅浅 汤</dc:creator>
  <cp:lastModifiedBy>一言中的</cp:lastModifiedBy>
  <dcterms:modified xsi:type="dcterms:W3CDTF">2026-06-28T16:01:05Z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eyJoZGlkIjoiMzEwNTM5NzYwMDRjMzkwZTVkZjY2ODkwMGIxNGU0OTUiLCJ1c2VySWQiOiI0MTYyNzMzNDIifQ==</vt:lpwstr>
  </property>
  <property fmtid="{D5CDD505-2E9C-101B-9397-08002B2CF9AE}" pid="3" name="KSOProductBuildVer">
    <vt:lpwstr>2052-12.1.0.26895</vt:lpwstr>
  </property>
  <property fmtid="{D5CDD505-2E9C-101B-9397-08002B2CF9AE}" pid="4" name="ICV">
    <vt:lpwstr>E3DBCEA1ABE14711B46A3A0614792F9D_13</vt:lpwstr>
  </property>
</Properties>
</file>