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Q1)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Graph obtained by plotting the actual curve vs the points predicted by Euler’s first order scheme.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Time,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3</m:t>
        </m:r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fPr>
              <m:type m:val="lin"/>
            </m:fPr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t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den>
          </m:f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taking time-steps, h = 0.01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592570" cy="637794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570" cy="637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Graph obtained by plotting the actual curve vs the points predicted by Euler’s first order scheme.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Time,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3</m:t>
        </m:r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bidi w:val="0"/>
        <w:jc w:val="left"/>
        <w:rPr/>
      </w:pPr>
      <w:r>
        <w:rPr/>
        <w:t>taking time-steps, h = 0.01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592074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 initial population = 2.44</w:t>
      </w:r>
    </w:p>
    <w:p>
      <w:pPr>
        <w:pStyle w:val="Normal"/>
        <w:bidi w:val="0"/>
        <w:jc w:val="left"/>
        <w:rPr/>
      </w:pPr>
      <w:r>
        <w:rPr/>
        <w:t>Graph obtained by plotting the points predicted by Euler’s first order scheme.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5950585"/>
            <wp:effectExtent l="0" t="0" r="0" b="0"/>
            <wp:docPr id="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population increases and eventually converges to 17.0831307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 initial population = 2.40</w:t>
      </w:r>
    </w:p>
    <w:p>
      <w:pPr>
        <w:pStyle w:val="Normal"/>
        <w:bidi w:val="0"/>
        <w:jc w:val="left"/>
        <w:rPr/>
      </w:pPr>
      <w:r>
        <w:rPr/>
        <w:t>Graph obtained by plotting the points predicted by Euler’s first order scheme.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5892165"/>
            <wp:effectExtent l="0" t="0" r="0" b="0"/>
            <wp:docPr id="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9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population decreases and eventually converges to 0.480536317.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 initial temperature = 0 K</w:t>
      </w:r>
    </w:p>
    <w:p>
      <w:pPr>
        <w:pStyle w:val="Normal"/>
        <w:bidi w:val="0"/>
        <w:jc w:val="left"/>
        <w:rPr/>
      </w:pPr>
      <w:r>
        <w:rPr/>
        <w:t>Graph obtained by plotting the points predicted by RK - 4 scheme.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5872480"/>
            <wp:effectExtent l="0" t="0" r="0" b="0"/>
            <wp:docPr id="5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Time taken, t = 294.4 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Using RK-2: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5937885"/>
            <wp:effectExtent l="0" t="0" r="0" b="0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3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Taking time-steps of size 0.1, we get a percentage error of </w:t>
      </w:r>
      <w:r>
        <w:rPr>
          <w:sz w:val="24"/>
          <w:szCs w:val="24"/>
        </w:rPr>
        <w:t>-0.03720518543% with RK-2.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Using RK-4: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  <w:drawing>
          <wp:inline distT="0" distB="0" distL="0" distR="0">
            <wp:extent cx="6120130" cy="5911215"/>
            <wp:effectExtent l="0" t="0" r="0" b="0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1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Taking the same time-steps of size 0.1, we get a percentage error of -8.66159974e-06% with RK-4.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6120130" cy="5911215"/>
            <wp:effectExtent l="0" t="0" r="0" b="0"/>
            <wp:docPr id="8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1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Hence, we can see that RK-4 converges much faster in the same number of iterations.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5)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Using RK-2: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  <w:drawing>
          <wp:inline distT="0" distB="0" distL="0" distR="0">
            <wp:extent cx="6120130" cy="5878830"/>
            <wp:effectExtent l="0" t="0" r="0" b="0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Taking time-steps of size 0.1, we get a percentage error of -0.5357938563% with RK-2.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Using ABM-2: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  <w:drawing>
          <wp:inline distT="0" distB="0" distL="0" distR="0">
            <wp:extent cx="6120130" cy="5878830"/>
            <wp:effectExtent l="0" t="0" r="0" b="0"/>
            <wp:docPr id="1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  <w:t>Taking the same time-steps of size 0.1, we get a percentage error of 0.7384963899% with ABM-2.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6120130" cy="5878830"/>
            <wp:effectExtent l="0" t="0" r="0" b="0"/>
            <wp:docPr id="1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Hence, we can conclude that RK-2 has better convergence than ABM-2 for same time-steps.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6)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Using RK-4: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  <w:drawing>
          <wp:inline distT="0" distB="0" distL="0" distR="0">
            <wp:extent cx="6120130" cy="5878830"/>
            <wp:effectExtent l="0" t="0" r="0" b="0"/>
            <wp:docPr id="12" name="Image5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 Copy 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Taking time-steps of size 0.05, we get a percentage error of 0.0008569493606% with RK-4.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Using ABM-4: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  <w:drawing>
          <wp:inline distT="0" distB="0" distL="0" distR="0">
            <wp:extent cx="6120130" cy="5878830"/>
            <wp:effectExtent l="0" t="0" r="0" b="0"/>
            <wp:docPr id="13" name="Image6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 Copy 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Taking the same time-steps of size 0.05, we get a percentage error of -0.0005567053846% with ABM-4.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6120130" cy="5950585"/>
            <wp:effectExtent l="0" t="0" r="0" b="0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Hence, we can conclude that ABM-4 has better convergence than RK-4 for same time-steps.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7)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'</m:t>
          </m:r>
          <m:r>
            <w:rPr>
              <w:rFonts w:ascii="Cambria Math" w:hAnsi="Cambria Math"/>
            </w:rPr>
            <m:t xml:space="preserve">'</m:t>
          </m:r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putting</m:t>
          </m:r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'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we</m:t>
          </m:r>
          <m:r>
            <w:rPr>
              <w:rFonts w:ascii="Cambria Math" w:hAnsi="Cambria Math"/>
            </w:rPr>
            <m:t xml:space="preserve">get</m:t>
          </m:r>
          <m:r>
            <w:rPr>
              <w:rFonts w:ascii="Cambria Math" w:hAnsi="Cambria Math"/>
            </w:rPr>
            <m:t xml:space="preserve">:</m:t>
          </m:r>
        </m:oMath>
      </m:oMathPara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--(1)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--(2)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Taking time-steps, h = 0.1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Solving (1) and (2) simultaneously using RK-4, we get the following curve: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  <w:drawing>
          <wp:inline distT="0" distB="0" distL="0" distR="0">
            <wp:extent cx="6120130" cy="5869940"/>
            <wp:effectExtent l="0" t="0" r="0" b="0"/>
            <wp:docPr id="1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1114</TotalTime>
  <Application>LibreOffice/7.4.5.1$Linux_X86_64 LibreOffice_project/40$Build-1</Application>
  <AppVersion>15.0000</AppVersion>
  <Pages>15</Pages>
  <Words>293</Words>
  <Characters>1473</Characters>
  <CharactersWithSpaces>1738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2023-02-11T15:47:16Z</dcterms:created>
  <dc:creator/>
  <dc:description/>
  <dc:language>en-GB</dc:language>
  <cp:lastModifiedBy/>
  <dcterms:modified xsi:type="dcterms:W3CDTF">2023-02-21T17:00:35Z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