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2C" w:rsidRDefault="0025482C" w:rsidP="00E162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485CDC" w:rsidP="00E162DD"/>
        </w:tc>
        <w:tc>
          <w:tcPr>
            <w:tcW w:w="1134" w:type="dxa"/>
          </w:tcPr>
          <w:p w:rsidR="00485CDC" w:rsidRDefault="00485CDC" w:rsidP="00E162DD"/>
        </w:tc>
        <w:tc>
          <w:tcPr>
            <w:tcW w:w="6146" w:type="dxa"/>
          </w:tcPr>
          <w:p w:rsidR="00485CDC" w:rsidRDefault="00485CDC" w:rsidP="00E162DD"/>
        </w:tc>
      </w:tr>
      <w:tr w:rsidR="00485CDC" w:rsidTr="00E162DD">
        <w:tc>
          <w:tcPr>
            <w:tcW w:w="1242" w:type="dxa"/>
          </w:tcPr>
          <w:p w:rsidR="00485CDC" w:rsidRDefault="00485CDC" w:rsidP="00E162DD"/>
        </w:tc>
        <w:tc>
          <w:tcPr>
            <w:tcW w:w="1134" w:type="dxa"/>
          </w:tcPr>
          <w:p w:rsidR="00485CDC" w:rsidRDefault="00485CDC" w:rsidP="00E162DD"/>
        </w:tc>
        <w:tc>
          <w:tcPr>
            <w:tcW w:w="6146" w:type="dxa"/>
          </w:tcPr>
          <w:p w:rsidR="00485CDC" w:rsidRDefault="00485CDC" w:rsidP="00E162DD"/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pPr>
        <w:rPr>
          <w:rFonts w:hint="eastAsia"/>
        </w:rPr>
      </w:pPr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pPr>
        <w:rPr>
          <w:rFonts w:hint="eastAsia"/>
        </w:rPr>
      </w:pPr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Default="004B7272" w:rsidP="00DA2CD4">
      <w:r w:rsidRPr="00C66EE8">
        <w:rPr>
          <w:rFonts w:hint="eastAsia"/>
          <w:highlight w:val="red"/>
        </w:rPr>
        <w:t>由于</w:t>
      </w:r>
      <w:r w:rsidRPr="00C66EE8">
        <w:rPr>
          <w:rFonts w:hint="eastAsia"/>
          <w:highlight w:val="red"/>
        </w:rPr>
        <w:t>Service</w:t>
      </w:r>
      <w:r w:rsidRPr="00C66EE8">
        <w:rPr>
          <w:rFonts w:hint="eastAsia"/>
          <w:highlight w:val="red"/>
        </w:rPr>
        <w:t>使用</w:t>
      </w:r>
      <w:r w:rsidRPr="00C66EE8">
        <w:rPr>
          <w:rFonts w:hint="eastAsia"/>
          <w:highlight w:val="red"/>
        </w:rPr>
        <w:t xml:space="preserve">| </w:t>
      </w:r>
      <w:r w:rsidRPr="00C66EE8">
        <w:rPr>
          <w:rFonts w:hint="eastAsia"/>
          <w:highlight w:val="red"/>
        </w:rPr>
        <w:t>符号进行分割，请</w:t>
      </w:r>
      <w:r w:rsidR="00B80E40" w:rsidRPr="00C66EE8">
        <w:rPr>
          <w:rFonts w:hint="eastAsia"/>
          <w:highlight w:val="red"/>
        </w:rPr>
        <w:t>Client</w:t>
      </w:r>
      <w:r w:rsidRPr="00C66EE8">
        <w:rPr>
          <w:rFonts w:hint="eastAsia"/>
          <w:highlight w:val="red"/>
        </w:rPr>
        <w:t>限制</w:t>
      </w:r>
      <w:r w:rsidRPr="00C66EE8">
        <w:rPr>
          <w:rFonts w:hint="eastAsia"/>
          <w:highlight w:val="red"/>
        </w:rPr>
        <w:t>user</w:t>
      </w:r>
      <w:r w:rsidRPr="00C66EE8">
        <w:rPr>
          <w:rFonts w:hint="eastAsia"/>
          <w:highlight w:val="red"/>
        </w:rPr>
        <w:t>不得输入</w:t>
      </w:r>
      <w:r w:rsidRPr="00C66EE8">
        <w:rPr>
          <w:rFonts w:hint="eastAsia"/>
          <w:highlight w:val="red"/>
        </w:rPr>
        <w:t xml:space="preserve"> |</w:t>
      </w:r>
    </w:p>
    <w:p w:rsidR="00C65837" w:rsidRPr="00C66EE8" w:rsidRDefault="00E153E5" w:rsidP="00DA2CD4">
      <w:r w:rsidRPr="00C66EE8">
        <w:rPr>
          <w:rFonts w:hint="eastAsia"/>
          <w:highlight w:val="red"/>
        </w:rPr>
        <w:t xml:space="preserve">Client </w:t>
      </w:r>
      <w:r w:rsidRPr="00C66EE8">
        <w:rPr>
          <w:rFonts w:hint="eastAsia"/>
          <w:highlight w:val="red"/>
        </w:rPr>
        <w:t>在发送数据到</w:t>
      </w:r>
      <w:r w:rsidRPr="00C66EE8">
        <w:rPr>
          <w:rFonts w:hint="eastAsia"/>
          <w:highlight w:val="red"/>
        </w:rPr>
        <w:t>Service</w:t>
      </w:r>
      <w:r w:rsidRPr="00C66EE8">
        <w:rPr>
          <w:rFonts w:hint="eastAsia"/>
          <w:highlight w:val="red"/>
        </w:rPr>
        <w:t>在末尾</w:t>
      </w:r>
      <w:r w:rsidR="00046632" w:rsidRPr="00C66EE8">
        <w:rPr>
          <w:rFonts w:hint="eastAsia"/>
          <w:highlight w:val="red"/>
        </w:rPr>
        <w:t>加上</w:t>
      </w:r>
      <w:r w:rsidRPr="00C66EE8">
        <w:rPr>
          <w:rFonts w:hint="eastAsia"/>
          <w:highlight w:val="red"/>
        </w:rPr>
        <w:t xml:space="preserve"> </w:t>
      </w:r>
      <w:r w:rsidR="003957FF" w:rsidRPr="00C66EE8">
        <w:rPr>
          <w:rFonts w:hint="eastAsia"/>
          <w:highlight w:val="red"/>
        </w:rPr>
        <w:t>\</w:t>
      </w:r>
      <w:r w:rsidRPr="00C66EE8">
        <w:rPr>
          <w:rFonts w:hint="eastAsia"/>
          <w:highlight w:val="red"/>
        </w:rPr>
        <w:t>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 xml:space="preserve">  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8D2BB6" w:rsidP="00AE1185">
      <w:r>
        <w:rPr>
          <w:rFonts w:hint="eastAsia"/>
        </w:rPr>
        <w:t xml:space="preserve">        Confirm|Function|</w:t>
      </w:r>
      <w:r w:rsidR="00E04357">
        <w:rPr>
          <w:rFonts w:hint="eastAsia"/>
        </w:rPr>
        <w:t>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  <w:r w:rsidR="00DA2CD4">
        <w:t xml:space="preserve">   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DA2CD4" w:rsidP="009436DA">
      <w:r>
        <w:rPr>
          <w:rFonts w:hint="eastAsia"/>
        </w:rPr>
        <w:lastRenderedPageBreak/>
        <w:t xml:space="preserve">       </w:t>
      </w:r>
      <w:r w:rsidR="009436DA"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 xml:space="preserve"> </w:t>
      </w:r>
      <w:r w:rsidR="0007063D">
        <w:rPr>
          <w:rFonts w:hint="eastAsia"/>
        </w:rPr>
        <w:t>格式如下：</w:t>
      </w:r>
      <w:r w:rsidR="0007063D">
        <w:rPr>
          <w:rFonts w:hint="eastAsia"/>
        </w:rPr>
        <w:t xml:space="preserve"> 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D66024">
        <w:rPr>
          <w:rFonts w:hint="eastAsia"/>
        </w:rPr>
        <w:t>返回是否密码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  <w:r>
        <w:rPr>
          <w:rFonts w:hint="eastAsia"/>
        </w:rPr>
        <w:t xml:space="preserve"> 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Confirm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DA2CD4" w:rsidP="002979B8">
      <w:r>
        <w:rPr>
          <w:rFonts w:hint="eastAsia"/>
        </w:rPr>
        <w:t xml:space="preserve">  </w:t>
      </w:r>
      <w:r w:rsidR="002979B8">
        <w:rPr>
          <w:rFonts w:hint="eastAsia"/>
        </w:rPr>
        <w:t xml:space="preserve">  </w:t>
      </w:r>
      <w:r w:rsidR="00E62B10">
        <w:rPr>
          <w:rFonts w:hint="eastAsia"/>
        </w:rPr>
        <w:t xml:space="preserve">      </w:t>
      </w:r>
      <w:r w:rsidR="00630196">
        <w:rPr>
          <w:rFonts w:hint="eastAsia"/>
        </w:rPr>
        <w:t xml:space="preserve">   Confirm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Default="00AF5E47" w:rsidP="002979B8">
      <w:r>
        <w:rPr>
          <w:rFonts w:hint="eastAsia"/>
        </w:rPr>
        <w:t xml:space="preserve">                    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Confirm|DeviceInfo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25583C">
        <w:rPr>
          <w:rFonts w:hint="eastAsia"/>
        </w:rPr>
        <w:t>|</w:t>
      </w:r>
      <w:r>
        <w:rPr>
          <w:rFonts w:hint="eastAsia"/>
        </w:rPr>
        <w:t>WAN IP</w:t>
      </w:r>
      <w:r w:rsidR="00583225">
        <w:rPr>
          <w:rFonts w:hint="eastAsia"/>
        </w:rPr>
        <w:t>|</w:t>
      </w:r>
      <w:r w:rsidR="00FA7CBA">
        <w:rPr>
          <w:rFonts w:hint="eastAsia"/>
        </w:rPr>
        <w:t>SW version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</w:pPr>
      <w:r>
        <w:rPr>
          <w:rFonts w:hint="eastAsia"/>
        </w:rPr>
        <w:t xml:space="preserve">   Confirm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 xml:space="preserve"> 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B80E40">
        <w:rPr>
          <w:rFonts w:hint="eastAsia"/>
        </w:rPr>
        <w:t xml:space="preserve"> | NetworkTyp</w:t>
      </w:r>
      <w:r w:rsidR="00741547">
        <w:rPr>
          <w:rFonts w:hint="eastAsia"/>
        </w:rPr>
        <w:t>e</w:t>
      </w:r>
      <w:r w:rsidR="006C6019">
        <w:rPr>
          <w:rFonts w:hint="eastAsia"/>
        </w:rPr>
        <w:t xml:space="preserve"> | parameter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lastRenderedPageBreak/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Confirm|ApnShow</w:t>
      </w:r>
      <w:r w:rsidR="00697371" w:rsidRPr="005C2C80">
        <w:rPr>
          <w:rFonts w:hint="eastAsia"/>
        </w:rPr>
        <w:t>|</w:t>
      </w:r>
      <w:r w:rsidR="009427F7">
        <w:rPr>
          <w:rFonts w:hint="eastAsia"/>
        </w:rPr>
        <w:t xml:space="preserve">apn 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3C2051">
        <w:rPr>
          <w:rFonts w:hint="eastAsia"/>
        </w:rPr>
        <w:t>鉴权方式</w:t>
      </w:r>
      <w:r w:rsidR="003C2051">
        <w:rPr>
          <w:rFonts w:hint="eastAsia"/>
        </w:rPr>
        <w:t>|</w:t>
      </w:r>
      <w:r w:rsidR="003C2051">
        <w:rPr>
          <w:rFonts w:hint="eastAsia"/>
        </w:rPr>
        <w:t>用户名</w:t>
      </w:r>
      <w:r w:rsidR="003C2051">
        <w:rPr>
          <w:rFonts w:hint="eastAsia"/>
        </w:rPr>
        <w:t>|</w:t>
      </w:r>
      <w:r w:rsidR="003C2051">
        <w:rPr>
          <w:rFonts w:hint="eastAsia"/>
        </w:rPr>
        <w:t>密码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apn(</w:t>
      </w:r>
      <w:r>
        <w:rPr>
          <w:rFonts w:hint="eastAsia"/>
        </w:rPr>
        <w:t>标黄内容</w:t>
      </w:r>
      <w:r>
        <w:rPr>
          <w:rFonts w:hint="eastAsia"/>
        </w:rPr>
        <w:t>)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0638BD" w:rsidRDefault="000638BD" w:rsidP="00AB2CA1">
      <w:pPr>
        <w:ind w:firstLine="420"/>
      </w:pPr>
      <w:r>
        <w:rPr>
          <w:rFonts w:hint="eastAsia"/>
        </w:rPr>
        <w:t xml:space="preserve">     Request | ApnAdd | </w:t>
      </w:r>
      <w:r w:rsidRPr="000638BD">
        <w:rPr>
          <w:rFonts w:hint="eastAsia"/>
        </w:rPr>
        <w:t>apn name|apn|mcc|mnc|</w:t>
      </w:r>
      <w:r w:rsidRPr="000638BD">
        <w:rPr>
          <w:rFonts w:hint="eastAsia"/>
        </w:rPr>
        <w:t>鉴权方式</w:t>
      </w:r>
      <w:r w:rsidRPr="000638BD">
        <w:rPr>
          <w:rFonts w:hint="eastAsia"/>
        </w:rPr>
        <w:t>|</w:t>
      </w:r>
      <w:r w:rsidRPr="000638BD">
        <w:rPr>
          <w:rFonts w:hint="eastAsia"/>
        </w:rPr>
        <w:t>用户名</w:t>
      </w:r>
      <w:r w:rsidRPr="000638BD">
        <w:rPr>
          <w:rFonts w:hint="eastAsia"/>
        </w:rPr>
        <w:t>|</w:t>
      </w:r>
      <w:r w:rsidRPr="000638BD">
        <w:rPr>
          <w:rFonts w:hint="eastAsia"/>
        </w:rPr>
        <w:t>密码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6F2C44" w:rsidRDefault="006F2C44" w:rsidP="006F2C44">
      <w:pPr>
        <w:ind w:firstLine="405"/>
      </w:pPr>
      <w:r>
        <w:rPr>
          <w:rFonts w:hint="eastAsia"/>
        </w:rPr>
        <w:t>说明一下：</w:t>
      </w:r>
      <w:r>
        <w:rPr>
          <w:rFonts w:hint="eastAsia"/>
        </w:rPr>
        <w:t xml:space="preserve">SSID show or hide </w:t>
      </w:r>
      <w:r>
        <w:rPr>
          <w:rFonts w:hint="eastAsia"/>
        </w:rPr>
        <w:t>填写</w:t>
      </w:r>
      <w:r>
        <w:rPr>
          <w:rFonts w:hint="eastAsia"/>
        </w:rPr>
        <w:t xml:space="preserve"> false </w:t>
      </w:r>
      <w:r>
        <w:rPr>
          <w:rFonts w:hint="eastAsia"/>
        </w:rPr>
        <w:t>或者</w:t>
      </w:r>
      <w:r>
        <w:rPr>
          <w:rFonts w:hint="eastAsia"/>
        </w:rPr>
        <w:t xml:space="preserve"> true </w:t>
      </w:r>
      <w:r>
        <w:rPr>
          <w:rFonts w:hint="eastAsia"/>
        </w:rPr>
        <w:t>来表示显示或隐藏</w:t>
      </w:r>
    </w:p>
    <w:p w:rsidR="006F2C44" w:rsidRDefault="006F2C44" w:rsidP="006F3C98">
      <w:pPr>
        <w:ind w:firstLine="405"/>
      </w:pPr>
      <w:r>
        <w:rPr>
          <w:rFonts w:hint="eastAsia"/>
        </w:rPr>
        <w:t xml:space="preserve">Security mode </w:t>
      </w:r>
      <w:r>
        <w:rPr>
          <w:rFonts w:hint="eastAsia"/>
        </w:rPr>
        <w:t>填写</w:t>
      </w:r>
      <w:r>
        <w:rPr>
          <w:rFonts w:hint="eastAsia"/>
        </w:rPr>
        <w:t xml:space="preserve"> 0,1,2 </w:t>
      </w:r>
      <w:r>
        <w:rPr>
          <w:rFonts w:hint="eastAsia"/>
        </w:rPr>
        <w:t>表示三种模式，</w:t>
      </w: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rPr>
          <w:rFonts w:hint="eastAsia"/>
        </w:rPr>
        <w:t xml:space="preserve">open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Pr="006F2C44">
        <w:t>WPA_PSK</w:t>
      </w:r>
      <w:r w:rsidR="006F3C98"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 w:rsidRPr="006F2C44">
        <w:t>WPA_PSK</w:t>
      </w:r>
      <w:r>
        <w:rPr>
          <w:rFonts w:hint="eastAsia"/>
        </w:rPr>
        <w:t>2</w:t>
      </w:r>
    </w:p>
    <w:p w:rsidR="0019128B" w:rsidRDefault="0019128B" w:rsidP="006F2C44">
      <w:pPr>
        <w:ind w:firstLine="405"/>
      </w:pPr>
      <w:r>
        <w:t>M</w:t>
      </w:r>
      <w:r>
        <w:rPr>
          <w:rFonts w:hint="eastAsia"/>
        </w:rPr>
        <w:t xml:space="preserve">ax customer </w:t>
      </w:r>
      <w:r>
        <w:rPr>
          <w:rFonts w:hint="eastAsia"/>
        </w:rPr>
        <w:t>填写阿拉伯数字，只能填写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B87991" w:rsidRDefault="00B96D6E" w:rsidP="00B96D6E">
      <w:pPr>
        <w:ind w:firstLine="420"/>
      </w:pPr>
      <w:r>
        <w:rPr>
          <w:rFonts w:hint="eastAsia"/>
        </w:rPr>
        <w:lastRenderedPageBreak/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Confirm|WIFIShow|SSID|SSID show or hide|security mode|password|</w:t>
      </w:r>
      <w:r w:rsidR="009C3BFE">
        <w:rPr>
          <w:rFonts w:hint="eastAsia"/>
        </w:rPr>
        <w:t>max customer number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  <w:r w:rsidR="00A53836">
        <w:rPr>
          <w:rFonts w:hint="eastAsia"/>
        </w:rPr>
        <w:t xml:space="preserve"> 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pPr>
        <w:rPr>
          <w:rFonts w:hint="eastAsia"/>
        </w:rPr>
      </w:pPr>
      <w:r>
        <w:rPr>
          <w:rFonts w:hint="eastAsia"/>
        </w:rPr>
        <w:t xml:space="preserve">        Request</w:t>
      </w:r>
      <w:bookmarkStart w:id="0" w:name="_GoBack"/>
      <w:bookmarkEnd w:id="0"/>
      <w:r>
        <w:rPr>
          <w:rFonts w:hint="eastAsia"/>
        </w:rPr>
        <w:t>|</w:t>
      </w:r>
      <w:r w:rsidR="00A53836">
        <w:rPr>
          <w:rFonts w:hint="eastAsia"/>
        </w:rPr>
        <w:t>ReFactory</w:t>
      </w:r>
    </w:p>
    <w:p w:rsidR="002A1CFD" w:rsidRDefault="002A1CFD" w:rsidP="00A53836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  <w:rPr>
          <w:rFonts w:hint="eastAsia"/>
        </w:rPr>
      </w:pPr>
      <w:r>
        <w:rPr>
          <w:rFonts w:hint="eastAsia"/>
        </w:rPr>
        <w:t>Client:</w:t>
      </w:r>
    </w:p>
    <w:p w:rsidR="002A1CFD" w:rsidRPr="00741547" w:rsidRDefault="002A1CFD" w:rsidP="002A1CFD">
      <w:pPr>
        <w:ind w:firstLine="420"/>
      </w:pPr>
      <w:r>
        <w:rPr>
          <w:rFonts w:hint="eastAsia"/>
        </w:rPr>
        <w:t xml:space="preserve">   Request|CloseData</w:t>
      </w:r>
    </w:p>
    <w:p w:rsidR="00A53836" w:rsidRDefault="006C50F7" w:rsidP="006C50F7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  <w:rPr>
          <w:rFonts w:hint="eastAsia"/>
        </w:rPr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  <w:rPr>
          <w:rFonts w:hint="eastAsia"/>
        </w:rPr>
      </w:pPr>
      <w:r>
        <w:rPr>
          <w:rFonts w:hint="eastAsia"/>
        </w:rPr>
        <w:t xml:space="preserve">   Request|Common</w:t>
      </w:r>
    </w:p>
    <w:p w:rsidR="002C006E" w:rsidRDefault="002C006E" w:rsidP="006C50F7">
      <w:pPr>
        <w:ind w:firstLine="420"/>
        <w:rPr>
          <w:rFonts w:hint="eastAsia"/>
        </w:rPr>
      </w:pPr>
      <w:r>
        <w:rPr>
          <w:rFonts w:hint="eastAsia"/>
        </w:rPr>
        <w:t>Service:</w:t>
      </w:r>
    </w:p>
    <w:p w:rsidR="002C006E" w:rsidRPr="00741547" w:rsidRDefault="002C006E" w:rsidP="006C50F7">
      <w:pPr>
        <w:ind w:firstLine="420"/>
      </w:pPr>
      <w:r>
        <w:rPr>
          <w:rFonts w:hint="eastAsia"/>
        </w:rPr>
        <w:t xml:space="preserve">   Confirm|Common|Battery|networkType|</w:t>
      </w:r>
      <w:r w:rsidR="00C4014D">
        <w:rPr>
          <w:rFonts w:hint="eastAsia"/>
        </w:rPr>
        <w:t>SPN|RSRP</w:t>
      </w:r>
    </w:p>
    <w:sectPr w:rsidR="002C006E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011" w:rsidRDefault="00735011" w:rsidP="00125D58">
      <w:r>
        <w:separator/>
      </w:r>
    </w:p>
  </w:endnote>
  <w:endnote w:type="continuationSeparator" w:id="0">
    <w:p w:rsidR="00735011" w:rsidRDefault="00735011" w:rsidP="0012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011" w:rsidRDefault="00735011" w:rsidP="00125D58">
      <w:r>
        <w:separator/>
      </w:r>
    </w:p>
  </w:footnote>
  <w:footnote w:type="continuationSeparator" w:id="0">
    <w:p w:rsidR="00735011" w:rsidRDefault="00735011" w:rsidP="0012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0000076D"/>
    <w:rsid w:val="00014FB3"/>
    <w:rsid w:val="00016B18"/>
    <w:rsid w:val="00046632"/>
    <w:rsid w:val="00052A6D"/>
    <w:rsid w:val="00054982"/>
    <w:rsid w:val="000622E5"/>
    <w:rsid w:val="000638BD"/>
    <w:rsid w:val="0007063D"/>
    <w:rsid w:val="00072940"/>
    <w:rsid w:val="000C4DBF"/>
    <w:rsid w:val="001002BA"/>
    <w:rsid w:val="0011064B"/>
    <w:rsid w:val="00125D58"/>
    <w:rsid w:val="0013585F"/>
    <w:rsid w:val="00137F5D"/>
    <w:rsid w:val="0015038E"/>
    <w:rsid w:val="00180840"/>
    <w:rsid w:val="0019128B"/>
    <w:rsid w:val="001B5DC3"/>
    <w:rsid w:val="001C7BBE"/>
    <w:rsid w:val="001E062D"/>
    <w:rsid w:val="001E24A7"/>
    <w:rsid w:val="001E30B7"/>
    <w:rsid w:val="001F3C3C"/>
    <w:rsid w:val="0025482C"/>
    <w:rsid w:val="0025583C"/>
    <w:rsid w:val="00267829"/>
    <w:rsid w:val="00273C43"/>
    <w:rsid w:val="0029735F"/>
    <w:rsid w:val="002979B8"/>
    <w:rsid w:val="002A1CFD"/>
    <w:rsid w:val="002A6B5A"/>
    <w:rsid w:val="002C006E"/>
    <w:rsid w:val="002C430B"/>
    <w:rsid w:val="002D7C0E"/>
    <w:rsid w:val="002F41F6"/>
    <w:rsid w:val="002F7C66"/>
    <w:rsid w:val="00305A7F"/>
    <w:rsid w:val="00322D69"/>
    <w:rsid w:val="00327F23"/>
    <w:rsid w:val="00364B50"/>
    <w:rsid w:val="003957FF"/>
    <w:rsid w:val="00397DEA"/>
    <w:rsid w:val="003A4AB7"/>
    <w:rsid w:val="003A6713"/>
    <w:rsid w:val="003C2051"/>
    <w:rsid w:val="003C235D"/>
    <w:rsid w:val="003D10E1"/>
    <w:rsid w:val="003D47C1"/>
    <w:rsid w:val="00422AC0"/>
    <w:rsid w:val="004569F2"/>
    <w:rsid w:val="00461426"/>
    <w:rsid w:val="004662FC"/>
    <w:rsid w:val="00485CDC"/>
    <w:rsid w:val="00487005"/>
    <w:rsid w:val="004B6F98"/>
    <w:rsid w:val="004B7272"/>
    <w:rsid w:val="004C5314"/>
    <w:rsid w:val="004C7B66"/>
    <w:rsid w:val="004D4354"/>
    <w:rsid w:val="004E1B11"/>
    <w:rsid w:val="004E271F"/>
    <w:rsid w:val="00503D9C"/>
    <w:rsid w:val="00521897"/>
    <w:rsid w:val="00531B0F"/>
    <w:rsid w:val="00545CD7"/>
    <w:rsid w:val="00552B00"/>
    <w:rsid w:val="00557975"/>
    <w:rsid w:val="00562DC3"/>
    <w:rsid w:val="00576722"/>
    <w:rsid w:val="00583225"/>
    <w:rsid w:val="00597864"/>
    <w:rsid w:val="005B2D29"/>
    <w:rsid w:val="005C2C80"/>
    <w:rsid w:val="005E5C9B"/>
    <w:rsid w:val="00605784"/>
    <w:rsid w:val="00607426"/>
    <w:rsid w:val="00630196"/>
    <w:rsid w:val="00697371"/>
    <w:rsid w:val="006B2AE7"/>
    <w:rsid w:val="006C283A"/>
    <w:rsid w:val="006C50F7"/>
    <w:rsid w:val="006C6019"/>
    <w:rsid w:val="006D6E43"/>
    <w:rsid w:val="006E715E"/>
    <w:rsid w:val="006F1E4A"/>
    <w:rsid w:val="006F2C44"/>
    <w:rsid w:val="006F3C98"/>
    <w:rsid w:val="006F58E2"/>
    <w:rsid w:val="007153C4"/>
    <w:rsid w:val="007347DF"/>
    <w:rsid w:val="00735011"/>
    <w:rsid w:val="0073566E"/>
    <w:rsid w:val="00741547"/>
    <w:rsid w:val="007521EF"/>
    <w:rsid w:val="00785AFE"/>
    <w:rsid w:val="00786234"/>
    <w:rsid w:val="007C4AA1"/>
    <w:rsid w:val="007E3B59"/>
    <w:rsid w:val="007F19DB"/>
    <w:rsid w:val="007F1F4C"/>
    <w:rsid w:val="0080114F"/>
    <w:rsid w:val="008338B7"/>
    <w:rsid w:val="00843E39"/>
    <w:rsid w:val="00861DE1"/>
    <w:rsid w:val="00862E77"/>
    <w:rsid w:val="00882A79"/>
    <w:rsid w:val="008A5820"/>
    <w:rsid w:val="008B6823"/>
    <w:rsid w:val="008D2BB6"/>
    <w:rsid w:val="008D7246"/>
    <w:rsid w:val="008E6A79"/>
    <w:rsid w:val="008E727B"/>
    <w:rsid w:val="00910BAA"/>
    <w:rsid w:val="00940108"/>
    <w:rsid w:val="009427F7"/>
    <w:rsid w:val="009436DA"/>
    <w:rsid w:val="0098419E"/>
    <w:rsid w:val="00992F8E"/>
    <w:rsid w:val="00993B2C"/>
    <w:rsid w:val="009C3BFE"/>
    <w:rsid w:val="009E5362"/>
    <w:rsid w:val="00A005F8"/>
    <w:rsid w:val="00A052B2"/>
    <w:rsid w:val="00A13DBD"/>
    <w:rsid w:val="00A26CAF"/>
    <w:rsid w:val="00A4311C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E33A4"/>
    <w:rsid w:val="00AE408B"/>
    <w:rsid w:val="00AF5E47"/>
    <w:rsid w:val="00B0702B"/>
    <w:rsid w:val="00B3111F"/>
    <w:rsid w:val="00B5368C"/>
    <w:rsid w:val="00B80E40"/>
    <w:rsid w:val="00B87991"/>
    <w:rsid w:val="00B95C1E"/>
    <w:rsid w:val="00B96D6E"/>
    <w:rsid w:val="00BA36D4"/>
    <w:rsid w:val="00BE3E8B"/>
    <w:rsid w:val="00C05C22"/>
    <w:rsid w:val="00C06201"/>
    <w:rsid w:val="00C4014D"/>
    <w:rsid w:val="00C65837"/>
    <w:rsid w:val="00C66EE8"/>
    <w:rsid w:val="00CB7F61"/>
    <w:rsid w:val="00CF1272"/>
    <w:rsid w:val="00D66024"/>
    <w:rsid w:val="00DA2CD4"/>
    <w:rsid w:val="00DA4D77"/>
    <w:rsid w:val="00DB5FC6"/>
    <w:rsid w:val="00DC33CB"/>
    <w:rsid w:val="00DC58E3"/>
    <w:rsid w:val="00DE030E"/>
    <w:rsid w:val="00E023EC"/>
    <w:rsid w:val="00E04357"/>
    <w:rsid w:val="00E153E5"/>
    <w:rsid w:val="00E162DD"/>
    <w:rsid w:val="00E31551"/>
    <w:rsid w:val="00E340BE"/>
    <w:rsid w:val="00E55033"/>
    <w:rsid w:val="00E62B10"/>
    <w:rsid w:val="00E70041"/>
    <w:rsid w:val="00E81CCA"/>
    <w:rsid w:val="00E879B0"/>
    <w:rsid w:val="00E90019"/>
    <w:rsid w:val="00E92399"/>
    <w:rsid w:val="00EA5B30"/>
    <w:rsid w:val="00F06305"/>
    <w:rsid w:val="00F11F40"/>
    <w:rsid w:val="00F55A75"/>
    <w:rsid w:val="00F61FD4"/>
    <w:rsid w:val="00F62711"/>
    <w:rsid w:val="00F66B89"/>
    <w:rsid w:val="00F80418"/>
    <w:rsid w:val="00FA611A"/>
    <w:rsid w:val="00FA7CBA"/>
    <w:rsid w:val="00FB323D"/>
    <w:rsid w:val="00FD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174</cp:revision>
  <dcterms:created xsi:type="dcterms:W3CDTF">2018-03-06T05:40:00Z</dcterms:created>
  <dcterms:modified xsi:type="dcterms:W3CDTF">2018-03-16T08:11:00Z</dcterms:modified>
</cp:coreProperties>
</file>