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4B7272" w:rsidRDefault="004B7272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 w:rsidR="00B80E40"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B80E40" w:rsidRDefault="00B80E40" w:rsidP="00DA2CD4"/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 xml:space="preserve">  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DB5FC6">
        <w:rPr>
          <w:rFonts w:hint="eastAsia"/>
        </w:rPr>
        <w:t xml:space="preserve"> | Function |</w:t>
      </w:r>
      <w:r w:rsidR="00E04357">
        <w:rPr>
          <w:rFonts w:hint="eastAsia"/>
        </w:rPr>
        <w:t xml:space="preserve"> 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E04357" w:rsidP="00AE1185">
      <w:r>
        <w:rPr>
          <w:rFonts w:hint="eastAsia"/>
        </w:rPr>
        <w:t xml:space="preserve">        Confirm | Function | 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  <w:r w:rsidR="00DA2CD4">
        <w:t xml:space="preserve">   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DA2CD4" w:rsidP="009436DA">
      <w:r>
        <w:rPr>
          <w:rFonts w:hint="eastAsia"/>
        </w:rPr>
        <w:t xml:space="preserve">       </w:t>
      </w:r>
      <w:r w:rsidR="009436DA"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 xml:space="preserve"> </w:t>
      </w:r>
      <w:r w:rsidR="0007063D">
        <w:rPr>
          <w:rFonts w:hint="eastAsia"/>
        </w:rPr>
        <w:t>格式如下：</w:t>
      </w:r>
      <w:r w:rsidR="0007063D">
        <w:rPr>
          <w:rFonts w:hint="eastAsia"/>
        </w:rPr>
        <w:t xml:space="preserve"> 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D66024">
        <w:rPr>
          <w:rFonts w:hint="eastAsia"/>
        </w:rPr>
        <w:t>返回是否密码</w:t>
      </w:r>
      <w:r>
        <w:rPr>
          <w:rFonts w:hint="eastAsia"/>
        </w:rPr>
        <w:t xml:space="preserve"> 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E62B10">
        <w:rPr>
          <w:rFonts w:hint="eastAsia"/>
        </w:rPr>
        <w:t xml:space="preserve">| </w:t>
      </w:r>
      <w:r w:rsidR="004B6F98">
        <w:rPr>
          <w:rFonts w:hint="eastAsia"/>
        </w:rPr>
        <w:t>Login|</w:t>
      </w:r>
      <w:r w:rsidR="00364B50">
        <w:rPr>
          <w:rFonts w:hint="eastAsia"/>
        </w:rPr>
        <w:t xml:space="preserve"> </w:t>
      </w:r>
      <w:r w:rsidR="00125D58">
        <w:rPr>
          <w:rFonts w:hint="eastAsia"/>
        </w:rPr>
        <w:t>user name</w:t>
      </w:r>
      <w:r w:rsidR="004B6F98">
        <w:rPr>
          <w:rFonts w:hint="eastAsia"/>
        </w:rPr>
        <w:t xml:space="preserve"> | 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8E6A79">
        <w:rPr>
          <w:rFonts w:hint="eastAsia"/>
        </w:rPr>
        <w:t xml:space="preserve"> | Login</w:t>
      </w:r>
      <w:r>
        <w:rPr>
          <w:rFonts w:hint="eastAsia"/>
        </w:rPr>
        <w:t xml:space="preserve"> 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B95C1E" w:rsidP="00DA2CD4">
      <w:r>
        <w:rPr>
          <w:rFonts w:hint="eastAsia"/>
        </w:rPr>
        <w:t xml:space="preserve">              Confirm |</w:t>
      </w:r>
      <w:r w:rsidR="005B2D29">
        <w:rPr>
          <w:rFonts w:hint="eastAsia"/>
        </w:rPr>
        <w:t>Login</w:t>
      </w:r>
      <w:r>
        <w:rPr>
          <w:rFonts w:hint="eastAsia"/>
        </w:rPr>
        <w:t xml:space="preserve"> </w:t>
      </w:r>
      <w:r w:rsidR="005B2D29">
        <w:rPr>
          <w:rFonts w:hint="eastAsia"/>
        </w:rPr>
        <w:t>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 xml:space="preserve"> 123456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422AC0">
        <w:rPr>
          <w:rFonts w:hint="eastAsia"/>
        </w:rPr>
        <w:t xml:space="preserve"> | 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DA2CD4" w:rsidP="002979B8">
      <w:r>
        <w:rPr>
          <w:rFonts w:hint="eastAsia"/>
        </w:rPr>
        <w:t xml:space="preserve">  </w:t>
      </w:r>
      <w:r w:rsidR="002979B8">
        <w:rPr>
          <w:rFonts w:hint="eastAsia"/>
        </w:rPr>
        <w:t xml:space="preserve">  </w:t>
      </w:r>
      <w:r w:rsidR="00E62B10">
        <w:rPr>
          <w:rFonts w:hint="eastAsia"/>
        </w:rPr>
        <w:t xml:space="preserve">      </w:t>
      </w:r>
      <w:r w:rsidR="00A26CAF">
        <w:rPr>
          <w:rFonts w:hint="eastAsia"/>
        </w:rPr>
        <w:t xml:space="preserve">   Confirm |</w:t>
      </w:r>
      <w:r w:rsidR="00A26CAF" w:rsidRPr="00DA4D77">
        <w:rPr>
          <w:rFonts w:hint="eastAsia"/>
        </w:rPr>
        <w:t xml:space="preserve"> </w:t>
      </w:r>
      <w:r w:rsidR="004E271F">
        <w:rPr>
          <w:rFonts w:hint="eastAsia"/>
        </w:rPr>
        <w:t>Connect_Customer |DeviceName| 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 |DeviceName| MAC |IP </w:t>
      </w:r>
      <w:r w:rsidR="004E271F">
        <w:t>…</w:t>
      </w:r>
    </w:p>
    <w:p w:rsidR="00AF5E47" w:rsidRDefault="00AF5E47" w:rsidP="002979B8">
      <w:r>
        <w:rPr>
          <w:rFonts w:hint="eastAsia"/>
        </w:rPr>
        <w:lastRenderedPageBreak/>
        <w:t xml:space="preserve">                    </w:t>
      </w:r>
    </w:p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F06305" w:rsidP="00F06305">
      <w:pPr>
        <w:ind w:firstLine="420"/>
      </w:pPr>
      <w:r>
        <w:rPr>
          <w:rFonts w:hint="eastAsia"/>
        </w:rPr>
        <w:t xml:space="preserve">   Request | 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F06305" w:rsidP="00F06305">
      <w:pPr>
        <w:ind w:firstLine="420"/>
      </w:pPr>
      <w:r>
        <w:rPr>
          <w:rFonts w:hint="eastAsia"/>
        </w:rPr>
        <w:t xml:space="preserve">   Confirm | DeviceInfo |</w:t>
      </w:r>
      <w:r w:rsidR="0029735F">
        <w:rPr>
          <w:rFonts w:hint="eastAsia"/>
        </w:rPr>
        <w:t xml:space="preserve"> SimcardNumber |</w:t>
      </w:r>
      <w:r w:rsidR="000622E5">
        <w:rPr>
          <w:rFonts w:hint="eastAsia"/>
        </w:rPr>
        <w:t xml:space="preserve"> IMEI | IMSI</w:t>
      </w:r>
      <w:r w:rsidR="00016B18">
        <w:rPr>
          <w:rFonts w:hint="eastAsia"/>
        </w:rPr>
        <w:t xml:space="preserve"> | SSID</w:t>
      </w:r>
      <w:r w:rsidR="008D7246">
        <w:rPr>
          <w:rFonts w:hint="eastAsia"/>
        </w:rPr>
        <w:t xml:space="preserve"> | max connect customer number | </w:t>
      </w:r>
      <w:r w:rsidR="00FD3C52">
        <w:rPr>
          <w:rFonts w:hint="eastAsia"/>
        </w:rPr>
        <w:t>IP address |</w:t>
      </w:r>
      <w:r w:rsidR="00014FB3">
        <w:rPr>
          <w:rFonts w:hint="eastAsia"/>
        </w:rPr>
        <w:t xml:space="preserve"> MAC address</w:t>
      </w:r>
      <w:r w:rsidR="0025583C">
        <w:rPr>
          <w:rFonts w:hint="eastAsia"/>
        </w:rPr>
        <w:t xml:space="preserve"> |</w:t>
      </w:r>
      <w:r w:rsidR="00552B00">
        <w:rPr>
          <w:rFonts w:hint="eastAsia"/>
        </w:rPr>
        <w:t xml:space="preserve"> WAN IP </w:t>
      </w:r>
      <w:r w:rsidR="00583225">
        <w:rPr>
          <w:rFonts w:hint="eastAsia"/>
        </w:rPr>
        <w:t>|</w:t>
      </w:r>
      <w:r w:rsidR="00FA7CBA">
        <w:rPr>
          <w:rFonts w:hint="eastAsia"/>
        </w:rPr>
        <w:t xml:space="preserve"> SW version</w:t>
      </w:r>
      <w:r w:rsidR="007C4AA1">
        <w:rPr>
          <w:rFonts w:hint="eastAsia"/>
        </w:rPr>
        <w:t xml:space="preserve"> | </w:t>
      </w:r>
      <w:r w:rsidR="007C4AA1">
        <w:t>firmware</w:t>
      </w:r>
      <w:r w:rsidR="007C4AA1">
        <w:rPr>
          <w:rFonts w:hint="eastAsia"/>
        </w:rPr>
        <w:t xml:space="preserve"> version | HW version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5E5C9B" w:rsidP="005E5C9B">
      <w:pPr>
        <w:ind w:firstLine="420"/>
      </w:pPr>
      <w:r>
        <w:rPr>
          <w:rFonts w:hint="eastAsia"/>
        </w:rPr>
        <w:t xml:space="preserve">   Request | </w:t>
      </w:r>
      <w:r w:rsidR="003C235D">
        <w:rPr>
          <w:rFonts w:hint="eastAsia"/>
        </w:rPr>
        <w:t>DataLimit | parameter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Request | 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597864" w:rsidP="00597864">
      <w:pPr>
        <w:ind w:firstLine="420"/>
      </w:pPr>
      <w:r>
        <w:rPr>
          <w:rFonts w:hint="eastAsia"/>
        </w:rPr>
        <w:t xml:space="preserve">   Confirm | DataStatic | All data | remain data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 xml:space="preserve"> 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</w:pPr>
      <w:r>
        <w:rPr>
          <w:rFonts w:hint="eastAsia"/>
        </w:rPr>
        <w:t xml:space="preserve">  Request</w:t>
      </w:r>
      <w:r w:rsidR="00B80E40">
        <w:rPr>
          <w:rFonts w:hint="eastAsia"/>
        </w:rPr>
        <w:t xml:space="preserve"> | NetworkTyp</w:t>
      </w:r>
      <w:r w:rsidR="00741547">
        <w:rPr>
          <w:rFonts w:hint="eastAsia"/>
        </w:rPr>
        <w:t>e</w:t>
      </w:r>
      <w:r w:rsidR="006C6019">
        <w:rPr>
          <w:rFonts w:hint="eastAsia"/>
        </w:rPr>
        <w:t xml:space="preserve"> | parameter</w:t>
      </w: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697371" w:rsidP="00741547">
      <w:pPr>
        <w:ind w:firstLine="420"/>
      </w:pPr>
      <w:r>
        <w:rPr>
          <w:rFonts w:hint="eastAsia"/>
        </w:rPr>
        <w:t xml:space="preserve">     Request | 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697371" w:rsidP="003C2051">
      <w:r>
        <w:rPr>
          <w:rFonts w:hint="eastAsia"/>
        </w:rPr>
        <w:t xml:space="preserve">         Confirm | ApnShow |</w:t>
      </w:r>
      <w:r w:rsidR="003C2051" w:rsidRPr="003C2051">
        <w:rPr>
          <w:rFonts w:hint="eastAsia"/>
          <w:highlight w:val="yellow"/>
        </w:rPr>
        <w:t>apn name|apn|mcc|mnc|</w:t>
      </w:r>
      <w:r w:rsidR="003C2051" w:rsidRPr="003C2051">
        <w:rPr>
          <w:rFonts w:hint="eastAsia"/>
          <w:highlight w:val="yellow"/>
        </w:rPr>
        <w:t>鉴权方式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用户名</w:t>
      </w:r>
      <w:r w:rsidR="003C2051" w:rsidRPr="003C2051">
        <w:rPr>
          <w:rFonts w:hint="eastAsia"/>
          <w:highlight w:val="yellow"/>
        </w:rPr>
        <w:t>|</w:t>
      </w:r>
      <w:r w:rsidR="003C2051" w:rsidRPr="003C2051">
        <w:rPr>
          <w:rFonts w:hint="eastAsia"/>
          <w:highlight w:val="yellow"/>
        </w:rPr>
        <w:t>密码</w:t>
      </w:r>
      <w:r w:rsidR="003C2051">
        <w:rPr>
          <w:rFonts w:hint="eastAsia"/>
        </w:rPr>
        <w:t>|</w:t>
      </w:r>
      <w:r w:rsidR="003C2051" w:rsidRPr="003C2051">
        <w:rPr>
          <w:rFonts w:hint="eastAsia"/>
        </w:rPr>
        <w:t xml:space="preserve"> </w:t>
      </w:r>
      <w:r w:rsidR="003C2051">
        <w:rPr>
          <w:rFonts w:hint="eastAsia"/>
        </w:rPr>
        <w:t>apn name|apn|mcc|mnc|</w:t>
      </w:r>
      <w:r w:rsidR="003C2051">
        <w:rPr>
          <w:rFonts w:hint="eastAsia"/>
        </w:rPr>
        <w:t>鉴权方式</w:t>
      </w:r>
      <w:r w:rsidR="003C2051">
        <w:rPr>
          <w:rFonts w:hint="eastAsia"/>
        </w:rPr>
        <w:t>|</w:t>
      </w:r>
      <w:r w:rsidR="003C2051">
        <w:rPr>
          <w:rFonts w:hint="eastAsia"/>
        </w:rPr>
        <w:t>用户名</w:t>
      </w:r>
      <w:r w:rsidR="003C2051">
        <w:rPr>
          <w:rFonts w:hint="eastAsia"/>
        </w:rPr>
        <w:t>|</w:t>
      </w:r>
      <w:r w:rsidR="003C2051">
        <w:rPr>
          <w:rFonts w:hint="eastAsia"/>
        </w:rPr>
        <w:t>密码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apn(</w:t>
      </w:r>
      <w:r>
        <w:rPr>
          <w:rFonts w:hint="eastAsia"/>
        </w:rPr>
        <w:t>标黄内容</w:t>
      </w:r>
      <w:r>
        <w:rPr>
          <w:rFonts w:hint="eastAsia"/>
        </w:rPr>
        <w:t>)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E340BE" w:rsidRDefault="00AB2CA1" w:rsidP="00AB2CA1">
      <w:pPr>
        <w:ind w:firstLine="420"/>
      </w:pPr>
      <w:r>
        <w:rPr>
          <w:rFonts w:hint="eastAsia"/>
        </w:rPr>
        <w:t xml:space="preserve">     Request | </w:t>
      </w:r>
      <w:r w:rsidR="000638BD">
        <w:rPr>
          <w:rFonts w:hint="eastAsia"/>
        </w:rPr>
        <w:t>ApnChange</w:t>
      </w:r>
      <w:r>
        <w:rPr>
          <w:rFonts w:hint="eastAsia"/>
        </w:rPr>
        <w:t xml:space="preserve"> | </w:t>
      </w:r>
      <w:r w:rsidR="000638BD">
        <w:rPr>
          <w:rFonts w:hint="eastAsia"/>
        </w:rPr>
        <w:t>apn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0638BD" w:rsidRPr="000638BD" w:rsidRDefault="000638BD" w:rsidP="00AB2CA1">
      <w:pPr>
        <w:ind w:firstLine="420"/>
      </w:pPr>
      <w:r>
        <w:rPr>
          <w:rFonts w:hint="eastAsia"/>
        </w:rPr>
        <w:t xml:space="preserve">     Request | ApnAdd | </w:t>
      </w:r>
      <w:r w:rsidRPr="000638BD">
        <w:rPr>
          <w:rFonts w:hint="eastAsia"/>
        </w:rPr>
        <w:t>apn name|apn|mcc|mnc|</w:t>
      </w:r>
      <w:r w:rsidRPr="000638BD">
        <w:rPr>
          <w:rFonts w:hint="eastAsia"/>
        </w:rPr>
        <w:t>鉴权方式</w:t>
      </w:r>
      <w:r w:rsidRPr="000638BD">
        <w:rPr>
          <w:rFonts w:hint="eastAsia"/>
        </w:rPr>
        <w:t>|</w:t>
      </w:r>
      <w:r w:rsidRPr="000638BD">
        <w:rPr>
          <w:rFonts w:hint="eastAsia"/>
        </w:rPr>
        <w:t>用户名</w:t>
      </w:r>
      <w:r w:rsidRPr="000638BD">
        <w:rPr>
          <w:rFonts w:hint="eastAsia"/>
        </w:rPr>
        <w:t>|</w:t>
      </w:r>
      <w:r w:rsidRPr="000638BD">
        <w:rPr>
          <w:rFonts w:hint="eastAsia"/>
        </w:rPr>
        <w:t>密码</w:t>
      </w:r>
    </w:p>
    <w:p w:rsidR="001E30B7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</w:p>
    <w:p w:rsidR="00B87991" w:rsidRDefault="00B96D6E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Client</w:t>
      </w:r>
      <w:r w:rsidR="00F66B89">
        <w:rPr>
          <w:rFonts w:hint="eastAsia"/>
        </w:rPr>
        <w:t>：</w:t>
      </w:r>
    </w:p>
    <w:p w:rsidR="00F66B89" w:rsidRDefault="00F66B89" w:rsidP="00B96D6E">
      <w:pPr>
        <w:ind w:firstLine="420"/>
      </w:pPr>
      <w:r>
        <w:rPr>
          <w:rFonts w:hint="eastAsia"/>
        </w:rPr>
        <w:t xml:space="preserve">     Request | WIFIShow</w:t>
      </w:r>
      <w:bookmarkStart w:id="0" w:name="_GoBack"/>
      <w:bookmarkEnd w:id="0"/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  Confirm | WIFIShow | SSID | SSID show or hide | security mode | password | max customer number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    Request | WIFISetting | SSID | SSID show or hide | security mode | password | max customer number</w:t>
      </w:r>
    </w:p>
    <w:p w:rsidR="00A53836" w:rsidRDefault="00A53836" w:rsidP="00A53836">
      <w:r>
        <w:rPr>
          <w:rFonts w:hint="eastAsia"/>
        </w:rPr>
        <w:lastRenderedPageBreak/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   Request | Re</w:t>
      </w:r>
      <w:r w:rsidR="00B5368C">
        <w:rPr>
          <w:rFonts w:hint="eastAsia"/>
        </w:rPr>
        <w:t>Boot</w:t>
      </w:r>
      <w:r>
        <w:rPr>
          <w:rFonts w:hint="eastAsia"/>
        </w:rPr>
        <w:t xml:space="preserve"> 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Pr="00741547" w:rsidRDefault="00A53836" w:rsidP="00A53836">
      <w:r>
        <w:rPr>
          <w:rFonts w:hint="eastAsia"/>
        </w:rPr>
        <w:t xml:space="preserve">        Request | ReFactory</w:t>
      </w:r>
    </w:p>
    <w:p w:rsidR="00A53836" w:rsidRPr="00741547" w:rsidRDefault="00A53836" w:rsidP="00B96D6E">
      <w:pPr>
        <w:ind w:firstLine="420"/>
      </w:pPr>
    </w:p>
    <w:sectPr w:rsidR="00A53836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2BA" w:rsidRDefault="001002BA" w:rsidP="00125D58">
      <w:r>
        <w:separator/>
      </w:r>
    </w:p>
  </w:endnote>
  <w:endnote w:type="continuationSeparator" w:id="1">
    <w:p w:rsidR="001002BA" w:rsidRDefault="001002BA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2BA" w:rsidRDefault="001002BA" w:rsidP="00125D58">
      <w:r>
        <w:separator/>
      </w:r>
    </w:p>
  </w:footnote>
  <w:footnote w:type="continuationSeparator" w:id="1">
    <w:p w:rsidR="001002BA" w:rsidRDefault="001002BA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14FB3"/>
    <w:rsid w:val="00016B18"/>
    <w:rsid w:val="000622E5"/>
    <w:rsid w:val="000638BD"/>
    <w:rsid w:val="0007063D"/>
    <w:rsid w:val="00072940"/>
    <w:rsid w:val="000C4DBF"/>
    <w:rsid w:val="001002BA"/>
    <w:rsid w:val="00125D58"/>
    <w:rsid w:val="0013585F"/>
    <w:rsid w:val="00180840"/>
    <w:rsid w:val="001C7BBE"/>
    <w:rsid w:val="001E30B7"/>
    <w:rsid w:val="001F3C3C"/>
    <w:rsid w:val="0025583C"/>
    <w:rsid w:val="00273C43"/>
    <w:rsid w:val="0029735F"/>
    <w:rsid w:val="002979B8"/>
    <w:rsid w:val="002C430B"/>
    <w:rsid w:val="002D7C0E"/>
    <w:rsid w:val="002F41F6"/>
    <w:rsid w:val="002F7C66"/>
    <w:rsid w:val="00305A7F"/>
    <w:rsid w:val="00322D69"/>
    <w:rsid w:val="00327F23"/>
    <w:rsid w:val="00364B50"/>
    <w:rsid w:val="003C2051"/>
    <w:rsid w:val="003C235D"/>
    <w:rsid w:val="003D10E1"/>
    <w:rsid w:val="00422AC0"/>
    <w:rsid w:val="00487005"/>
    <w:rsid w:val="004B6F98"/>
    <w:rsid w:val="004B7272"/>
    <w:rsid w:val="004C7B66"/>
    <w:rsid w:val="004E1B11"/>
    <w:rsid w:val="004E271F"/>
    <w:rsid w:val="00503D9C"/>
    <w:rsid w:val="00531B0F"/>
    <w:rsid w:val="00552B00"/>
    <w:rsid w:val="00562DC3"/>
    <w:rsid w:val="00576722"/>
    <w:rsid w:val="00583225"/>
    <w:rsid w:val="00597864"/>
    <w:rsid w:val="005B2D29"/>
    <w:rsid w:val="005E5C9B"/>
    <w:rsid w:val="00605784"/>
    <w:rsid w:val="00697371"/>
    <w:rsid w:val="006B2AE7"/>
    <w:rsid w:val="006C283A"/>
    <w:rsid w:val="006C6019"/>
    <w:rsid w:val="006D6E43"/>
    <w:rsid w:val="006E715E"/>
    <w:rsid w:val="006F58E2"/>
    <w:rsid w:val="0073566E"/>
    <w:rsid w:val="00741547"/>
    <w:rsid w:val="007C4AA1"/>
    <w:rsid w:val="007E3B59"/>
    <w:rsid w:val="007F1F4C"/>
    <w:rsid w:val="0080114F"/>
    <w:rsid w:val="00843E39"/>
    <w:rsid w:val="00861DE1"/>
    <w:rsid w:val="00882A79"/>
    <w:rsid w:val="008D7246"/>
    <w:rsid w:val="008E6A79"/>
    <w:rsid w:val="008E727B"/>
    <w:rsid w:val="00910BAA"/>
    <w:rsid w:val="00940108"/>
    <w:rsid w:val="009436DA"/>
    <w:rsid w:val="0098419E"/>
    <w:rsid w:val="00992F8E"/>
    <w:rsid w:val="009C3BFE"/>
    <w:rsid w:val="009E5362"/>
    <w:rsid w:val="00A13DBD"/>
    <w:rsid w:val="00A26CAF"/>
    <w:rsid w:val="00A4311C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F5E47"/>
    <w:rsid w:val="00B3111F"/>
    <w:rsid w:val="00B5368C"/>
    <w:rsid w:val="00B80E40"/>
    <w:rsid w:val="00B87991"/>
    <w:rsid w:val="00B95C1E"/>
    <w:rsid w:val="00B96D6E"/>
    <w:rsid w:val="00BA36D4"/>
    <w:rsid w:val="00C05C22"/>
    <w:rsid w:val="00D66024"/>
    <w:rsid w:val="00DA2CD4"/>
    <w:rsid w:val="00DA4D77"/>
    <w:rsid w:val="00DB5FC6"/>
    <w:rsid w:val="00DC58E3"/>
    <w:rsid w:val="00E04357"/>
    <w:rsid w:val="00E340BE"/>
    <w:rsid w:val="00E55033"/>
    <w:rsid w:val="00E62B10"/>
    <w:rsid w:val="00E81CCA"/>
    <w:rsid w:val="00E879B0"/>
    <w:rsid w:val="00E92399"/>
    <w:rsid w:val="00EA5B30"/>
    <w:rsid w:val="00F06305"/>
    <w:rsid w:val="00F62711"/>
    <w:rsid w:val="00F66B89"/>
    <w:rsid w:val="00FA611A"/>
    <w:rsid w:val="00FA7CBA"/>
    <w:rsid w:val="00FB323D"/>
    <w:rsid w:val="00FD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104</cp:revision>
  <dcterms:created xsi:type="dcterms:W3CDTF">2018-03-06T05:40:00Z</dcterms:created>
  <dcterms:modified xsi:type="dcterms:W3CDTF">2018-03-08T08:17:00Z</dcterms:modified>
</cp:coreProperties>
</file>