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9C" w:rsidRDefault="0018229C"/>
    <w:tbl>
      <w:tblPr>
        <w:tblStyle w:val="a7"/>
        <w:tblW w:w="8522" w:type="dxa"/>
        <w:tblLayout w:type="fixed"/>
        <w:tblLook w:val="04A0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USB share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</w:t>
      </w:r>
      <w:r w:rsidR="009710AF">
        <w:rPr>
          <w:rFonts w:hint="eastAsia"/>
        </w:rPr>
        <w:t>t_Customer|Total|DeviceName|MAC</w:t>
      </w:r>
      <w:r>
        <w:rPr>
          <w:rFonts w:hint="eastAsia"/>
        </w:rPr>
        <w:t>|IP</w:t>
      </w:r>
      <w:r w:rsidR="00C317D6">
        <w:rPr>
          <w:rFonts w:hint="eastAsia"/>
        </w:rPr>
        <w:t>|ifblock</w:t>
      </w:r>
      <w:r w:rsidR="009710AF">
        <w:rPr>
          <w:rFonts w:hint="eastAsia"/>
        </w:rPr>
        <w:t>|DeviceName|</w:t>
      </w:r>
      <w:r>
        <w:rPr>
          <w:rFonts w:hint="eastAsia"/>
        </w:rPr>
        <w:t>MAC |IP</w:t>
      </w:r>
      <w:r w:rsidR="00140032">
        <w:rPr>
          <w:rFonts w:hint="eastAsia"/>
        </w:rPr>
        <w:t xml:space="preserve">|ifblock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  <w:r w:rsidR="007A3450">
        <w:rPr>
          <w:rFonts w:hint="eastAsia"/>
        </w:rPr>
        <w:t>|ifBolck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18229C" w:rsidRDefault="00BB46DF">
      <w:bookmarkStart w:id="0" w:name="_GoBack"/>
      <w:bookmarkEnd w:id="0"/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r>
        <w:rPr>
          <w:rFonts w:hint="eastAsia"/>
        </w:rPr>
        <w:t>说明：</w:t>
      </w:r>
    </w:p>
    <w:p w:rsidR="00522484" w:rsidRDefault="00522484" w:rsidP="00522484"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请求时间期间有执行过每日清零，则统计从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每日流量清零：清空当天零点到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号到当前请求时间执行过每月清零，则统计从最近的执行过每月清零时间到当前请求时间的流量。</w:t>
      </w:r>
    </w:p>
    <w:p w:rsid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清空当月</w:t>
      </w:r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流量统计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Request|DataStatic</w:t>
      </w:r>
    </w:p>
    <w:p w:rsidR="00F849D7" w:rsidRDefault="00F849D7" w:rsidP="00F849D7">
      <w:r>
        <w:t>Service</w:t>
      </w:r>
    </w:p>
    <w:p w:rsidR="00F849D7" w:rsidRDefault="00F849D7" w:rsidP="00F849D7">
      <w:pPr>
        <w:ind w:firstLineChars="200" w:firstLine="420"/>
      </w:pPr>
      <w:r>
        <w:t>Result|DataStatic|used data for month|used data for day|limit data</w:t>
      </w:r>
    </w:p>
    <w:p w:rsidR="00F849D7" w:rsidRDefault="00F849D7" w:rsidP="00F849D7">
      <w:pPr>
        <w:rPr>
          <w:rFonts w:hint="eastAsia"/>
        </w:rPr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F849D7" w:rsidRDefault="00F849D7" w:rsidP="00F849D7">
      <w:r>
        <w:t>Note: Result is 0 or 1, 0 means fail ,1 means success</w:t>
      </w:r>
    </w:p>
    <w:p w:rsidR="00F849D7" w:rsidRDefault="00F849D7" w:rsidP="00F849D7"/>
    <w:p w:rsidR="00F849D7" w:rsidRDefault="00F849D7" w:rsidP="00F849D7">
      <w:pPr>
        <w:rPr>
          <w:rFonts w:hint="eastAsia"/>
        </w:rPr>
      </w:pPr>
      <w:r>
        <w:rPr>
          <w:rFonts w:hint="eastAsia"/>
        </w:rPr>
        <w:t>流量清零：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 Request|ClearUsedData|type</w:t>
      </w:r>
    </w:p>
    <w:p w:rsidR="00F849D7" w:rsidRDefault="00F849D7" w:rsidP="00F849D7">
      <w:pPr>
        <w:rPr>
          <w:rFonts w:hint="eastAsia"/>
        </w:rPr>
      </w:pPr>
      <w:r>
        <w:rPr>
          <w:rFonts w:hint="eastAsia"/>
        </w:rPr>
        <w:t xml:space="preserve">    Type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代表清除当月已使用流量，</w:t>
      </w:r>
      <w:r>
        <w:rPr>
          <w:rFonts w:hint="eastAsia"/>
        </w:rPr>
        <w:t>2</w:t>
      </w:r>
      <w:r>
        <w:rPr>
          <w:rFonts w:hint="eastAsia"/>
        </w:rPr>
        <w:t>代表清除当日已使用流量</w:t>
      </w:r>
    </w:p>
    <w:p w:rsidR="00F849D7" w:rsidRDefault="00F849D7" w:rsidP="00F849D7">
      <w:r>
        <w:t>Service</w:t>
      </w:r>
    </w:p>
    <w:p w:rsidR="00A47780" w:rsidRPr="00815E2E" w:rsidRDefault="00F849D7" w:rsidP="00F849D7">
      <w:pPr>
        <w:ind w:firstLineChars="200" w:firstLine="420"/>
      </w:pPr>
      <w:r>
        <w:t>Result| ClearUsedData</w:t>
      </w:r>
    </w:p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>NETWORK_MODE_GLOBAL         = 7; /* GSM/WCDMA, CDMA, and EvDo (auto mode, 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lastRenderedPageBreak/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lastRenderedPageBreak/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r>
        <w:rPr>
          <w:rFonts w:hint="eastAsia"/>
        </w:rPr>
        <w:t>Result</w:t>
      </w:r>
      <w:r>
        <w:t>|</w:t>
      </w:r>
      <w:bookmarkEnd w:id="1"/>
      <w:bookmarkEnd w:id="2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lastRenderedPageBreak/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Request|USBShare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esult|USBShare</w:t>
      </w:r>
    </w:p>
    <w:p w:rsidR="00315C39" w:rsidRPr="00C000A9" w:rsidRDefault="00315C39" w:rsidP="00EA578E"/>
    <w:p w:rsidR="00F6712F" w:rsidRDefault="00F310ED" w:rsidP="00EA578E"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E7A" w:rsidRDefault="00AD7E7A" w:rsidP="00EC6EF6">
      <w:r>
        <w:separator/>
      </w:r>
    </w:p>
  </w:endnote>
  <w:endnote w:type="continuationSeparator" w:id="0">
    <w:p w:rsidR="00AD7E7A" w:rsidRDefault="00AD7E7A" w:rsidP="00EC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E7A" w:rsidRDefault="00AD7E7A" w:rsidP="00EC6EF6">
      <w:r>
        <w:separator/>
      </w:r>
    </w:p>
  </w:footnote>
  <w:footnote w:type="continuationSeparator" w:id="0">
    <w:p w:rsidR="00AD7E7A" w:rsidRDefault="00AD7E7A" w:rsidP="00EC6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715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813"/>
    <w:rsid w:val="00137F5D"/>
    <w:rsid w:val="00140032"/>
    <w:rsid w:val="001433D3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15C39"/>
    <w:rsid w:val="00322D69"/>
    <w:rsid w:val="003265FA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A3450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710AF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D7E7A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317D6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49D7"/>
    <w:rsid w:val="00F859C4"/>
    <w:rsid w:val="00F86424"/>
    <w:rsid w:val="00F86F65"/>
    <w:rsid w:val="00FA0B63"/>
    <w:rsid w:val="00FA611A"/>
    <w:rsid w:val="00FA7CBA"/>
    <w:rsid w:val="00FB1C6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Administrator</cp:lastModifiedBy>
  <cp:revision>369</cp:revision>
  <dcterms:created xsi:type="dcterms:W3CDTF">2018-03-06T13:40:00Z</dcterms:created>
  <dcterms:modified xsi:type="dcterms:W3CDTF">2018-06-02T06:54:00Z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