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BAB16" w14:textId="470883AF" w:rsidR="00A00453" w:rsidRDefault="001713DC" w:rsidP="001713DC">
      <w:pPr>
        <w:pStyle w:val="Title"/>
      </w:pPr>
      <w:bookmarkStart w:id="0" w:name="_GoBack"/>
      <w:bookmarkEnd w:id="0"/>
      <w:r>
        <w:t>C# Minor Boss – Console App</w:t>
      </w:r>
    </w:p>
    <w:p w14:paraId="2CB0B2CF" w14:textId="5A398209" w:rsidR="001713DC" w:rsidRDefault="00A04F66" w:rsidP="001713DC">
      <w:pPr>
        <w:pStyle w:val="Subtitle"/>
      </w:pPr>
      <w:r>
        <w:t xml:space="preserve">MARVEL DB - </w:t>
      </w:r>
      <w:r w:rsidR="001713DC">
        <w:t>USE CASE ANALYSIS</w:t>
      </w:r>
      <w:r w:rsidR="00B85D64">
        <w:t>, UI DESIGN and TEST DOCUMENT</w:t>
      </w:r>
    </w:p>
    <w:p w14:paraId="4295F680" w14:textId="531AD530" w:rsidR="001713DC" w:rsidRDefault="00B85D64" w:rsidP="001713DC">
      <w:pPr>
        <w:pStyle w:val="Heading1"/>
      </w:pPr>
      <w:r>
        <w:t>OVERVIEW</w:t>
      </w:r>
    </w:p>
    <w:p w14:paraId="52BEE145" w14:textId="60B0A3DE" w:rsidR="001713DC" w:rsidRDefault="001713DC" w:rsidP="001713DC">
      <w:r>
        <w:t>You are a software engineer working for a software development company specialising in information processing solutions. Your client is Marvel Comics and they have requested a solution to help their writers manage the details of the thousands of superhero characters they have created over the years.</w:t>
      </w:r>
      <w:r w:rsidR="00A04F66">
        <w:t xml:space="preserve"> This is tentatively called “Project Marvel D</w:t>
      </w:r>
      <w:r w:rsidR="0021798F">
        <w:t>atabase</w:t>
      </w:r>
      <w:r w:rsidR="00A04F66">
        <w:t>”</w:t>
      </w:r>
      <w:r w:rsidR="00A00453">
        <w:t xml:space="preserve"> or “Marvel DB”</w:t>
      </w:r>
      <w:r w:rsidR="00A04F66">
        <w:t>.</w:t>
      </w:r>
    </w:p>
    <w:p w14:paraId="65911BB5" w14:textId="6922CBA5" w:rsidR="001713DC" w:rsidRDefault="001713DC" w:rsidP="001713DC">
      <w:r>
        <w:t xml:space="preserve">Your company has sent in a team of analysts to work with Marvel Comics and they have documented a detailed analysis of the use cases relevant to </w:t>
      </w:r>
      <w:r w:rsidR="00A04F66">
        <w:t>Marvel DB</w:t>
      </w:r>
      <w:r>
        <w:t xml:space="preserve">. A </w:t>
      </w:r>
      <w:hyperlink r:id="rId5" w:history="1">
        <w:r w:rsidRPr="00E26BD5">
          <w:rPr>
            <w:rStyle w:val="Hyperlink"/>
          </w:rPr>
          <w:t>use case</w:t>
        </w:r>
      </w:hyperlink>
      <w:r>
        <w:t xml:space="preserve"> is the description of how a </w:t>
      </w:r>
      <w:r w:rsidR="00A04F66">
        <w:t>user</w:t>
      </w:r>
      <w:r>
        <w:t xml:space="preserve"> uses a system, information which can serve to specify the features that your software solution must have.</w:t>
      </w:r>
    </w:p>
    <w:p w14:paraId="50432E7C" w14:textId="6246F35F" w:rsidR="001713DC" w:rsidRDefault="0005773A" w:rsidP="00B85D64">
      <w:pPr>
        <w:pStyle w:val="Heading2"/>
      </w:pPr>
      <w:r>
        <w:t>Your tasks</w:t>
      </w:r>
      <w:r w:rsidR="00B85D64">
        <w:t xml:space="preserve"> (later highlighted in </w:t>
      </w:r>
      <w:r w:rsidR="00B85D64" w:rsidRPr="00B85D64">
        <w:rPr>
          <w:highlight w:val="yellow"/>
        </w:rPr>
        <w:t>Yellow</w:t>
      </w:r>
      <w:r w:rsidR="00B85D64">
        <w:t>)</w:t>
      </w:r>
    </w:p>
    <w:p w14:paraId="3144646D" w14:textId="20E4FADB" w:rsidR="0005773A" w:rsidRDefault="0005773A" w:rsidP="0005773A">
      <w:pPr>
        <w:pStyle w:val="ListParagraph"/>
        <w:numPr>
          <w:ilvl w:val="0"/>
          <w:numId w:val="1"/>
        </w:numPr>
      </w:pPr>
      <w:r>
        <w:t xml:space="preserve">TASK 1: </w:t>
      </w:r>
      <w:r>
        <w:br/>
        <w:t>Study the use cases carefully and complete the User Interface (UI) design sections. Since you are creating a console app, the UI will be text-based, and your design task involves creating the text that shows exactly how the interactions between the user and the app will take place</w:t>
      </w:r>
      <w:r w:rsidR="00A00453">
        <w:t xml:space="preserve"> (i.e. what the screen would look like when the app is running)</w:t>
      </w:r>
      <w:r>
        <w:t>. This is a realistic and invaluable exercise that will help you identify the text strings for the app, as well as the flow of the interactions.</w:t>
      </w:r>
    </w:p>
    <w:p w14:paraId="300B1EF8" w14:textId="77777777" w:rsidR="0005773A" w:rsidRDefault="0005773A" w:rsidP="0005773A">
      <w:pPr>
        <w:pStyle w:val="ListParagraph"/>
      </w:pPr>
    </w:p>
    <w:p w14:paraId="6101A3AF" w14:textId="26BBCFA5" w:rsidR="0005773A" w:rsidRDefault="0005773A" w:rsidP="0005773A">
      <w:pPr>
        <w:pStyle w:val="ListParagraph"/>
        <w:numPr>
          <w:ilvl w:val="0"/>
          <w:numId w:val="1"/>
        </w:numPr>
      </w:pPr>
      <w:r>
        <w:t>TASK 2:</w:t>
      </w:r>
      <w:r>
        <w:br/>
        <w:t xml:space="preserve">Using Visual Studio, you are to develop the app to meet all the use cases. You will also need to learn how to work with CSV files (learning materials will be provided). This is a normal part of professional software development: there will always be something new to learn in every project; remember, it’s </w:t>
      </w:r>
      <w:r w:rsidR="00A00453">
        <w:t xml:space="preserve">not </w:t>
      </w:r>
      <w:r>
        <w:t>how much you know, it’s how fast you can learn!</w:t>
      </w:r>
      <w:r>
        <w:br/>
        <w:t>Finally, you will need to go through the use cases again and test to make sure that your app meet</w:t>
      </w:r>
      <w:r w:rsidR="00B85D64">
        <w:t>s</w:t>
      </w:r>
      <w:r>
        <w:t xml:space="preserve"> all the use cases.</w:t>
      </w:r>
      <w:r w:rsidR="00B85D64">
        <w:t xml:space="preserve"> </w:t>
      </w:r>
      <w:r w:rsidR="00A00453">
        <w:t>To</w:t>
      </w:r>
      <w:r w:rsidR="00B85D64">
        <w:t xml:space="preserve"> test effectively, you will need to generate at least 10 </w:t>
      </w:r>
      <w:r w:rsidR="000226D3">
        <w:t xml:space="preserve">Marvel </w:t>
      </w:r>
      <w:r w:rsidR="00B85D64">
        <w:t>superheroes in the CSV file c</w:t>
      </w:r>
      <w:r w:rsidR="000226D3">
        <w:t>overing a range of possibilities.</w:t>
      </w:r>
    </w:p>
    <w:p w14:paraId="38283DF7" w14:textId="77777777" w:rsidR="0005773A" w:rsidRDefault="0005773A" w:rsidP="0005773A">
      <w:pPr>
        <w:pStyle w:val="ListParagraph"/>
      </w:pPr>
    </w:p>
    <w:p w14:paraId="34BC6126" w14:textId="65046C30" w:rsidR="009757FA" w:rsidRDefault="0005773A" w:rsidP="00A04F66">
      <w:pPr>
        <w:pStyle w:val="Heading1"/>
      </w:pPr>
      <w:r>
        <w:t>TASK 1 – USE CASES AND UI DESIGN</w:t>
      </w:r>
    </w:p>
    <w:p w14:paraId="12B6D259" w14:textId="255C07D1" w:rsidR="00A04F66" w:rsidRPr="00A04F66" w:rsidRDefault="00A04F66" w:rsidP="00B85D64"/>
    <w:tbl>
      <w:tblPr>
        <w:tblStyle w:val="TableGrid"/>
        <w:tblW w:w="0" w:type="auto"/>
        <w:tblLook w:val="04A0" w:firstRow="1" w:lastRow="0" w:firstColumn="1" w:lastColumn="0" w:noHBand="0" w:noVBand="1"/>
      </w:tblPr>
      <w:tblGrid>
        <w:gridCol w:w="4390"/>
        <w:gridCol w:w="4626"/>
      </w:tblGrid>
      <w:tr w:rsidR="00A127D9" w14:paraId="40D1884D" w14:textId="77777777" w:rsidTr="00B85D64">
        <w:tc>
          <w:tcPr>
            <w:tcW w:w="4435" w:type="dxa"/>
          </w:tcPr>
          <w:p w14:paraId="586CA098" w14:textId="373006A8" w:rsidR="00F7110D" w:rsidRDefault="00B52543" w:rsidP="00A04F66">
            <w:r w:rsidRPr="00B52543">
              <w:rPr>
                <w:b/>
              </w:rPr>
              <w:t>UC Name:</w:t>
            </w:r>
            <w:r>
              <w:t xml:space="preserve"> </w:t>
            </w:r>
            <w:r w:rsidR="001B0CAE">
              <w:t xml:space="preserve">Start and </w:t>
            </w:r>
            <w:r w:rsidR="00130665">
              <w:t>View Choices of Possible Actions</w:t>
            </w:r>
          </w:p>
        </w:tc>
        <w:tc>
          <w:tcPr>
            <w:tcW w:w="4581" w:type="dxa"/>
            <w:vMerge w:val="restart"/>
          </w:tcPr>
          <w:p w14:paraId="5A59C46E" w14:textId="5F2CB891" w:rsidR="00F7110D" w:rsidRDefault="001B0CAE" w:rsidP="00A04F66">
            <w:r>
              <w:rPr>
                <w:noProof/>
              </w:rPr>
              <w:drawing>
                <wp:anchor distT="0" distB="0" distL="114300" distR="114300" simplePos="0" relativeHeight="251674624" behindDoc="0" locked="0" layoutInCell="1" allowOverlap="1" wp14:anchorId="28FF7B0B" wp14:editId="73922C51">
                  <wp:simplePos x="0" y="0"/>
                  <wp:positionH relativeFrom="column">
                    <wp:align>center</wp:align>
                  </wp:positionH>
                  <wp:positionV relativeFrom="page">
                    <wp:align>top</wp:align>
                  </wp:positionV>
                  <wp:extent cx="2793600" cy="1569600"/>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3600" cy="1569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27D9" w14:paraId="5C5B358D" w14:textId="77777777" w:rsidTr="00B85D64">
        <w:tc>
          <w:tcPr>
            <w:tcW w:w="4435" w:type="dxa"/>
          </w:tcPr>
          <w:p w14:paraId="396F46B4" w14:textId="69EBC10E" w:rsidR="00B52543" w:rsidRDefault="00B52543" w:rsidP="00A04F66">
            <w:r w:rsidRPr="00B52543">
              <w:rPr>
                <w:b/>
              </w:rPr>
              <w:t>Primary Actor:</w:t>
            </w:r>
            <w:r>
              <w:t xml:space="preserve"> Operator</w:t>
            </w:r>
          </w:p>
        </w:tc>
        <w:tc>
          <w:tcPr>
            <w:tcW w:w="4581" w:type="dxa"/>
            <w:vMerge/>
          </w:tcPr>
          <w:p w14:paraId="7CF84AD1" w14:textId="77777777" w:rsidR="00B52543" w:rsidRDefault="00B52543" w:rsidP="00A04F66"/>
        </w:tc>
      </w:tr>
      <w:tr w:rsidR="00A127D9" w14:paraId="3BEDD08D" w14:textId="77777777" w:rsidTr="00B85D64">
        <w:tc>
          <w:tcPr>
            <w:tcW w:w="4435" w:type="dxa"/>
          </w:tcPr>
          <w:p w14:paraId="4166D1BB" w14:textId="2AA563B1" w:rsidR="00F7110D" w:rsidRDefault="00B52543" w:rsidP="00A04F66">
            <w:r w:rsidRPr="00B52543">
              <w:rPr>
                <w:b/>
              </w:rPr>
              <w:t>Scope:</w:t>
            </w:r>
            <w:r>
              <w:t xml:space="preserve"> Marvel DB</w:t>
            </w:r>
          </w:p>
        </w:tc>
        <w:tc>
          <w:tcPr>
            <w:tcW w:w="4581" w:type="dxa"/>
            <w:vMerge/>
          </w:tcPr>
          <w:p w14:paraId="2088D205" w14:textId="77777777" w:rsidR="00F7110D" w:rsidRDefault="00F7110D" w:rsidP="00A04F66"/>
        </w:tc>
      </w:tr>
      <w:tr w:rsidR="00A127D9" w14:paraId="16220A2E" w14:textId="77777777" w:rsidTr="00B85D64">
        <w:tc>
          <w:tcPr>
            <w:tcW w:w="4435" w:type="dxa"/>
          </w:tcPr>
          <w:p w14:paraId="2D6676AF" w14:textId="1A5E0549" w:rsidR="00F7110D" w:rsidRDefault="00B52543" w:rsidP="00A04F66">
            <w:r w:rsidRPr="00B52543">
              <w:rPr>
                <w:b/>
              </w:rPr>
              <w:t>Trigger:</w:t>
            </w:r>
            <w:r>
              <w:t xml:space="preserve"> Upon </w:t>
            </w:r>
            <w:r w:rsidR="00130665">
              <w:t>starting the system, the choices of possible actions are shown</w:t>
            </w:r>
          </w:p>
        </w:tc>
        <w:tc>
          <w:tcPr>
            <w:tcW w:w="4581" w:type="dxa"/>
            <w:vMerge/>
          </w:tcPr>
          <w:p w14:paraId="4EE3D9A9" w14:textId="77777777" w:rsidR="00F7110D" w:rsidRDefault="00F7110D" w:rsidP="00A04F66"/>
        </w:tc>
      </w:tr>
      <w:tr w:rsidR="00A127D9" w14:paraId="5BA35C44" w14:textId="77777777" w:rsidTr="00B85D64">
        <w:tc>
          <w:tcPr>
            <w:tcW w:w="4435" w:type="dxa"/>
          </w:tcPr>
          <w:p w14:paraId="7C6ADC0B" w14:textId="72D0E0C1" w:rsidR="00B52543" w:rsidRPr="00B52543" w:rsidRDefault="00B52543" w:rsidP="00A04F66">
            <w:pPr>
              <w:rPr>
                <w:b/>
              </w:rPr>
            </w:pPr>
            <w:r w:rsidRPr="00B52543">
              <w:rPr>
                <w:b/>
              </w:rPr>
              <w:t>Flow</w:t>
            </w:r>
            <w:r>
              <w:rPr>
                <w:b/>
              </w:rPr>
              <w:t>:</w:t>
            </w:r>
          </w:p>
          <w:p w14:paraId="07AFED95" w14:textId="0E19AB6F" w:rsidR="00B52543" w:rsidRDefault="00130665" w:rsidP="00A04F66">
            <w:r>
              <w:t>Operator starts System</w:t>
            </w:r>
          </w:p>
          <w:p w14:paraId="09D28789" w14:textId="374BFB24" w:rsidR="00A00453" w:rsidRDefault="00A00453" w:rsidP="00A04F66">
            <w:r>
              <w:t>System loads data from MarvelDB.csv</w:t>
            </w:r>
            <w:r w:rsidR="00A31081">
              <w:t xml:space="preserve"> into memory (into an appropriate data structure)</w:t>
            </w:r>
          </w:p>
          <w:p w14:paraId="78EE68E5" w14:textId="38A24234" w:rsidR="004B5EFE" w:rsidRDefault="004B5EFE" w:rsidP="00A04F66">
            <w:r>
              <w:lastRenderedPageBreak/>
              <w:t>Systems shows a welcoming text with a brief introduction to the app, what it is for and how to use it.</w:t>
            </w:r>
          </w:p>
          <w:p w14:paraId="20AE9915" w14:textId="7ECA8403" w:rsidR="00130665" w:rsidRDefault="00130665" w:rsidP="00A04F66">
            <w:r>
              <w:t xml:space="preserve">System shows </w:t>
            </w:r>
            <w:r w:rsidR="004B5EFE">
              <w:t xml:space="preserve">a </w:t>
            </w:r>
            <w:r>
              <w:t>list of possible actions in dot-points:</w:t>
            </w:r>
          </w:p>
          <w:p w14:paraId="01C0CBE5" w14:textId="77777777" w:rsidR="00130665" w:rsidRDefault="00130665" w:rsidP="00130665">
            <w:pPr>
              <w:pStyle w:val="ListParagraph"/>
              <w:numPr>
                <w:ilvl w:val="0"/>
                <w:numId w:val="2"/>
              </w:numPr>
            </w:pPr>
            <w:r>
              <w:t>View Marvel DB</w:t>
            </w:r>
          </w:p>
          <w:p w14:paraId="47745B28" w14:textId="450BE5FD" w:rsidR="00130665" w:rsidRDefault="00130665" w:rsidP="00130665">
            <w:pPr>
              <w:pStyle w:val="ListParagraph"/>
              <w:numPr>
                <w:ilvl w:val="0"/>
                <w:numId w:val="2"/>
              </w:numPr>
            </w:pPr>
            <w:r>
              <w:t xml:space="preserve">Add </w:t>
            </w:r>
            <w:r w:rsidR="00223A3C">
              <w:t>Superhero</w:t>
            </w:r>
          </w:p>
          <w:p w14:paraId="008E539C" w14:textId="5F8383AD" w:rsidR="00130665" w:rsidRDefault="00130665" w:rsidP="00130665">
            <w:pPr>
              <w:pStyle w:val="ListParagraph"/>
              <w:numPr>
                <w:ilvl w:val="0"/>
                <w:numId w:val="2"/>
              </w:numPr>
            </w:pPr>
            <w:r>
              <w:t xml:space="preserve">Edit </w:t>
            </w:r>
            <w:r w:rsidR="00223A3C">
              <w:t>Superhero</w:t>
            </w:r>
          </w:p>
          <w:p w14:paraId="34F1466C" w14:textId="3EDD226B" w:rsidR="00130665" w:rsidRDefault="00130665" w:rsidP="00130665">
            <w:pPr>
              <w:pStyle w:val="ListParagraph"/>
              <w:numPr>
                <w:ilvl w:val="0"/>
                <w:numId w:val="2"/>
              </w:numPr>
            </w:pPr>
            <w:r>
              <w:t xml:space="preserve">Remove </w:t>
            </w:r>
            <w:r w:rsidR="00223A3C">
              <w:t>Superhero</w:t>
            </w:r>
          </w:p>
          <w:p w14:paraId="1BAA2F0C" w14:textId="77777777" w:rsidR="00130665" w:rsidRDefault="00130665" w:rsidP="00130665">
            <w:pPr>
              <w:pStyle w:val="ListParagraph"/>
              <w:numPr>
                <w:ilvl w:val="0"/>
                <w:numId w:val="2"/>
              </w:numPr>
            </w:pPr>
            <w:r>
              <w:t>Exit System</w:t>
            </w:r>
          </w:p>
          <w:p w14:paraId="287EB6CF" w14:textId="77777777" w:rsidR="00130665" w:rsidRDefault="00130665" w:rsidP="00130665"/>
          <w:p w14:paraId="32ED3BC3" w14:textId="0A6177A1" w:rsidR="00130665" w:rsidRDefault="00130665" w:rsidP="00130665">
            <w:r w:rsidRPr="00223A3C">
              <w:rPr>
                <w:b/>
              </w:rPr>
              <w:t>Note:</w:t>
            </w:r>
            <w:r>
              <w:t xml:space="preserve"> changes to Marvel DB are saved to the local hard drive immediately.</w:t>
            </w:r>
          </w:p>
        </w:tc>
        <w:tc>
          <w:tcPr>
            <w:tcW w:w="4581" w:type="dxa"/>
            <w:vMerge/>
          </w:tcPr>
          <w:p w14:paraId="521A7265" w14:textId="77777777" w:rsidR="00F7110D" w:rsidRDefault="00F7110D" w:rsidP="00A04F66"/>
        </w:tc>
      </w:tr>
      <w:tr w:rsidR="00B85D64" w14:paraId="0A58D7DD" w14:textId="77777777" w:rsidTr="00A00453">
        <w:tc>
          <w:tcPr>
            <w:tcW w:w="9016" w:type="dxa"/>
            <w:gridSpan w:val="2"/>
          </w:tcPr>
          <w:p w14:paraId="3CD07F56" w14:textId="77777777" w:rsidR="00B85D64" w:rsidRPr="00B85D64" w:rsidRDefault="00B85D64" w:rsidP="00A04F66">
            <w:pPr>
              <w:rPr>
                <w:b/>
                <w:highlight w:val="yellow"/>
              </w:rPr>
            </w:pPr>
            <w:r w:rsidRPr="00B85D64">
              <w:rPr>
                <w:b/>
                <w:highlight w:val="yellow"/>
              </w:rPr>
              <w:t>UI DESIGN</w:t>
            </w:r>
          </w:p>
          <w:p w14:paraId="6D5795A4" w14:textId="77777777" w:rsidR="00B85D64" w:rsidRDefault="00B85D64" w:rsidP="00A04F66">
            <w:r w:rsidRPr="00B85D64">
              <w:rPr>
                <w:highlight w:val="yellow"/>
              </w:rPr>
              <w:t>TODO: Complete this section for this use case</w:t>
            </w:r>
          </w:p>
          <w:p w14:paraId="35FB75EC" w14:textId="77777777" w:rsidR="00B85D64" w:rsidRDefault="00B85D64" w:rsidP="00A04F66"/>
          <w:p w14:paraId="774A4971" w14:textId="77777777" w:rsidR="00B85D64" w:rsidRDefault="00B85D64" w:rsidP="00A04F66"/>
          <w:p w14:paraId="6FAE3CA1" w14:textId="0AE7BCFF" w:rsidR="00B85D64" w:rsidRDefault="00B85D64" w:rsidP="00A04F66"/>
        </w:tc>
      </w:tr>
    </w:tbl>
    <w:p w14:paraId="1DA4E030" w14:textId="3DA95CDB" w:rsidR="00130665" w:rsidRPr="00A04F66" w:rsidRDefault="00130665" w:rsidP="00B85D64"/>
    <w:tbl>
      <w:tblPr>
        <w:tblStyle w:val="TableGrid"/>
        <w:tblW w:w="0" w:type="auto"/>
        <w:tblLook w:val="04A0" w:firstRow="1" w:lastRow="0" w:firstColumn="1" w:lastColumn="0" w:noHBand="0" w:noVBand="1"/>
      </w:tblPr>
      <w:tblGrid>
        <w:gridCol w:w="4420"/>
        <w:gridCol w:w="4596"/>
      </w:tblGrid>
      <w:tr w:rsidR="00130665" w14:paraId="33B0097E" w14:textId="77777777" w:rsidTr="00B85D64">
        <w:tc>
          <w:tcPr>
            <w:tcW w:w="4420" w:type="dxa"/>
          </w:tcPr>
          <w:p w14:paraId="6CBA3E63" w14:textId="77777777" w:rsidR="00130665" w:rsidRDefault="00130665" w:rsidP="00A00453">
            <w:r w:rsidRPr="00B52543">
              <w:rPr>
                <w:b/>
              </w:rPr>
              <w:t>UC Name:</w:t>
            </w:r>
            <w:r>
              <w:t xml:space="preserve"> View Marvel DB</w:t>
            </w:r>
          </w:p>
        </w:tc>
        <w:tc>
          <w:tcPr>
            <w:tcW w:w="4596" w:type="dxa"/>
            <w:vMerge w:val="restart"/>
          </w:tcPr>
          <w:p w14:paraId="3FF84D08" w14:textId="77777777" w:rsidR="00130665" w:rsidRDefault="00130665" w:rsidP="00A00453">
            <w:r>
              <w:rPr>
                <w:noProof/>
              </w:rPr>
              <w:drawing>
                <wp:anchor distT="0" distB="0" distL="114300" distR="114300" simplePos="0" relativeHeight="251660288" behindDoc="0" locked="0" layoutInCell="1" allowOverlap="1" wp14:anchorId="5ACFDAB2" wp14:editId="7942F976">
                  <wp:simplePos x="0" y="0"/>
                  <wp:positionH relativeFrom="column">
                    <wp:align>center</wp:align>
                  </wp:positionH>
                  <wp:positionV relativeFrom="page">
                    <wp:align>top</wp:align>
                  </wp:positionV>
                  <wp:extent cx="2775600" cy="1555200"/>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775600" cy="1555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30665" w14:paraId="326F3A78" w14:textId="77777777" w:rsidTr="00B85D64">
        <w:tc>
          <w:tcPr>
            <w:tcW w:w="4420" w:type="dxa"/>
          </w:tcPr>
          <w:p w14:paraId="0368FB99" w14:textId="77777777" w:rsidR="00130665" w:rsidRDefault="00130665" w:rsidP="00A00453">
            <w:r w:rsidRPr="00B52543">
              <w:rPr>
                <w:b/>
              </w:rPr>
              <w:t>Primary Actor:</w:t>
            </w:r>
            <w:r>
              <w:t xml:space="preserve"> Operator</w:t>
            </w:r>
          </w:p>
        </w:tc>
        <w:tc>
          <w:tcPr>
            <w:tcW w:w="4596" w:type="dxa"/>
            <w:vMerge/>
          </w:tcPr>
          <w:p w14:paraId="6D88C15F" w14:textId="77777777" w:rsidR="00130665" w:rsidRDefault="00130665" w:rsidP="00A00453"/>
        </w:tc>
      </w:tr>
      <w:tr w:rsidR="00130665" w14:paraId="5384238D" w14:textId="77777777" w:rsidTr="00B85D64">
        <w:tc>
          <w:tcPr>
            <w:tcW w:w="4420" w:type="dxa"/>
          </w:tcPr>
          <w:p w14:paraId="7022E93A" w14:textId="77777777" w:rsidR="00130665" w:rsidRDefault="00130665" w:rsidP="00A00453">
            <w:r w:rsidRPr="00B52543">
              <w:rPr>
                <w:b/>
              </w:rPr>
              <w:t>Scope:</w:t>
            </w:r>
            <w:r>
              <w:t xml:space="preserve"> Marvel DB</w:t>
            </w:r>
          </w:p>
        </w:tc>
        <w:tc>
          <w:tcPr>
            <w:tcW w:w="4596" w:type="dxa"/>
            <w:vMerge/>
          </w:tcPr>
          <w:p w14:paraId="065A5BE5" w14:textId="77777777" w:rsidR="00130665" w:rsidRDefault="00130665" w:rsidP="00A00453"/>
        </w:tc>
      </w:tr>
      <w:tr w:rsidR="00130665" w14:paraId="1C42A0EE" w14:textId="77777777" w:rsidTr="00B85D64">
        <w:tc>
          <w:tcPr>
            <w:tcW w:w="4420" w:type="dxa"/>
          </w:tcPr>
          <w:p w14:paraId="0F54BD61" w14:textId="77777777" w:rsidR="00130665" w:rsidRDefault="00130665" w:rsidP="00A00453">
            <w:r w:rsidRPr="00B52543">
              <w:rPr>
                <w:b/>
              </w:rPr>
              <w:t>Trigger:</w:t>
            </w:r>
            <w:r>
              <w:t xml:space="preserve"> Upon viewing the list of possible actions, the Operator chooses the “View Marvel DB” action</w:t>
            </w:r>
          </w:p>
        </w:tc>
        <w:tc>
          <w:tcPr>
            <w:tcW w:w="4596" w:type="dxa"/>
            <w:vMerge/>
          </w:tcPr>
          <w:p w14:paraId="40F1EDF5" w14:textId="77777777" w:rsidR="00130665" w:rsidRDefault="00130665" w:rsidP="00A00453"/>
        </w:tc>
      </w:tr>
      <w:tr w:rsidR="00130665" w14:paraId="60D4B27A" w14:textId="77777777" w:rsidTr="00B85D64">
        <w:tc>
          <w:tcPr>
            <w:tcW w:w="4420" w:type="dxa"/>
          </w:tcPr>
          <w:p w14:paraId="43248488" w14:textId="77777777" w:rsidR="00130665" w:rsidRPr="00B52543" w:rsidRDefault="00130665" w:rsidP="00A00453">
            <w:pPr>
              <w:rPr>
                <w:b/>
              </w:rPr>
            </w:pPr>
            <w:r w:rsidRPr="00B52543">
              <w:rPr>
                <w:b/>
              </w:rPr>
              <w:t>Flow</w:t>
            </w:r>
            <w:r>
              <w:rPr>
                <w:b/>
              </w:rPr>
              <w:t>:</w:t>
            </w:r>
          </w:p>
          <w:p w14:paraId="6AFD267A" w14:textId="77777777" w:rsidR="00130665" w:rsidRDefault="00130665" w:rsidP="00A00453">
            <w:r>
              <w:t>System shows list of choices</w:t>
            </w:r>
          </w:p>
          <w:p w14:paraId="0CBA04B1" w14:textId="77777777" w:rsidR="00130665" w:rsidRDefault="00130665" w:rsidP="00A00453">
            <w:r>
              <w:t>Operator chooses “View Marvel DB”</w:t>
            </w:r>
          </w:p>
          <w:p w14:paraId="26E661C9" w14:textId="51D4F8A2" w:rsidR="00130665" w:rsidRDefault="00130665" w:rsidP="00A00453">
            <w:r>
              <w:t>System display</w:t>
            </w:r>
            <w:r w:rsidR="002F6DD3">
              <w:t>s</w:t>
            </w:r>
            <w:r>
              <w:t xml:space="preserve"> data in a text-based table on the screen.</w:t>
            </w:r>
          </w:p>
          <w:p w14:paraId="236E6431" w14:textId="70605F5A" w:rsidR="002F6DD3" w:rsidRDefault="00A31081" w:rsidP="00A00453">
            <w:r>
              <w:t xml:space="preserve">(Then </w:t>
            </w:r>
            <w:r w:rsidR="002F6DD3">
              <w:t>System displays choices of actions</w:t>
            </w:r>
            <w:r>
              <w:t xml:space="preserve"> again</w:t>
            </w:r>
            <w:r w:rsidR="002F6DD3">
              <w:t>.</w:t>
            </w:r>
            <w:r>
              <w:t>)</w:t>
            </w:r>
          </w:p>
          <w:p w14:paraId="6B47D75D" w14:textId="77777777" w:rsidR="00223A3C" w:rsidRDefault="00223A3C" w:rsidP="00A00453"/>
          <w:p w14:paraId="1D1797FB" w14:textId="5E3B04B7" w:rsidR="003375C1" w:rsidRDefault="00223A3C" w:rsidP="00A00453">
            <w:r w:rsidRPr="00223A3C">
              <w:rPr>
                <w:b/>
              </w:rPr>
              <w:t xml:space="preserve">Note: </w:t>
            </w:r>
            <w:r w:rsidRPr="00223A3C">
              <w:rPr>
                <w:i/>
              </w:rPr>
              <w:t>Displayed</w:t>
            </w:r>
            <w:r>
              <w:rPr>
                <w:b/>
              </w:rPr>
              <w:t xml:space="preserve"> </w:t>
            </w:r>
            <w:r>
              <w:t xml:space="preserve">data items must be </w:t>
            </w:r>
            <w:r w:rsidRPr="00223A3C">
              <w:rPr>
                <w:i/>
              </w:rPr>
              <w:t>sorted</w:t>
            </w:r>
            <w:r>
              <w:t xml:space="preserve"> alphabetically based on the superheroes’ names (not real names)</w:t>
            </w:r>
            <w:r w:rsidR="0088039A">
              <w:t>.</w:t>
            </w:r>
          </w:p>
        </w:tc>
        <w:tc>
          <w:tcPr>
            <w:tcW w:w="4596" w:type="dxa"/>
            <w:vMerge/>
          </w:tcPr>
          <w:p w14:paraId="2D2E35DA" w14:textId="77777777" w:rsidR="00130665" w:rsidRDefault="00130665" w:rsidP="00A00453"/>
        </w:tc>
      </w:tr>
      <w:tr w:rsidR="00B85D64" w14:paraId="46338218" w14:textId="77777777" w:rsidTr="00A00453">
        <w:tc>
          <w:tcPr>
            <w:tcW w:w="9016" w:type="dxa"/>
            <w:gridSpan w:val="2"/>
          </w:tcPr>
          <w:p w14:paraId="2CD8EE5A" w14:textId="77777777" w:rsidR="00B85D64" w:rsidRPr="00B85D64" w:rsidRDefault="00B85D64" w:rsidP="00B85D64">
            <w:pPr>
              <w:rPr>
                <w:b/>
                <w:highlight w:val="yellow"/>
              </w:rPr>
            </w:pPr>
            <w:r w:rsidRPr="00B85D64">
              <w:rPr>
                <w:b/>
                <w:highlight w:val="yellow"/>
              </w:rPr>
              <w:t>UI DESIGN</w:t>
            </w:r>
          </w:p>
          <w:p w14:paraId="193CC44B" w14:textId="77777777" w:rsidR="00B85D64" w:rsidRDefault="00B85D64" w:rsidP="00B85D64">
            <w:r w:rsidRPr="00B85D64">
              <w:rPr>
                <w:highlight w:val="yellow"/>
              </w:rPr>
              <w:t>TODO: Complete this section for this use case</w:t>
            </w:r>
          </w:p>
          <w:p w14:paraId="6E87C977" w14:textId="77777777" w:rsidR="00B85D64" w:rsidRDefault="00B85D64" w:rsidP="00A00453"/>
          <w:p w14:paraId="05C5DF1C" w14:textId="77777777" w:rsidR="00B85D64" w:rsidRDefault="00B85D64" w:rsidP="00A00453"/>
          <w:p w14:paraId="655698DF" w14:textId="6A48CBF8" w:rsidR="00B85D64" w:rsidRDefault="00B85D64" w:rsidP="00A00453"/>
        </w:tc>
      </w:tr>
    </w:tbl>
    <w:p w14:paraId="20274593" w14:textId="77777777" w:rsidR="00130665" w:rsidRPr="00A04F66" w:rsidRDefault="00130665" w:rsidP="00A04F66"/>
    <w:tbl>
      <w:tblPr>
        <w:tblStyle w:val="TableGrid"/>
        <w:tblW w:w="0" w:type="auto"/>
        <w:tblLook w:val="04A0" w:firstRow="1" w:lastRow="0" w:firstColumn="1" w:lastColumn="0" w:noHBand="0" w:noVBand="1"/>
      </w:tblPr>
      <w:tblGrid>
        <w:gridCol w:w="4508"/>
        <w:gridCol w:w="4508"/>
      </w:tblGrid>
      <w:tr w:rsidR="00223A3C" w14:paraId="5B89F87A" w14:textId="77777777" w:rsidTr="00A00453">
        <w:tc>
          <w:tcPr>
            <w:tcW w:w="4508" w:type="dxa"/>
          </w:tcPr>
          <w:p w14:paraId="5622B379" w14:textId="08D9529B" w:rsidR="00223A3C" w:rsidRDefault="00223A3C" w:rsidP="00A00453">
            <w:r w:rsidRPr="00B52543">
              <w:rPr>
                <w:b/>
              </w:rPr>
              <w:t>UC Name:</w:t>
            </w:r>
            <w:r>
              <w:t xml:space="preserve"> </w:t>
            </w:r>
            <w:r w:rsidR="00C9588C">
              <w:t>Add Superhero</w:t>
            </w:r>
          </w:p>
        </w:tc>
        <w:tc>
          <w:tcPr>
            <w:tcW w:w="4508" w:type="dxa"/>
            <w:vMerge w:val="restart"/>
          </w:tcPr>
          <w:p w14:paraId="0C4C05DF" w14:textId="39DF199D" w:rsidR="00223A3C" w:rsidRDefault="00A31081" w:rsidP="00A00453">
            <w:r>
              <w:rPr>
                <w:noProof/>
              </w:rPr>
              <w:drawing>
                <wp:anchor distT="0" distB="0" distL="114300" distR="114300" simplePos="0" relativeHeight="251675648" behindDoc="0" locked="0" layoutInCell="1" allowOverlap="1" wp14:anchorId="67B00880" wp14:editId="2DA93E5E">
                  <wp:simplePos x="2219931" y="919686"/>
                  <wp:positionH relativeFrom="column">
                    <wp:align>center</wp:align>
                  </wp:positionH>
                  <wp:positionV relativeFrom="page">
                    <wp:align>top</wp:align>
                  </wp:positionV>
                  <wp:extent cx="2689200" cy="2059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9200" cy="2059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23A3C" w14:paraId="2EC52960" w14:textId="77777777" w:rsidTr="00A00453">
        <w:tc>
          <w:tcPr>
            <w:tcW w:w="4508" w:type="dxa"/>
          </w:tcPr>
          <w:p w14:paraId="570E5090" w14:textId="77777777" w:rsidR="00223A3C" w:rsidRDefault="00223A3C" w:rsidP="00A00453">
            <w:r w:rsidRPr="00B52543">
              <w:rPr>
                <w:b/>
              </w:rPr>
              <w:t>Primary Actor:</w:t>
            </w:r>
            <w:r>
              <w:t xml:space="preserve"> Operator</w:t>
            </w:r>
          </w:p>
        </w:tc>
        <w:tc>
          <w:tcPr>
            <w:tcW w:w="4508" w:type="dxa"/>
            <w:vMerge/>
          </w:tcPr>
          <w:p w14:paraId="5B3581E6" w14:textId="77777777" w:rsidR="00223A3C" w:rsidRDefault="00223A3C" w:rsidP="00A00453"/>
        </w:tc>
      </w:tr>
      <w:tr w:rsidR="00223A3C" w14:paraId="688C0DFC" w14:textId="77777777" w:rsidTr="00A00453">
        <w:tc>
          <w:tcPr>
            <w:tcW w:w="4508" w:type="dxa"/>
          </w:tcPr>
          <w:p w14:paraId="5CD11307" w14:textId="77777777" w:rsidR="00223A3C" w:rsidRDefault="00223A3C" w:rsidP="00A00453">
            <w:r w:rsidRPr="00B52543">
              <w:rPr>
                <w:b/>
              </w:rPr>
              <w:t>Scope:</w:t>
            </w:r>
            <w:r>
              <w:t xml:space="preserve"> Marvel DB</w:t>
            </w:r>
          </w:p>
        </w:tc>
        <w:tc>
          <w:tcPr>
            <w:tcW w:w="4508" w:type="dxa"/>
            <w:vMerge/>
          </w:tcPr>
          <w:p w14:paraId="5BD3D480" w14:textId="77777777" w:rsidR="00223A3C" w:rsidRDefault="00223A3C" w:rsidP="00A00453"/>
        </w:tc>
      </w:tr>
      <w:tr w:rsidR="00223A3C" w14:paraId="52D155C2" w14:textId="77777777" w:rsidTr="00A00453">
        <w:tc>
          <w:tcPr>
            <w:tcW w:w="4508" w:type="dxa"/>
          </w:tcPr>
          <w:p w14:paraId="6001746E" w14:textId="7FF3DB80" w:rsidR="00223A3C" w:rsidRDefault="00223A3C" w:rsidP="00A00453">
            <w:r w:rsidRPr="00B52543">
              <w:rPr>
                <w:b/>
              </w:rPr>
              <w:t>Trigger:</w:t>
            </w:r>
            <w:r>
              <w:t xml:space="preserve"> Upon viewing the list of possible actions, the Operator chooses the “Add Superhero” action</w:t>
            </w:r>
          </w:p>
        </w:tc>
        <w:tc>
          <w:tcPr>
            <w:tcW w:w="4508" w:type="dxa"/>
            <w:vMerge/>
          </w:tcPr>
          <w:p w14:paraId="32DC91C7" w14:textId="77777777" w:rsidR="00223A3C" w:rsidRDefault="00223A3C" w:rsidP="00A00453"/>
        </w:tc>
      </w:tr>
      <w:tr w:rsidR="00223A3C" w14:paraId="6AD7C79F" w14:textId="77777777" w:rsidTr="00A00453">
        <w:tc>
          <w:tcPr>
            <w:tcW w:w="4508" w:type="dxa"/>
          </w:tcPr>
          <w:p w14:paraId="43D3E4D8" w14:textId="77777777" w:rsidR="00223A3C" w:rsidRPr="00B52543" w:rsidRDefault="00223A3C" w:rsidP="00A00453">
            <w:pPr>
              <w:rPr>
                <w:b/>
              </w:rPr>
            </w:pPr>
            <w:r w:rsidRPr="00B52543">
              <w:rPr>
                <w:b/>
              </w:rPr>
              <w:lastRenderedPageBreak/>
              <w:t>Flow</w:t>
            </w:r>
            <w:r>
              <w:rPr>
                <w:b/>
              </w:rPr>
              <w:t>:</w:t>
            </w:r>
          </w:p>
          <w:p w14:paraId="32FF057E" w14:textId="77777777" w:rsidR="00223A3C" w:rsidRDefault="00223A3C" w:rsidP="00A00453">
            <w:r>
              <w:t>System shows list of choices</w:t>
            </w:r>
          </w:p>
          <w:p w14:paraId="7C827023" w14:textId="68565D34" w:rsidR="00223A3C" w:rsidRDefault="00223A3C" w:rsidP="00A00453">
            <w:r>
              <w:t>Operator chooses “Add Superhero”</w:t>
            </w:r>
          </w:p>
          <w:p w14:paraId="3314E5DA" w14:textId="40E79C80" w:rsidR="00223A3C" w:rsidRDefault="00223A3C" w:rsidP="00A00453">
            <w:r>
              <w:t>System asks for information about the new superhero:</w:t>
            </w:r>
          </w:p>
          <w:p w14:paraId="106BB2C5" w14:textId="1967BC29" w:rsidR="00223A3C" w:rsidRDefault="00223A3C" w:rsidP="00223A3C">
            <w:pPr>
              <w:pStyle w:val="ListParagraph"/>
              <w:numPr>
                <w:ilvl w:val="0"/>
                <w:numId w:val="3"/>
              </w:numPr>
            </w:pPr>
            <w:r>
              <w:t>Superhero’s name</w:t>
            </w:r>
          </w:p>
          <w:p w14:paraId="3BAA3D8C" w14:textId="4ABF34DD" w:rsidR="00223A3C" w:rsidRDefault="00223A3C" w:rsidP="00223A3C">
            <w:pPr>
              <w:pStyle w:val="ListParagraph"/>
              <w:numPr>
                <w:ilvl w:val="0"/>
                <w:numId w:val="3"/>
              </w:numPr>
            </w:pPr>
            <w:r>
              <w:t>Real name</w:t>
            </w:r>
          </w:p>
          <w:p w14:paraId="245BECAF" w14:textId="2A4425B7" w:rsidR="00223A3C" w:rsidRDefault="00223A3C" w:rsidP="00223A3C">
            <w:pPr>
              <w:pStyle w:val="ListParagraph"/>
              <w:numPr>
                <w:ilvl w:val="0"/>
                <w:numId w:val="3"/>
              </w:numPr>
            </w:pPr>
            <w:r>
              <w:t>Height (in cm)</w:t>
            </w:r>
          </w:p>
          <w:p w14:paraId="1367AE8F" w14:textId="452241A3" w:rsidR="00223A3C" w:rsidRDefault="00223A3C" w:rsidP="00223A3C">
            <w:pPr>
              <w:pStyle w:val="ListParagraph"/>
              <w:numPr>
                <w:ilvl w:val="0"/>
                <w:numId w:val="3"/>
              </w:numPr>
            </w:pPr>
            <w:r>
              <w:t>Weight (in kg)</w:t>
            </w:r>
          </w:p>
          <w:p w14:paraId="4E3CE939" w14:textId="6A00B578" w:rsidR="00223A3C" w:rsidRDefault="00223A3C" w:rsidP="00223A3C">
            <w:pPr>
              <w:pStyle w:val="ListParagraph"/>
              <w:numPr>
                <w:ilvl w:val="0"/>
                <w:numId w:val="3"/>
              </w:numPr>
            </w:pPr>
            <w:r>
              <w:t>Race (one of “Human”, “Alien”, “Animal”, “Supernatural”)</w:t>
            </w:r>
          </w:p>
          <w:p w14:paraId="383EAF29" w14:textId="1449AEC9" w:rsidR="00223A3C" w:rsidRDefault="00223A3C" w:rsidP="00223A3C">
            <w:pPr>
              <w:pStyle w:val="ListParagraph"/>
              <w:numPr>
                <w:ilvl w:val="0"/>
                <w:numId w:val="3"/>
              </w:numPr>
            </w:pPr>
            <w:r>
              <w:t>Whether the superhero has appeared in a movie yet (no need to be a main character).</w:t>
            </w:r>
          </w:p>
          <w:p w14:paraId="69C30918" w14:textId="615E77F5" w:rsidR="00223A3C" w:rsidRDefault="00223A3C" w:rsidP="00223A3C">
            <w:r>
              <w:t>System validates the input:</w:t>
            </w:r>
          </w:p>
          <w:p w14:paraId="002CE89F" w14:textId="331C46E7" w:rsidR="00223A3C" w:rsidRDefault="00223A3C" w:rsidP="00223A3C">
            <w:pPr>
              <w:pStyle w:val="ListParagraph"/>
              <w:numPr>
                <w:ilvl w:val="0"/>
                <w:numId w:val="4"/>
              </w:numPr>
            </w:pPr>
            <w:r>
              <w:t>Superhero’s name must not already exist.</w:t>
            </w:r>
          </w:p>
          <w:p w14:paraId="0612DC8E" w14:textId="31CD7C0A" w:rsidR="00223A3C" w:rsidRDefault="00223A3C" w:rsidP="00223A3C">
            <w:pPr>
              <w:pStyle w:val="ListParagraph"/>
              <w:numPr>
                <w:ilvl w:val="0"/>
                <w:numId w:val="4"/>
              </w:numPr>
            </w:pPr>
            <w:r>
              <w:t>Height and Weight must be in the correct format (numeric, rounded to 2 decimal places for storage).</w:t>
            </w:r>
          </w:p>
          <w:p w14:paraId="5DFB0D95" w14:textId="5ED8D964" w:rsidR="00223A3C" w:rsidRDefault="00223A3C" w:rsidP="00223A3C">
            <w:pPr>
              <w:pStyle w:val="ListParagraph"/>
              <w:numPr>
                <w:ilvl w:val="0"/>
                <w:numId w:val="4"/>
              </w:numPr>
            </w:pPr>
            <w:r>
              <w:t>The choice for Race must be within the available races.</w:t>
            </w:r>
          </w:p>
          <w:p w14:paraId="4018CA7D" w14:textId="0710D31E" w:rsidR="00223A3C" w:rsidRDefault="00223A3C" w:rsidP="00223A3C">
            <w:r>
              <w:t>If validation fails: System offers unlimited retries</w:t>
            </w:r>
            <w:r w:rsidR="00C9588C">
              <w:t xml:space="preserve"> (informing that the Operator could type “</w:t>
            </w:r>
            <w:r w:rsidR="00C9588C">
              <w:rPr>
                <w:b/>
              </w:rPr>
              <w:t>cancel</w:t>
            </w:r>
            <w:r w:rsidR="00C9588C">
              <w:t>” to return to the choices of possible actions).</w:t>
            </w:r>
          </w:p>
          <w:p w14:paraId="3F2E5C27" w14:textId="77777777" w:rsidR="00C9588C" w:rsidRDefault="00223A3C" w:rsidP="00223A3C">
            <w:r>
              <w:t xml:space="preserve">If validation passes: </w:t>
            </w:r>
          </w:p>
          <w:p w14:paraId="1DE07A9E" w14:textId="77777777" w:rsidR="00C9588C" w:rsidRDefault="00223A3C" w:rsidP="00C9588C">
            <w:pPr>
              <w:pStyle w:val="ListParagraph"/>
              <w:numPr>
                <w:ilvl w:val="0"/>
                <w:numId w:val="5"/>
              </w:numPr>
            </w:pPr>
            <w:r>
              <w:t xml:space="preserve">System </w:t>
            </w:r>
            <w:r w:rsidR="00C9588C">
              <w:t xml:space="preserve">confirms success </w:t>
            </w:r>
          </w:p>
          <w:p w14:paraId="191C20B0" w14:textId="77777777" w:rsidR="00C9588C" w:rsidRDefault="00C9588C" w:rsidP="00C9588C">
            <w:pPr>
              <w:pStyle w:val="ListParagraph"/>
              <w:numPr>
                <w:ilvl w:val="0"/>
                <w:numId w:val="5"/>
              </w:numPr>
            </w:pPr>
            <w:r>
              <w:t>Saves the changes to the “MarvelDB.csv” file</w:t>
            </w:r>
          </w:p>
          <w:p w14:paraId="53490AD8" w14:textId="340E0680" w:rsidR="00223A3C" w:rsidRDefault="00C9588C" w:rsidP="00C9588C">
            <w:pPr>
              <w:pStyle w:val="ListParagraph"/>
              <w:numPr>
                <w:ilvl w:val="0"/>
                <w:numId w:val="5"/>
              </w:numPr>
            </w:pPr>
            <w:r>
              <w:t>and return to displaying the choices of possible actions.</w:t>
            </w:r>
          </w:p>
          <w:p w14:paraId="6D69696F" w14:textId="7223F927" w:rsidR="00C9588C" w:rsidRPr="00C9588C" w:rsidRDefault="00C9588C" w:rsidP="00A00453"/>
        </w:tc>
        <w:tc>
          <w:tcPr>
            <w:tcW w:w="4508" w:type="dxa"/>
            <w:vMerge/>
          </w:tcPr>
          <w:p w14:paraId="7FFEBE4F" w14:textId="77777777" w:rsidR="00223A3C" w:rsidRDefault="00223A3C" w:rsidP="00A00453"/>
        </w:tc>
      </w:tr>
      <w:tr w:rsidR="00B85D64" w14:paraId="743D3516" w14:textId="77777777" w:rsidTr="00A00453">
        <w:tc>
          <w:tcPr>
            <w:tcW w:w="9016" w:type="dxa"/>
            <w:gridSpan w:val="2"/>
          </w:tcPr>
          <w:p w14:paraId="0EAE9045" w14:textId="77777777" w:rsidR="00B85D64" w:rsidRPr="00B85D64" w:rsidRDefault="00B85D64" w:rsidP="00B85D64">
            <w:pPr>
              <w:rPr>
                <w:b/>
                <w:highlight w:val="yellow"/>
              </w:rPr>
            </w:pPr>
            <w:r w:rsidRPr="00B85D64">
              <w:rPr>
                <w:b/>
                <w:highlight w:val="yellow"/>
              </w:rPr>
              <w:t>UI DESIGN</w:t>
            </w:r>
          </w:p>
          <w:p w14:paraId="59E163C2" w14:textId="77777777" w:rsidR="00B85D64" w:rsidRDefault="00B85D64" w:rsidP="00B85D64">
            <w:r w:rsidRPr="00B85D64">
              <w:rPr>
                <w:highlight w:val="yellow"/>
              </w:rPr>
              <w:t>TODO: Complete this section for this use case</w:t>
            </w:r>
          </w:p>
          <w:p w14:paraId="08272391" w14:textId="77777777" w:rsidR="00B85D64" w:rsidRDefault="00B85D64" w:rsidP="00A00453"/>
          <w:p w14:paraId="7AE4A190" w14:textId="77777777" w:rsidR="00B85D64" w:rsidRDefault="00B85D64" w:rsidP="00A00453"/>
          <w:p w14:paraId="7D9522E4" w14:textId="77777777" w:rsidR="00B85D64" w:rsidRDefault="00B85D64" w:rsidP="00A00453"/>
          <w:p w14:paraId="61D2EF8F" w14:textId="3017012F" w:rsidR="00B85D64" w:rsidRDefault="00B85D64" w:rsidP="00A00453"/>
        </w:tc>
      </w:tr>
    </w:tbl>
    <w:p w14:paraId="68983C45" w14:textId="47665812" w:rsidR="0005773A" w:rsidRDefault="0005773A" w:rsidP="0005773A"/>
    <w:tbl>
      <w:tblPr>
        <w:tblStyle w:val="TableGrid"/>
        <w:tblW w:w="0" w:type="auto"/>
        <w:tblLook w:val="04A0" w:firstRow="1" w:lastRow="0" w:firstColumn="1" w:lastColumn="0" w:noHBand="0" w:noVBand="1"/>
      </w:tblPr>
      <w:tblGrid>
        <w:gridCol w:w="4508"/>
        <w:gridCol w:w="4508"/>
      </w:tblGrid>
      <w:tr w:rsidR="00C9588C" w14:paraId="064A9641" w14:textId="77777777" w:rsidTr="00A00453">
        <w:tc>
          <w:tcPr>
            <w:tcW w:w="4508" w:type="dxa"/>
          </w:tcPr>
          <w:p w14:paraId="04AE50FC" w14:textId="27805E39" w:rsidR="00C9588C" w:rsidRDefault="00C9588C" w:rsidP="00A00453">
            <w:r w:rsidRPr="00B52543">
              <w:rPr>
                <w:b/>
              </w:rPr>
              <w:t>UC Name:</w:t>
            </w:r>
            <w:r>
              <w:t xml:space="preserve"> Edit Superhero</w:t>
            </w:r>
          </w:p>
        </w:tc>
        <w:tc>
          <w:tcPr>
            <w:tcW w:w="4508" w:type="dxa"/>
            <w:vMerge w:val="restart"/>
          </w:tcPr>
          <w:p w14:paraId="2E657BC9" w14:textId="5DD88BC9" w:rsidR="00C9588C" w:rsidRDefault="007D47AF" w:rsidP="00A00453">
            <w:r>
              <w:rPr>
                <w:noProof/>
              </w:rPr>
              <w:drawing>
                <wp:anchor distT="0" distB="0" distL="114300" distR="114300" simplePos="0" relativeHeight="251677696" behindDoc="0" locked="0" layoutInCell="1" allowOverlap="1" wp14:anchorId="53AAD113" wp14:editId="4785ABD6">
                  <wp:simplePos x="0" y="0"/>
                  <wp:positionH relativeFrom="column">
                    <wp:align>center</wp:align>
                  </wp:positionH>
                  <wp:positionV relativeFrom="page">
                    <wp:align>top</wp:align>
                  </wp:positionV>
                  <wp:extent cx="2667600" cy="20412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600" cy="2041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9588C" w14:paraId="6C0CC365" w14:textId="77777777" w:rsidTr="00A00453">
        <w:tc>
          <w:tcPr>
            <w:tcW w:w="4508" w:type="dxa"/>
          </w:tcPr>
          <w:p w14:paraId="7672F2FB" w14:textId="77777777" w:rsidR="00C9588C" w:rsidRDefault="00C9588C" w:rsidP="00A00453">
            <w:r w:rsidRPr="00B52543">
              <w:rPr>
                <w:b/>
              </w:rPr>
              <w:t>Primary Actor:</w:t>
            </w:r>
            <w:r>
              <w:t xml:space="preserve"> Operator</w:t>
            </w:r>
          </w:p>
        </w:tc>
        <w:tc>
          <w:tcPr>
            <w:tcW w:w="4508" w:type="dxa"/>
            <w:vMerge/>
          </w:tcPr>
          <w:p w14:paraId="32E0904E" w14:textId="77777777" w:rsidR="00C9588C" w:rsidRDefault="00C9588C" w:rsidP="00A00453"/>
        </w:tc>
      </w:tr>
      <w:tr w:rsidR="00C9588C" w14:paraId="015E2895" w14:textId="77777777" w:rsidTr="00A00453">
        <w:tc>
          <w:tcPr>
            <w:tcW w:w="4508" w:type="dxa"/>
          </w:tcPr>
          <w:p w14:paraId="40B0E956" w14:textId="77777777" w:rsidR="00C9588C" w:rsidRDefault="00C9588C" w:rsidP="00A00453">
            <w:r w:rsidRPr="00B52543">
              <w:rPr>
                <w:b/>
              </w:rPr>
              <w:t>Scope:</w:t>
            </w:r>
            <w:r>
              <w:t xml:space="preserve"> Marvel DB</w:t>
            </w:r>
          </w:p>
        </w:tc>
        <w:tc>
          <w:tcPr>
            <w:tcW w:w="4508" w:type="dxa"/>
            <w:vMerge/>
          </w:tcPr>
          <w:p w14:paraId="5DF45498" w14:textId="77777777" w:rsidR="00C9588C" w:rsidRDefault="00C9588C" w:rsidP="00A00453"/>
        </w:tc>
      </w:tr>
      <w:tr w:rsidR="00C9588C" w14:paraId="445771ED" w14:textId="77777777" w:rsidTr="00A00453">
        <w:tc>
          <w:tcPr>
            <w:tcW w:w="4508" w:type="dxa"/>
          </w:tcPr>
          <w:p w14:paraId="14479C0C" w14:textId="59C7C226" w:rsidR="00C9588C" w:rsidRDefault="00C9588C" w:rsidP="00A00453">
            <w:r w:rsidRPr="00B52543">
              <w:rPr>
                <w:b/>
              </w:rPr>
              <w:t>Trigger:</w:t>
            </w:r>
            <w:r>
              <w:t xml:space="preserve"> Upon viewing the list of possible actions, the Operator chooses the “Edit Superhero” action</w:t>
            </w:r>
          </w:p>
        </w:tc>
        <w:tc>
          <w:tcPr>
            <w:tcW w:w="4508" w:type="dxa"/>
            <w:vMerge/>
          </w:tcPr>
          <w:p w14:paraId="1A3A2984" w14:textId="77777777" w:rsidR="00C9588C" w:rsidRDefault="00C9588C" w:rsidP="00A00453"/>
        </w:tc>
      </w:tr>
      <w:tr w:rsidR="00C9588C" w14:paraId="1B9C5361" w14:textId="77777777" w:rsidTr="00A00453">
        <w:tc>
          <w:tcPr>
            <w:tcW w:w="4508" w:type="dxa"/>
          </w:tcPr>
          <w:p w14:paraId="69BA5F6F" w14:textId="77777777" w:rsidR="00C9588C" w:rsidRPr="00B52543" w:rsidRDefault="00C9588C" w:rsidP="00A00453">
            <w:pPr>
              <w:rPr>
                <w:b/>
              </w:rPr>
            </w:pPr>
            <w:r w:rsidRPr="00B52543">
              <w:rPr>
                <w:b/>
              </w:rPr>
              <w:lastRenderedPageBreak/>
              <w:t>Flow</w:t>
            </w:r>
            <w:r>
              <w:rPr>
                <w:b/>
              </w:rPr>
              <w:t>:</w:t>
            </w:r>
          </w:p>
          <w:p w14:paraId="2DEC0EAD" w14:textId="77777777" w:rsidR="00C9588C" w:rsidRDefault="00C9588C" w:rsidP="00A00453">
            <w:r>
              <w:t>System shows list of choices</w:t>
            </w:r>
          </w:p>
          <w:p w14:paraId="53FBC529" w14:textId="366E8D82" w:rsidR="00C9588C" w:rsidRDefault="00C9588C" w:rsidP="00A00453">
            <w:r>
              <w:t>Operator chooses “Edit Superhero”</w:t>
            </w:r>
          </w:p>
          <w:p w14:paraId="4A377317" w14:textId="0B75E6F2" w:rsidR="00C9588C" w:rsidRDefault="00C9588C" w:rsidP="00A00453">
            <w:r>
              <w:t>System asks for the full superhero name of the superhero to be edited.</w:t>
            </w:r>
          </w:p>
          <w:p w14:paraId="7CC78637" w14:textId="49D8EBDC" w:rsidR="00C9588C" w:rsidRDefault="00C9588C" w:rsidP="00A00453">
            <w:r>
              <w:t>System asks for information about the changes to be made to the superhero (informing that if the Operator types “</w:t>
            </w:r>
            <w:r w:rsidRPr="00C9588C">
              <w:rPr>
                <w:b/>
              </w:rPr>
              <w:t>same</w:t>
            </w:r>
            <w:r>
              <w:t>” for an item, it will be unchanged):</w:t>
            </w:r>
          </w:p>
          <w:p w14:paraId="0D74E166" w14:textId="77777777" w:rsidR="00C9588C" w:rsidRDefault="00C9588C" w:rsidP="00A00453">
            <w:pPr>
              <w:pStyle w:val="ListParagraph"/>
              <w:numPr>
                <w:ilvl w:val="0"/>
                <w:numId w:val="3"/>
              </w:numPr>
            </w:pPr>
            <w:r>
              <w:t>Superhero’s name</w:t>
            </w:r>
          </w:p>
          <w:p w14:paraId="57F7AB71" w14:textId="77777777" w:rsidR="00C9588C" w:rsidRDefault="00C9588C" w:rsidP="00A00453">
            <w:pPr>
              <w:pStyle w:val="ListParagraph"/>
              <w:numPr>
                <w:ilvl w:val="0"/>
                <w:numId w:val="3"/>
              </w:numPr>
            </w:pPr>
            <w:r>
              <w:t>Real name</w:t>
            </w:r>
          </w:p>
          <w:p w14:paraId="53790064" w14:textId="77777777" w:rsidR="00C9588C" w:rsidRDefault="00C9588C" w:rsidP="00A00453">
            <w:pPr>
              <w:pStyle w:val="ListParagraph"/>
              <w:numPr>
                <w:ilvl w:val="0"/>
                <w:numId w:val="3"/>
              </w:numPr>
            </w:pPr>
            <w:r>
              <w:t>Height (in cm)</w:t>
            </w:r>
          </w:p>
          <w:p w14:paraId="6410DD35" w14:textId="77777777" w:rsidR="00C9588C" w:rsidRDefault="00C9588C" w:rsidP="00A00453">
            <w:pPr>
              <w:pStyle w:val="ListParagraph"/>
              <w:numPr>
                <w:ilvl w:val="0"/>
                <w:numId w:val="3"/>
              </w:numPr>
            </w:pPr>
            <w:r>
              <w:t>Weight (in kg)</w:t>
            </w:r>
          </w:p>
          <w:p w14:paraId="76033522" w14:textId="77777777" w:rsidR="00C9588C" w:rsidRDefault="00C9588C" w:rsidP="00A00453">
            <w:pPr>
              <w:pStyle w:val="ListParagraph"/>
              <w:numPr>
                <w:ilvl w:val="0"/>
                <w:numId w:val="3"/>
              </w:numPr>
            </w:pPr>
            <w:r>
              <w:t>Race (one of “Human”, “Alien”, “Animal”, “Supernatural”)</w:t>
            </w:r>
          </w:p>
          <w:p w14:paraId="741A555B" w14:textId="77777777" w:rsidR="00C9588C" w:rsidRDefault="00C9588C" w:rsidP="00A00453">
            <w:pPr>
              <w:pStyle w:val="ListParagraph"/>
              <w:numPr>
                <w:ilvl w:val="0"/>
                <w:numId w:val="3"/>
              </w:numPr>
            </w:pPr>
            <w:r>
              <w:t>Whether the superhero has appeared in a movie yet (no need to be a main character).</w:t>
            </w:r>
          </w:p>
          <w:p w14:paraId="31497594" w14:textId="77777777" w:rsidR="00C9588C" w:rsidRDefault="00C9588C" w:rsidP="00A00453">
            <w:r>
              <w:t>System validates the input:</w:t>
            </w:r>
          </w:p>
          <w:p w14:paraId="6A30696F" w14:textId="55932540" w:rsidR="00C9588C" w:rsidRDefault="00C9588C" w:rsidP="00A00453">
            <w:pPr>
              <w:pStyle w:val="ListParagraph"/>
              <w:numPr>
                <w:ilvl w:val="0"/>
                <w:numId w:val="4"/>
              </w:numPr>
            </w:pPr>
            <w:r>
              <w:t>Superhero’s name must not already exist elsewhere in Marvel DB.</w:t>
            </w:r>
          </w:p>
          <w:p w14:paraId="5E49A9C7" w14:textId="77777777" w:rsidR="00C9588C" w:rsidRDefault="00C9588C" w:rsidP="00A00453">
            <w:pPr>
              <w:pStyle w:val="ListParagraph"/>
              <w:numPr>
                <w:ilvl w:val="0"/>
                <w:numId w:val="4"/>
              </w:numPr>
            </w:pPr>
            <w:r>
              <w:t>Height and Weight must be in the correct format (numeric, rounded to 2 decimal places for storage).</w:t>
            </w:r>
          </w:p>
          <w:p w14:paraId="4B032B0F" w14:textId="77777777" w:rsidR="00C9588C" w:rsidRDefault="00C9588C" w:rsidP="00A00453">
            <w:pPr>
              <w:pStyle w:val="ListParagraph"/>
              <w:numPr>
                <w:ilvl w:val="0"/>
                <w:numId w:val="4"/>
              </w:numPr>
            </w:pPr>
            <w:r>
              <w:t>The choice for Race must be within the available races.</w:t>
            </w:r>
          </w:p>
          <w:p w14:paraId="5397AA47" w14:textId="0A88DC1D" w:rsidR="00C9588C" w:rsidRPr="00C9588C" w:rsidRDefault="00C9588C" w:rsidP="00A00453">
            <w:r>
              <w:t>If validation fails: System offers unlimited retries (informing that the Operator could type “</w:t>
            </w:r>
            <w:r>
              <w:rPr>
                <w:b/>
              </w:rPr>
              <w:t>cancel</w:t>
            </w:r>
            <w:r>
              <w:t xml:space="preserve">” to </w:t>
            </w:r>
            <w:r>
              <w:rPr>
                <w:i/>
              </w:rPr>
              <w:t xml:space="preserve">undo all the changes </w:t>
            </w:r>
            <w:r>
              <w:t>and return to the choices of actions).</w:t>
            </w:r>
          </w:p>
          <w:p w14:paraId="7C6C38BC" w14:textId="77777777" w:rsidR="00C9588C" w:rsidRDefault="00C9588C" w:rsidP="00A00453">
            <w:r>
              <w:t xml:space="preserve">If validation passes: </w:t>
            </w:r>
          </w:p>
          <w:p w14:paraId="5EC9876B" w14:textId="77777777" w:rsidR="00C9588C" w:rsidRDefault="00C9588C" w:rsidP="00A00453">
            <w:pPr>
              <w:pStyle w:val="ListParagraph"/>
              <w:numPr>
                <w:ilvl w:val="0"/>
                <w:numId w:val="5"/>
              </w:numPr>
            </w:pPr>
            <w:r>
              <w:t xml:space="preserve">System confirms success </w:t>
            </w:r>
          </w:p>
          <w:p w14:paraId="745D0F46" w14:textId="77777777" w:rsidR="00C9588C" w:rsidRDefault="00C9588C" w:rsidP="00A00453">
            <w:pPr>
              <w:pStyle w:val="ListParagraph"/>
              <w:numPr>
                <w:ilvl w:val="0"/>
                <w:numId w:val="5"/>
              </w:numPr>
            </w:pPr>
            <w:r>
              <w:t>Saves the changes to the “MarvelDB.csv” file</w:t>
            </w:r>
          </w:p>
          <w:p w14:paraId="311FF6DA" w14:textId="77777777" w:rsidR="00C9588C" w:rsidRDefault="00C9588C" w:rsidP="00A00453">
            <w:pPr>
              <w:pStyle w:val="ListParagraph"/>
              <w:numPr>
                <w:ilvl w:val="0"/>
                <w:numId w:val="5"/>
              </w:numPr>
            </w:pPr>
            <w:r>
              <w:t>and return to displaying the choices of possible actions.</w:t>
            </w:r>
          </w:p>
          <w:p w14:paraId="324DDDF1" w14:textId="77777777" w:rsidR="00C9588C" w:rsidRPr="00C9588C" w:rsidRDefault="00C9588C" w:rsidP="00A00453"/>
        </w:tc>
        <w:tc>
          <w:tcPr>
            <w:tcW w:w="4508" w:type="dxa"/>
            <w:vMerge/>
          </w:tcPr>
          <w:p w14:paraId="70482ABC" w14:textId="77777777" w:rsidR="00C9588C" w:rsidRDefault="00C9588C" w:rsidP="00A00453"/>
        </w:tc>
      </w:tr>
      <w:tr w:rsidR="00B85D64" w14:paraId="5E9D9F5F" w14:textId="77777777" w:rsidTr="00A00453">
        <w:tc>
          <w:tcPr>
            <w:tcW w:w="9016" w:type="dxa"/>
            <w:gridSpan w:val="2"/>
          </w:tcPr>
          <w:p w14:paraId="10528146" w14:textId="77777777" w:rsidR="00B85D64" w:rsidRPr="00B85D64" w:rsidRDefault="00B85D64" w:rsidP="00B85D64">
            <w:pPr>
              <w:rPr>
                <w:b/>
                <w:highlight w:val="yellow"/>
              </w:rPr>
            </w:pPr>
            <w:r w:rsidRPr="00B85D64">
              <w:rPr>
                <w:b/>
                <w:highlight w:val="yellow"/>
              </w:rPr>
              <w:t>UI DESIGN</w:t>
            </w:r>
          </w:p>
          <w:p w14:paraId="483616D3" w14:textId="77777777" w:rsidR="00B85D64" w:rsidRDefault="00B85D64" w:rsidP="00B85D64">
            <w:r w:rsidRPr="00B85D64">
              <w:rPr>
                <w:highlight w:val="yellow"/>
              </w:rPr>
              <w:t>TODO: Complete this section for this use case</w:t>
            </w:r>
          </w:p>
          <w:p w14:paraId="1D84283E" w14:textId="77777777" w:rsidR="00B85D64" w:rsidRDefault="00B85D64" w:rsidP="00A00453"/>
          <w:p w14:paraId="4DCCCB5E" w14:textId="77777777" w:rsidR="00B85D64" w:rsidRDefault="00B85D64" w:rsidP="00A00453"/>
          <w:p w14:paraId="30D7E94E" w14:textId="77777777" w:rsidR="00B85D64" w:rsidRDefault="00B85D64" w:rsidP="00A00453"/>
          <w:p w14:paraId="1ED7F9FA" w14:textId="44A2B3C8" w:rsidR="00B85D64" w:rsidRDefault="00B85D64" w:rsidP="00A00453"/>
        </w:tc>
      </w:tr>
    </w:tbl>
    <w:p w14:paraId="3C4D832E" w14:textId="71189D44" w:rsidR="00C9588C" w:rsidRDefault="00C9588C" w:rsidP="0005773A"/>
    <w:tbl>
      <w:tblPr>
        <w:tblStyle w:val="TableGrid"/>
        <w:tblW w:w="0" w:type="auto"/>
        <w:tblLook w:val="04A0" w:firstRow="1" w:lastRow="0" w:firstColumn="1" w:lastColumn="0" w:noHBand="0" w:noVBand="1"/>
      </w:tblPr>
      <w:tblGrid>
        <w:gridCol w:w="4446"/>
        <w:gridCol w:w="4570"/>
      </w:tblGrid>
      <w:tr w:rsidR="00C9588C" w14:paraId="1E977216" w14:textId="77777777" w:rsidTr="00A00453">
        <w:tc>
          <w:tcPr>
            <w:tcW w:w="4508" w:type="dxa"/>
          </w:tcPr>
          <w:p w14:paraId="7DCD5879" w14:textId="6874952E" w:rsidR="00C9588C" w:rsidRDefault="00C9588C" w:rsidP="00A00453">
            <w:r w:rsidRPr="00B52543">
              <w:rPr>
                <w:b/>
              </w:rPr>
              <w:t>UC Name:</w:t>
            </w:r>
            <w:r>
              <w:t xml:space="preserve"> Remove Superhero</w:t>
            </w:r>
          </w:p>
        </w:tc>
        <w:tc>
          <w:tcPr>
            <w:tcW w:w="4508" w:type="dxa"/>
            <w:vMerge w:val="restart"/>
          </w:tcPr>
          <w:p w14:paraId="49C82746" w14:textId="6D0932CE" w:rsidR="00C9588C" w:rsidRDefault="00A31081" w:rsidP="00A00453">
            <w:r>
              <w:rPr>
                <w:noProof/>
              </w:rPr>
              <w:drawing>
                <wp:anchor distT="0" distB="0" distL="114300" distR="114300" simplePos="0" relativeHeight="251676672" behindDoc="0" locked="0" layoutInCell="1" allowOverlap="1" wp14:anchorId="0FF73F6E" wp14:editId="630CE2F7">
                  <wp:simplePos x="2188217" y="6680934"/>
                  <wp:positionH relativeFrom="column">
                    <wp:align>center</wp:align>
                  </wp:positionH>
                  <wp:positionV relativeFrom="page">
                    <wp:align>top</wp:align>
                  </wp:positionV>
                  <wp:extent cx="2764800" cy="15480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4800" cy="1548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9588C" w14:paraId="1F640327" w14:textId="77777777" w:rsidTr="00A00453">
        <w:tc>
          <w:tcPr>
            <w:tcW w:w="4508" w:type="dxa"/>
          </w:tcPr>
          <w:p w14:paraId="33007EAC" w14:textId="77777777" w:rsidR="00C9588C" w:rsidRDefault="00C9588C" w:rsidP="00A00453">
            <w:r w:rsidRPr="00B52543">
              <w:rPr>
                <w:b/>
              </w:rPr>
              <w:t>Primary Actor:</w:t>
            </w:r>
            <w:r>
              <w:t xml:space="preserve"> Operator</w:t>
            </w:r>
          </w:p>
        </w:tc>
        <w:tc>
          <w:tcPr>
            <w:tcW w:w="4508" w:type="dxa"/>
            <w:vMerge/>
          </w:tcPr>
          <w:p w14:paraId="35086DAB" w14:textId="77777777" w:rsidR="00C9588C" w:rsidRDefault="00C9588C" w:rsidP="00A00453"/>
        </w:tc>
      </w:tr>
      <w:tr w:rsidR="00C9588C" w14:paraId="12CDAFA0" w14:textId="77777777" w:rsidTr="00A00453">
        <w:tc>
          <w:tcPr>
            <w:tcW w:w="4508" w:type="dxa"/>
          </w:tcPr>
          <w:p w14:paraId="5AD9B453" w14:textId="77777777" w:rsidR="00C9588C" w:rsidRDefault="00C9588C" w:rsidP="00A00453">
            <w:r w:rsidRPr="00B52543">
              <w:rPr>
                <w:b/>
              </w:rPr>
              <w:t>Scope:</w:t>
            </w:r>
            <w:r>
              <w:t xml:space="preserve"> Marvel DB</w:t>
            </w:r>
          </w:p>
        </w:tc>
        <w:tc>
          <w:tcPr>
            <w:tcW w:w="4508" w:type="dxa"/>
            <w:vMerge/>
          </w:tcPr>
          <w:p w14:paraId="6CE7C717" w14:textId="77777777" w:rsidR="00C9588C" w:rsidRDefault="00C9588C" w:rsidP="00A00453"/>
        </w:tc>
      </w:tr>
      <w:tr w:rsidR="00C9588C" w14:paraId="69FACB91" w14:textId="77777777" w:rsidTr="00A00453">
        <w:tc>
          <w:tcPr>
            <w:tcW w:w="4508" w:type="dxa"/>
          </w:tcPr>
          <w:p w14:paraId="77D740BF" w14:textId="43C7012F" w:rsidR="00C9588C" w:rsidRDefault="00C9588C" w:rsidP="00A00453">
            <w:r w:rsidRPr="00B52543">
              <w:rPr>
                <w:b/>
              </w:rPr>
              <w:t>Trigger:</w:t>
            </w:r>
            <w:r>
              <w:t xml:space="preserve"> Upon viewing the list of possible actions, the Operator chooses the “</w:t>
            </w:r>
            <w:r w:rsidR="0088039A">
              <w:t>Remove</w:t>
            </w:r>
            <w:r>
              <w:t xml:space="preserve"> Superhero” action</w:t>
            </w:r>
          </w:p>
        </w:tc>
        <w:tc>
          <w:tcPr>
            <w:tcW w:w="4508" w:type="dxa"/>
            <w:vMerge/>
          </w:tcPr>
          <w:p w14:paraId="17DBE55C" w14:textId="77777777" w:rsidR="00C9588C" w:rsidRDefault="00C9588C" w:rsidP="00A00453"/>
        </w:tc>
      </w:tr>
      <w:tr w:rsidR="00C9588C" w14:paraId="7DB28983" w14:textId="77777777" w:rsidTr="00A00453">
        <w:tc>
          <w:tcPr>
            <w:tcW w:w="4508" w:type="dxa"/>
          </w:tcPr>
          <w:p w14:paraId="55606F03" w14:textId="77777777" w:rsidR="00C9588C" w:rsidRPr="00B52543" w:rsidRDefault="00C9588C" w:rsidP="00A00453">
            <w:pPr>
              <w:rPr>
                <w:b/>
              </w:rPr>
            </w:pPr>
            <w:r w:rsidRPr="00B52543">
              <w:rPr>
                <w:b/>
              </w:rPr>
              <w:t>Flow</w:t>
            </w:r>
            <w:r>
              <w:rPr>
                <w:b/>
              </w:rPr>
              <w:t>:</w:t>
            </w:r>
          </w:p>
          <w:p w14:paraId="6F8FB129" w14:textId="77777777" w:rsidR="00C9588C" w:rsidRDefault="00C9588C" w:rsidP="00A00453">
            <w:r>
              <w:t>System shows list of choices</w:t>
            </w:r>
          </w:p>
          <w:p w14:paraId="768C6163" w14:textId="633B27DA" w:rsidR="00C9588C" w:rsidRDefault="00C9588C" w:rsidP="00A00453">
            <w:r>
              <w:t>Operator chooses “</w:t>
            </w:r>
            <w:r w:rsidR="0088039A">
              <w:t>Remove</w:t>
            </w:r>
            <w:r>
              <w:t xml:space="preserve"> Superhero”</w:t>
            </w:r>
          </w:p>
          <w:p w14:paraId="0280F799" w14:textId="03C7E887" w:rsidR="00C9588C" w:rsidRDefault="00C9588C" w:rsidP="00A00453">
            <w:r>
              <w:t xml:space="preserve">System asks for the full superhero name of the superhero to be </w:t>
            </w:r>
            <w:r w:rsidR="0088039A">
              <w:t>removed</w:t>
            </w:r>
            <w:r>
              <w:t>.</w:t>
            </w:r>
          </w:p>
          <w:p w14:paraId="355C21D4" w14:textId="231A1E03" w:rsidR="00C9588C" w:rsidRDefault="00C9588C" w:rsidP="0088039A">
            <w:r>
              <w:t xml:space="preserve">System asks </w:t>
            </w:r>
            <w:r w:rsidR="0088039A">
              <w:t>for confirmation that the Operator wants to remove the superhero permanently and offers a way to cancel the operation.</w:t>
            </w:r>
          </w:p>
          <w:p w14:paraId="3BFE19FA" w14:textId="4E99D5EA" w:rsidR="0088039A" w:rsidRDefault="0088039A" w:rsidP="0088039A">
            <w:r>
              <w:t>If operation goes ahead: System removes the superhero and update MarvelDB.csv.</w:t>
            </w:r>
          </w:p>
          <w:p w14:paraId="64980535" w14:textId="01781B6A" w:rsidR="00C9588C" w:rsidRPr="00C9588C" w:rsidRDefault="0088039A" w:rsidP="0088039A">
            <w:r>
              <w:t>If operation is cancelled: System returns to displaying the choices of actions.</w:t>
            </w:r>
            <w:r w:rsidRPr="00C9588C">
              <w:t xml:space="preserve"> </w:t>
            </w:r>
          </w:p>
        </w:tc>
        <w:tc>
          <w:tcPr>
            <w:tcW w:w="4508" w:type="dxa"/>
            <w:vMerge/>
          </w:tcPr>
          <w:p w14:paraId="370CB618" w14:textId="77777777" w:rsidR="00C9588C" w:rsidRDefault="00C9588C" w:rsidP="00A00453"/>
        </w:tc>
      </w:tr>
      <w:tr w:rsidR="00B85D64" w14:paraId="5884B8D6" w14:textId="77777777" w:rsidTr="00A00453">
        <w:tc>
          <w:tcPr>
            <w:tcW w:w="9016" w:type="dxa"/>
            <w:gridSpan w:val="2"/>
          </w:tcPr>
          <w:p w14:paraId="72A2B2FB" w14:textId="77777777" w:rsidR="00B85D64" w:rsidRPr="00B85D64" w:rsidRDefault="00B85D64" w:rsidP="00B85D64">
            <w:pPr>
              <w:rPr>
                <w:b/>
                <w:highlight w:val="yellow"/>
              </w:rPr>
            </w:pPr>
            <w:r w:rsidRPr="00B85D64">
              <w:rPr>
                <w:b/>
                <w:highlight w:val="yellow"/>
              </w:rPr>
              <w:t>UI DESIGN</w:t>
            </w:r>
          </w:p>
          <w:p w14:paraId="66B93FE4" w14:textId="77777777" w:rsidR="00B85D64" w:rsidRDefault="00B85D64" w:rsidP="00B85D64">
            <w:r w:rsidRPr="00B85D64">
              <w:rPr>
                <w:highlight w:val="yellow"/>
              </w:rPr>
              <w:t>TODO: Complete this section for this use case</w:t>
            </w:r>
          </w:p>
          <w:p w14:paraId="65603368" w14:textId="77777777" w:rsidR="00B85D64" w:rsidRDefault="00B85D64" w:rsidP="00A00453"/>
          <w:p w14:paraId="5BAE5A91" w14:textId="77777777" w:rsidR="00B85D64" w:rsidRDefault="00B85D64" w:rsidP="00A00453"/>
          <w:p w14:paraId="733E44C7" w14:textId="77777777" w:rsidR="00B85D64" w:rsidRDefault="00B85D64" w:rsidP="00A00453"/>
          <w:p w14:paraId="27007B3E" w14:textId="4AD5482A" w:rsidR="00B85D64" w:rsidRDefault="00B85D64" w:rsidP="00A00453"/>
        </w:tc>
      </w:tr>
    </w:tbl>
    <w:p w14:paraId="5856321D" w14:textId="04F21C34" w:rsidR="00C9588C" w:rsidRDefault="00C9588C" w:rsidP="0005773A"/>
    <w:tbl>
      <w:tblPr>
        <w:tblStyle w:val="TableGrid"/>
        <w:tblW w:w="0" w:type="auto"/>
        <w:tblLook w:val="04A0" w:firstRow="1" w:lastRow="0" w:firstColumn="1" w:lastColumn="0" w:noHBand="0" w:noVBand="1"/>
      </w:tblPr>
      <w:tblGrid>
        <w:gridCol w:w="4508"/>
        <w:gridCol w:w="4508"/>
      </w:tblGrid>
      <w:tr w:rsidR="0088039A" w14:paraId="272B2321" w14:textId="77777777" w:rsidTr="00A00453">
        <w:tc>
          <w:tcPr>
            <w:tcW w:w="4508" w:type="dxa"/>
          </w:tcPr>
          <w:p w14:paraId="02FE9310" w14:textId="243605BD" w:rsidR="0088039A" w:rsidRDefault="0088039A" w:rsidP="00A00453">
            <w:r w:rsidRPr="00B52543">
              <w:rPr>
                <w:b/>
              </w:rPr>
              <w:t>UC Name:</w:t>
            </w:r>
            <w:r>
              <w:t xml:space="preserve"> Exit System</w:t>
            </w:r>
          </w:p>
        </w:tc>
        <w:tc>
          <w:tcPr>
            <w:tcW w:w="4508" w:type="dxa"/>
            <w:vMerge w:val="restart"/>
          </w:tcPr>
          <w:p w14:paraId="7B5C836F" w14:textId="2BA639D0" w:rsidR="0088039A" w:rsidRDefault="00A127D9" w:rsidP="00A00453">
            <w:r>
              <w:rPr>
                <w:noProof/>
              </w:rPr>
              <w:drawing>
                <wp:anchor distT="0" distB="0" distL="114300" distR="114300" simplePos="0" relativeHeight="251673600" behindDoc="0" locked="0" layoutInCell="1" allowOverlap="1" wp14:anchorId="7EE61A8E" wp14:editId="64EED942">
                  <wp:simplePos x="3709686" y="5636871"/>
                  <wp:positionH relativeFrom="column">
                    <wp:align>center</wp:align>
                  </wp:positionH>
                  <wp:positionV relativeFrom="page">
                    <wp:align>top</wp:align>
                  </wp:positionV>
                  <wp:extent cx="2437200" cy="2091600"/>
                  <wp:effectExtent l="0" t="0" r="127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7200" cy="2091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8039A" w14:paraId="6FD18CEE" w14:textId="77777777" w:rsidTr="00A00453">
        <w:tc>
          <w:tcPr>
            <w:tcW w:w="4508" w:type="dxa"/>
          </w:tcPr>
          <w:p w14:paraId="3CEF5F76" w14:textId="77777777" w:rsidR="0088039A" w:rsidRDefault="0088039A" w:rsidP="00A00453">
            <w:r w:rsidRPr="00B52543">
              <w:rPr>
                <w:b/>
              </w:rPr>
              <w:t>Primary Actor:</w:t>
            </w:r>
            <w:r>
              <w:t xml:space="preserve"> Operator</w:t>
            </w:r>
          </w:p>
        </w:tc>
        <w:tc>
          <w:tcPr>
            <w:tcW w:w="4508" w:type="dxa"/>
            <w:vMerge/>
          </w:tcPr>
          <w:p w14:paraId="462E0DBB" w14:textId="77777777" w:rsidR="0088039A" w:rsidRDefault="0088039A" w:rsidP="00A00453"/>
        </w:tc>
      </w:tr>
      <w:tr w:rsidR="0088039A" w14:paraId="6EB8676D" w14:textId="77777777" w:rsidTr="00A00453">
        <w:tc>
          <w:tcPr>
            <w:tcW w:w="4508" w:type="dxa"/>
          </w:tcPr>
          <w:p w14:paraId="55188A09" w14:textId="77777777" w:rsidR="0088039A" w:rsidRDefault="0088039A" w:rsidP="00A00453">
            <w:r w:rsidRPr="00B52543">
              <w:rPr>
                <w:b/>
              </w:rPr>
              <w:t>Scope:</w:t>
            </w:r>
            <w:r>
              <w:t xml:space="preserve"> Marvel DB</w:t>
            </w:r>
          </w:p>
        </w:tc>
        <w:tc>
          <w:tcPr>
            <w:tcW w:w="4508" w:type="dxa"/>
            <w:vMerge/>
          </w:tcPr>
          <w:p w14:paraId="2974539D" w14:textId="77777777" w:rsidR="0088039A" w:rsidRDefault="0088039A" w:rsidP="00A00453"/>
        </w:tc>
      </w:tr>
      <w:tr w:rsidR="0088039A" w14:paraId="137E1B0D" w14:textId="77777777" w:rsidTr="00A00453">
        <w:tc>
          <w:tcPr>
            <w:tcW w:w="4508" w:type="dxa"/>
          </w:tcPr>
          <w:p w14:paraId="3364C60C" w14:textId="1CCFE5D7" w:rsidR="0088039A" w:rsidRDefault="0088039A" w:rsidP="00A00453">
            <w:r w:rsidRPr="00B52543">
              <w:rPr>
                <w:b/>
              </w:rPr>
              <w:t>Trigger:</w:t>
            </w:r>
            <w:r>
              <w:t xml:space="preserve"> Upon viewing the list of possible actions, the Operator chooses the “Exit System” action</w:t>
            </w:r>
          </w:p>
        </w:tc>
        <w:tc>
          <w:tcPr>
            <w:tcW w:w="4508" w:type="dxa"/>
            <w:vMerge/>
          </w:tcPr>
          <w:p w14:paraId="3C0E812B" w14:textId="77777777" w:rsidR="0088039A" w:rsidRDefault="0088039A" w:rsidP="00A00453"/>
        </w:tc>
      </w:tr>
      <w:tr w:rsidR="0088039A" w14:paraId="63A02D31" w14:textId="77777777" w:rsidTr="00A00453">
        <w:tc>
          <w:tcPr>
            <w:tcW w:w="4508" w:type="dxa"/>
          </w:tcPr>
          <w:p w14:paraId="67E07FB0" w14:textId="77777777" w:rsidR="0088039A" w:rsidRPr="00B52543" w:rsidRDefault="0088039A" w:rsidP="00A00453">
            <w:pPr>
              <w:rPr>
                <w:b/>
              </w:rPr>
            </w:pPr>
            <w:r w:rsidRPr="00B52543">
              <w:rPr>
                <w:b/>
              </w:rPr>
              <w:t>Flow</w:t>
            </w:r>
            <w:r>
              <w:rPr>
                <w:b/>
              </w:rPr>
              <w:t>:</w:t>
            </w:r>
          </w:p>
          <w:p w14:paraId="2A8F6518" w14:textId="77777777" w:rsidR="0088039A" w:rsidRDefault="0088039A" w:rsidP="00A00453">
            <w:r>
              <w:t>System shows list of choices</w:t>
            </w:r>
          </w:p>
          <w:p w14:paraId="5A26219C" w14:textId="31B0B88F" w:rsidR="0088039A" w:rsidRDefault="0088039A" w:rsidP="00A00453">
            <w:r>
              <w:t>Operator chooses “Exit System”</w:t>
            </w:r>
          </w:p>
          <w:p w14:paraId="06CFFFDB" w14:textId="180DA336" w:rsidR="0088039A" w:rsidRPr="00C9588C" w:rsidRDefault="0088039A" w:rsidP="00A00453">
            <w:r>
              <w:t>System acknowledges that it has stopped.</w:t>
            </w:r>
            <w:r w:rsidRPr="00C9588C">
              <w:t xml:space="preserve"> </w:t>
            </w:r>
          </w:p>
        </w:tc>
        <w:tc>
          <w:tcPr>
            <w:tcW w:w="4508" w:type="dxa"/>
            <w:vMerge/>
          </w:tcPr>
          <w:p w14:paraId="749718D2" w14:textId="77777777" w:rsidR="0088039A" w:rsidRDefault="0088039A" w:rsidP="00A00453"/>
        </w:tc>
      </w:tr>
      <w:tr w:rsidR="00B85D64" w14:paraId="2D9B15BB" w14:textId="77777777" w:rsidTr="00A00453">
        <w:tc>
          <w:tcPr>
            <w:tcW w:w="9016" w:type="dxa"/>
            <w:gridSpan w:val="2"/>
          </w:tcPr>
          <w:p w14:paraId="0A6A2D5D" w14:textId="77777777" w:rsidR="00B85D64" w:rsidRPr="00B85D64" w:rsidRDefault="00B85D64" w:rsidP="00B85D64">
            <w:pPr>
              <w:rPr>
                <w:b/>
                <w:highlight w:val="yellow"/>
              </w:rPr>
            </w:pPr>
            <w:r w:rsidRPr="00B85D64">
              <w:rPr>
                <w:b/>
                <w:highlight w:val="yellow"/>
              </w:rPr>
              <w:t>UI DESIGN</w:t>
            </w:r>
          </w:p>
          <w:p w14:paraId="265B03D5" w14:textId="77777777" w:rsidR="00B85D64" w:rsidRDefault="00B85D64" w:rsidP="00B85D64">
            <w:r w:rsidRPr="00B85D64">
              <w:rPr>
                <w:highlight w:val="yellow"/>
              </w:rPr>
              <w:t>TODO: Complete this section for this use case</w:t>
            </w:r>
          </w:p>
          <w:p w14:paraId="2646DB70" w14:textId="77777777" w:rsidR="00B85D64" w:rsidRDefault="00B85D64" w:rsidP="00A00453"/>
          <w:p w14:paraId="1B702EAB" w14:textId="77777777" w:rsidR="00B85D64" w:rsidRDefault="00B85D64" w:rsidP="00A00453"/>
          <w:p w14:paraId="59AAEA63" w14:textId="77777777" w:rsidR="00B85D64" w:rsidRDefault="00B85D64" w:rsidP="00A00453"/>
          <w:p w14:paraId="5D5F570A" w14:textId="39BB1895" w:rsidR="00B85D64" w:rsidRDefault="00B85D64" w:rsidP="00A00453"/>
        </w:tc>
      </w:tr>
    </w:tbl>
    <w:p w14:paraId="5730B78D" w14:textId="77777777" w:rsidR="0088039A" w:rsidRDefault="0088039A" w:rsidP="0005773A"/>
    <w:p w14:paraId="2122C95A" w14:textId="377F45CD" w:rsidR="00C9588C" w:rsidRDefault="0088039A" w:rsidP="00B85D64">
      <w:pPr>
        <w:pStyle w:val="Heading2"/>
      </w:pPr>
      <w:r>
        <w:t>Programming Requirements</w:t>
      </w:r>
    </w:p>
    <w:p w14:paraId="32EA1456" w14:textId="69D346B3" w:rsidR="0088039A" w:rsidRDefault="0088039A" w:rsidP="0005773A">
      <w:r>
        <w:t>To ensure the quality of the program, you must follow these best software engineering practices:</w:t>
      </w:r>
    </w:p>
    <w:p w14:paraId="28A5A650" w14:textId="5E828D69" w:rsidR="0088039A" w:rsidRDefault="0088039A" w:rsidP="0088039A">
      <w:pPr>
        <w:pStyle w:val="ListParagraph"/>
        <w:numPr>
          <w:ilvl w:val="0"/>
          <w:numId w:val="5"/>
        </w:numPr>
      </w:pPr>
      <w:r>
        <w:t>refactor your code into multiple reusable methods</w:t>
      </w:r>
      <w:r w:rsidR="002D4355">
        <w:t xml:space="preserve"> (hint: the use case diagrams are very helpful here – go with the bubbles </w:t>
      </w:r>
      <w:r w:rsidR="002D435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2D4355">
        <w:t>).</w:t>
      </w:r>
    </w:p>
    <w:p w14:paraId="15A3A93E" w14:textId="51367CEF" w:rsidR="0088039A" w:rsidRDefault="0088039A" w:rsidP="0088039A">
      <w:pPr>
        <w:pStyle w:val="ListParagraph"/>
        <w:numPr>
          <w:ilvl w:val="0"/>
          <w:numId w:val="5"/>
        </w:numPr>
      </w:pPr>
      <w:r>
        <w:t>handle exceptions and errors with meaningful messages and appropriate actions (don’t just crash the program).</w:t>
      </w:r>
    </w:p>
    <w:p w14:paraId="1BA6E450" w14:textId="447B81FC" w:rsidR="0088039A" w:rsidRDefault="0088039A" w:rsidP="0088039A">
      <w:pPr>
        <w:pStyle w:val="ListParagraph"/>
        <w:numPr>
          <w:ilvl w:val="0"/>
          <w:numId w:val="5"/>
        </w:numPr>
      </w:pPr>
      <w:r>
        <w:t>Include proper documentation using the “triple slash” style at the top of every method, as well as block comments and in-line comments where appropriate.</w:t>
      </w:r>
    </w:p>
    <w:p w14:paraId="7B825DBA" w14:textId="77777777" w:rsidR="00B85D64" w:rsidRDefault="00B85D64" w:rsidP="00B85D64"/>
    <w:p w14:paraId="31743E0F" w14:textId="5E2639C0" w:rsidR="0005773A" w:rsidRDefault="0005773A" w:rsidP="0005773A">
      <w:pPr>
        <w:pStyle w:val="Heading1"/>
      </w:pPr>
      <w:r>
        <w:t>TASK 2 – RESEARCH, DEVELOPMENT &amp; TEST</w:t>
      </w:r>
    </w:p>
    <w:p w14:paraId="11693AAD" w14:textId="0A1443EE" w:rsidR="0005773A" w:rsidRDefault="0005773A" w:rsidP="0005773A">
      <w:pPr>
        <w:pStyle w:val="Heading2"/>
      </w:pPr>
      <w:r>
        <w:t xml:space="preserve">RESEARCH </w:t>
      </w:r>
      <w:r w:rsidR="004B092A">
        <w:t>–</w:t>
      </w:r>
      <w:r>
        <w:t xml:space="preserve"> CSV</w:t>
      </w:r>
      <w:r w:rsidR="004B092A">
        <w:t xml:space="preserve"> File IO</w:t>
      </w:r>
    </w:p>
    <w:p w14:paraId="2E9817E2" w14:textId="621C1606" w:rsidR="00E575F2" w:rsidRDefault="004B092A" w:rsidP="004B092A">
      <w:r>
        <w:t>CSV (Comma-Separated Values) file is a very popular file format to store data in a tabular form (in a table).</w:t>
      </w:r>
      <w:r w:rsidR="00E575F2">
        <w:t xml:space="preserve"> Even simple Excel spreadsheets could be saved as CSV files!</w:t>
      </w:r>
    </w:p>
    <w:p w14:paraId="467EB011" w14:textId="4E4FCB3D" w:rsidR="004B092A" w:rsidRPr="004B092A" w:rsidRDefault="00E575F2" w:rsidP="004B092A">
      <w:r>
        <w:t xml:space="preserve">Save the file below to your computer and double-click to open it, you will probably see Excel showing it as a table of data </w:t>
      </w:r>
    </w:p>
    <w:p w14:paraId="0E693004" w14:textId="2FAD3B25" w:rsidR="00E575F2" w:rsidRDefault="00E575F2" w:rsidP="0005773A">
      <w:r>
        <w:object w:dxaOrig="1504" w:dyaOrig="982" w14:anchorId="10D23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2" o:title=""/>
          </v:shape>
          <o:OLEObject Type="Embed" ProgID="Excel.SheetMacroEnabled.12" ShapeID="_x0000_i1025" DrawAspect="Icon" ObjectID="_1644167845" r:id="rId13"/>
        </w:object>
      </w:r>
    </w:p>
    <w:p w14:paraId="45E334F3" w14:textId="32A2A7BC" w:rsidR="00E575F2" w:rsidRDefault="00E575F2" w:rsidP="0005773A">
      <w:r>
        <w:t xml:space="preserve">Open the file again in Visual Studio (dragging and dropping) or in a text editor and you will see that </w:t>
      </w:r>
      <w:r w:rsidR="007D47AF">
        <w:t>the</w:t>
      </w:r>
      <w:r>
        <w:t xml:space="preserve"> CSV file is simply a text file with these line</w:t>
      </w:r>
      <w:r w:rsidR="007D47AF">
        <w:t>s</w:t>
      </w:r>
      <w:r>
        <w:t>:</w:t>
      </w:r>
    </w:p>
    <w:p w14:paraId="2EC40D79" w14:textId="77777777" w:rsidR="00E575F2" w:rsidRDefault="00E575F2" w:rsidP="00E575F2">
      <w:proofErr w:type="spellStart"/>
      <w:proofErr w:type="gramStart"/>
      <w:r>
        <w:t>Name,DoB</w:t>
      </w:r>
      <w:proofErr w:type="gramEnd"/>
      <w:r>
        <w:t>,Height,Weight</w:t>
      </w:r>
      <w:proofErr w:type="spellEnd"/>
    </w:p>
    <w:p w14:paraId="3245A8A9" w14:textId="77777777" w:rsidR="00E575F2" w:rsidRDefault="00E575F2" w:rsidP="00E575F2">
      <w:r>
        <w:t>Person 1,1/01/1990,172,83</w:t>
      </w:r>
    </w:p>
    <w:p w14:paraId="35641CBC" w14:textId="77777777" w:rsidR="00E575F2" w:rsidRDefault="00E575F2" w:rsidP="00E575F2">
      <w:r>
        <w:t>Person 2,4/12/2000,145,52</w:t>
      </w:r>
    </w:p>
    <w:p w14:paraId="37607B58" w14:textId="5CAF1AC2" w:rsidR="00E575F2" w:rsidRPr="0005773A" w:rsidRDefault="00E575F2" w:rsidP="00E575F2">
      <w:r>
        <w:t>Person 3,31/05/2001,167,65</w:t>
      </w:r>
    </w:p>
    <w:p w14:paraId="0F18F059" w14:textId="2E945691" w:rsidR="001713DC" w:rsidRDefault="0078082F" w:rsidP="001713DC">
      <w:r>
        <w:t>Notice how every row contains the values of each column in the table, separated by commas, hence the name CSV! (Also: the first row is the row of column headers.)</w:t>
      </w:r>
    </w:p>
    <w:p w14:paraId="0F2914E2" w14:textId="70A55495" w:rsidR="0078082F" w:rsidRDefault="0078082F" w:rsidP="001713DC">
      <w:r>
        <w:t>To implement the solution, you will need to write information from some data structure</w:t>
      </w:r>
      <w:r w:rsidR="007D47AF">
        <w:t>(</w:t>
      </w:r>
      <w:r>
        <w:t>s</w:t>
      </w:r>
      <w:r w:rsidR="007D47AF">
        <w:t>)</w:t>
      </w:r>
      <w:r>
        <w:t xml:space="preserve"> into a CSV file and to read information from a CSV file to populate some data structure</w:t>
      </w:r>
      <w:r w:rsidR="007D47AF">
        <w:t>(</w:t>
      </w:r>
      <w:r>
        <w:t>s</w:t>
      </w:r>
      <w:r w:rsidR="007D47AF">
        <w:t>)</w:t>
      </w:r>
      <w:r>
        <w:t>. Naturally, this is not an easy task but thankfully, it is a very common task and there are many existing C# modules out there to help you.</w:t>
      </w:r>
    </w:p>
    <w:p w14:paraId="6A1160EA" w14:textId="0329E75F" w:rsidR="00D46C9F" w:rsidRDefault="00D46C9F" w:rsidP="001713DC">
      <w:r>
        <w:t xml:space="preserve">In the ZIP </w:t>
      </w:r>
      <w:r w:rsidR="00C93A56">
        <w:t>file containing the C# code for this assessment, you will find some existing code to handle CSV file IO, as well as some examples of how to use them. Just study how you can use the existing code in “</w:t>
      </w:r>
      <w:proofErr w:type="spellStart"/>
      <w:r w:rsidR="00C93A56">
        <w:t>ReadWriteCsv.cs</w:t>
      </w:r>
      <w:proofErr w:type="spellEnd"/>
      <w:r w:rsidR="00C93A56">
        <w:t>”, not how it actually works, that’s the whole idea of “reusing code”!</w:t>
      </w:r>
    </w:p>
    <w:p w14:paraId="0165C313" w14:textId="26758378" w:rsidR="0078082F" w:rsidRDefault="00C93A56" w:rsidP="00B85D64">
      <w:pPr>
        <w:pStyle w:val="Heading2"/>
      </w:pPr>
      <w:r>
        <w:t>Development</w:t>
      </w:r>
    </w:p>
    <w:p w14:paraId="05414F84" w14:textId="0BC8E9B2" w:rsidR="00C93A56" w:rsidRDefault="0086793D" w:rsidP="00C93A56">
      <w:r>
        <w:t>Implement the use cases in C# with Visual Studio.</w:t>
      </w:r>
    </w:p>
    <w:p w14:paraId="5E544FBE" w14:textId="35BA0631" w:rsidR="00C93A56" w:rsidRDefault="00C93A56" w:rsidP="00B85D64">
      <w:pPr>
        <w:pStyle w:val="Heading2"/>
      </w:pPr>
      <w:r>
        <w:t>Test</w:t>
      </w:r>
    </w:p>
    <w:p w14:paraId="3C8C45F1" w14:textId="30747F5B" w:rsidR="0086793D" w:rsidRDefault="00B85D64" w:rsidP="0086793D">
      <w:pPr>
        <w:rPr>
          <w:color w:val="FF0000"/>
          <w:highlight w:val="yellow"/>
        </w:rPr>
      </w:pPr>
      <w:r>
        <w:rPr>
          <w:color w:val="FF0000"/>
          <w:highlight w:val="yellow"/>
        </w:rPr>
        <w:t xml:space="preserve">TODO: </w:t>
      </w:r>
      <w:r w:rsidR="0086793D" w:rsidRPr="00B85D64">
        <w:rPr>
          <w:color w:val="FF0000"/>
          <w:highlight w:val="yellow"/>
        </w:rPr>
        <w:t xml:space="preserve">Run the program and </w:t>
      </w:r>
      <w:r w:rsidRPr="00B85D64">
        <w:rPr>
          <w:color w:val="FF0000"/>
          <w:highlight w:val="yellow"/>
        </w:rPr>
        <w:t xml:space="preserve">use the program to generate a CSV file with at least 10 </w:t>
      </w:r>
      <w:r w:rsidR="000226D3">
        <w:rPr>
          <w:color w:val="FF0000"/>
          <w:highlight w:val="yellow"/>
        </w:rPr>
        <w:t xml:space="preserve">Marvel </w:t>
      </w:r>
      <w:r w:rsidRPr="00B85D64">
        <w:rPr>
          <w:color w:val="FF0000"/>
          <w:highlight w:val="yellow"/>
        </w:rPr>
        <w:t>superheroes.</w:t>
      </w:r>
      <w:r w:rsidR="000226D3">
        <w:rPr>
          <w:color w:val="FF0000"/>
          <w:highlight w:val="yellow"/>
        </w:rPr>
        <w:t xml:space="preserve"> Choose your superheroes to cover a range of possible input values (e.g. all the different names, heights, weights, races and appearance-or-not in a movie etc.).</w:t>
      </w:r>
    </w:p>
    <w:p w14:paraId="6C518202" w14:textId="33D69BA8" w:rsidR="00B85D64" w:rsidRDefault="00B85D64" w:rsidP="0086793D">
      <w:r>
        <w:rPr>
          <w:highlight w:val="yellow"/>
        </w:rPr>
        <w:t xml:space="preserve">TODO: </w:t>
      </w:r>
      <w:r w:rsidRPr="00B85D64">
        <w:rPr>
          <w:highlight w:val="yellow"/>
        </w:rPr>
        <w:t>Complete the table below to prove that you have tested the use cases.</w:t>
      </w:r>
    </w:p>
    <w:tbl>
      <w:tblPr>
        <w:tblStyle w:val="GridTable4-Accent1"/>
        <w:tblW w:w="0" w:type="auto"/>
        <w:tblLook w:val="04A0" w:firstRow="1" w:lastRow="0" w:firstColumn="1" w:lastColumn="0" w:noHBand="0" w:noVBand="1"/>
      </w:tblPr>
      <w:tblGrid>
        <w:gridCol w:w="2254"/>
        <w:gridCol w:w="2254"/>
        <w:gridCol w:w="2254"/>
        <w:gridCol w:w="2254"/>
      </w:tblGrid>
      <w:tr w:rsidR="00B85D64" w14:paraId="6CE30333" w14:textId="77777777" w:rsidTr="00B85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351BA3" w14:textId="5604E8AC" w:rsidR="00B85D64" w:rsidRDefault="00B85D64" w:rsidP="0086793D">
            <w:r>
              <w:t>Use Case</w:t>
            </w:r>
          </w:p>
        </w:tc>
        <w:tc>
          <w:tcPr>
            <w:tcW w:w="2254" w:type="dxa"/>
          </w:tcPr>
          <w:p w14:paraId="4E721980" w14:textId="7EB3F3E9" w:rsidR="00B85D64" w:rsidRDefault="00B85D64" w:rsidP="0086793D">
            <w:pPr>
              <w:cnfStyle w:val="100000000000" w:firstRow="1" w:lastRow="0" w:firstColumn="0" w:lastColumn="0" w:oddVBand="0" w:evenVBand="0" w:oddHBand="0" w:evenHBand="0" w:firstRowFirstColumn="0" w:firstRowLastColumn="0" w:lastRowFirstColumn="0" w:lastRowLastColumn="0"/>
            </w:pPr>
            <w:r>
              <w:t>Test Result (Passed/Failed)</w:t>
            </w:r>
          </w:p>
        </w:tc>
        <w:tc>
          <w:tcPr>
            <w:tcW w:w="2254" w:type="dxa"/>
          </w:tcPr>
          <w:p w14:paraId="0A4922D0" w14:textId="037BBEA1" w:rsidR="00B85D64" w:rsidRDefault="00B85D64" w:rsidP="0086793D">
            <w:pPr>
              <w:cnfStyle w:val="100000000000" w:firstRow="1" w:lastRow="0" w:firstColumn="0" w:lastColumn="0" w:oddVBand="0" w:evenVBand="0" w:oddHBand="0" w:evenHBand="0" w:firstRowFirstColumn="0" w:firstRowLastColumn="0" w:lastRowFirstColumn="0" w:lastRowLastColumn="0"/>
            </w:pPr>
            <w:r>
              <w:t>Test Date</w:t>
            </w:r>
          </w:p>
        </w:tc>
        <w:tc>
          <w:tcPr>
            <w:tcW w:w="2254" w:type="dxa"/>
          </w:tcPr>
          <w:p w14:paraId="63C2F509" w14:textId="77777777" w:rsidR="00B85D64" w:rsidRDefault="00B85D64" w:rsidP="0086793D">
            <w:pPr>
              <w:cnfStyle w:val="100000000000" w:firstRow="1" w:lastRow="0" w:firstColumn="0" w:lastColumn="0" w:oddVBand="0" w:evenVBand="0" w:oddHBand="0" w:evenHBand="0" w:firstRowFirstColumn="0" w:firstRowLastColumn="0" w:lastRowFirstColumn="0" w:lastRowLastColumn="0"/>
              <w:rPr>
                <w:b w:val="0"/>
                <w:bCs w:val="0"/>
              </w:rPr>
            </w:pPr>
            <w:r>
              <w:t>Comments</w:t>
            </w:r>
          </w:p>
          <w:p w14:paraId="32C93AD6" w14:textId="18C43825" w:rsidR="00B85D64" w:rsidRDefault="00B85D64" w:rsidP="0086793D">
            <w:pPr>
              <w:cnfStyle w:val="100000000000" w:firstRow="1" w:lastRow="0" w:firstColumn="0" w:lastColumn="0" w:oddVBand="0" w:evenVBand="0" w:oddHBand="0" w:evenHBand="0" w:firstRowFirstColumn="0" w:firstRowLastColumn="0" w:lastRowFirstColumn="0" w:lastRowLastColumn="0"/>
            </w:pPr>
            <w:r>
              <w:t>(why failed, incomplete features, etc.)</w:t>
            </w:r>
          </w:p>
        </w:tc>
      </w:tr>
      <w:tr w:rsidR="00B85D64" w14:paraId="47420E22" w14:textId="77777777" w:rsidTr="00B8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BFEA51A" w14:textId="06D5CA80" w:rsidR="00B85D64" w:rsidRDefault="007D47AF" w:rsidP="0086793D">
            <w:r>
              <w:t xml:space="preserve">Start </w:t>
            </w:r>
            <w:proofErr w:type="gramStart"/>
            <w:r>
              <w:t>And</w:t>
            </w:r>
            <w:proofErr w:type="gramEnd"/>
            <w:r>
              <w:t xml:space="preserve"> </w:t>
            </w:r>
            <w:r w:rsidR="00B85D64">
              <w:t>View Choices of Possible Actions</w:t>
            </w:r>
          </w:p>
        </w:tc>
        <w:tc>
          <w:tcPr>
            <w:tcW w:w="2254" w:type="dxa"/>
          </w:tcPr>
          <w:p w14:paraId="5310ADBC"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c>
          <w:tcPr>
            <w:tcW w:w="2254" w:type="dxa"/>
          </w:tcPr>
          <w:p w14:paraId="41E5F697"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c>
          <w:tcPr>
            <w:tcW w:w="2254" w:type="dxa"/>
          </w:tcPr>
          <w:p w14:paraId="2E31CAE9"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r>
      <w:tr w:rsidR="00B85D64" w14:paraId="2451B536" w14:textId="77777777" w:rsidTr="00B85D64">
        <w:tc>
          <w:tcPr>
            <w:cnfStyle w:val="001000000000" w:firstRow="0" w:lastRow="0" w:firstColumn="1" w:lastColumn="0" w:oddVBand="0" w:evenVBand="0" w:oddHBand="0" w:evenHBand="0" w:firstRowFirstColumn="0" w:firstRowLastColumn="0" w:lastRowFirstColumn="0" w:lastRowLastColumn="0"/>
            <w:tcW w:w="2254" w:type="dxa"/>
          </w:tcPr>
          <w:p w14:paraId="4C24FEC0" w14:textId="051A84C7" w:rsidR="00B85D64" w:rsidRDefault="00B85D64" w:rsidP="0086793D">
            <w:r>
              <w:t>View Marvel DB</w:t>
            </w:r>
          </w:p>
        </w:tc>
        <w:tc>
          <w:tcPr>
            <w:tcW w:w="2254" w:type="dxa"/>
          </w:tcPr>
          <w:p w14:paraId="424DE1C5"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c>
          <w:tcPr>
            <w:tcW w:w="2254" w:type="dxa"/>
          </w:tcPr>
          <w:p w14:paraId="40DB0A20"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c>
          <w:tcPr>
            <w:tcW w:w="2254" w:type="dxa"/>
          </w:tcPr>
          <w:p w14:paraId="2E203303"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r>
      <w:tr w:rsidR="00B85D64" w14:paraId="09061277" w14:textId="77777777" w:rsidTr="00B8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A19827" w14:textId="097DB4AC" w:rsidR="00B85D64" w:rsidRDefault="00B85D64" w:rsidP="0086793D">
            <w:r>
              <w:t>Add Superhero</w:t>
            </w:r>
          </w:p>
        </w:tc>
        <w:tc>
          <w:tcPr>
            <w:tcW w:w="2254" w:type="dxa"/>
          </w:tcPr>
          <w:p w14:paraId="6B571191"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c>
          <w:tcPr>
            <w:tcW w:w="2254" w:type="dxa"/>
          </w:tcPr>
          <w:p w14:paraId="0649DC31"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c>
          <w:tcPr>
            <w:tcW w:w="2254" w:type="dxa"/>
          </w:tcPr>
          <w:p w14:paraId="5A9108A9"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r>
      <w:tr w:rsidR="00B85D64" w14:paraId="6398E1E2" w14:textId="77777777" w:rsidTr="00B85D64">
        <w:tc>
          <w:tcPr>
            <w:cnfStyle w:val="001000000000" w:firstRow="0" w:lastRow="0" w:firstColumn="1" w:lastColumn="0" w:oddVBand="0" w:evenVBand="0" w:oddHBand="0" w:evenHBand="0" w:firstRowFirstColumn="0" w:firstRowLastColumn="0" w:lastRowFirstColumn="0" w:lastRowLastColumn="0"/>
            <w:tcW w:w="2254" w:type="dxa"/>
          </w:tcPr>
          <w:p w14:paraId="48FF1541" w14:textId="5E51010C" w:rsidR="00B85D64" w:rsidRDefault="00B85D64" w:rsidP="0086793D">
            <w:r>
              <w:t>Edit Superhero</w:t>
            </w:r>
          </w:p>
        </w:tc>
        <w:tc>
          <w:tcPr>
            <w:tcW w:w="2254" w:type="dxa"/>
          </w:tcPr>
          <w:p w14:paraId="7CDF3706"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c>
          <w:tcPr>
            <w:tcW w:w="2254" w:type="dxa"/>
          </w:tcPr>
          <w:p w14:paraId="1A4EEE46"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c>
          <w:tcPr>
            <w:tcW w:w="2254" w:type="dxa"/>
          </w:tcPr>
          <w:p w14:paraId="6117A81A"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r>
      <w:tr w:rsidR="00B85D64" w14:paraId="2692D760" w14:textId="77777777" w:rsidTr="00B8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B1E7F47" w14:textId="5A95C023" w:rsidR="00B85D64" w:rsidRDefault="00B85D64" w:rsidP="0086793D">
            <w:r>
              <w:t>Remove Superhero</w:t>
            </w:r>
          </w:p>
        </w:tc>
        <w:tc>
          <w:tcPr>
            <w:tcW w:w="2254" w:type="dxa"/>
          </w:tcPr>
          <w:p w14:paraId="5C05C160"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c>
          <w:tcPr>
            <w:tcW w:w="2254" w:type="dxa"/>
          </w:tcPr>
          <w:p w14:paraId="63D86002"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c>
          <w:tcPr>
            <w:tcW w:w="2254" w:type="dxa"/>
          </w:tcPr>
          <w:p w14:paraId="7EE80849" w14:textId="77777777" w:rsidR="00B85D64" w:rsidRDefault="00B85D64" w:rsidP="0086793D">
            <w:pPr>
              <w:cnfStyle w:val="000000100000" w:firstRow="0" w:lastRow="0" w:firstColumn="0" w:lastColumn="0" w:oddVBand="0" w:evenVBand="0" w:oddHBand="1" w:evenHBand="0" w:firstRowFirstColumn="0" w:firstRowLastColumn="0" w:lastRowFirstColumn="0" w:lastRowLastColumn="0"/>
            </w:pPr>
          </w:p>
        </w:tc>
      </w:tr>
      <w:tr w:rsidR="00B85D64" w14:paraId="20A49754" w14:textId="77777777" w:rsidTr="00B85D64">
        <w:tc>
          <w:tcPr>
            <w:cnfStyle w:val="001000000000" w:firstRow="0" w:lastRow="0" w:firstColumn="1" w:lastColumn="0" w:oddVBand="0" w:evenVBand="0" w:oddHBand="0" w:evenHBand="0" w:firstRowFirstColumn="0" w:firstRowLastColumn="0" w:lastRowFirstColumn="0" w:lastRowLastColumn="0"/>
            <w:tcW w:w="2254" w:type="dxa"/>
          </w:tcPr>
          <w:p w14:paraId="6A5D4548" w14:textId="4C7146CF" w:rsidR="00B85D64" w:rsidRDefault="00B85D64" w:rsidP="0086793D">
            <w:r>
              <w:t>Exit System</w:t>
            </w:r>
          </w:p>
        </w:tc>
        <w:tc>
          <w:tcPr>
            <w:tcW w:w="2254" w:type="dxa"/>
          </w:tcPr>
          <w:p w14:paraId="1737B8F8"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c>
          <w:tcPr>
            <w:tcW w:w="2254" w:type="dxa"/>
          </w:tcPr>
          <w:p w14:paraId="4FBFC574"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c>
          <w:tcPr>
            <w:tcW w:w="2254" w:type="dxa"/>
          </w:tcPr>
          <w:p w14:paraId="0B06D84C" w14:textId="77777777" w:rsidR="00B85D64" w:rsidRDefault="00B85D64" w:rsidP="0086793D">
            <w:pPr>
              <w:cnfStyle w:val="000000000000" w:firstRow="0" w:lastRow="0" w:firstColumn="0" w:lastColumn="0" w:oddVBand="0" w:evenVBand="0" w:oddHBand="0" w:evenHBand="0" w:firstRowFirstColumn="0" w:firstRowLastColumn="0" w:lastRowFirstColumn="0" w:lastRowLastColumn="0"/>
            </w:pPr>
          </w:p>
        </w:tc>
      </w:tr>
    </w:tbl>
    <w:p w14:paraId="37E00BCA" w14:textId="2931232B" w:rsidR="00B85D64" w:rsidRDefault="00B85D64" w:rsidP="0086793D"/>
    <w:p w14:paraId="5D1EF9D8" w14:textId="1AF3764B" w:rsidR="00B85D64" w:rsidRDefault="00B85D64" w:rsidP="00B85D64">
      <w:pPr>
        <w:pStyle w:val="Heading1"/>
      </w:pPr>
      <w:r w:rsidRPr="00B85D64">
        <w:rPr>
          <w:highlight w:val="yellow"/>
        </w:rPr>
        <w:t>SUBMISSION</w:t>
      </w:r>
    </w:p>
    <w:p w14:paraId="55B41EB2" w14:textId="6F454FB4" w:rsidR="00B85D64" w:rsidRDefault="00B85D64" w:rsidP="00B85D64">
      <w:r w:rsidRPr="00B85D64">
        <w:rPr>
          <w:highlight w:val="yellow"/>
        </w:rPr>
        <w:t>TODO</w:t>
      </w:r>
      <w:r>
        <w:t>: You are to hand in a single ZIP file containing:</w:t>
      </w:r>
    </w:p>
    <w:p w14:paraId="084412C3" w14:textId="233A0D17" w:rsidR="00B85D64" w:rsidRDefault="00B85D64" w:rsidP="00B85D64">
      <w:pPr>
        <w:pStyle w:val="ListParagraph"/>
        <w:numPr>
          <w:ilvl w:val="0"/>
          <w:numId w:val="7"/>
        </w:numPr>
      </w:pPr>
      <w:r>
        <w:t>The Visual Studio solution folder (and everything within it)</w:t>
      </w:r>
    </w:p>
    <w:p w14:paraId="051503A0" w14:textId="313D8F54" w:rsidR="00B85D64" w:rsidRDefault="00B85D64" w:rsidP="00B85D64">
      <w:pPr>
        <w:pStyle w:val="ListParagraph"/>
        <w:numPr>
          <w:ilvl w:val="0"/>
          <w:numId w:val="7"/>
        </w:numPr>
      </w:pPr>
      <w:r>
        <w:t>This Word document, all filled in</w:t>
      </w:r>
    </w:p>
    <w:p w14:paraId="2356FF36" w14:textId="33654555" w:rsidR="00B85D64" w:rsidRPr="00B85D64" w:rsidRDefault="00B85D64" w:rsidP="00B85D64">
      <w:pPr>
        <w:pStyle w:val="ListParagraph"/>
        <w:numPr>
          <w:ilvl w:val="0"/>
          <w:numId w:val="7"/>
        </w:numPr>
      </w:pPr>
      <w:r>
        <w:t>The CSV file</w:t>
      </w:r>
      <w:r w:rsidR="007D47AF">
        <w:t xml:space="preserve"> </w:t>
      </w:r>
      <w:r w:rsidR="007D47AF" w:rsidRPr="007D47AF">
        <w:rPr>
          <w:i/>
        </w:rPr>
        <w:t xml:space="preserve">with at least 10 </w:t>
      </w:r>
      <w:r w:rsidR="007D47AF">
        <w:rPr>
          <w:i/>
        </w:rPr>
        <w:t xml:space="preserve">Marvel </w:t>
      </w:r>
      <w:r w:rsidR="007D47AF" w:rsidRPr="007D47AF">
        <w:rPr>
          <w:i/>
        </w:rPr>
        <w:t>superheroes</w:t>
      </w:r>
      <w:r>
        <w:t xml:space="preserve"> (OR make sure it is in the bin\Debug\... folder of the Visual Studio solution folder that is going into the ZIP file)</w:t>
      </w:r>
    </w:p>
    <w:sectPr w:rsidR="00B85D64" w:rsidRPr="00B85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720E"/>
    <w:multiLevelType w:val="hybridMultilevel"/>
    <w:tmpl w:val="A560E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FF6342"/>
    <w:multiLevelType w:val="hybridMultilevel"/>
    <w:tmpl w:val="BB08BB10"/>
    <w:lvl w:ilvl="0" w:tplc="C860BA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E44345"/>
    <w:multiLevelType w:val="hybridMultilevel"/>
    <w:tmpl w:val="D79ACAA8"/>
    <w:lvl w:ilvl="0" w:tplc="C860BA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BF0E48"/>
    <w:multiLevelType w:val="hybridMultilevel"/>
    <w:tmpl w:val="0AB2C5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D734BE1"/>
    <w:multiLevelType w:val="hybridMultilevel"/>
    <w:tmpl w:val="65561D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0912FD2"/>
    <w:multiLevelType w:val="hybridMultilevel"/>
    <w:tmpl w:val="76FC47BE"/>
    <w:lvl w:ilvl="0" w:tplc="C860BA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A097C49"/>
    <w:multiLevelType w:val="hybridMultilevel"/>
    <w:tmpl w:val="AED230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7E"/>
    <w:rsid w:val="000226D3"/>
    <w:rsid w:val="0005773A"/>
    <w:rsid w:val="00082AE7"/>
    <w:rsid w:val="00130665"/>
    <w:rsid w:val="001713DC"/>
    <w:rsid w:val="001B0CAE"/>
    <w:rsid w:val="0021798F"/>
    <w:rsid w:val="00223A3C"/>
    <w:rsid w:val="002D4355"/>
    <w:rsid w:val="002E707E"/>
    <w:rsid w:val="002F6DD3"/>
    <w:rsid w:val="003375C1"/>
    <w:rsid w:val="004B092A"/>
    <w:rsid w:val="004B5EFE"/>
    <w:rsid w:val="006C08A0"/>
    <w:rsid w:val="0078082F"/>
    <w:rsid w:val="007D1DED"/>
    <w:rsid w:val="007D47AF"/>
    <w:rsid w:val="0086793D"/>
    <w:rsid w:val="0088039A"/>
    <w:rsid w:val="0092096B"/>
    <w:rsid w:val="009757FA"/>
    <w:rsid w:val="00A00453"/>
    <w:rsid w:val="00A04F66"/>
    <w:rsid w:val="00A127D9"/>
    <w:rsid w:val="00A31081"/>
    <w:rsid w:val="00B52543"/>
    <w:rsid w:val="00B85D64"/>
    <w:rsid w:val="00C93A56"/>
    <w:rsid w:val="00C9588C"/>
    <w:rsid w:val="00D46C9F"/>
    <w:rsid w:val="00DD7A75"/>
    <w:rsid w:val="00E26BD5"/>
    <w:rsid w:val="00E575F2"/>
    <w:rsid w:val="00F711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34C9"/>
  <w15:chartTrackingRefBased/>
  <w15:docId w15:val="{204D7284-3E8B-44A3-BC91-5E8EB909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3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3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3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3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13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773A"/>
    <w:pPr>
      <w:ind w:left="720"/>
      <w:contextualSpacing/>
    </w:pPr>
  </w:style>
  <w:style w:type="character" w:customStyle="1" w:styleId="Heading2Char">
    <w:name w:val="Heading 2 Char"/>
    <w:basedOn w:val="DefaultParagraphFont"/>
    <w:link w:val="Heading2"/>
    <w:uiPriority w:val="9"/>
    <w:rsid w:val="0005773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71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85D6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E26BD5"/>
    <w:rPr>
      <w:color w:val="0563C1" w:themeColor="hyperlink"/>
      <w:u w:val="single"/>
    </w:rPr>
  </w:style>
  <w:style w:type="character" w:styleId="UnresolvedMention">
    <w:name w:val="Unresolved Mention"/>
    <w:basedOn w:val="DefaultParagraphFont"/>
    <w:uiPriority w:val="99"/>
    <w:semiHidden/>
    <w:unhideWhenUsed/>
    <w:rsid w:val="00E26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Excel_Macro-Enabled_Worksheet.xlsm"/><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Use_cas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Tue Nguyen</dc:creator>
  <cp:keywords/>
  <dc:description/>
  <cp:lastModifiedBy>Benjamin McGaw</cp:lastModifiedBy>
  <cp:revision>2</cp:revision>
  <dcterms:created xsi:type="dcterms:W3CDTF">2020-02-25T09:31:00Z</dcterms:created>
  <dcterms:modified xsi:type="dcterms:W3CDTF">2020-02-25T09:31:00Z</dcterms:modified>
</cp:coreProperties>
</file>