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 xml:space="preserve">Major Boss </w:t>
      </w:r>
      <w:proofErr w:type="gramStart"/>
      <w:r>
        <w:t>Template</w:t>
      </w:r>
      <w:bookmarkStart w:id="0" w:name="_Hlk534968155"/>
      <w:r w:rsidR="00D80E77">
        <w:t xml:space="preserve">  -</w:t>
      </w:r>
      <w:proofErr w:type="gramEnd"/>
      <w:r w:rsidR="00D80E77">
        <w:t xml:space="preserve"> Basic Info</w:t>
      </w:r>
      <w:bookmarkEnd w:id="0"/>
    </w:p>
    <w:p w14:paraId="7D902987" w14:textId="5A4CF0CA" w:rsidR="000D3EFC" w:rsidRDefault="002905F9" w:rsidP="000D3EFC">
      <w:r>
        <w:t>DUE DATE: [TO UPDATE]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 xml:space="preserve">ou are to investigate a real-life problem and identify a solution that you can design and produce with the skills you </w:t>
      </w:r>
      <w:proofErr w:type="gramStart"/>
      <w:r w:rsidR="00CD19B3">
        <w:t>have  in</w:t>
      </w:r>
      <w:proofErr w:type="gramEnd"/>
      <w:r w:rsidR="00CD19B3">
        <w:t xml:space="preserve">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604142C9" w:rsidR="000D3EFC" w:rsidRDefault="000D3EFC" w:rsidP="000D3EFC">
      <w:pPr>
        <w:pStyle w:val="Heading1"/>
      </w:pPr>
      <w:r>
        <w:t>Team Name:</w:t>
      </w:r>
      <w:r w:rsidR="00667284">
        <w:t xml:space="preserve"> &lt;Insert name here&gt; (Our actual 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4A9747FF"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r w:rsidR="00ED5CCF">
              <w:t xml:space="preserve"> Overengineering with OOP</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 xml:space="preserve">Ben </w:t>
            </w:r>
            <w:proofErr w:type="spellStart"/>
            <w:r>
              <w:t>D’Cruz</w:t>
            </w:r>
            <w:proofErr w:type="spellEnd"/>
          </w:p>
        </w:tc>
        <w:tc>
          <w:tcPr>
            <w:tcW w:w="5335" w:type="dxa"/>
          </w:tcPr>
          <w:p w14:paraId="369B54BB" w14:textId="50C666E9"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r w:rsidR="00ED5CCF">
              <w:t xml:space="preserve"> and </w:t>
            </w:r>
            <w:r w:rsidR="00667284">
              <w:t>H</w:t>
            </w:r>
            <w:r w:rsidR="00ED5CCF">
              <w:t>ardware</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 xml:space="preserve">Billy </w:t>
            </w:r>
            <w:proofErr w:type="spellStart"/>
            <w:r>
              <w:t>Beros</w:t>
            </w:r>
            <w:proofErr w:type="spellEnd"/>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Default="00D624E4" w:rsidP="00D624E4">
      <w:pPr>
        <w:pStyle w:val="ListParagraph"/>
        <w:numPr>
          <w:ilvl w:val="0"/>
          <w:numId w:val="2"/>
        </w:numPr>
      </w:pPr>
      <w:r>
        <w:t>Coding and/or robotics</w:t>
      </w:r>
    </w:p>
    <w:p w14:paraId="4712FE22" w14:textId="7A5AC4DE" w:rsidR="00D624E4" w:rsidRDefault="00D624E4" w:rsidP="00D624E4">
      <w:pPr>
        <w:pStyle w:val="ListParagraph"/>
        <w:numPr>
          <w:ilvl w:val="0"/>
          <w:numId w:val="2"/>
        </w:numPr>
      </w:pPr>
      <w: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7330A7" w:rsidRDefault="001C73C3" w:rsidP="007330A7">
      <w: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7330A7" w:rsidRDefault="001C73C3" w:rsidP="007330A7">
      <w: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Default="001C73C3" w:rsidP="007330A7">
      <w: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Default="001C73C3" w:rsidP="007330A7">
      <w: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w:t>
      </w:r>
      <w:proofErr w:type="gramStart"/>
      <w:r>
        <w:t>Template  -</w:t>
      </w:r>
      <w:proofErr w:type="gramEnd"/>
      <w:r>
        <w:t xml:space="preserve"> </w:t>
      </w:r>
      <w:r w:rsidR="009B5E67">
        <w:t>Project Document</w:t>
      </w:r>
    </w:p>
    <w:p w14:paraId="58F35B13" w14:textId="34AE0F09" w:rsidR="000D3EFC" w:rsidRDefault="000D3EFC" w:rsidP="008F7FEB">
      <w:pPr>
        <w:pStyle w:val="Heading1"/>
      </w:pPr>
      <w:r>
        <w:t>Real-Life Inspirations</w:t>
      </w:r>
    </w:p>
    <w:p w14:paraId="399F36F2" w14:textId="283A2DA7" w:rsidR="000D3EFC" w:rsidRDefault="000D3EFC" w:rsidP="000D3EFC">
      <w:r w:rsidRPr="007A0467">
        <w:t>What motivates you to take on this boss. If you’re inspired by one of the UN Sustainable Development Goals (SDG), you must mention it here.</w:t>
      </w:r>
    </w:p>
    <w:p w14:paraId="5AF639A8" w14:textId="7D1D9A58" w:rsidR="00207390" w:rsidRPr="007A0467" w:rsidRDefault="00207390" w:rsidP="000D3EFC">
      <w:r>
        <w:t xml:space="preserve">We were inspired by the </w:t>
      </w:r>
      <w:proofErr w:type="spellStart"/>
      <w:r>
        <w:t>FarmBot</w:t>
      </w:r>
      <w:proofErr w:type="spellEnd"/>
      <w:r>
        <w:t xml:space="preserve"> project that aimed to produce an autonomous CNC system that would plant and take care of plants using an X-Y plotter with various attachments. Now we definitely don’t have the resources to reproduce this and there isn’t really any point reinventing an open source </w:t>
      </w:r>
      <w:proofErr w:type="gramStart"/>
      <w:r>
        <w:t>project</w:t>
      </w:r>
      <w:proofErr w:type="gramEnd"/>
      <w:r>
        <w:t xml:space="preserve"> </w:t>
      </w:r>
      <w:r w:rsidR="00EC4B54">
        <w:t>so we are doing a less severe version.</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proofErr w:type="gramStart"/>
      <w:r w:rsidR="007A0467">
        <w:t xml:space="preserve">actually </w:t>
      </w:r>
      <w:r w:rsidRPr="007A0467">
        <w:t>trying</w:t>
      </w:r>
      <w:proofErr w:type="gramEnd"/>
      <w:r w:rsidRPr="007A0467">
        <w:t xml:space="preserve"> to solve with your solution</w:t>
      </w:r>
      <w:r w:rsidR="007A0467">
        <w:t xml:space="preserve">? </w:t>
      </w:r>
      <w:r w:rsidR="00126F8F">
        <w:t>Who will benefit from your solution? How? What are their needs?</w:t>
      </w:r>
    </w:p>
    <w:p w14:paraId="7BD19CCA" w14:textId="4C0529BE" w:rsidR="000D3EFC" w:rsidRPr="007A0467" w:rsidRDefault="000D3EFC" w:rsidP="000D3EFC">
      <w:r w:rsidRPr="007A0467">
        <w:t>This is NOT the “real-life” challenge, this is the actual solution you’re trying to develop.</w:t>
      </w:r>
    </w:p>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35F417C3"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70407000" w14:textId="10118A9A" w:rsidR="00EC4B54" w:rsidRDefault="00EC4B54" w:rsidP="00EC4B54"/>
    <w:p w14:paraId="0A95B6F6" w14:textId="13198D26" w:rsidR="00EC4B54" w:rsidRDefault="00EC4B54" w:rsidP="00EC4B54">
      <w:r>
        <w:t>W</w:t>
      </w:r>
      <w:r w:rsidRPr="00EC4B54">
        <w:t>e decided to develop an automated plant watering system based around UN sustainable goal number 6 to reduce the wastage of water when watering plants in the home. Our device will measure the moisture content of soil and provide the optimal amount of water so it can grow without wastage. It will make use of an ESP32 Devkit to run the watering algorithm with a Raspberry Pi running a web server UI where you can see the moisture level over the last 24 hours/week and change settings such as the desired moisture level</w:t>
      </w:r>
      <w:r>
        <w:t>.</w:t>
      </w:r>
    </w:p>
    <w:p w14:paraId="362FE524" w14:textId="287E2672" w:rsidR="007A0467" w:rsidRPr="007A0467" w:rsidRDefault="002905F9" w:rsidP="00FC41D4">
      <w:pPr>
        <w:pStyle w:val="Heading1"/>
      </w:pPr>
      <w:r>
        <w:lastRenderedPageBreak/>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 xml:space="preserve">ESP, </w:t>
            </w:r>
            <w:proofErr w:type="gramStart"/>
            <w:r>
              <w:t>Sensor ,Solenoid</w:t>
            </w:r>
            <w:proofErr w:type="gramEnd"/>
            <w:r>
              <w:t xml:space="preserve"> Hard Ware</w:t>
            </w:r>
          </w:p>
        </w:tc>
        <w:tc>
          <w:tcPr>
            <w:tcW w:w="3365" w:type="dxa"/>
          </w:tcPr>
          <w:p w14:paraId="61013177" w14:textId="28B1DD93" w:rsidR="00D4652F" w:rsidRPr="00ED5CCF" w:rsidRDefault="00D4652F" w:rsidP="000D3EFC">
            <w:pPr>
              <w:cnfStyle w:val="000000000000" w:firstRow="0" w:lastRow="0" w:firstColumn="0" w:lastColumn="0" w:oddVBand="0" w:evenVBand="0" w:oddHBand="0" w:evenHBand="0" w:firstRowFirstColumn="0" w:firstRowLastColumn="0" w:lastRowFirstColumn="0" w:lastRowLastColumn="0"/>
              <w:rPr>
                <w:vertAlign w:val="superscript"/>
              </w:rPr>
            </w:pPr>
            <w:r>
              <w:t>Ben</w:t>
            </w:r>
          </w:p>
        </w:tc>
        <w:tc>
          <w:tcPr>
            <w:tcW w:w="2254" w:type="dxa"/>
          </w:tcPr>
          <w:p w14:paraId="05D39D57"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77777777" w:rsidR="00D4652F" w:rsidRDefault="00D4652F" w:rsidP="000D3EFC">
            <w:pPr>
              <w:cnfStyle w:val="000000100000" w:firstRow="0" w:lastRow="0" w:firstColumn="0" w:lastColumn="0" w:oddVBand="0" w:evenVBand="0" w:oddHBand="1" w:evenHBand="0" w:firstRowFirstColumn="0" w:firstRowLastColumn="0" w:lastRowFirstColumn="0" w:lastRowLastColumn="0"/>
            </w:pPr>
          </w:p>
        </w:tc>
      </w:tr>
      <w:tr w:rsidR="00D4652F" w14:paraId="11A597DF"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30AE4746" w14:textId="1B3CDAC5" w:rsidR="00D4652F" w:rsidRDefault="00D4652F" w:rsidP="000D3EFC">
            <w:r>
              <w:t>4</w:t>
            </w:r>
          </w:p>
        </w:tc>
        <w:tc>
          <w:tcPr>
            <w:tcW w:w="2835" w:type="dxa"/>
          </w:tcPr>
          <w:p w14:paraId="28F12591" w14:textId="7609C92B" w:rsidR="00D4652F" w:rsidRDefault="00D4652F" w:rsidP="000D3EFC">
            <w:pPr>
              <w:cnfStyle w:val="000000000000" w:firstRow="0" w:lastRow="0" w:firstColumn="0" w:lastColumn="0" w:oddVBand="0" w:evenVBand="0" w:oddHBand="0" w:evenHBand="0" w:firstRowFirstColumn="0" w:firstRowLastColumn="0" w:lastRowFirstColumn="0" w:lastRowLastColumn="0"/>
            </w:pPr>
            <w:r>
              <w:t>Web GUI (GRAPH</w:t>
            </w:r>
            <w:r w:rsidR="008143EA">
              <w:t>,</w:t>
            </w:r>
            <w:r>
              <w:t xml:space="preserve"> STATS</w:t>
            </w:r>
            <w:r w:rsidR="008143EA">
              <w:t>, Controls</w:t>
            </w:r>
            <w:r>
              <w:t>)</w:t>
            </w:r>
          </w:p>
        </w:tc>
        <w:tc>
          <w:tcPr>
            <w:tcW w:w="3365" w:type="dxa"/>
          </w:tcPr>
          <w:p w14:paraId="463AFD0C" w14:textId="76331270" w:rsidR="00D4652F" w:rsidRDefault="00D4652F" w:rsidP="000D3EFC">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600A993D"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8143EA" w14:paraId="4D6DC17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D99ADF" w14:textId="06A40505" w:rsidR="008143EA" w:rsidRDefault="008143EA" w:rsidP="000D3EFC">
            <w:r>
              <w:t>5</w:t>
            </w:r>
          </w:p>
        </w:tc>
        <w:tc>
          <w:tcPr>
            <w:tcW w:w="2835" w:type="dxa"/>
          </w:tcPr>
          <w:p w14:paraId="24172C5D" w14:textId="76420EAA" w:rsidR="008143EA" w:rsidRDefault="008143EA" w:rsidP="000D3EFC">
            <w:pPr>
              <w:cnfStyle w:val="000000100000" w:firstRow="0" w:lastRow="0" w:firstColumn="0" w:lastColumn="0" w:oddVBand="0" w:evenVBand="0" w:oddHBand="1" w:evenHBand="0" w:firstRowFirstColumn="0" w:firstRowLastColumn="0" w:lastRowFirstColumn="0" w:lastRowLastColumn="0"/>
            </w:pPr>
            <w:r>
              <w:t>Backup Controls (LCD, Pots, Switches and BUTTONS)</w:t>
            </w:r>
          </w:p>
        </w:tc>
        <w:tc>
          <w:tcPr>
            <w:tcW w:w="3365" w:type="dxa"/>
          </w:tcPr>
          <w:p w14:paraId="280DACF9" w14:textId="7BC1E645" w:rsidR="008143EA" w:rsidRDefault="008143EA"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2FB1A759" w14:textId="77777777" w:rsidR="008143EA" w:rsidRDefault="008143EA" w:rsidP="000D3EFC">
            <w:pPr>
              <w:cnfStyle w:val="000000100000" w:firstRow="0" w:lastRow="0" w:firstColumn="0" w:lastColumn="0" w:oddVBand="0" w:evenVBand="0" w:oddHBand="1" w:evenHBand="0" w:firstRowFirstColumn="0" w:firstRowLastColumn="0" w:lastRowFirstColumn="0" w:lastRowLastColumn="0"/>
            </w:pPr>
          </w:p>
        </w:tc>
      </w:tr>
      <w:tr w:rsidR="00D4652F" w14:paraId="6B5BF651"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4D30F619" w14:textId="76916DE8" w:rsidR="00D4652F" w:rsidRDefault="008143EA" w:rsidP="000D3EFC">
            <w:r>
              <w:t>6</w:t>
            </w:r>
          </w:p>
        </w:tc>
        <w:tc>
          <w:tcPr>
            <w:tcW w:w="2835" w:type="dxa"/>
          </w:tcPr>
          <w:p w14:paraId="6A5DF9EA" w14:textId="6B3398E9" w:rsidR="00D4652F" w:rsidRDefault="004E4F01" w:rsidP="000D3EFC">
            <w:pPr>
              <w:cnfStyle w:val="000000000000" w:firstRow="0" w:lastRow="0" w:firstColumn="0" w:lastColumn="0" w:oddVBand="0" w:evenVBand="0" w:oddHBand="0" w:evenHBand="0" w:firstRowFirstColumn="0" w:firstRowLastColumn="0" w:lastRowFirstColumn="0" w:lastRowLastColumn="0"/>
            </w:pPr>
            <w:r>
              <w:t>Raspberry</w:t>
            </w:r>
            <w:r w:rsidR="00D4652F">
              <w:t xml:space="preserve"> Pi IO</w:t>
            </w:r>
          </w:p>
        </w:tc>
        <w:tc>
          <w:tcPr>
            <w:tcW w:w="3365" w:type="dxa"/>
          </w:tcPr>
          <w:p w14:paraId="3249883C" w14:textId="5FA77E38" w:rsidR="00D4652F" w:rsidRDefault="00D4652F" w:rsidP="000D3EFC">
            <w:pPr>
              <w:cnfStyle w:val="000000000000" w:firstRow="0" w:lastRow="0" w:firstColumn="0" w:lastColumn="0" w:oddVBand="0" w:evenVBand="0" w:oddHBand="0" w:evenHBand="0" w:firstRowFirstColumn="0" w:firstRowLastColumn="0" w:lastRowFirstColumn="0" w:lastRowLastColumn="0"/>
            </w:pPr>
            <w:r>
              <w:t>Dan</w:t>
            </w:r>
          </w:p>
        </w:tc>
        <w:tc>
          <w:tcPr>
            <w:tcW w:w="2254" w:type="dxa"/>
          </w:tcPr>
          <w:p w14:paraId="49FC33CC"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D26B8FF" w14:textId="11B81CED" w:rsidR="008143EA" w:rsidRDefault="008143EA" w:rsidP="003369C2">
            <w:r>
              <w:t>2</w:t>
            </w:r>
          </w:p>
        </w:tc>
        <w:tc>
          <w:tcPr>
            <w:tcW w:w="2835" w:type="dxa"/>
          </w:tcPr>
          <w:p w14:paraId="3193F909" w14:textId="21AE088C" w:rsidR="008143EA" w:rsidRDefault="008143EA" w:rsidP="003369C2">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14C5A56A" w14:textId="70961CB2" w:rsidR="008143EA" w:rsidRDefault="008143EA" w:rsidP="003369C2">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7D67907F" w14:textId="77777777" w:rsidR="008143EA" w:rsidRDefault="008143EA" w:rsidP="003369C2">
            <w:pPr>
              <w:cnfStyle w:val="000000000000" w:firstRow="0" w:lastRow="0" w:firstColumn="0" w:lastColumn="0" w:oddVBand="0" w:evenVBand="0" w:oddHBand="0" w:evenHBand="0" w:firstRowFirstColumn="0" w:firstRowLastColumn="0" w:lastRowFirstColumn="0" w:lastRowLastColumn="0"/>
            </w:pPr>
          </w:p>
        </w:tc>
      </w:tr>
      <w:tr w:rsidR="00BA5A5E" w14:paraId="6AF7928A"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0DD56C" w14:textId="36BDB617" w:rsidR="00BA5A5E" w:rsidRDefault="00BA5A5E" w:rsidP="003369C2">
            <w:r>
              <w:t>3</w:t>
            </w:r>
          </w:p>
        </w:tc>
        <w:tc>
          <w:tcPr>
            <w:tcW w:w="2835" w:type="dxa"/>
          </w:tcPr>
          <w:p w14:paraId="78C16EB7" w14:textId="671FFE8A" w:rsidR="00BA5A5E" w:rsidRDefault="00BA5A5E" w:rsidP="003369C2">
            <w:pPr>
              <w:cnfStyle w:val="000000100000" w:firstRow="0" w:lastRow="0" w:firstColumn="0" w:lastColumn="0" w:oddVBand="0" w:evenVBand="0" w:oddHBand="1" w:evenHBand="0" w:firstRowFirstColumn="0" w:firstRowLastColumn="0" w:lastRowFirstColumn="0" w:lastRowLastColumn="0"/>
            </w:pPr>
            <w:r>
              <w:t>Final Prototype</w:t>
            </w:r>
          </w:p>
        </w:tc>
        <w:tc>
          <w:tcPr>
            <w:tcW w:w="3365" w:type="dxa"/>
          </w:tcPr>
          <w:p w14:paraId="2FC1648F" w14:textId="6A4768C0" w:rsidR="00BA5A5E" w:rsidRDefault="00EC4B54" w:rsidP="003369C2">
            <w:pPr>
              <w:cnfStyle w:val="000000100000" w:firstRow="0" w:lastRow="0" w:firstColumn="0" w:lastColumn="0" w:oddVBand="0" w:evenVBand="0" w:oddHBand="1" w:evenHBand="0" w:firstRowFirstColumn="0" w:firstRowLastColumn="0" w:lastRowFirstColumn="0" w:lastRowLastColumn="0"/>
            </w:pPr>
            <w:r>
              <w:t>ALL</w:t>
            </w:r>
            <w:bookmarkStart w:id="1" w:name="_GoBack"/>
            <w:bookmarkEnd w:id="1"/>
          </w:p>
        </w:tc>
        <w:tc>
          <w:tcPr>
            <w:tcW w:w="2254" w:type="dxa"/>
          </w:tcPr>
          <w:p w14:paraId="293B8204" w14:textId="77777777" w:rsidR="00BA5A5E" w:rsidRDefault="00BA5A5E" w:rsidP="003369C2">
            <w:pPr>
              <w:cnfStyle w:val="000000100000" w:firstRow="0" w:lastRow="0" w:firstColumn="0" w:lastColumn="0" w:oddVBand="0" w:evenVBand="0" w:oddHBand="1" w:evenHBand="0" w:firstRowFirstColumn="0" w:firstRowLastColumn="0" w:lastRowFirstColumn="0" w:lastRowLastColumn="0"/>
            </w:pP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605BEF7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07DAC" w14:textId="556AC005" w:rsidR="006D7FD8" w:rsidRDefault="00911B5A" w:rsidP="006D7FD8">
            <w:r>
              <w:t>Raspberry Pi???</w:t>
            </w:r>
            <w:r w:rsidR="00667284">
              <w:t xml:space="preserve"> </w:t>
            </w:r>
          </w:p>
        </w:tc>
        <w:tc>
          <w:tcPr>
            <w:tcW w:w="4508" w:type="dxa"/>
          </w:tcPr>
          <w:p w14:paraId="78B2044D" w14:textId="0025B3A9" w:rsidR="006D7FD8" w:rsidRDefault="00911B5A" w:rsidP="006D7FD8">
            <w:pPr>
              <w:cnfStyle w:val="000000100000" w:firstRow="0" w:lastRow="0" w:firstColumn="0" w:lastColumn="0" w:oddVBand="0" w:evenVBand="0" w:oddHBand="1" w:evenHBand="0" w:firstRowFirstColumn="0" w:firstRowLastColumn="0" w:lastRowFirstColumn="0" w:lastRowLastColumn="0"/>
            </w:pPr>
            <w:r>
              <w:t xml:space="preserve">Controller/Web Server </w:t>
            </w:r>
            <w:proofErr w:type="spellStart"/>
            <w:r>
              <w:t>Gui</w:t>
            </w:r>
            <w:proofErr w:type="spellEnd"/>
            <w:r>
              <w:t xml:space="preserve"> Host</w:t>
            </w:r>
          </w:p>
        </w:tc>
      </w:tr>
      <w:tr w:rsidR="006D7FD8" w14:paraId="197C5CA1"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1FF6F71" w14:textId="56A00EF5" w:rsidR="006D7FD8" w:rsidRDefault="008143EA" w:rsidP="006D7FD8">
            <w:r>
              <w:t>Solenoid Valve</w:t>
            </w:r>
            <w:r w:rsidR="00667284">
              <w:t xml:space="preserve"> </w:t>
            </w:r>
          </w:p>
        </w:tc>
        <w:tc>
          <w:tcPr>
            <w:tcW w:w="4508" w:type="dxa"/>
          </w:tcPr>
          <w:p w14:paraId="7F632481" w14:textId="0FD76CB6" w:rsidR="006D7FD8" w:rsidRDefault="008143EA" w:rsidP="006D7FD8">
            <w:pPr>
              <w:cnfStyle w:val="000000000000" w:firstRow="0" w:lastRow="0" w:firstColumn="0" w:lastColumn="0" w:oddVBand="0" w:evenVBand="0" w:oddHBand="0" w:evenHBand="0" w:firstRowFirstColumn="0" w:firstRowLastColumn="0" w:lastRowFirstColumn="0" w:lastRowLastColumn="0"/>
            </w:pPr>
            <w:r>
              <w:t>Toggling Sprinklers/Watering Mechanism</w:t>
            </w:r>
          </w:p>
        </w:tc>
      </w:tr>
      <w:tr w:rsidR="008143EA" w14:paraId="5E55D31B"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54691" w14:textId="19620DB8" w:rsidR="008143EA" w:rsidRDefault="008143EA" w:rsidP="006D7FD8">
            <w:r>
              <w:t>ESP32</w:t>
            </w:r>
            <w:r w:rsidR="00ED5CCF">
              <w:t xml:space="preserve"> Devkit</w:t>
            </w:r>
            <w:r w:rsidR="00667284">
              <w:t xml:space="preserve"> (Acquired)</w:t>
            </w:r>
          </w:p>
        </w:tc>
        <w:tc>
          <w:tcPr>
            <w:tcW w:w="4508" w:type="dxa"/>
          </w:tcPr>
          <w:p w14:paraId="468102D0" w14:textId="1B4DD6E5" w:rsidR="008143EA" w:rsidRDefault="008143EA" w:rsidP="006D7FD8">
            <w:pPr>
              <w:cnfStyle w:val="000000100000" w:firstRow="0" w:lastRow="0" w:firstColumn="0" w:lastColumn="0" w:oddVBand="0" w:evenVBand="0" w:oddHBand="1" w:evenHBand="0" w:firstRowFirstColumn="0" w:firstRowLastColumn="0" w:lastRowFirstColumn="0" w:lastRowLastColumn="0"/>
            </w:pPr>
            <w:r>
              <w:t>Controlling Sensor and Running Watering Algorithm</w:t>
            </w:r>
          </w:p>
        </w:tc>
      </w:tr>
      <w:tr w:rsidR="00667284" w14:paraId="6000066D"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8A4E063" w14:textId="198408DD" w:rsidR="00667284" w:rsidRDefault="00667284" w:rsidP="006D7FD8">
            <w:r>
              <w:t>Moisture Sensor (Acquired)</w:t>
            </w:r>
          </w:p>
        </w:tc>
        <w:tc>
          <w:tcPr>
            <w:tcW w:w="4508" w:type="dxa"/>
          </w:tcPr>
          <w:p w14:paraId="2840FB93" w14:textId="70C95067" w:rsidR="00667284" w:rsidRDefault="00667284" w:rsidP="006D7FD8">
            <w:pPr>
              <w:cnfStyle w:val="000000000000" w:firstRow="0" w:lastRow="0" w:firstColumn="0" w:lastColumn="0" w:oddVBand="0" w:evenVBand="0" w:oddHBand="0" w:evenHBand="0" w:firstRowFirstColumn="0" w:firstRowLastColumn="0" w:lastRowFirstColumn="0" w:lastRowLastColumn="0"/>
            </w:pPr>
            <w:r>
              <w:t>Measuring soil moisture</w:t>
            </w:r>
          </w:p>
        </w:tc>
      </w:tr>
      <w:tr w:rsidR="00667284" w14:paraId="3B18745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EEABC8" w14:textId="604699C3" w:rsidR="00667284" w:rsidRDefault="00667284" w:rsidP="006D7FD8">
            <w:r>
              <w:t>PVC pipe</w:t>
            </w:r>
          </w:p>
        </w:tc>
        <w:tc>
          <w:tcPr>
            <w:tcW w:w="4508" w:type="dxa"/>
          </w:tcPr>
          <w:p w14:paraId="3F40FC36" w14:textId="6238A827" w:rsidR="00667284" w:rsidRDefault="00BA5A5E" w:rsidP="006D7FD8">
            <w:pPr>
              <w:cnfStyle w:val="000000100000" w:firstRow="0" w:lastRow="0" w:firstColumn="0" w:lastColumn="0" w:oddVBand="0" w:evenVBand="0" w:oddHBand="1" w:evenHBand="0" w:firstRowFirstColumn="0" w:firstRowLastColumn="0" w:lastRowFirstColumn="0" w:lastRowLastColumn="0"/>
            </w:pPr>
            <w:r>
              <w:t>Moving water without frying circuitry</w:t>
            </w:r>
          </w:p>
        </w:tc>
      </w:tr>
      <w:tr w:rsidR="00BA5A5E" w14:paraId="4FBC22B0"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6DCD1255" w14:textId="524FCAC1" w:rsidR="00BA5A5E" w:rsidRDefault="00BA5A5E" w:rsidP="006D7FD8">
            <w:r>
              <w:t>PVC Cement</w:t>
            </w:r>
          </w:p>
        </w:tc>
        <w:tc>
          <w:tcPr>
            <w:tcW w:w="4508" w:type="dxa"/>
          </w:tcPr>
          <w:p w14:paraId="6F4546DB" w14:textId="77777777" w:rsidR="00BA5A5E" w:rsidRDefault="00BA5A5E" w:rsidP="006D7FD8">
            <w:pPr>
              <w:cnfStyle w:val="000000000000" w:firstRow="0" w:lastRow="0" w:firstColumn="0" w:lastColumn="0" w:oddVBand="0" w:evenVBand="0" w:oddHBand="0" w:evenHBand="0" w:firstRowFirstColumn="0" w:firstRowLastColumn="0" w:lastRowFirstColumn="0" w:lastRowLastColumn="0"/>
            </w:pPr>
          </w:p>
        </w:tc>
      </w:tr>
    </w:tbl>
    <w:p w14:paraId="76187480" w14:textId="77777777" w:rsidR="006D7FD8" w:rsidRPr="006D7FD8" w:rsidRDefault="006D7FD8" w:rsidP="006D7FD8"/>
    <w:p w14:paraId="20D2ED1D" w14:textId="3B28488E" w:rsidR="007835CF" w:rsidRDefault="007835CF" w:rsidP="00FC41D4">
      <w:pPr>
        <w:pStyle w:val="Heading1"/>
      </w:pPr>
      <w:r>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 xml:space="preserve">use </w:t>
      </w:r>
      <w:r w:rsidR="00C9644E">
        <w:lastRenderedPageBreak/>
        <w:t>the various design techniques taught in the modules to visualise how the various components will fit together.</w:t>
      </w:r>
    </w:p>
    <w:p w14:paraId="39D9C529" w14:textId="06403CA6" w:rsidR="00C9644E" w:rsidRPr="00624666" w:rsidRDefault="00C9644E" w:rsidP="00624666">
      <w:r>
        <w:t xml:space="preserve">You will also need to include </w:t>
      </w:r>
      <w:proofErr w:type="gramStart"/>
      <w:r>
        <w:t>sufficient</w:t>
      </w:r>
      <w:proofErr w:type="gramEnd"/>
      <w:r>
        <w:t xml:space="preserve">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340CC8E7" w:rsidR="003772E6" w:rsidRDefault="003772E6" w:rsidP="003772E6">
      <w:r>
        <w:t xml:space="preserve">DESIGN 1: [TODO: </w:t>
      </w:r>
      <w:r w:rsidR="008D6376">
        <w:t>A proper visualisation and description</w:t>
      </w:r>
      <w:r>
        <w:t>]</w:t>
      </w:r>
    </w:p>
    <w:p w14:paraId="69842274" w14:textId="0D2AA27F" w:rsidR="00E71621" w:rsidRDefault="00E71621" w:rsidP="003772E6"/>
    <w:p w14:paraId="37A89A42" w14:textId="5A32B1B0" w:rsidR="00E71621" w:rsidRDefault="00E71621" w:rsidP="003772E6"/>
    <w:p w14:paraId="65D7935D" w14:textId="77777777" w:rsidR="00E71621" w:rsidRDefault="00E71621" w:rsidP="003772E6"/>
    <w:p w14:paraId="2935FB22" w14:textId="16F0101C" w:rsidR="003772E6" w:rsidRDefault="003772E6" w:rsidP="003772E6"/>
    <w:p w14:paraId="540B7B45" w14:textId="3AFD2575" w:rsidR="003772E6" w:rsidRDefault="003772E6" w:rsidP="003772E6">
      <w:r>
        <w:t xml:space="preserve">DESIGN 2: [If needed, TODO: </w:t>
      </w:r>
      <w:r w:rsidR="008D6376">
        <w:t>A proper visualisation and description</w:t>
      </w:r>
      <w:r>
        <w:t>]</w:t>
      </w:r>
    </w:p>
    <w:p w14:paraId="3F9F1323" w14:textId="5D27681A" w:rsidR="00624666" w:rsidRDefault="00624666" w:rsidP="00624666"/>
    <w:p w14:paraId="2FADD93A" w14:textId="1B4AC13F" w:rsidR="00624666" w:rsidRDefault="00624666" w:rsidP="00FC41D4">
      <w:pPr>
        <w:pStyle w:val="Heading2"/>
      </w:pPr>
      <w:r>
        <w:t>Report</w:t>
      </w:r>
    </w:p>
    <w:p w14:paraId="5A10CE6B" w14:textId="457E02C4" w:rsidR="003772E6" w:rsidRDefault="003772E6" w:rsidP="003772E6">
      <w:r>
        <w:t xml:space="preserve">DESIGN 1: [TODO: </w:t>
      </w:r>
      <w:r w:rsidR="008D6376">
        <w:t>A proper visualisation and description</w:t>
      </w:r>
      <w:r>
        <w:t>]</w:t>
      </w:r>
    </w:p>
    <w:p w14:paraId="51CBD256" w14:textId="55D1DEDE" w:rsidR="003772E6" w:rsidRDefault="003772E6" w:rsidP="003772E6"/>
    <w:p w14:paraId="6F5FC2B0" w14:textId="77777777" w:rsidR="00ED5CCF" w:rsidRDefault="00ED5CCF" w:rsidP="003772E6"/>
    <w:p w14:paraId="13510390" w14:textId="5178D35C" w:rsidR="003772E6" w:rsidRDefault="003772E6" w:rsidP="003772E6">
      <w:r>
        <w:t xml:space="preserve">DESIGN 2: [If needed, </w:t>
      </w:r>
      <w:r w:rsidR="008D6376">
        <w:t>A proper visualisation and description</w:t>
      </w:r>
      <w:r>
        <w:t>]</w:t>
      </w:r>
    </w:p>
    <w:p w14:paraId="1DE44AA8" w14:textId="77777777" w:rsidR="003772E6" w:rsidRPr="003772E6" w:rsidRDefault="003772E6" w:rsidP="003772E6"/>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lastRenderedPageBreak/>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51D216FF" w:rsidR="0038062B" w:rsidRDefault="0038062B" w:rsidP="000D3EFC">
            <w:pPr>
              <w:cnfStyle w:val="000000100000" w:firstRow="0" w:lastRow="0" w:firstColumn="0" w:lastColumn="0" w:oddVBand="0" w:evenVBand="0" w:oddHBand="1" w:evenHBand="0" w:firstRowFirstColumn="0" w:firstRowLastColumn="0" w:lastRowFirstColumn="0" w:lastRowLastColumn="0"/>
            </w:pPr>
            <w:r>
              <w:t>Online (Canvas)</w:t>
            </w:r>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665D22D5" w:rsidR="0038062B" w:rsidRDefault="00ED5CCF" w:rsidP="000D3EFC">
            <w:pPr>
              <w:cnfStyle w:val="000000000000" w:firstRow="0" w:lastRow="0" w:firstColumn="0" w:lastColumn="0" w:oddVBand="0" w:evenVBand="0" w:oddHBand="0" w:evenHBand="0" w:firstRowFirstColumn="0" w:firstRowLastColumn="0" w:lastRowFirstColumn="0" w:lastRowLastColumn="0"/>
            </w:pPr>
            <w:proofErr w:type="spellStart"/>
            <w:r>
              <w:t>Moisure</w:t>
            </w:r>
            <w:proofErr w:type="spellEnd"/>
            <w:r>
              <w:t xml:space="preserve"> Manager Prototype</w:t>
            </w:r>
          </w:p>
        </w:tc>
        <w:tc>
          <w:tcPr>
            <w:tcW w:w="4115" w:type="dxa"/>
          </w:tcPr>
          <w:p w14:paraId="6513DFAA"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c>
          <w:tcPr>
            <w:tcW w:w="4115" w:type="dxa"/>
          </w:tcPr>
          <w:p w14:paraId="1464FD50"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77777777" w:rsidR="008445FC" w:rsidRDefault="008445FC" w:rsidP="003369C2"/>
        </w:tc>
        <w:tc>
          <w:tcPr>
            <w:tcW w:w="2698" w:type="dxa"/>
          </w:tcPr>
          <w:p w14:paraId="33F22A4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6C4C6A23"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4A90AF1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334FF88A"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6A616D4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xml:space="preserve">. The average of the peer assessment results for your work will contribute up to 20% of your </w:t>
      </w:r>
      <w:proofErr w:type="gramStart"/>
      <w:r w:rsidR="00C5477B">
        <w:t>final result</w:t>
      </w:r>
      <w:proofErr w:type="gramEnd"/>
      <w:r w:rsidR="00C5477B">
        <w: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lastRenderedPageBreak/>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74596"/>
    <w:rsid w:val="00585CFC"/>
    <w:rsid w:val="005D68FC"/>
    <w:rsid w:val="00613313"/>
    <w:rsid w:val="0062034E"/>
    <w:rsid w:val="00624666"/>
    <w:rsid w:val="00631BA2"/>
    <w:rsid w:val="00655E38"/>
    <w:rsid w:val="00667284"/>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22B9E"/>
    <w:rsid w:val="00A457A2"/>
    <w:rsid w:val="00AB41A9"/>
    <w:rsid w:val="00AB6236"/>
    <w:rsid w:val="00AE3400"/>
    <w:rsid w:val="00B41E77"/>
    <w:rsid w:val="00B46DC4"/>
    <w:rsid w:val="00B94BFB"/>
    <w:rsid w:val="00B96C59"/>
    <w:rsid w:val="00BA5A5E"/>
    <w:rsid w:val="00BF786C"/>
    <w:rsid w:val="00C0691B"/>
    <w:rsid w:val="00C144B3"/>
    <w:rsid w:val="00C1508C"/>
    <w:rsid w:val="00C41FFB"/>
    <w:rsid w:val="00C5477B"/>
    <w:rsid w:val="00C73A70"/>
    <w:rsid w:val="00C90AFC"/>
    <w:rsid w:val="00C9644E"/>
    <w:rsid w:val="00CD19B3"/>
    <w:rsid w:val="00D4652F"/>
    <w:rsid w:val="00D56CD3"/>
    <w:rsid w:val="00D604B4"/>
    <w:rsid w:val="00D624E4"/>
    <w:rsid w:val="00D80E77"/>
    <w:rsid w:val="00E41E81"/>
    <w:rsid w:val="00E71621"/>
    <w:rsid w:val="00EC4B54"/>
    <w:rsid w:val="00ED5CCF"/>
    <w:rsid w:val="00F15D57"/>
    <w:rsid w:val="00F176EA"/>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75</cp:revision>
  <dcterms:created xsi:type="dcterms:W3CDTF">2019-01-10T04:39:00Z</dcterms:created>
  <dcterms:modified xsi:type="dcterms:W3CDTF">2019-05-09T01:48:00Z</dcterms:modified>
</cp:coreProperties>
</file>